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4F" w:rsidRPr="002C2897" w:rsidRDefault="00A56432">
      <w:pPr>
        <w:rPr>
          <w:b/>
          <w:sz w:val="32"/>
          <w:szCs w:val="32"/>
        </w:rPr>
      </w:pPr>
      <w:proofErr w:type="gramStart"/>
      <w:r w:rsidRPr="002C2897">
        <w:rPr>
          <w:b/>
          <w:sz w:val="32"/>
          <w:szCs w:val="32"/>
        </w:rPr>
        <w:t>Activitate</w:t>
      </w:r>
      <w:r w:rsidR="002C2897">
        <w:rPr>
          <w:b/>
          <w:sz w:val="32"/>
          <w:szCs w:val="32"/>
        </w:rPr>
        <w:t xml:space="preserve">a </w:t>
      </w:r>
      <w:r w:rsidRPr="002C2897">
        <w:rPr>
          <w:b/>
          <w:sz w:val="32"/>
          <w:szCs w:val="32"/>
        </w:rPr>
        <w:t xml:space="preserve"> sectie</w:t>
      </w:r>
      <w:r w:rsidR="002C2897">
        <w:rPr>
          <w:b/>
          <w:sz w:val="32"/>
          <w:szCs w:val="32"/>
        </w:rPr>
        <w:t>i</w:t>
      </w:r>
      <w:proofErr w:type="gramEnd"/>
      <w:r w:rsidR="002C2897">
        <w:rPr>
          <w:b/>
          <w:sz w:val="32"/>
          <w:szCs w:val="32"/>
        </w:rPr>
        <w:t xml:space="preserve"> de Stiinte Medicale </w:t>
      </w:r>
      <w:r w:rsidRPr="002C2897">
        <w:rPr>
          <w:b/>
          <w:sz w:val="32"/>
          <w:szCs w:val="32"/>
        </w:rPr>
        <w:t xml:space="preserve">  in anul 2015 </w:t>
      </w:r>
    </w:p>
    <w:p w:rsidR="00A56432" w:rsidRDefault="00A56432">
      <w:pPr>
        <w:rPr>
          <w:b/>
        </w:rPr>
      </w:pPr>
    </w:p>
    <w:p w:rsidR="00D51A0A" w:rsidRPr="000024BF" w:rsidRDefault="00A56432">
      <w:pPr>
        <w:rPr>
          <w:b/>
          <w:sz w:val="28"/>
          <w:szCs w:val="28"/>
        </w:rPr>
      </w:pPr>
      <w:r w:rsidRPr="000024BF">
        <w:rPr>
          <w:b/>
          <w:sz w:val="28"/>
          <w:szCs w:val="28"/>
        </w:rPr>
        <w:t>Structura</w:t>
      </w:r>
      <w:r w:rsidR="00D51A0A" w:rsidRPr="000024BF">
        <w:rPr>
          <w:b/>
          <w:sz w:val="28"/>
          <w:szCs w:val="28"/>
        </w:rPr>
        <w:t xml:space="preserve"> sectiei de Stiinte Medicale   </w:t>
      </w:r>
    </w:p>
    <w:p w:rsidR="000C7970" w:rsidRPr="000C7970" w:rsidRDefault="00A56432">
      <w:r w:rsidRPr="000C7970">
        <w:t xml:space="preserve">17 </w:t>
      </w:r>
      <w:proofErr w:type="gramStart"/>
      <w:r w:rsidRPr="000C7970">
        <w:t xml:space="preserve">membri  </w:t>
      </w:r>
      <w:r w:rsidR="000C7970" w:rsidRPr="000C7970">
        <w:t>,</w:t>
      </w:r>
      <w:proofErr w:type="gramEnd"/>
      <w:r w:rsidR="000C7970" w:rsidRPr="000C7970">
        <w:t xml:space="preserve"> </w:t>
      </w:r>
      <w:r w:rsidR="00D51A0A" w:rsidRPr="000C7970">
        <w:t xml:space="preserve"> 2 Institute :</w:t>
      </w:r>
      <w:r w:rsidR="000C7970" w:rsidRPr="000C7970">
        <w:t xml:space="preserve"> </w:t>
      </w:r>
    </w:p>
    <w:p w:rsidR="000C7970" w:rsidRPr="000C7970" w:rsidRDefault="00D51A0A">
      <w:r w:rsidRPr="000C7970">
        <w:t xml:space="preserve"> </w:t>
      </w:r>
      <w:proofErr w:type="gramStart"/>
      <w:r w:rsidRPr="000C7970">
        <w:t>Institutul de Virusologie “Stefan S. Nicolau”</w:t>
      </w:r>
      <w:r w:rsidR="000C7970" w:rsidRPr="000C7970">
        <w:t>dir.onorif.</w:t>
      </w:r>
      <w:proofErr w:type="gramEnd"/>
      <w:r w:rsidR="000C7970" w:rsidRPr="000C7970">
        <w:t xml:space="preserve"> Prof. C.cernescu m.c.)</w:t>
      </w:r>
      <w:r w:rsidRPr="000C7970">
        <w:t>, Institutul de Antropologie “Francisc I. Rainer</w:t>
      </w:r>
      <w:proofErr w:type="gramStart"/>
      <w:r w:rsidRPr="000C7970">
        <w:t>”</w:t>
      </w:r>
      <w:r w:rsidR="000C7970" w:rsidRPr="000C7970">
        <w:t>(</w:t>
      </w:r>
      <w:proofErr w:type="gramEnd"/>
      <w:r w:rsidR="000C7970" w:rsidRPr="000C7970">
        <w:t xml:space="preserve"> dir.st. </w:t>
      </w:r>
      <w:proofErr w:type="gramStart"/>
      <w:r w:rsidR="000C7970" w:rsidRPr="000C7970">
        <w:t>Prof.C.Balaceanu Stolnici m.o.)</w:t>
      </w:r>
      <w:proofErr w:type="gramEnd"/>
      <w:r w:rsidR="000C7970" w:rsidRPr="000C7970">
        <w:t xml:space="preserve">   </w:t>
      </w:r>
    </w:p>
    <w:p w:rsidR="00A56432" w:rsidRPr="000C7970" w:rsidRDefault="00D51A0A">
      <w:r w:rsidRPr="000C7970">
        <w:t xml:space="preserve"> 2 </w:t>
      </w:r>
      <w:proofErr w:type="gramStart"/>
      <w:r w:rsidRPr="000C7970">
        <w:t>Centre :</w:t>
      </w:r>
      <w:proofErr w:type="gramEnd"/>
      <w:r w:rsidRPr="000C7970">
        <w:t xml:space="preserve"> Centrul de Imunologie “Bucuresti”, Centrul de Cercetari Biomedicale “Iasi”</w:t>
      </w:r>
      <w:r w:rsidR="000C7970" w:rsidRPr="000C7970">
        <w:t xml:space="preserve">( dir. onorif. </w:t>
      </w:r>
      <w:proofErr w:type="gramStart"/>
      <w:r w:rsidR="000C7970" w:rsidRPr="000C7970">
        <w:t>Prof. Carol Stanciu m.o.)</w:t>
      </w:r>
      <w:proofErr w:type="gramEnd"/>
      <w:r w:rsidRPr="000C7970">
        <w:t xml:space="preserve"> </w:t>
      </w:r>
    </w:p>
    <w:p w:rsidR="00D51A0A" w:rsidRPr="000C7970" w:rsidRDefault="00D51A0A">
      <w:r w:rsidRPr="000C7970">
        <w:t xml:space="preserve">Sub egida </w:t>
      </w:r>
      <w:proofErr w:type="gramStart"/>
      <w:r w:rsidRPr="000C7970">
        <w:t>sectiei :</w:t>
      </w:r>
      <w:proofErr w:type="gramEnd"/>
      <w:r w:rsidRPr="000C7970">
        <w:t xml:space="preserve"> Centrul de Cercetari Cerbrovasculare “Acad. Vlad Voiculescu” (acad. C.Popa</w:t>
      </w:r>
      <w:r w:rsidR="000C7970" w:rsidRPr="000C7970">
        <w:t>)</w:t>
      </w:r>
    </w:p>
    <w:p w:rsidR="00D51A0A" w:rsidRPr="000C7970" w:rsidRDefault="00D51A0A">
      <w:r w:rsidRPr="000C7970">
        <w:t xml:space="preserve">Centrul de Genetica </w:t>
      </w:r>
      <w:proofErr w:type="gramStart"/>
      <w:r w:rsidRPr="000C7970">
        <w:t>Aplicata ,</w:t>
      </w:r>
      <w:proofErr w:type="gramEnd"/>
      <w:r w:rsidRPr="000C7970">
        <w:t xml:space="preserve"> Cluj ( cond. Acad. Gh.Benga)</w:t>
      </w:r>
    </w:p>
    <w:p w:rsidR="00D51A0A" w:rsidRDefault="005F419B">
      <w:pPr>
        <w:rPr>
          <w:b/>
        </w:rPr>
      </w:pPr>
      <w:r>
        <w:rPr>
          <w:b/>
        </w:rPr>
        <w:t>Membri sectie</w:t>
      </w:r>
    </w:p>
    <w:p w:rsidR="00A56432" w:rsidRPr="00A56432" w:rsidRDefault="00A56432">
      <w:proofErr w:type="gramStart"/>
      <w:r w:rsidRPr="00A56432">
        <w:t>Titulari :</w:t>
      </w:r>
      <w:proofErr w:type="gramEnd"/>
      <w:r w:rsidRPr="00A56432">
        <w:t xml:space="preserve"> 6 </w:t>
      </w:r>
    </w:p>
    <w:p w:rsidR="00A56432" w:rsidRPr="00A56432" w:rsidRDefault="00A56432">
      <w:proofErr w:type="gramStart"/>
      <w:r w:rsidRPr="00A56432">
        <w:t>Membri</w:t>
      </w:r>
      <w:r w:rsidR="00E82A32">
        <w:t xml:space="preserve"> </w:t>
      </w:r>
      <w:r w:rsidRPr="00A56432">
        <w:t xml:space="preserve"> corespondenti</w:t>
      </w:r>
      <w:proofErr w:type="gramEnd"/>
      <w:r w:rsidRPr="00A56432">
        <w:t xml:space="preserve"> : 6 </w:t>
      </w:r>
    </w:p>
    <w:p w:rsidR="00A56432" w:rsidRPr="00A56432" w:rsidRDefault="00A56432">
      <w:proofErr w:type="gramStart"/>
      <w:r w:rsidRPr="00A56432">
        <w:t xml:space="preserve">Membri </w:t>
      </w:r>
      <w:r w:rsidR="00E82A32">
        <w:t xml:space="preserve"> </w:t>
      </w:r>
      <w:r w:rsidRPr="00A56432">
        <w:t>onoare</w:t>
      </w:r>
      <w:proofErr w:type="gramEnd"/>
      <w:r w:rsidRPr="00A56432">
        <w:t xml:space="preserve"> : 5 </w:t>
      </w:r>
    </w:p>
    <w:p w:rsidR="00A56432" w:rsidRPr="00A56432" w:rsidRDefault="00A56432">
      <w:r w:rsidRPr="00A56432">
        <w:t xml:space="preserve">1 membru titular decedat in </w:t>
      </w:r>
      <w:proofErr w:type="gramStart"/>
      <w:r w:rsidRPr="00A56432">
        <w:t>2015 :</w:t>
      </w:r>
      <w:proofErr w:type="gramEnd"/>
      <w:r w:rsidRPr="00A56432">
        <w:t xml:space="preserve">  </w:t>
      </w:r>
      <w:r w:rsidR="000024BF">
        <w:t xml:space="preserve"> Acad.</w:t>
      </w:r>
      <w:r w:rsidRPr="00A56432">
        <w:t xml:space="preserve">Laurentiu Mircea Popescu </w:t>
      </w:r>
    </w:p>
    <w:p w:rsidR="00A56432" w:rsidRPr="000024BF" w:rsidRDefault="00A56432">
      <w:pPr>
        <w:rPr>
          <w:b/>
          <w:sz w:val="28"/>
          <w:szCs w:val="28"/>
        </w:rPr>
      </w:pPr>
      <w:r w:rsidRPr="000024BF">
        <w:rPr>
          <w:b/>
          <w:sz w:val="28"/>
          <w:szCs w:val="28"/>
        </w:rPr>
        <w:t xml:space="preserve">Sesiuni stiintifice, Simpozioane, </w:t>
      </w:r>
      <w:proofErr w:type="gramStart"/>
      <w:r w:rsidRPr="000024BF">
        <w:rPr>
          <w:b/>
          <w:sz w:val="28"/>
          <w:szCs w:val="28"/>
        </w:rPr>
        <w:t>Congrese ,</w:t>
      </w:r>
      <w:proofErr w:type="gramEnd"/>
      <w:r w:rsidRPr="000024BF">
        <w:rPr>
          <w:b/>
          <w:sz w:val="28"/>
          <w:szCs w:val="28"/>
        </w:rPr>
        <w:t xml:space="preserve"> Vizite de lucru, Proiecte.  </w:t>
      </w:r>
    </w:p>
    <w:p w:rsidR="00A56432" w:rsidRPr="00A56432" w:rsidRDefault="00A56432">
      <w:r w:rsidRPr="00A56432">
        <w:t xml:space="preserve">16 </w:t>
      </w:r>
      <w:proofErr w:type="gramStart"/>
      <w:r w:rsidRPr="00A56432">
        <w:t>ian</w:t>
      </w:r>
      <w:proofErr w:type="gramEnd"/>
      <w:r w:rsidRPr="00A56432">
        <w:t xml:space="preserve">. </w:t>
      </w:r>
      <w:r>
        <w:t xml:space="preserve">Comemorare si </w:t>
      </w:r>
      <w:r w:rsidRPr="00A56432">
        <w:t xml:space="preserve">Patografie Mihai Eminescu </w:t>
      </w:r>
      <w:proofErr w:type="gramStart"/>
      <w:r w:rsidRPr="00A56432">
        <w:t>-  Acad</w:t>
      </w:r>
      <w:proofErr w:type="gramEnd"/>
      <w:r w:rsidRPr="00A56432">
        <w:t>.: Victor Voicu, C.Popa</w:t>
      </w:r>
    </w:p>
    <w:p w:rsidR="00A56432" w:rsidRDefault="00A56432">
      <w:proofErr w:type="gramStart"/>
      <w:r w:rsidRPr="00A56432">
        <w:t>13 febr.</w:t>
      </w:r>
      <w:proofErr w:type="gramEnd"/>
      <w:r w:rsidRPr="00A56432">
        <w:t xml:space="preserve"> Sesiune </w:t>
      </w:r>
      <w:proofErr w:type="gramStart"/>
      <w:r w:rsidRPr="00A56432">
        <w:t>stiintifica  Sida</w:t>
      </w:r>
      <w:proofErr w:type="gramEnd"/>
      <w:r w:rsidRPr="00A56432">
        <w:t>-HIV  in colaborare cu Inst. “Matei Bals”</w:t>
      </w:r>
      <w:r>
        <w:t xml:space="preserve"> </w:t>
      </w:r>
    </w:p>
    <w:p w:rsidR="00A56432" w:rsidRDefault="00A56432">
      <w:r>
        <w:t xml:space="preserve">15-18 </w:t>
      </w:r>
      <w:proofErr w:type="gramStart"/>
      <w:r>
        <w:t>aprilie  Congresul</w:t>
      </w:r>
      <w:proofErr w:type="gramEnd"/>
      <w:r>
        <w:t xml:space="preserve"> Asociatiei Medicilor Romani – presedinte Acad. C.Ionescu Tirgoviste. </w:t>
      </w:r>
    </w:p>
    <w:p w:rsidR="00A56432" w:rsidRDefault="00A56432">
      <w:r>
        <w:t xml:space="preserve">17 aprilie </w:t>
      </w:r>
      <w:r w:rsidR="00B0296C">
        <w:t xml:space="preserve">Congresul de Transplant hepatic – Prof.Irinel Popescu </w:t>
      </w:r>
      <w:proofErr w:type="gramStart"/>
      <w:r w:rsidR="00B0296C">
        <w:t>m.c</w:t>
      </w:r>
      <w:proofErr w:type="gramEnd"/>
      <w:r w:rsidR="00B0296C">
        <w:t xml:space="preserve">. si Simpozionul Acad. N.Cajal. </w:t>
      </w:r>
    </w:p>
    <w:p w:rsidR="00B0296C" w:rsidRDefault="00B0296C" w:rsidP="00B0296C">
      <w:pPr>
        <w:pStyle w:val="ListParagraph"/>
        <w:numPr>
          <w:ilvl w:val="0"/>
          <w:numId w:val="1"/>
        </w:numPr>
      </w:pPr>
      <w:r>
        <w:t xml:space="preserve">Vizita de lucru la </w:t>
      </w:r>
      <w:proofErr w:type="gramStart"/>
      <w:r>
        <w:t>Edinburgh ,</w:t>
      </w:r>
      <w:proofErr w:type="gramEnd"/>
      <w:r>
        <w:t xml:space="preserve"> acad. Victor Voicu- Farmacologie Moleculara  si Prof.Irinel Popescu m.c. –Transplant Hepatic ,in cadrul cooperarii </w:t>
      </w:r>
      <w:r w:rsidR="008A458B">
        <w:t xml:space="preserve">medicale </w:t>
      </w:r>
      <w:r>
        <w:t xml:space="preserve">romano- scotiene, la Departamentul de Stiinte Clinice si Medicina Veterinara. </w:t>
      </w:r>
    </w:p>
    <w:p w:rsidR="00B0296C" w:rsidRDefault="00B0296C" w:rsidP="00B0296C">
      <w:pPr>
        <w:pStyle w:val="ListParagraph"/>
        <w:numPr>
          <w:ilvl w:val="0"/>
          <w:numId w:val="1"/>
        </w:numPr>
      </w:pPr>
      <w:r>
        <w:t>In cadrul Strategiei stiintifice a Academiei Romane  pent</w:t>
      </w:r>
      <w:r w:rsidR="0081590D">
        <w:t>ru perioada 2016-2035 se inscri</w:t>
      </w:r>
      <w:r>
        <w:t>e Proiectul 7 : “ SANATATEA - DE LA BIOLOGIA MOLECULARA LA MEDICINA PERSONALIZATA DE VARF IN ROMANIA” Director de proiect acad. Victor Voicu impreuna cu Institutul de Virusologie “Stefan S. Nicolau”</w:t>
      </w:r>
      <w:r w:rsidR="008A458B">
        <w:t xml:space="preserve"> </w:t>
      </w:r>
    </w:p>
    <w:p w:rsidR="00E82A32" w:rsidRDefault="00E82A32" w:rsidP="00B0296C">
      <w:pPr>
        <w:pStyle w:val="ListParagraph"/>
        <w:numPr>
          <w:ilvl w:val="0"/>
          <w:numId w:val="1"/>
        </w:numPr>
      </w:pPr>
      <w:r>
        <w:t>Congresul de Adipobiologie- Prof.C.Ionescu Tirgoviste</w:t>
      </w:r>
    </w:p>
    <w:p w:rsidR="008A458B" w:rsidRDefault="008A458B" w:rsidP="00B0296C">
      <w:pPr>
        <w:pStyle w:val="ListParagraph"/>
        <w:numPr>
          <w:ilvl w:val="0"/>
          <w:numId w:val="1"/>
        </w:numPr>
      </w:pPr>
      <w:r w:rsidRPr="000024BF">
        <w:rPr>
          <w:b/>
          <w:sz w:val="24"/>
          <w:szCs w:val="24"/>
        </w:rPr>
        <w:lastRenderedPageBreak/>
        <w:t>Premiile Academiei Romane</w:t>
      </w:r>
      <w:r w:rsidR="007E1778" w:rsidRPr="000024BF">
        <w:rPr>
          <w:b/>
          <w:sz w:val="24"/>
          <w:szCs w:val="24"/>
        </w:rPr>
        <w:t xml:space="preserve"> pentru aparitii editoriale din 2013</w:t>
      </w:r>
      <w:r>
        <w:t xml:space="preserve"> : au</w:t>
      </w:r>
      <w:r w:rsidR="0081590D">
        <w:t xml:space="preserve"> fost acordate 3 premii pentru 3</w:t>
      </w:r>
      <w:r>
        <w:t xml:space="preserve"> carti s</w:t>
      </w:r>
      <w:r w:rsidR="00D51A0A">
        <w:t>i o suita de 11</w:t>
      </w:r>
      <w:r w:rsidR="0081590D">
        <w:t xml:space="preserve"> lucrari stiintifice la 7</w:t>
      </w:r>
      <w:r>
        <w:t xml:space="preserve"> cercetatori stiintifici.</w:t>
      </w:r>
      <w:r w:rsidR="007E1778">
        <w:t xml:space="preserve"> </w:t>
      </w:r>
    </w:p>
    <w:p w:rsidR="007E1778" w:rsidRPr="00A8137B" w:rsidRDefault="007E1778" w:rsidP="007E1778">
      <w:pPr>
        <w:pStyle w:val="Heading1"/>
        <w:spacing w:line="360" w:lineRule="auto"/>
        <w:rPr>
          <w:rFonts w:ascii="Times New Roman" w:hAnsi="Times New Roman"/>
          <w:sz w:val="20"/>
          <w:szCs w:val="20"/>
        </w:rPr>
      </w:pPr>
      <w:r w:rsidRPr="00A8137B">
        <w:rPr>
          <w:rFonts w:ascii="Times New Roman" w:hAnsi="Times New Roman"/>
          <w:sz w:val="20"/>
          <w:szCs w:val="20"/>
        </w:rPr>
        <w:t>X. ÎN DOMENIUL ŞTIINŢELOR MEDICALE</w:t>
      </w:r>
    </w:p>
    <w:p w:rsidR="007E1778" w:rsidRPr="00A8137B" w:rsidRDefault="007E1778" w:rsidP="007E1778">
      <w:pPr>
        <w:pStyle w:val="ListParagraph"/>
        <w:numPr>
          <w:ilvl w:val="0"/>
          <w:numId w:val="2"/>
        </w:numPr>
        <w:spacing w:after="0" w:line="360" w:lineRule="auto"/>
        <w:jc w:val="both"/>
        <w:rPr>
          <w:rFonts w:ascii="Britannic Bold" w:hAnsi="Britannic Bold"/>
          <w:b/>
          <w:color w:val="000000"/>
          <w:sz w:val="20"/>
          <w:szCs w:val="20"/>
        </w:rPr>
      </w:pPr>
      <w:r w:rsidRPr="00A8137B">
        <w:rPr>
          <w:b/>
          <w:color w:val="000000"/>
          <w:sz w:val="20"/>
          <w:szCs w:val="20"/>
        </w:rPr>
        <w:t xml:space="preserve">Premiul </w:t>
      </w:r>
      <w:r w:rsidRPr="00A8137B">
        <w:rPr>
          <w:rFonts w:ascii="Britannic Bold" w:hAnsi="Britannic Bold"/>
          <w:b/>
          <w:color w:val="000000"/>
          <w:sz w:val="20"/>
          <w:szCs w:val="20"/>
        </w:rPr>
        <w:t xml:space="preserve"> IULIU HATIEGANU </w:t>
      </w:r>
    </w:p>
    <w:p w:rsidR="007E1778" w:rsidRDefault="007E1778" w:rsidP="007E1778">
      <w:pPr>
        <w:pStyle w:val="BodyText2"/>
        <w:rPr>
          <w:sz w:val="24"/>
        </w:rPr>
      </w:pPr>
      <w:r>
        <w:t xml:space="preserve">a) </w:t>
      </w:r>
      <w:proofErr w:type="gramStart"/>
      <w:r>
        <w:rPr>
          <w:sz w:val="24"/>
        </w:rPr>
        <w:t>Lucrarea :</w:t>
      </w:r>
      <w:proofErr w:type="gramEnd"/>
      <w:r w:rsidRPr="004B3A24">
        <w:rPr>
          <w:sz w:val="24"/>
        </w:rPr>
        <w:t xml:space="preserve"> </w:t>
      </w:r>
      <w:r>
        <w:rPr>
          <w:sz w:val="24"/>
        </w:rPr>
        <w:t>“Tratat de Chirurgie, vol.III. Chirurgie Pediatrica .ed.II”</w:t>
      </w:r>
    </w:p>
    <w:p w:rsidR="007E1778" w:rsidRDefault="007E1778" w:rsidP="007E1778">
      <w:pPr>
        <w:pStyle w:val="BodyText2"/>
        <w:rPr>
          <w:sz w:val="24"/>
        </w:rPr>
      </w:pPr>
      <w:r>
        <w:rPr>
          <w:b/>
          <w:sz w:val="24"/>
        </w:rPr>
        <w:t xml:space="preserve"> </w:t>
      </w:r>
      <w:r>
        <w:rPr>
          <w:sz w:val="24"/>
        </w:rPr>
        <w:t>-</w:t>
      </w:r>
      <w:proofErr w:type="gramStart"/>
      <w:r>
        <w:rPr>
          <w:sz w:val="24"/>
        </w:rPr>
        <w:t>coordonator :</w:t>
      </w:r>
      <w:proofErr w:type="gramEnd"/>
      <w:r>
        <w:rPr>
          <w:sz w:val="24"/>
        </w:rPr>
        <w:t xml:space="preserve"> Corneliu Sabetay   </w:t>
      </w:r>
    </w:p>
    <w:p w:rsidR="007E1778" w:rsidRDefault="007E1778" w:rsidP="007E1778">
      <w:pPr>
        <w:pStyle w:val="BodyText2"/>
        <w:rPr>
          <w:sz w:val="24"/>
        </w:rPr>
      </w:pPr>
      <w:r>
        <w:rPr>
          <w:sz w:val="24"/>
        </w:rPr>
        <w:t>-</w:t>
      </w:r>
      <w:proofErr w:type="gramStart"/>
      <w:r>
        <w:rPr>
          <w:sz w:val="24"/>
        </w:rPr>
        <w:t>propunere :</w:t>
      </w:r>
      <w:proofErr w:type="gramEnd"/>
      <w:r>
        <w:rPr>
          <w:sz w:val="24"/>
        </w:rPr>
        <w:t xml:space="preserve"> Prof. Irinel Popescu m.coresp. </w:t>
      </w:r>
    </w:p>
    <w:p w:rsidR="007E1778" w:rsidRDefault="007E1778" w:rsidP="007E1778">
      <w:pPr>
        <w:pStyle w:val="BodyText2"/>
        <w:rPr>
          <w:sz w:val="24"/>
        </w:rPr>
      </w:pPr>
      <w:r>
        <w:rPr>
          <w:sz w:val="24"/>
        </w:rPr>
        <w:t>-referenti: Prof. Irinel Popescu m.coresp.</w:t>
      </w:r>
      <w:proofErr w:type="gramStart"/>
      <w:r>
        <w:rPr>
          <w:sz w:val="24"/>
        </w:rPr>
        <w:t>,Prof</w:t>
      </w:r>
      <w:proofErr w:type="gramEnd"/>
      <w:r>
        <w:rPr>
          <w:sz w:val="24"/>
        </w:rPr>
        <w:t xml:space="preserve">. Ion Georgescu, Prof. Fane Ghelase. </w:t>
      </w:r>
    </w:p>
    <w:p w:rsidR="0081590D" w:rsidRDefault="0081590D" w:rsidP="007E1778">
      <w:pPr>
        <w:pStyle w:val="BodyText2"/>
        <w:rPr>
          <w:sz w:val="24"/>
        </w:rPr>
      </w:pPr>
      <w:r>
        <w:rPr>
          <w:sz w:val="24"/>
        </w:rPr>
        <w:t xml:space="preserve">b) </w:t>
      </w:r>
      <w:proofErr w:type="gramStart"/>
      <w:r>
        <w:rPr>
          <w:sz w:val="24"/>
        </w:rPr>
        <w:t>Lucrarea :</w:t>
      </w:r>
      <w:proofErr w:type="gramEnd"/>
      <w:r>
        <w:rPr>
          <w:sz w:val="24"/>
        </w:rPr>
        <w:t xml:space="preserve"> “ Tratat de Oncologie Digestiva “ vol.I Cancerul Esofagian si Gastric. </w:t>
      </w:r>
    </w:p>
    <w:p w:rsidR="0081590D" w:rsidRDefault="0081590D" w:rsidP="007E1778">
      <w:pPr>
        <w:pStyle w:val="BodyText2"/>
        <w:rPr>
          <w:sz w:val="24"/>
        </w:rPr>
      </w:pPr>
      <w:r>
        <w:rPr>
          <w:sz w:val="24"/>
        </w:rPr>
        <w:t xml:space="preserve">- </w:t>
      </w:r>
      <w:proofErr w:type="gramStart"/>
      <w:r>
        <w:rPr>
          <w:sz w:val="24"/>
        </w:rPr>
        <w:t>autori</w:t>
      </w:r>
      <w:proofErr w:type="gramEnd"/>
      <w:r>
        <w:rPr>
          <w:sz w:val="24"/>
        </w:rPr>
        <w:t xml:space="preserve"> Mircea Grigorescu*, Alexandru Irimie, Mircea Beuran* </w:t>
      </w:r>
    </w:p>
    <w:p w:rsidR="0081590D" w:rsidRDefault="0081590D" w:rsidP="007E1778">
      <w:pPr>
        <w:pStyle w:val="BodyText2"/>
        <w:rPr>
          <w:sz w:val="24"/>
        </w:rPr>
      </w:pPr>
      <w:r>
        <w:rPr>
          <w:sz w:val="24"/>
        </w:rPr>
        <w:t xml:space="preserve">- </w:t>
      </w:r>
      <w:proofErr w:type="gramStart"/>
      <w:r>
        <w:rPr>
          <w:sz w:val="24"/>
        </w:rPr>
        <w:t>propunere :</w:t>
      </w:r>
      <w:proofErr w:type="gramEnd"/>
      <w:r>
        <w:rPr>
          <w:sz w:val="24"/>
        </w:rPr>
        <w:t xml:space="preserve"> Prof. N.Hancu m.o. </w:t>
      </w:r>
    </w:p>
    <w:p w:rsidR="0081590D" w:rsidRDefault="0081590D" w:rsidP="0081590D">
      <w:pPr>
        <w:pStyle w:val="BodyText2"/>
        <w:rPr>
          <w:sz w:val="24"/>
        </w:rPr>
      </w:pPr>
      <w:r>
        <w:rPr>
          <w:sz w:val="24"/>
        </w:rPr>
        <w:t xml:space="preserve">- </w:t>
      </w:r>
      <w:proofErr w:type="gramStart"/>
      <w:r>
        <w:rPr>
          <w:sz w:val="24"/>
        </w:rPr>
        <w:t>referenti  :</w:t>
      </w:r>
      <w:proofErr w:type="gramEnd"/>
      <w:r>
        <w:rPr>
          <w:sz w:val="24"/>
        </w:rPr>
        <w:t xml:space="preserve">  Prof. N.Hancu m.o. ,Prof.C.Ionescu Tirgoviste m.c.</w:t>
      </w:r>
    </w:p>
    <w:p w:rsidR="007E1778" w:rsidRPr="00A8137B" w:rsidRDefault="007E1778" w:rsidP="007E1778">
      <w:pPr>
        <w:pStyle w:val="ListParagraph"/>
        <w:numPr>
          <w:ilvl w:val="0"/>
          <w:numId w:val="2"/>
        </w:numPr>
        <w:spacing w:after="0" w:line="360" w:lineRule="auto"/>
        <w:jc w:val="both"/>
        <w:rPr>
          <w:rFonts w:ascii="Britannic Bold" w:hAnsi="Britannic Bold"/>
          <w:b/>
          <w:color w:val="000000"/>
          <w:sz w:val="20"/>
          <w:szCs w:val="20"/>
        </w:rPr>
      </w:pPr>
      <w:r w:rsidRPr="00A8137B">
        <w:rPr>
          <w:b/>
          <w:color w:val="000000"/>
          <w:sz w:val="20"/>
          <w:szCs w:val="20"/>
        </w:rPr>
        <w:t xml:space="preserve">Premiul </w:t>
      </w:r>
      <w:r w:rsidRPr="00A8137B">
        <w:rPr>
          <w:rFonts w:ascii="Britannic Bold" w:hAnsi="Britannic Bold"/>
          <w:b/>
          <w:color w:val="000000"/>
          <w:sz w:val="20"/>
          <w:szCs w:val="20"/>
        </w:rPr>
        <w:t xml:space="preserve">DANIEL DANIELOPOLU </w:t>
      </w:r>
    </w:p>
    <w:p w:rsidR="007E1778" w:rsidRDefault="007E1778" w:rsidP="007E1778">
      <w:pPr>
        <w:pStyle w:val="BodyText2"/>
        <w:rPr>
          <w:sz w:val="24"/>
        </w:rPr>
      </w:pPr>
      <w:r>
        <w:t xml:space="preserve"> </w:t>
      </w:r>
      <w:proofErr w:type="gramStart"/>
      <w:r>
        <w:rPr>
          <w:sz w:val="24"/>
        </w:rPr>
        <w:t>Lucrarea :</w:t>
      </w:r>
      <w:proofErr w:type="gramEnd"/>
      <w:r>
        <w:rPr>
          <w:sz w:val="24"/>
        </w:rPr>
        <w:t xml:space="preserve"> : “ Rinichiul in Lupusul Eritematos Sistemic” Ed.Univ.”Carol Davila” Buc</w:t>
      </w:r>
      <w:proofErr w:type="gramStart"/>
      <w:r>
        <w:rPr>
          <w:sz w:val="24"/>
        </w:rPr>
        <w:t>./</w:t>
      </w:r>
      <w:proofErr w:type="gramEnd"/>
      <w:r>
        <w:rPr>
          <w:sz w:val="24"/>
        </w:rPr>
        <w:t>2013</w:t>
      </w:r>
    </w:p>
    <w:p w:rsidR="007E1778" w:rsidRDefault="007E1778" w:rsidP="007E1778">
      <w:pPr>
        <w:pStyle w:val="BodyText2"/>
        <w:rPr>
          <w:sz w:val="24"/>
        </w:rPr>
      </w:pPr>
      <w:r>
        <w:rPr>
          <w:b/>
          <w:sz w:val="24"/>
        </w:rPr>
        <w:t xml:space="preserve"> </w:t>
      </w:r>
      <w:r>
        <w:rPr>
          <w:sz w:val="24"/>
        </w:rPr>
        <w:t>-</w:t>
      </w:r>
      <w:proofErr w:type="gramStart"/>
      <w:r>
        <w:rPr>
          <w:sz w:val="24"/>
        </w:rPr>
        <w:t>autori :</w:t>
      </w:r>
      <w:proofErr w:type="gramEnd"/>
      <w:r>
        <w:rPr>
          <w:sz w:val="24"/>
        </w:rPr>
        <w:t xml:space="preserve"> Mircea Penescu, Mihai Rauta, Eugen Mandache.  </w:t>
      </w:r>
    </w:p>
    <w:p w:rsidR="007E1778" w:rsidRDefault="007E1778" w:rsidP="007E1778">
      <w:pPr>
        <w:pStyle w:val="BodyText2"/>
        <w:rPr>
          <w:sz w:val="24"/>
        </w:rPr>
      </w:pPr>
      <w:r>
        <w:rPr>
          <w:sz w:val="24"/>
        </w:rPr>
        <w:t>-</w:t>
      </w:r>
      <w:proofErr w:type="gramStart"/>
      <w:r>
        <w:rPr>
          <w:sz w:val="24"/>
        </w:rPr>
        <w:t>propunere :</w:t>
      </w:r>
      <w:proofErr w:type="gramEnd"/>
      <w:r>
        <w:rPr>
          <w:sz w:val="24"/>
        </w:rPr>
        <w:t xml:space="preserve"> Prof. L. Gherasim m.o.</w:t>
      </w:r>
    </w:p>
    <w:p w:rsidR="007E1778" w:rsidRDefault="007E1778" w:rsidP="007E1778">
      <w:pPr>
        <w:pStyle w:val="BodyText2"/>
        <w:rPr>
          <w:sz w:val="24"/>
        </w:rPr>
      </w:pPr>
      <w:r>
        <w:rPr>
          <w:sz w:val="24"/>
        </w:rPr>
        <w:t>-referenti</w:t>
      </w:r>
      <w:proofErr w:type="gramStart"/>
      <w:r>
        <w:rPr>
          <w:sz w:val="24"/>
        </w:rPr>
        <w:t>:.</w:t>
      </w:r>
      <w:proofErr w:type="gramEnd"/>
      <w:r>
        <w:rPr>
          <w:sz w:val="24"/>
        </w:rPr>
        <w:t>Prof. C. Cernescu m.coresp.,,Prof.L.Gherasim m.o., Prof. Gh. Gluhovski, Prof. Mioara Dorobantu.</w:t>
      </w:r>
    </w:p>
    <w:p w:rsidR="007E1778" w:rsidRPr="00A8137B" w:rsidRDefault="007E1778" w:rsidP="007E1778">
      <w:pPr>
        <w:spacing w:line="360" w:lineRule="auto"/>
        <w:jc w:val="both"/>
        <w:rPr>
          <w:rFonts w:ascii="Britannic Bold" w:hAnsi="Britannic Bold"/>
          <w:b/>
          <w:color w:val="000000"/>
          <w:sz w:val="20"/>
          <w:szCs w:val="20"/>
        </w:rPr>
      </w:pPr>
      <w:r>
        <w:rPr>
          <w:b/>
          <w:color w:val="000000"/>
        </w:rPr>
        <w:t xml:space="preserve">3. Premiul </w:t>
      </w:r>
      <w:r w:rsidRPr="00A8137B">
        <w:rPr>
          <w:rFonts w:ascii="Britannic Bold" w:hAnsi="Britannic Bold"/>
          <w:b/>
          <w:color w:val="000000"/>
          <w:sz w:val="20"/>
          <w:szCs w:val="20"/>
        </w:rPr>
        <w:t xml:space="preserve">GHEORGHE </w:t>
      </w:r>
      <w:proofErr w:type="gramStart"/>
      <w:r w:rsidRPr="00A8137B">
        <w:rPr>
          <w:rFonts w:ascii="Britannic Bold" w:hAnsi="Britannic Bold"/>
          <w:b/>
          <w:color w:val="000000"/>
          <w:sz w:val="20"/>
          <w:szCs w:val="20"/>
        </w:rPr>
        <w:t>MARINESCU  -</w:t>
      </w:r>
      <w:proofErr w:type="gramEnd"/>
      <w:r w:rsidRPr="00A8137B">
        <w:rPr>
          <w:rFonts w:ascii="Britannic Bold" w:hAnsi="Britannic Bold"/>
          <w:b/>
          <w:color w:val="000000"/>
          <w:sz w:val="20"/>
          <w:szCs w:val="20"/>
        </w:rPr>
        <w:t xml:space="preserve"> nu s-a acordat</w:t>
      </w:r>
    </w:p>
    <w:p w:rsidR="007E1778" w:rsidRPr="00A8137B" w:rsidRDefault="007E1778" w:rsidP="007E1778">
      <w:pPr>
        <w:spacing w:line="360" w:lineRule="auto"/>
        <w:jc w:val="both"/>
        <w:rPr>
          <w:rFonts w:ascii="Britannic Bold" w:hAnsi="Britannic Bold"/>
          <w:b/>
          <w:color w:val="000000"/>
          <w:sz w:val="20"/>
          <w:szCs w:val="20"/>
        </w:rPr>
      </w:pPr>
      <w:r w:rsidRPr="00A8137B">
        <w:rPr>
          <w:b/>
          <w:color w:val="000000"/>
          <w:sz w:val="20"/>
          <w:szCs w:val="20"/>
        </w:rPr>
        <w:t xml:space="preserve">4. </w:t>
      </w:r>
      <w:proofErr w:type="gramStart"/>
      <w:r w:rsidRPr="00A8137B">
        <w:rPr>
          <w:b/>
          <w:color w:val="000000"/>
          <w:sz w:val="20"/>
          <w:szCs w:val="20"/>
        </w:rPr>
        <w:t xml:space="preserve">Premiul </w:t>
      </w:r>
      <w:r w:rsidRPr="00A8137B">
        <w:rPr>
          <w:rFonts w:ascii="Britannic Bold" w:hAnsi="Britannic Bold"/>
          <w:b/>
          <w:color w:val="000000"/>
          <w:sz w:val="20"/>
          <w:szCs w:val="20"/>
        </w:rPr>
        <w:t xml:space="preserve"> VICTOR</w:t>
      </w:r>
      <w:proofErr w:type="gramEnd"/>
      <w:r w:rsidRPr="00A8137B">
        <w:rPr>
          <w:rFonts w:ascii="Britannic Bold" w:hAnsi="Britannic Bold"/>
          <w:b/>
          <w:color w:val="000000"/>
          <w:sz w:val="20"/>
          <w:szCs w:val="20"/>
        </w:rPr>
        <w:t xml:space="preserve"> BABES - nu s-a acordat</w:t>
      </w:r>
    </w:p>
    <w:p w:rsidR="007E1778" w:rsidRPr="00A8137B" w:rsidRDefault="007E1778" w:rsidP="007E1778">
      <w:pPr>
        <w:spacing w:line="360" w:lineRule="auto"/>
        <w:jc w:val="both"/>
        <w:rPr>
          <w:rFonts w:ascii="Britannic Bold" w:hAnsi="Britannic Bold"/>
          <w:b/>
          <w:color w:val="000000"/>
          <w:sz w:val="20"/>
          <w:szCs w:val="20"/>
        </w:rPr>
      </w:pPr>
      <w:r w:rsidRPr="00A8137B">
        <w:rPr>
          <w:b/>
          <w:color w:val="000000"/>
          <w:sz w:val="20"/>
          <w:szCs w:val="20"/>
        </w:rPr>
        <w:t xml:space="preserve">5. </w:t>
      </w:r>
      <w:proofErr w:type="gramStart"/>
      <w:r w:rsidRPr="00A8137B">
        <w:rPr>
          <w:b/>
          <w:color w:val="000000"/>
          <w:sz w:val="20"/>
          <w:szCs w:val="20"/>
        </w:rPr>
        <w:t xml:space="preserve">Premiul  </w:t>
      </w:r>
      <w:r w:rsidRPr="00A8137B">
        <w:rPr>
          <w:rFonts w:ascii="Britannic Bold" w:hAnsi="Britannic Bold"/>
          <w:b/>
          <w:color w:val="000000"/>
          <w:sz w:val="20"/>
          <w:szCs w:val="20"/>
        </w:rPr>
        <w:t>CONSTANTIN</w:t>
      </w:r>
      <w:proofErr w:type="gramEnd"/>
      <w:r w:rsidRPr="00A8137B">
        <w:rPr>
          <w:rFonts w:ascii="Britannic Bold" w:hAnsi="Britannic Bold"/>
          <w:b/>
          <w:color w:val="000000"/>
          <w:sz w:val="20"/>
          <w:szCs w:val="20"/>
        </w:rPr>
        <w:t xml:space="preserve"> I. PARHON - nu s-a acordat</w:t>
      </w:r>
    </w:p>
    <w:p w:rsidR="007E1778" w:rsidRPr="00A8137B" w:rsidRDefault="007E1778" w:rsidP="007E1778">
      <w:pPr>
        <w:spacing w:line="360" w:lineRule="auto"/>
        <w:jc w:val="both"/>
        <w:rPr>
          <w:rFonts w:ascii="Britannic Bold" w:hAnsi="Britannic Bold"/>
          <w:b/>
          <w:color w:val="000000"/>
          <w:sz w:val="20"/>
          <w:szCs w:val="20"/>
        </w:rPr>
      </w:pPr>
      <w:r w:rsidRPr="00A8137B">
        <w:rPr>
          <w:b/>
          <w:color w:val="000000"/>
          <w:sz w:val="20"/>
          <w:szCs w:val="20"/>
        </w:rPr>
        <w:t xml:space="preserve">6. </w:t>
      </w:r>
      <w:proofErr w:type="gramStart"/>
      <w:r w:rsidRPr="00A8137B">
        <w:rPr>
          <w:b/>
          <w:color w:val="000000"/>
          <w:sz w:val="20"/>
          <w:szCs w:val="20"/>
        </w:rPr>
        <w:t xml:space="preserve">Premiul  </w:t>
      </w:r>
      <w:r w:rsidRPr="00A8137B">
        <w:rPr>
          <w:rFonts w:ascii="Britannic Bold" w:hAnsi="Britannic Bold"/>
          <w:b/>
          <w:color w:val="000000"/>
          <w:sz w:val="20"/>
          <w:szCs w:val="20"/>
        </w:rPr>
        <w:t>STEFAN</w:t>
      </w:r>
      <w:proofErr w:type="gramEnd"/>
      <w:r w:rsidRPr="00A8137B">
        <w:rPr>
          <w:rFonts w:ascii="Britannic Bold" w:hAnsi="Britannic Bold"/>
          <w:b/>
          <w:color w:val="000000"/>
          <w:sz w:val="20"/>
          <w:szCs w:val="20"/>
        </w:rPr>
        <w:t xml:space="preserve"> S. NICOLAU </w:t>
      </w:r>
    </w:p>
    <w:p w:rsidR="007E1778" w:rsidRPr="00E6639A" w:rsidRDefault="007E1778" w:rsidP="007E1778">
      <w:pPr>
        <w:pStyle w:val="BodyText2"/>
        <w:rPr>
          <w:b/>
          <w:sz w:val="24"/>
        </w:rPr>
      </w:pPr>
      <w:proofErr w:type="gramStart"/>
      <w:r>
        <w:rPr>
          <w:sz w:val="24"/>
        </w:rPr>
        <w:t>Lucrarea :</w:t>
      </w:r>
      <w:proofErr w:type="gramEnd"/>
      <w:r>
        <w:rPr>
          <w:sz w:val="24"/>
        </w:rPr>
        <w:t xml:space="preserve"> “</w:t>
      </w:r>
      <w:r w:rsidRPr="00E6639A">
        <w:rPr>
          <w:b/>
          <w:sz w:val="24"/>
        </w:rPr>
        <w:t xml:space="preserve">Suita de 11  lucrari   consacrata mecanismelor genetice si epigenetice implicate in carcinogeneza indusa de virusurile papilloma umane (HPV)”  </w:t>
      </w:r>
    </w:p>
    <w:p w:rsidR="007E1778" w:rsidRDefault="007E1778" w:rsidP="007E1778">
      <w:pPr>
        <w:pStyle w:val="BodyText2"/>
        <w:rPr>
          <w:b/>
          <w:sz w:val="24"/>
        </w:rPr>
      </w:pPr>
      <w:r>
        <w:rPr>
          <w:sz w:val="24"/>
        </w:rPr>
        <w:t>-</w:t>
      </w:r>
      <w:proofErr w:type="gramStart"/>
      <w:r>
        <w:rPr>
          <w:sz w:val="24"/>
        </w:rPr>
        <w:t>autoare :</w:t>
      </w:r>
      <w:proofErr w:type="gramEnd"/>
      <w:r>
        <w:rPr>
          <w:sz w:val="24"/>
        </w:rPr>
        <w:t xml:space="preserve"> </w:t>
      </w:r>
      <w:r w:rsidRPr="00E6639A">
        <w:rPr>
          <w:b/>
          <w:sz w:val="24"/>
        </w:rPr>
        <w:t>Coralia Bleotu</w:t>
      </w:r>
      <w:r>
        <w:rPr>
          <w:sz w:val="24"/>
        </w:rPr>
        <w:t xml:space="preserve"> , </w:t>
      </w:r>
      <w:r w:rsidRPr="00E6639A">
        <w:rPr>
          <w:b/>
          <w:sz w:val="24"/>
        </w:rPr>
        <w:t>Anca Botezatu</w:t>
      </w:r>
      <w:r>
        <w:rPr>
          <w:b/>
          <w:sz w:val="24"/>
        </w:rPr>
        <w:t>, Iulia Virginia Iancu si Adriana Plesa.</w:t>
      </w:r>
    </w:p>
    <w:p w:rsidR="007E1778" w:rsidRDefault="007E1778" w:rsidP="007E1778">
      <w:pPr>
        <w:pStyle w:val="BodyText2"/>
        <w:rPr>
          <w:sz w:val="24"/>
        </w:rPr>
      </w:pPr>
    </w:p>
    <w:p w:rsidR="007E1778" w:rsidRPr="006E2F0C" w:rsidRDefault="007E1778" w:rsidP="007E1778">
      <w:pPr>
        <w:pStyle w:val="BodyText2"/>
        <w:widowControl w:val="0"/>
        <w:numPr>
          <w:ilvl w:val="0"/>
          <w:numId w:val="3"/>
        </w:numPr>
        <w:tabs>
          <w:tab w:val="left" w:pos="709"/>
          <w:tab w:val="left" w:pos="1134"/>
        </w:tabs>
        <w:autoSpaceDE w:val="0"/>
        <w:autoSpaceDN w:val="0"/>
        <w:adjustRightInd w:val="0"/>
        <w:spacing w:line="276" w:lineRule="auto"/>
        <w:jc w:val="both"/>
        <w:rPr>
          <w:rFonts w:eastAsia="Calibri"/>
          <w:sz w:val="24"/>
          <w:szCs w:val="24"/>
        </w:rPr>
      </w:pPr>
      <w:r w:rsidRPr="006E2F0C">
        <w:rPr>
          <w:rFonts w:eastAsia="Calibri"/>
          <w:b/>
          <w:sz w:val="24"/>
          <w:szCs w:val="24"/>
        </w:rPr>
        <w:t>Iancu IV, Botezatu A</w:t>
      </w:r>
      <w:r w:rsidRPr="006E2F0C">
        <w:rPr>
          <w:rFonts w:eastAsia="Calibri"/>
          <w:sz w:val="24"/>
          <w:szCs w:val="24"/>
        </w:rPr>
        <w:t>, Goia-Rusanu CD, Stanescu A, Huica I, Nistor E, Anton G</w:t>
      </w:r>
      <w:r>
        <w:rPr>
          <w:rFonts w:eastAsia="Calibri"/>
          <w:sz w:val="24"/>
          <w:szCs w:val="24"/>
        </w:rPr>
        <w:t>*</w:t>
      </w:r>
      <w:r w:rsidRPr="006E2F0C">
        <w:rPr>
          <w:rFonts w:eastAsia="Calibri"/>
          <w:sz w:val="24"/>
          <w:szCs w:val="24"/>
        </w:rPr>
        <w:t xml:space="preserve">, </w:t>
      </w:r>
      <w:r w:rsidRPr="006E2F0C">
        <w:rPr>
          <w:rFonts w:eastAsia="Calibri"/>
          <w:b/>
          <w:sz w:val="24"/>
          <w:szCs w:val="24"/>
        </w:rPr>
        <w:t>Plesa A</w:t>
      </w:r>
      <w:r w:rsidRPr="006E2F0C">
        <w:rPr>
          <w:rFonts w:eastAsia="Calibri"/>
          <w:sz w:val="24"/>
          <w:szCs w:val="24"/>
        </w:rPr>
        <w:t>, TGF-beta signaling pathway factors in HPV-induced cervical lesions, Roum Arch Microbiol Immunol. 2010, 69 (3), 111-118</w:t>
      </w:r>
      <w:r w:rsidRPr="006E2F0C">
        <w:rPr>
          <w:rFonts w:eastAsia="Calibri"/>
          <w:b/>
          <w:sz w:val="24"/>
          <w:szCs w:val="24"/>
        </w:rPr>
        <w:t>. ISSN 122-3891</w:t>
      </w:r>
    </w:p>
    <w:p w:rsidR="007E1778" w:rsidRPr="00FE5640" w:rsidRDefault="007E1778" w:rsidP="007E1778">
      <w:pPr>
        <w:pStyle w:val="BodyText2"/>
        <w:widowControl w:val="0"/>
        <w:numPr>
          <w:ilvl w:val="0"/>
          <w:numId w:val="3"/>
        </w:numPr>
        <w:tabs>
          <w:tab w:val="left" w:pos="709"/>
          <w:tab w:val="left" w:pos="1134"/>
        </w:tabs>
        <w:autoSpaceDE w:val="0"/>
        <w:autoSpaceDN w:val="0"/>
        <w:adjustRightInd w:val="0"/>
        <w:spacing w:line="276" w:lineRule="auto"/>
        <w:jc w:val="both"/>
        <w:rPr>
          <w:rFonts w:eastAsia="Calibri"/>
          <w:sz w:val="24"/>
          <w:szCs w:val="24"/>
        </w:rPr>
      </w:pPr>
      <w:r w:rsidRPr="00FE5640">
        <w:rPr>
          <w:rFonts w:eastAsia="Calibri"/>
          <w:sz w:val="24"/>
          <w:szCs w:val="24"/>
        </w:rPr>
        <w:t xml:space="preserve">Bleotu C, Botezatu A, Goia CD, Socolov D, Dragomir L, Popa E, Cornitescu F, Teleman S, </w:t>
      </w:r>
      <w:r w:rsidRPr="00FE5640">
        <w:rPr>
          <w:rFonts w:eastAsia="Calibri"/>
          <w:sz w:val="24"/>
          <w:szCs w:val="24"/>
        </w:rPr>
        <w:lastRenderedPageBreak/>
        <w:t xml:space="preserve">Anton G, hTERT expression as a potential diagnostic marker, Rom Biotech Letters, 2010, 15(1), 4922-4930, </w:t>
      </w:r>
      <w:r w:rsidRPr="00FE5640">
        <w:rPr>
          <w:b/>
          <w:sz w:val="24"/>
          <w:szCs w:val="24"/>
        </w:rPr>
        <w:t>ISSN 1224 – 5984</w:t>
      </w:r>
      <w:r w:rsidRPr="00FE5640">
        <w:rPr>
          <w:rFonts w:eastAsia="Calibri"/>
          <w:sz w:val="24"/>
          <w:szCs w:val="24"/>
        </w:rPr>
        <w:t xml:space="preserve">  (</w:t>
      </w:r>
      <w:r w:rsidRPr="00FE5640">
        <w:rPr>
          <w:rFonts w:eastAsia="Calibri"/>
          <w:b/>
          <w:sz w:val="24"/>
          <w:szCs w:val="24"/>
        </w:rPr>
        <w:t>IF= 0.291</w:t>
      </w:r>
      <w:r w:rsidRPr="00FE5640">
        <w:rPr>
          <w:rFonts w:eastAsia="Calibri"/>
          <w:sz w:val="24"/>
          <w:szCs w:val="24"/>
        </w:rPr>
        <w:t>)</w:t>
      </w:r>
    </w:p>
    <w:p w:rsidR="007E1778" w:rsidRPr="002A7EF7" w:rsidRDefault="007E1778" w:rsidP="007E1778">
      <w:pPr>
        <w:pStyle w:val="BodyText2"/>
        <w:widowControl w:val="0"/>
        <w:numPr>
          <w:ilvl w:val="0"/>
          <w:numId w:val="3"/>
        </w:numPr>
        <w:tabs>
          <w:tab w:val="left" w:pos="709"/>
          <w:tab w:val="left" w:pos="1134"/>
        </w:tabs>
        <w:autoSpaceDE w:val="0"/>
        <w:autoSpaceDN w:val="0"/>
        <w:adjustRightInd w:val="0"/>
        <w:spacing w:line="276" w:lineRule="auto"/>
        <w:jc w:val="both"/>
        <w:rPr>
          <w:b/>
          <w:sz w:val="24"/>
          <w:szCs w:val="24"/>
        </w:rPr>
      </w:pPr>
      <w:r w:rsidRPr="002A7EF7">
        <w:rPr>
          <w:rFonts w:eastAsia="Calibri"/>
          <w:sz w:val="24"/>
          <w:szCs w:val="24"/>
        </w:rPr>
        <w:t xml:space="preserve">Goia CD, </w:t>
      </w:r>
      <w:r w:rsidRPr="002A7EF7">
        <w:rPr>
          <w:rFonts w:eastAsia="Calibri"/>
          <w:b/>
          <w:sz w:val="24"/>
          <w:szCs w:val="24"/>
        </w:rPr>
        <w:t>Iancu IV</w:t>
      </w:r>
      <w:r w:rsidRPr="002A7EF7">
        <w:rPr>
          <w:rFonts w:eastAsia="Calibri"/>
          <w:sz w:val="24"/>
          <w:szCs w:val="24"/>
        </w:rPr>
        <w:t xml:space="preserve">, Socolov D, </w:t>
      </w:r>
      <w:r w:rsidRPr="002A7EF7">
        <w:rPr>
          <w:rFonts w:eastAsia="Calibri"/>
          <w:b/>
          <w:sz w:val="24"/>
          <w:szCs w:val="24"/>
        </w:rPr>
        <w:t>Botezatu A</w:t>
      </w:r>
      <w:r w:rsidRPr="002A7EF7">
        <w:rPr>
          <w:rFonts w:eastAsia="Calibri"/>
          <w:sz w:val="24"/>
          <w:szCs w:val="24"/>
        </w:rPr>
        <w:t xml:space="preserve">, Lazaroiu AM, Huica I, </w:t>
      </w:r>
      <w:r w:rsidRPr="002A7EF7">
        <w:rPr>
          <w:rFonts w:eastAsia="Calibri"/>
          <w:b/>
          <w:sz w:val="24"/>
          <w:szCs w:val="24"/>
        </w:rPr>
        <w:t>Plesa A</w:t>
      </w:r>
      <w:r w:rsidRPr="002A7EF7">
        <w:rPr>
          <w:rFonts w:eastAsia="Calibri"/>
          <w:sz w:val="24"/>
          <w:szCs w:val="24"/>
        </w:rPr>
        <w:t xml:space="preserve">, Anton G, The expression of cell cycle regulators in HPV –induced cervical carcinogenesis, Rom Biotech Letters, 2010, 15 (4), 2010, 5376-5383 </w:t>
      </w:r>
      <w:r w:rsidRPr="00E3129E">
        <w:rPr>
          <w:b/>
          <w:sz w:val="24"/>
          <w:szCs w:val="24"/>
        </w:rPr>
        <w:t>ISSN 1224 – 5984</w:t>
      </w:r>
      <w:r w:rsidRPr="00E3129E">
        <w:rPr>
          <w:rFonts w:eastAsia="Calibri"/>
          <w:sz w:val="24"/>
          <w:szCs w:val="24"/>
        </w:rPr>
        <w:t xml:space="preserve">  (</w:t>
      </w:r>
      <w:r w:rsidRPr="002A7EF7">
        <w:rPr>
          <w:rFonts w:eastAsia="Calibri"/>
          <w:b/>
          <w:sz w:val="24"/>
          <w:szCs w:val="24"/>
        </w:rPr>
        <w:t>IF= 0.291</w:t>
      </w:r>
      <w:r>
        <w:rPr>
          <w:rFonts w:eastAsia="Calibri"/>
          <w:sz w:val="24"/>
          <w:szCs w:val="24"/>
        </w:rPr>
        <w:t>)</w:t>
      </w:r>
    </w:p>
    <w:p w:rsidR="007E1778" w:rsidRPr="002A7EF7" w:rsidRDefault="007E1778" w:rsidP="007E1778">
      <w:pPr>
        <w:pStyle w:val="BodyText2"/>
        <w:widowControl w:val="0"/>
        <w:numPr>
          <w:ilvl w:val="0"/>
          <w:numId w:val="3"/>
        </w:numPr>
        <w:tabs>
          <w:tab w:val="left" w:pos="709"/>
          <w:tab w:val="left" w:pos="1134"/>
        </w:tabs>
        <w:autoSpaceDE w:val="0"/>
        <w:autoSpaceDN w:val="0"/>
        <w:adjustRightInd w:val="0"/>
        <w:spacing w:line="276" w:lineRule="auto"/>
        <w:jc w:val="both"/>
        <w:rPr>
          <w:b/>
          <w:sz w:val="24"/>
          <w:szCs w:val="24"/>
        </w:rPr>
      </w:pPr>
      <w:r w:rsidRPr="002A7EF7">
        <w:rPr>
          <w:rFonts w:eastAsia="Calibri"/>
          <w:b/>
          <w:sz w:val="24"/>
          <w:szCs w:val="24"/>
        </w:rPr>
        <w:t>Botezatu A</w:t>
      </w:r>
      <w:r w:rsidRPr="002A7EF7">
        <w:rPr>
          <w:rFonts w:eastAsia="Calibri"/>
          <w:sz w:val="24"/>
          <w:szCs w:val="24"/>
        </w:rPr>
        <w:t xml:space="preserve">, Goia-Ruşanu CD, Stănescu AD, </w:t>
      </w:r>
      <w:r w:rsidRPr="002A7EF7">
        <w:rPr>
          <w:rFonts w:eastAsia="Calibri"/>
          <w:b/>
          <w:sz w:val="24"/>
          <w:szCs w:val="24"/>
        </w:rPr>
        <w:t>Iancu IV</w:t>
      </w:r>
      <w:r w:rsidRPr="002A7EF7">
        <w:rPr>
          <w:rFonts w:eastAsia="Calibri"/>
          <w:sz w:val="24"/>
          <w:szCs w:val="24"/>
        </w:rPr>
        <w:t xml:space="preserve">, Popa E, Nistor E, Huică I, Anton G, </w:t>
      </w:r>
      <w:r w:rsidRPr="002A7EF7">
        <w:rPr>
          <w:rFonts w:eastAsia="Calibri"/>
          <w:b/>
          <w:sz w:val="24"/>
          <w:szCs w:val="24"/>
        </w:rPr>
        <w:t>Pleşa A,</w:t>
      </w:r>
      <w:r w:rsidRPr="002A7EF7">
        <w:rPr>
          <w:rFonts w:eastAsia="Calibri"/>
          <w:sz w:val="24"/>
          <w:szCs w:val="24"/>
        </w:rPr>
        <w:t xml:space="preserve"> Nivelele de expresie a genelor WWP1, TGFβ şi KLF5 noi posibili factori implicaţi în oncogeneza cervical</w:t>
      </w:r>
      <w:r>
        <w:rPr>
          <w:rFonts w:eastAsia="Calibri"/>
          <w:sz w:val="24"/>
          <w:szCs w:val="24"/>
        </w:rPr>
        <w:t>a</w:t>
      </w:r>
      <w:r w:rsidRPr="002A7EF7">
        <w:rPr>
          <w:rFonts w:eastAsia="Calibri"/>
          <w:sz w:val="24"/>
          <w:szCs w:val="24"/>
        </w:rPr>
        <w:t xml:space="preserve">, Revista Română de Medicină de Laborator 2011,  19, 47-54. </w:t>
      </w:r>
      <w:r w:rsidRPr="002A7EF7">
        <w:rPr>
          <w:b/>
          <w:sz w:val="24"/>
          <w:szCs w:val="24"/>
        </w:rPr>
        <w:t>ISSN: 1841-6624. (IF-0.171)</w:t>
      </w:r>
    </w:p>
    <w:p w:rsidR="007E1778" w:rsidRDefault="007E1778" w:rsidP="007E1778">
      <w:pPr>
        <w:pStyle w:val="BodyText2"/>
        <w:widowControl w:val="0"/>
        <w:numPr>
          <w:ilvl w:val="0"/>
          <w:numId w:val="3"/>
        </w:numPr>
        <w:tabs>
          <w:tab w:val="left" w:pos="709"/>
          <w:tab w:val="left" w:pos="1134"/>
        </w:tabs>
        <w:autoSpaceDE w:val="0"/>
        <w:autoSpaceDN w:val="0"/>
        <w:adjustRightInd w:val="0"/>
        <w:spacing w:line="276" w:lineRule="auto"/>
        <w:jc w:val="both"/>
        <w:rPr>
          <w:rFonts w:eastAsia="Calibri"/>
          <w:sz w:val="24"/>
          <w:szCs w:val="24"/>
        </w:rPr>
      </w:pPr>
      <w:r>
        <w:rPr>
          <w:rFonts w:eastAsia="Calibri"/>
          <w:b/>
          <w:sz w:val="24"/>
          <w:szCs w:val="24"/>
        </w:rPr>
        <w:t>Botezatu A</w:t>
      </w:r>
      <w:r>
        <w:rPr>
          <w:rFonts w:eastAsia="Calibri"/>
          <w:sz w:val="24"/>
          <w:szCs w:val="24"/>
        </w:rPr>
        <w:t xml:space="preserve">, Goia-Ruşanu CD, </w:t>
      </w:r>
      <w:r>
        <w:rPr>
          <w:rFonts w:eastAsia="Calibri"/>
          <w:b/>
          <w:sz w:val="24"/>
          <w:szCs w:val="24"/>
        </w:rPr>
        <w:t>Iancu IV</w:t>
      </w:r>
      <w:r>
        <w:rPr>
          <w:rFonts w:eastAsia="Calibri"/>
          <w:sz w:val="24"/>
          <w:szCs w:val="24"/>
        </w:rPr>
        <w:t xml:space="preserve">, Huică I, </w:t>
      </w:r>
      <w:r>
        <w:rPr>
          <w:rFonts w:eastAsia="Calibri"/>
          <w:b/>
          <w:sz w:val="24"/>
          <w:szCs w:val="24"/>
        </w:rPr>
        <w:t>Pleşa A</w:t>
      </w:r>
      <w:r>
        <w:rPr>
          <w:rFonts w:eastAsia="Calibri"/>
          <w:sz w:val="24"/>
          <w:szCs w:val="24"/>
        </w:rPr>
        <w:t>, Socolov D, Ungureanu C, Anton G*. Quantitative analysis of the relationship between microRNA</w:t>
      </w:r>
      <w:r>
        <w:rPr>
          <w:rFonts w:eastAsia="Calibri"/>
          <w:sz w:val="24"/>
          <w:szCs w:val="24"/>
        </w:rPr>
        <w:noBreakHyphen/>
        <w:t xml:space="preserve">124a, -34b and -203 gene methylation and cervical oncogenesis. Mol Med Rep. 2011, 4(1):121-8. doi: 10.3892/mmr.2010.394, </w:t>
      </w:r>
      <w:r>
        <w:rPr>
          <w:b/>
          <w:sz w:val="24"/>
          <w:szCs w:val="24"/>
        </w:rPr>
        <w:t>ISSN: 1791-2997 (IF-1.554)</w:t>
      </w:r>
    </w:p>
    <w:p w:rsidR="007E1778" w:rsidRDefault="007E1778" w:rsidP="007E1778">
      <w:pPr>
        <w:pStyle w:val="BodyText2"/>
        <w:widowControl w:val="0"/>
        <w:numPr>
          <w:ilvl w:val="0"/>
          <w:numId w:val="3"/>
        </w:numPr>
        <w:tabs>
          <w:tab w:val="left" w:pos="709"/>
          <w:tab w:val="left" w:pos="1134"/>
        </w:tabs>
        <w:autoSpaceDE w:val="0"/>
        <w:autoSpaceDN w:val="0"/>
        <w:adjustRightInd w:val="0"/>
        <w:spacing w:line="276" w:lineRule="auto"/>
        <w:jc w:val="both"/>
        <w:rPr>
          <w:rFonts w:eastAsia="Calibri"/>
          <w:sz w:val="24"/>
          <w:szCs w:val="24"/>
        </w:rPr>
      </w:pPr>
      <w:r w:rsidRPr="002A7EF7">
        <w:rPr>
          <w:rFonts w:eastAsia="Calibri"/>
          <w:sz w:val="24"/>
          <w:szCs w:val="24"/>
        </w:rPr>
        <w:t>Anton G</w:t>
      </w:r>
      <w:r>
        <w:rPr>
          <w:rFonts w:eastAsia="Calibri"/>
          <w:sz w:val="24"/>
          <w:szCs w:val="24"/>
        </w:rPr>
        <w:t>*</w:t>
      </w:r>
      <w:r w:rsidRPr="002A7EF7">
        <w:rPr>
          <w:rFonts w:eastAsia="Calibri"/>
          <w:sz w:val="24"/>
          <w:szCs w:val="24"/>
        </w:rPr>
        <w:t>, Peltecu G</w:t>
      </w:r>
      <w:r>
        <w:rPr>
          <w:rFonts w:eastAsia="Calibri"/>
          <w:sz w:val="24"/>
          <w:szCs w:val="24"/>
        </w:rPr>
        <w:t>*</w:t>
      </w:r>
      <w:r w:rsidRPr="002A7EF7">
        <w:rPr>
          <w:rFonts w:eastAsia="Calibri"/>
          <w:sz w:val="24"/>
          <w:szCs w:val="24"/>
        </w:rPr>
        <w:t xml:space="preserve">, Socolov D, Corniţescu F, Bleotu C, Sgarbură Z, Teleman S, Iliescu D, </w:t>
      </w:r>
      <w:r w:rsidRPr="002A7EF7">
        <w:rPr>
          <w:rFonts w:eastAsia="Calibri"/>
          <w:b/>
          <w:sz w:val="24"/>
          <w:szCs w:val="24"/>
        </w:rPr>
        <w:t>Botezatu A,</w:t>
      </w:r>
      <w:r w:rsidRPr="002A7EF7">
        <w:rPr>
          <w:rFonts w:eastAsia="Calibri"/>
          <w:sz w:val="24"/>
          <w:szCs w:val="24"/>
        </w:rPr>
        <w:t xml:space="preserve"> Goia CD, Huică I, Anton AC. Type-specific human papillomavirus detection în cervical smears în Romania. APMIS. 2011, 119(1):1-9. doi: 10.1111/j.1600-0463.2010.02641.x</w:t>
      </w:r>
      <w:r w:rsidRPr="002A7EF7">
        <w:rPr>
          <w:b/>
        </w:rPr>
        <w:t xml:space="preserve"> </w:t>
      </w:r>
      <w:r>
        <w:rPr>
          <w:b/>
          <w:sz w:val="24"/>
          <w:szCs w:val="24"/>
        </w:rPr>
        <w:t>ISSN: 1791-2997, (IF-1.554)</w:t>
      </w:r>
    </w:p>
    <w:p w:rsidR="007E1778" w:rsidRPr="002A7EF7" w:rsidRDefault="007E1778" w:rsidP="007E1778">
      <w:pPr>
        <w:pStyle w:val="BodyText2"/>
        <w:widowControl w:val="0"/>
        <w:numPr>
          <w:ilvl w:val="0"/>
          <w:numId w:val="3"/>
        </w:numPr>
        <w:tabs>
          <w:tab w:val="left" w:pos="709"/>
          <w:tab w:val="left" w:pos="1134"/>
        </w:tabs>
        <w:autoSpaceDE w:val="0"/>
        <w:autoSpaceDN w:val="0"/>
        <w:adjustRightInd w:val="0"/>
        <w:spacing w:line="276" w:lineRule="auto"/>
        <w:jc w:val="both"/>
        <w:rPr>
          <w:rFonts w:eastAsia="Calibri"/>
          <w:sz w:val="24"/>
          <w:szCs w:val="24"/>
        </w:rPr>
      </w:pPr>
      <w:r w:rsidRPr="002A7EF7">
        <w:rPr>
          <w:rFonts w:eastAsia="Calibri"/>
          <w:sz w:val="24"/>
          <w:szCs w:val="24"/>
        </w:rPr>
        <w:t xml:space="preserve">Goia-Ruşanu CD, </w:t>
      </w:r>
      <w:r w:rsidRPr="002A7EF7">
        <w:rPr>
          <w:rFonts w:eastAsia="Calibri"/>
          <w:b/>
          <w:sz w:val="24"/>
          <w:szCs w:val="24"/>
        </w:rPr>
        <w:t>Iancu IV, Botezatu A</w:t>
      </w:r>
      <w:r w:rsidRPr="002A7EF7">
        <w:rPr>
          <w:rFonts w:eastAsia="Calibri"/>
          <w:sz w:val="24"/>
          <w:szCs w:val="24"/>
        </w:rPr>
        <w:t xml:space="preserve">, Socolov D, Huică I, </w:t>
      </w:r>
      <w:r w:rsidRPr="002A7EF7">
        <w:rPr>
          <w:rFonts w:eastAsia="Calibri"/>
          <w:b/>
          <w:sz w:val="24"/>
          <w:szCs w:val="24"/>
        </w:rPr>
        <w:t>Pleşa A</w:t>
      </w:r>
      <w:r w:rsidRPr="002A7EF7">
        <w:rPr>
          <w:rFonts w:eastAsia="Calibri"/>
          <w:sz w:val="24"/>
          <w:szCs w:val="24"/>
        </w:rPr>
        <w:t>, Anton G.</w:t>
      </w:r>
      <w:r>
        <w:rPr>
          <w:rFonts w:eastAsia="Calibri"/>
          <w:sz w:val="24"/>
          <w:szCs w:val="24"/>
        </w:rPr>
        <w:t>*</w:t>
      </w:r>
      <w:r w:rsidRPr="002A7EF7">
        <w:rPr>
          <w:rFonts w:eastAsia="Calibri"/>
          <w:sz w:val="24"/>
          <w:szCs w:val="24"/>
        </w:rPr>
        <w:t xml:space="preserve"> Mitochondrial DNA mutations în patients with HRHPV-related cervical lesions. Roum Arch Microbiol Immunol. 2011, 70(1):5-10. </w:t>
      </w:r>
      <w:r w:rsidRPr="002A7EF7">
        <w:rPr>
          <w:rFonts w:eastAsia="Calibri"/>
          <w:b/>
          <w:sz w:val="24"/>
          <w:szCs w:val="24"/>
        </w:rPr>
        <w:t>ISSN 122-3891</w:t>
      </w:r>
    </w:p>
    <w:p w:rsidR="007E1778" w:rsidRDefault="007E1778" w:rsidP="007E1778">
      <w:pPr>
        <w:pStyle w:val="BodyText2"/>
        <w:widowControl w:val="0"/>
        <w:numPr>
          <w:ilvl w:val="0"/>
          <w:numId w:val="3"/>
        </w:numPr>
        <w:tabs>
          <w:tab w:val="left" w:pos="709"/>
          <w:tab w:val="left" w:pos="1134"/>
        </w:tabs>
        <w:autoSpaceDE w:val="0"/>
        <w:autoSpaceDN w:val="0"/>
        <w:adjustRightInd w:val="0"/>
        <w:spacing w:line="276" w:lineRule="auto"/>
        <w:jc w:val="both"/>
        <w:rPr>
          <w:b/>
          <w:sz w:val="24"/>
          <w:szCs w:val="24"/>
        </w:rPr>
      </w:pPr>
      <w:r>
        <w:rPr>
          <w:rFonts w:eastAsia="NimbusSanL-Regu-Identity-H"/>
          <w:b/>
          <w:sz w:val="24"/>
          <w:szCs w:val="24"/>
          <w:lang w:val="ro-RO" w:eastAsia="ro-RO"/>
        </w:rPr>
        <w:t>Bleotu C</w:t>
      </w:r>
      <w:r>
        <w:rPr>
          <w:rFonts w:eastAsia="NimbusSanL-Regu-Identity-H"/>
          <w:sz w:val="24"/>
          <w:szCs w:val="24"/>
          <w:lang w:val="ro-RO" w:eastAsia="ro-RO"/>
        </w:rPr>
        <w:t xml:space="preserve"> and Gabriela Anton* (2012). The Indicators of Predicting Disease Outcome in HPV Carcinogenesis, Topics on Cervical Cancer With an Advocacy for Prevention, Dr. R. Rajamanickam (Ed.), </w:t>
      </w:r>
      <w:r w:rsidRPr="00B60F72">
        <w:rPr>
          <w:rFonts w:eastAsia="NimbusSanL-Regu-Identity-H"/>
          <w:b/>
          <w:sz w:val="24"/>
          <w:szCs w:val="24"/>
          <w:lang w:val="ro-RO" w:eastAsia="ro-RO"/>
        </w:rPr>
        <w:t>ISBN: 978-953-51-0183-3</w:t>
      </w:r>
      <w:r>
        <w:rPr>
          <w:rFonts w:eastAsia="NimbusSanL-Regu-Identity-H"/>
          <w:sz w:val="24"/>
          <w:szCs w:val="24"/>
          <w:lang w:val="ro-RO" w:eastAsia="ro-RO"/>
        </w:rPr>
        <w:t>, InTech, Available from: http://www.intechopen.com/books/topics-on-cervicalcancer-with-an-advocacy-for-prevention/the-indicators-of-predicting-disease-outcome-in-hpv-carcinogenesis</w:t>
      </w:r>
    </w:p>
    <w:p w:rsidR="007E1778" w:rsidRDefault="007E1778" w:rsidP="007E1778">
      <w:pPr>
        <w:pStyle w:val="BodyText2"/>
        <w:widowControl w:val="0"/>
        <w:numPr>
          <w:ilvl w:val="0"/>
          <w:numId w:val="3"/>
        </w:numPr>
        <w:tabs>
          <w:tab w:val="left" w:pos="709"/>
          <w:tab w:val="left" w:pos="1134"/>
        </w:tabs>
        <w:autoSpaceDE w:val="0"/>
        <w:autoSpaceDN w:val="0"/>
        <w:adjustRightInd w:val="0"/>
        <w:spacing w:line="276" w:lineRule="auto"/>
        <w:jc w:val="both"/>
        <w:rPr>
          <w:rFonts w:eastAsia="Calibri"/>
          <w:sz w:val="24"/>
          <w:szCs w:val="24"/>
        </w:rPr>
      </w:pPr>
      <w:r>
        <w:rPr>
          <w:b/>
          <w:bCs/>
          <w:sz w:val="24"/>
          <w:szCs w:val="24"/>
          <w:lang w:val="ro-RO"/>
        </w:rPr>
        <w:t>Botezatu A</w:t>
      </w:r>
      <w:r>
        <w:rPr>
          <w:bCs/>
          <w:sz w:val="24"/>
          <w:szCs w:val="24"/>
          <w:lang w:val="ro-RO"/>
        </w:rPr>
        <w:t xml:space="preserve">, Socolov D, </w:t>
      </w:r>
      <w:r>
        <w:rPr>
          <w:b/>
          <w:bCs/>
          <w:sz w:val="24"/>
          <w:szCs w:val="24"/>
          <w:lang w:val="ro-RO"/>
        </w:rPr>
        <w:t>Iancu IV</w:t>
      </w:r>
      <w:r>
        <w:rPr>
          <w:bCs/>
          <w:sz w:val="24"/>
          <w:szCs w:val="24"/>
          <w:lang w:val="ro-RO"/>
        </w:rPr>
        <w:t xml:space="preserve">, Huica I, </w:t>
      </w:r>
      <w:r>
        <w:rPr>
          <w:b/>
          <w:bCs/>
          <w:sz w:val="24"/>
          <w:szCs w:val="24"/>
          <w:lang w:val="ro-RO"/>
        </w:rPr>
        <w:t>Plesa A</w:t>
      </w:r>
      <w:r>
        <w:rPr>
          <w:bCs/>
          <w:sz w:val="24"/>
          <w:szCs w:val="24"/>
          <w:lang w:val="ro-RO"/>
        </w:rPr>
        <w:t xml:space="preserve">, Ungureanu C, Anton G. Methylenetetrahydrofolate reductase (MTHFR) polymorphisms and promoter methylation in cervical oncogenic lesions and cancer. J Cell Mol Med. 2013, 17(4):543-9. doi: 10.1111/ jcmm. 12032.. </w:t>
      </w:r>
      <w:r>
        <w:rPr>
          <w:b/>
          <w:bCs/>
          <w:sz w:val="24"/>
          <w:szCs w:val="24"/>
          <w:lang w:val="ro-RO"/>
        </w:rPr>
        <w:t>ISSN:</w:t>
      </w:r>
      <w:r>
        <w:rPr>
          <w:b/>
          <w:sz w:val="24"/>
          <w:szCs w:val="24"/>
        </w:rPr>
        <w:t xml:space="preserve"> 1582-4934. (IF- 4.014)</w:t>
      </w:r>
    </w:p>
    <w:p w:rsidR="007E1778" w:rsidRDefault="007E1778" w:rsidP="007E1778">
      <w:pPr>
        <w:pStyle w:val="BodyText2"/>
        <w:widowControl w:val="0"/>
        <w:numPr>
          <w:ilvl w:val="0"/>
          <w:numId w:val="3"/>
        </w:numPr>
        <w:tabs>
          <w:tab w:val="left" w:pos="709"/>
          <w:tab w:val="left" w:pos="1134"/>
        </w:tabs>
        <w:autoSpaceDE w:val="0"/>
        <w:autoSpaceDN w:val="0"/>
        <w:adjustRightInd w:val="0"/>
        <w:spacing w:line="276" w:lineRule="auto"/>
        <w:jc w:val="both"/>
        <w:rPr>
          <w:rFonts w:eastAsia="Calibri"/>
          <w:sz w:val="24"/>
          <w:szCs w:val="24"/>
        </w:rPr>
      </w:pPr>
      <w:r>
        <w:rPr>
          <w:rFonts w:eastAsia="Calibri"/>
          <w:sz w:val="24"/>
          <w:szCs w:val="24"/>
        </w:rPr>
        <w:t xml:space="preserve">Anton G*, </w:t>
      </w:r>
      <w:r>
        <w:rPr>
          <w:rFonts w:eastAsia="Calibri"/>
          <w:b/>
          <w:sz w:val="24"/>
          <w:szCs w:val="24"/>
        </w:rPr>
        <w:t>Pleşa A, Bleotu C, Botezatu A</w:t>
      </w:r>
      <w:r>
        <w:rPr>
          <w:rFonts w:eastAsia="Calibri"/>
          <w:sz w:val="24"/>
          <w:szCs w:val="24"/>
        </w:rPr>
        <w:t xml:space="preserve">, Stoian M, Anton M, Braşoveanu LI*. Human Papillomaviruses Oncoproteins. Oncogene and Cancer - From Bench to Clinic, Edited by Yahwardiah Siregar, </w:t>
      </w:r>
      <w:r w:rsidRPr="00B60F72">
        <w:rPr>
          <w:rFonts w:eastAsia="Calibri"/>
          <w:b/>
          <w:sz w:val="24"/>
          <w:szCs w:val="24"/>
        </w:rPr>
        <w:t>ISBN 978-953-51-0858-0</w:t>
      </w:r>
      <w:r>
        <w:rPr>
          <w:rFonts w:eastAsia="Calibri"/>
          <w:sz w:val="24"/>
          <w:szCs w:val="24"/>
        </w:rPr>
        <w:t>, 486 pages, Publisher: InTech, Chapters published 2013 under CC BY 3.0 license DOI: 10.5772/3217.</w:t>
      </w:r>
    </w:p>
    <w:p w:rsidR="007E1778" w:rsidRDefault="007E1778" w:rsidP="007E1778">
      <w:pPr>
        <w:pStyle w:val="BodyText2"/>
        <w:rPr>
          <w:sz w:val="24"/>
        </w:rPr>
      </w:pPr>
      <w:r w:rsidRPr="006E2F0C">
        <w:rPr>
          <w:rFonts w:eastAsia="Calibri"/>
          <w:b/>
          <w:sz w:val="24"/>
          <w:szCs w:val="24"/>
          <w:lang w:val="ro-RO" w:eastAsia="ro-RO"/>
        </w:rPr>
        <w:t>Bleotu C</w:t>
      </w:r>
      <w:r w:rsidRPr="006E2F0C">
        <w:rPr>
          <w:rFonts w:eastAsia="Calibri"/>
          <w:sz w:val="24"/>
          <w:szCs w:val="24"/>
          <w:lang w:val="ro-RO" w:eastAsia="ro-RO"/>
        </w:rPr>
        <w:t>, Mariana Carmen Chifiriuc, Raluca Grigore, Camelia Grancea, Cristian R. Popescu, Gabriela Anton</w:t>
      </w:r>
      <w:r>
        <w:rPr>
          <w:rFonts w:eastAsia="Calibri"/>
          <w:sz w:val="24"/>
          <w:szCs w:val="24"/>
          <w:lang w:val="ro-RO" w:eastAsia="ro-RO"/>
        </w:rPr>
        <w:t>*</w:t>
      </w:r>
      <w:r w:rsidRPr="006E2F0C">
        <w:rPr>
          <w:rFonts w:eastAsia="Calibri"/>
          <w:sz w:val="24"/>
          <w:szCs w:val="24"/>
          <w:lang w:val="ro-RO" w:eastAsia="ro-RO"/>
        </w:rPr>
        <w:t>, Costin Cernescu</w:t>
      </w:r>
      <w:r>
        <w:rPr>
          <w:rFonts w:eastAsia="Calibri"/>
          <w:sz w:val="24"/>
          <w:szCs w:val="24"/>
          <w:lang w:val="ro-RO" w:eastAsia="ro-RO"/>
        </w:rPr>
        <w:t>*</w:t>
      </w:r>
      <w:r w:rsidRPr="006E2F0C">
        <w:rPr>
          <w:rFonts w:eastAsia="Calibri"/>
          <w:sz w:val="24"/>
          <w:szCs w:val="24"/>
          <w:lang w:val="ro-RO" w:eastAsia="ro-RO"/>
        </w:rPr>
        <w:t>, Investigation of Th1/Th2 cytokine profiles in patients with laryngo-pharyngeal, HPV-positive cancers, Eur Arch Otorhinolaryngol (2013) 270:711–718, DOI 10.1007/s00405-012-2067-7,</w:t>
      </w:r>
      <w:r w:rsidRPr="006E2F0C">
        <w:rPr>
          <w:b/>
          <w:sz w:val="24"/>
          <w:szCs w:val="24"/>
        </w:rPr>
        <w:t xml:space="preserve"> ISSN 0937-4477, (IF-1.545</w:t>
      </w:r>
    </w:p>
    <w:p w:rsidR="007E1778" w:rsidRDefault="007E1778" w:rsidP="007E1778">
      <w:pPr>
        <w:pStyle w:val="BodyText2"/>
        <w:rPr>
          <w:sz w:val="24"/>
        </w:rPr>
      </w:pPr>
      <w:r>
        <w:rPr>
          <w:sz w:val="24"/>
        </w:rPr>
        <w:t>-</w:t>
      </w:r>
      <w:proofErr w:type="gramStart"/>
      <w:r>
        <w:rPr>
          <w:sz w:val="24"/>
        </w:rPr>
        <w:t>propunere :</w:t>
      </w:r>
      <w:proofErr w:type="gramEnd"/>
      <w:r>
        <w:rPr>
          <w:sz w:val="24"/>
        </w:rPr>
        <w:t xml:space="preserve"> Institutul de Virusologie “St. S. Nicolau”</w:t>
      </w:r>
    </w:p>
    <w:p w:rsidR="007E1778" w:rsidRDefault="007E1778" w:rsidP="007E1778">
      <w:pPr>
        <w:pStyle w:val="BodyText2"/>
        <w:rPr>
          <w:rFonts w:ascii="Britannic Bold" w:hAnsi="Britannic Bold"/>
          <w:b/>
          <w:sz w:val="32"/>
        </w:rPr>
      </w:pPr>
      <w:r>
        <w:rPr>
          <w:sz w:val="24"/>
        </w:rPr>
        <w:t>-</w:t>
      </w:r>
      <w:proofErr w:type="gramStart"/>
      <w:r>
        <w:rPr>
          <w:sz w:val="24"/>
        </w:rPr>
        <w:t>referent :</w:t>
      </w:r>
      <w:proofErr w:type="gramEnd"/>
      <w:r>
        <w:rPr>
          <w:sz w:val="24"/>
        </w:rPr>
        <w:t xml:space="preserve">. </w:t>
      </w:r>
      <w:proofErr w:type="gramStart"/>
      <w:r>
        <w:rPr>
          <w:sz w:val="24"/>
        </w:rPr>
        <w:t>Prof. Costin Cernescu m.coresp.</w:t>
      </w:r>
      <w:proofErr w:type="gramEnd"/>
    </w:p>
    <w:p w:rsidR="007E1778" w:rsidRDefault="007E1778" w:rsidP="007E1778">
      <w:pPr>
        <w:spacing w:line="360" w:lineRule="auto"/>
        <w:ind w:firstLine="720"/>
        <w:jc w:val="both"/>
        <w:rPr>
          <w:color w:val="000000"/>
        </w:rPr>
      </w:pPr>
      <w:r>
        <w:rPr>
          <w:color w:val="000000"/>
        </w:rPr>
        <w:lastRenderedPageBreak/>
        <w:t>* Persoane care au mai luat Premiul Academiei Romane</w:t>
      </w:r>
      <w:r w:rsidR="000024BF">
        <w:rPr>
          <w:color w:val="000000"/>
        </w:rPr>
        <w:t xml:space="preserve"> </w:t>
      </w:r>
    </w:p>
    <w:p w:rsidR="000024BF" w:rsidRPr="00A8137B" w:rsidRDefault="000024BF" w:rsidP="007E1778">
      <w:pPr>
        <w:spacing w:line="360" w:lineRule="auto"/>
        <w:ind w:firstLine="720"/>
        <w:jc w:val="both"/>
        <w:rPr>
          <w:b/>
          <w:color w:val="000000"/>
          <w:sz w:val="28"/>
          <w:szCs w:val="28"/>
        </w:rPr>
      </w:pPr>
      <w:r w:rsidRPr="00A8137B">
        <w:rPr>
          <w:b/>
          <w:color w:val="000000"/>
          <w:sz w:val="28"/>
          <w:szCs w:val="28"/>
        </w:rPr>
        <w:t>Sedinte</w:t>
      </w:r>
    </w:p>
    <w:p w:rsidR="007E1778" w:rsidRPr="00D51A0A" w:rsidRDefault="0081590D" w:rsidP="007E1778">
      <w:pPr>
        <w:rPr>
          <w:sz w:val="24"/>
          <w:szCs w:val="24"/>
        </w:rPr>
      </w:pPr>
      <w:r>
        <w:rPr>
          <w:sz w:val="24"/>
          <w:szCs w:val="24"/>
        </w:rPr>
        <w:t xml:space="preserve">  </w:t>
      </w:r>
      <w:r w:rsidR="00D51A0A">
        <w:rPr>
          <w:sz w:val="24"/>
          <w:szCs w:val="24"/>
        </w:rPr>
        <w:t xml:space="preserve">Au avut loc 4 sedinte de </w:t>
      </w:r>
      <w:proofErr w:type="gramStart"/>
      <w:r w:rsidR="00D51A0A">
        <w:rPr>
          <w:sz w:val="24"/>
          <w:szCs w:val="24"/>
        </w:rPr>
        <w:t>sectie  in</w:t>
      </w:r>
      <w:proofErr w:type="gramEnd"/>
      <w:r w:rsidR="00D51A0A">
        <w:rPr>
          <w:sz w:val="24"/>
          <w:szCs w:val="24"/>
        </w:rPr>
        <w:t xml:space="preserve"> care au fost discutate problemele sectiei :  propunerile pentru acordarea premiilor, rapoartele de activitate ale institutelor tutelate de sectie</w:t>
      </w:r>
      <w:r w:rsidR="005F419B">
        <w:rPr>
          <w:sz w:val="24"/>
          <w:szCs w:val="24"/>
        </w:rPr>
        <w:t xml:space="preserve"> si planurile de cercetare pentru anul in curs , precum si  </w:t>
      </w:r>
      <w:r w:rsidR="00A8137B">
        <w:rPr>
          <w:sz w:val="24"/>
          <w:szCs w:val="24"/>
        </w:rPr>
        <w:t>votari pentru candidatii</w:t>
      </w:r>
      <w:r w:rsidR="005F419B">
        <w:rPr>
          <w:sz w:val="24"/>
          <w:szCs w:val="24"/>
        </w:rPr>
        <w:t xml:space="preserve"> la titularizari</w:t>
      </w:r>
      <w:r w:rsidR="000024BF">
        <w:rPr>
          <w:sz w:val="24"/>
          <w:szCs w:val="24"/>
        </w:rPr>
        <w:t>. A</w:t>
      </w:r>
      <w:r w:rsidR="005F419B">
        <w:rPr>
          <w:sz w:val="24"/>
          <w:szCs w:val="24"/>
        </w:rPr>
        <w:t xml:space="preserve">u fost titularizati recent 2 </w:t>
      </w:r>
      <w:proofErr w:type="gramStart"/>
      <w:r w:rsidR="005F419B">
        <w:rPr>
          <w:sz w:val="24"/>
          <w:szCs w:val="24"/>
        </w:rPr>
        <w:t>membri :</w:t>
      </w:r>
      <w:proofErr w:type="gramEnd"/>
      <w:r w:rsidR="005F419B">
        <w:rPr>
          <w:sz w:val="24"/>
          <w:szCs w:val="24"/>
        </w:rPr>
        <w:t xml:space="preserve"> acad. Gh.Benga si acad. C.Ionescu Tirgoviste. De asemenea au fost triaje </w:t>
      </w:r>
      <w:proofErr w:type="gramStart"/>
      <w:r w:rsidR="005F419B">
        <w:rPr>
          <w:sz w:val="24"/>
          <w:szCs w:val="24"/>
        </w:rPr>
        <w:t>preliminare  pentru</w:t>
      </w:r>
      <w:proofErr w:type="gramEnd"/>
      <w:r w:rsidR="005F419B">
        <w:rPr>
          <w:sz w:val="24"/>
          <w:szCs w:val="24"/>
        </w:rPr>
        <w:t xml:space="preserve"> selectarea candidatilor la titlul de membru corespondent si de  membru de onoare</w:t>
      </w:r>
      <w:r w:rsidR="009B7597">
        <w:rPr>
          <w:sz w:val="24"/>
          <w:szCs w:val="24"/>
        </w:rPr>
        <w:t>.</w:t>
      </w:r>
    </w:p>
    <w:p w:rsidR="007E1778" w:rsidRDefault="002C2897" w:rsidP="007E1778">
      <w:pPr>
        <w:rPr>
          <w:b/>
          <w:sz w:val="28"/>
          <w:szCs w:val="28"/>
        </w:rPr>
      </w:pPr>
      <w:r w:rsidRPr="00E82A32">
        <w:rPr>
          <w:b/>
          <w:sz w:val="28"/>
          <w:szCs w:val="28"/>
        </w:rPr>
        <w:t xml:space="preserve">Activitate membri sectie </w:t>
      </w:r>
      <w:r w:rsidR="00E82A32">
        <w:rPr>
          <w:b/>
          <w:sz w:val="28"/>
          <w:szCs w:val="28"/>
        </w:rPr>
        <w:t xml:space="preserve"> </w:t>
      </w:r>
    </w:p>
    <w:p w:rsidR="00E82A32" w:rsidRDefault="00E82A32" w:rsidP="007E1778">
      <w:pPr>
        <w:rPr>
          <w:b/>
          <w:sz w:val="28"/>
          <w:szCs w:val="28"/>
        </w:rPr>
      </w:pPr>
      <w:r>
        <w:rPr>
          <w:b/>
          <w:sz w:val="28"/>
          <w:szCs w:val="28"/>
        </w:rPr>
        <w:t xml:space="preserve">Eminente personalitati in diverse domenii de </w:t>
      </w:r>
      <w:proofErr w:type="gramStart"/>
      <w:r>
        <w:rPr>
          <w:b/>
          <w:sz w:val="28"/>
          <w:szCs w:val="28"/>
        </w:rPr>
        <w:t>specialitate ,</w:t>
      </w:r>
      <w:r w:rsidR="001A10E4">
        <w:rPr>
          <w:b/>
          <w:sz w:val="28"/>
          <w:szCs w:val="28"/>
        </w:rPr>
        <w:t>Creatori</w:t>
      </w:r>
      <w:proofErr w:type="gramEnd"/>
      <w:r w:rsidR="001A10E4">
        <w:rPr>
          <w:b/>
          <w:sz w:val="28"/>
          <w:szCs w:val="28"/>
        </w:rPr>
        <w:t xml:space="preserve"> de Scoala :</w:t>
      </w:r>
      <w:r w:rsidR="00EB62C6">
        <w:rPr>
          <w:b/>
          <w:sz w:val="28"/>
          <w:szCs w:val="28"/>
        </w:rPr>
        <w:t xml:space="preserve"> </w:t>
      </w:r>
      <w:r>
        <w:rPr>
          <w:b/>
          <w:sz w:val="28"/>
          <w:szCs w:val="28"/>
        </w:rPr>
        <w:t>Profesori, Rector, Conducatori de Doctorate, Cercetatori stiintifici,</w:t>
      </w:r>
      <w:r w:rsidR="00706A2F">
        <w:rPr>
          <w:b/>
          <w:sz w:val="28"/>
          <w:szCs w:val="28"/>
        </w:rPr>
        <w:t>autori de Tratate,</w:t>
      </w:r>
      <w:r>
        <w:rPr>
          <w:b/>
          <w:sz w:val="28"/>
          <w:szCs w:val="28"/>
        </w:rPr>
        <w:t xml:space="preserve"> Inovatori </w:t>
      </w:r>
      <w:r w:rsidR="00706A2F">
        <w:rPr>
          <w:b/>
          <w:sz w:val="28"/>
          <w:szCs w:val="28"/>
        </w:rPr>
        <w:t>.</w:t>
      </w:r>
      <w:r w:rsidR="001A10E4">
        <w:rPr>
          <w:b/>
          <w:sz w:val="28"/>
          <w:szCs w:val="28"/>
        </w:rPr>
        <w:t xml:space="preserve"> </w:t>
      </w:r>
    </w:p>
    <w:p w:rsidR="00706A2F" w:rsidRDefault="00706A2F" w:rsidP="007E1778">
      <w:pPr>
        <w:rPr>
          <w:b/>
          <w:sz w:val="28"/>
          <w:szCs w:val="28"/>
        </w:rPr>
      </w:pPr>
    </w:p>
    <w:p w:rsidR="009405D2" w:rsidRPr="00EB62C6" w:rsidRDefault="009405D2" w:rsidP="00E82A32">
      <w:pPr>
        <w:spacing w:after="0" w:line="240" w:lineRule="auto"/>
        <w:jc w:val="both"/>
        <w:rPr>
          <w:rFonts w:ascii="Times New Roman" w:hAnsi="Times New Roman"/>
          <w:b/>
          <w:sz w:val="28"/>
          <w:szCs w:val="28"/>
        </w:rPr>
      </w:pPr>
      <w:r w:rsidRPr="00EB62C6">
        <w:rPr>
          <w:rFonts w:ascii="Times New Roman" w:hAnsi="Times New Roman"/>
          <w:b/>
          <w:sz w:val="28"/>
          <w:szCs w:val="28"/>
        </w:rPr>
        <w:t xml:space="preserve">RAPORT </w:t>
      </w:r>
      <w:r w:rsidR="00E82A32" w:rsidRPr="00EB62C6">
        <w:rPr>
          <w:rFonts w:ascii="Times New Roman" w:hAnsi="Times New Roman"/>
          <w:b/>
          <w:sz w:val="28"/>
          <w:szCs w:val="28"/>
        </w:rPr>
        <w:t xml:space="preserve">Presedinte Sectie </w:t>
      </w:r>
      <w:r w:rsidRPr="00EB62C6">
        <w:rPr>
          <w:rFonts w:ascii="Times New Roman" w:hAnsi="Times New Roman"/>
          <w:b/>
          <w:sz w:val="28"/>
          <w:szCs w:val="28"/>
        </w:rPr>
        <w:t>Acad. Victor Voicu</w:t>
      </w:r>
    </w:p>
    <w:p w:rsidR="00EB62C6" w:rsidRDefault="00EB62C6" w:rsidP="00E82A32">
      <w:pPr>
        <w:spacing w:after="0" w:line="240" w:lineRule="auto"/>
        <w:jc w:val="both"/>
        <w:rPr>
          <w:rFonts w:ascii="Times New Roman" w:hAnsi="Times New Roman"/>
          <w:b/>
          <w:sz w:val="24"/>
          <w:szCs w:val="24"/>
        </w:rPr>
      </w:pPr>
    </w:p>
    <w:p w:rsidR="009405D2" w:rsidRPr="00EB62C6" w:rsidRDefault="009405D2" w:rsidP="00E82A32">
      <w:pPr>
        <w:spacing w:after="0" w:line="240" w:lineRule="auto"/>
        <w:jc w:val="both"/>
        <w:rPr>
          <w:rFonts w:ascii="Times New Roman" w:hAnsi="Times New Roman"/>
          <w:b/>
          <w:sz w:val="24"/>
          <w:szCs w:val="24"/>
        </w:rPr>
      </w:pPr>
      <w:r w:rsidRPr="00EB62C6">
        <w:rPr>
          <w:rFonts w:ascii="Times New Roman" w:hAnsi="Times New Roman"/>
          <w:b/>
          <w:sz w:val="24"/>
          <w:szCs w:val="24"/>
        </w:rPr>
        <w:t xml:space="preserve">Articole publicate </w:t>
      </w:r>
    </w:p>
    <w:p w:rsidR="009405D2" w:rsidRPr="00EB62C6" w:rsidRDefault="009405D2" w:rsidP="009405D2">
      <w:pPr>
        <w:spacing w:after="0" w:line="240" w:lineRule="auto"/>
        <w:ind w:firstLine="567"/>
        <w:jc w:val="both"/>
        <w:rPr>
          <w:rFonts w:ascii="Times New Roman" w:hAnsi="Times New Roman"/>
          <w:b/>
          <w:sz w:val="24"/>
          <w:szCs w:val="24"/>
        </w:rPr>
      </w:pPr>
    </w:p>
    <w:p w:rsidR="009405D2" w:rsidRPr="00EB62C6" w:rsidRDefault="009405D2" w:rsidP="00E82A32">
      <w:pPr>
        <w:spacing w:after="0" w:line="240" w:lineRule="auto"/>
        <w:jc w:val="both"/>
        <w:rPr>
          <w:rFonts w:ascii="Times New Roman" w:hAnsi="Times New Roman"/>
          <w:b/>
          <w:sz w:val="24"/>
          <w:szCs w:val="24"/>
        </w:rPr>
      </w:pPr>
      <w:r w:rsidRPr="00EB62C6">
        <w:rPr>
          <w:rFonts w:ascii="Times New Roman" w:hAnsi="Times New Roman"/>
          <w:b/>
          <w:sz w:val="24"/>
          <w:szCs w:val="24"/>
        </w:rPr>
        <w:t xml:space="preserve">Lucrarea cea mai importanta </w:t>
      </w:r>
    </w:p>
    <w:p w:rsidR="009405D2" w:rsidRPr="00EB62C6" w:rsidRDefault="009405D2" w:rsidP="009405D2">
      <w:pPr>
        <w:spacing w:after="0" w:line="240" w:lineRule="auto"/>
        <w:ind w:firstLine="567"/>
        <w:jc w:val="both"/>
        <w:rPr>
          <w:rFonts w:ascii="Times New Roman" w:hAnsi="Times New Roman"/>
          <w:b/>
          <w:sz w:val="24"/>
          <w:szCs w:val="24"/>
        </w:rPr>
      </w:pPr>
    </w:p>
    <w:p w:rsidR="009405D2" w:rsidRPr="00EB62C6" w:rsidRDefault="009405D2" w:rsidP="009405D2">
      <w:pPr>
        <w:spacing w:after="0" w:line="240" w:lineRule="auto"/>
        <w:ind w:firstLine="567"/>
        <w:jc w:val="both"/>
        <w:rPr>
          <w:rFonts w:ascii="Times New Roman" w:hAnsi="Times New Roman"/>
          <w:b/>
          <w:sz w:val="24"/>
          <w:szCs w:val="24"/>
        </w:rPr>
      </w:pPr>
      <w:r w:rsidRPr="00EB62C6">
        <w:rPr>
          <w:rFonts w:ascii="Times New Roman" w:hAnsi="Times New Roman"/>
          <w:sz w:val="24"/>
          <w:szCs w:val="24"/>
        </w:rPr>
        <w:t xml:space="preserve">Voicu V, Rădulescu FŞ, Medvedovici A. </w:t>
      </w:r>
      <w:r w:rsidRPr="00EB62C6">
        <w:rPr>
          <w:rFonts w:ascii="Times New Roman" w:hAnsi="Times New Roman"/>
          <w:b/>
          <w:sz w:val="24"/>
          <w:szCs w:val="24"/>
        </w:rPr>
        <w:t xml:space="preserve">Relationships between the antidotal efficacy and structure, PK/PD parameters and bio-relevant molecular descriptors of AChE reactivating oximes: inclusion and integration to biopharmaceutical classification systems. </w:t>
      </w:r>
      <w:proofErr w:type="gramStart"/>
      <w:r w:rsidRPr="00EB62C6">
        <w:rPr>
          <w:rFonts w:ascii="Times New Roman" w:hAnsi="Times New Roman"/>
          <w:b/>
          <w:sz w:val="24"/>
          <w:szCs w:val="24"/>
        </w:rPr>
        <w:t>Expert Opin Drug Metab Toxicol.</w:t>
      </w:r>
      <w:proofErr w:type="gramEnd"/>
      <w:r w:rsidRPr="00EB62C6">
        <w:rPr>
          <w:rFonts w:ascii="Times New Roman" w:hAnsi="Times New Roman"/>
          <w:b/>
          <w:sz w:val="24"/>
          <w:szCs w:val="24"/>
        </w:rPr>
        <w:t xml:space="preserve"> 2015 Jan</w:t>
      </w:r>
      <w:proofErr w:type="gramStart"/>
      <w:r w:rsidRPr="00EB62C6">
        <w:rPr>
          <w:rFonts w:ascii="Times New Roman" w:hAnsi="Times New Roman"/>
          <w:b/>
          <w:sz w:val="24"/>
          <w:szCs w:val="24"/>
        </w:rPr>
        <w:t>;11</w:t>
      </w:r>
      <w:proofErr w:type="gramEnd"/>
      <w:r w:rsidRPr="00EB62C6">
        <w:rPr>
          <w:rFonts w:ascii="Times New Roman" w:hAnsi="Times New Roman"/>
          <w:b/>
          <w:sz w:val="24"/>
          <w:szCs w:val="24"/>
        </w:rPr>
        <w:t xml:space="preserve">(1):95-109. </w:t>
      </w:r>
      <w:proofErr w:type="gramStart"/>
      <w:r w:rsidRPr="00EB62C6">
        <w:rPr>
          <w:rFonts w:ascii="Times New Roman" w:hAnsi="Times New Roman"/>
          <w:b/>
          <w:sz w:val="24"/>
          <w:szCs w:val="24"/>
        </w:rPr>
        <w:t>doi</w:t>
      </w:r>
      <w:proofErr w:type="gramEnd"/>
      <w:r w:rsidRPr="00EB62C6">
        <w:rPr>
          <w:rFonts w:ascii="Times New Roman" w:hAnsi="Times New Roman"/>
          <w:b/>
          <w:sz w:val="24"/>
          <w:szCs w:val="24"/>
        </w:rPr>
        <w:t xml:space="preserve">: 10.1517/17425255.2015.980813. Epub 2014 Nov 6. </w:t>
      </w:r>
      <w:proofErr w:type="gramStart"/>
      <w:r w:rsidRPr="00EB62C6">
        <w:rPr>
          <w:rFonts w:ascii="Times New Roman" w:hAnsi="Times New Roman"/>
          <w:b/>
          <w:sz w:val="24"/>
          <w:szCs w:val="24"/>
        </w:rPr>
        <w:t>Review.</w:t>
      </w:r>
      <w:proofErr w:type="gramEnd"/>
      <w:r w:rsidRPr="00EB62C6">
        <w:rPr>
          <w:rFonts w:ascii="Times New Roman" w:hAnsi="Times New Roman"/>
          <w:b/>
          <w:sz w:val="24"/>
          <w:szCs w:val="24"/>
        </w:rPr>
        <w:t xml:space="preserve"> PMID: 25373357.</w:t>
      </w:r>
    </w:p>
    <w:p w:rsidR="009405D2" w:rsidRPr="00EB62C6" w:rsidRDefault="009405D2" w:rsidP="009405D2">
      <w:pPr>
        <w:spacing w:after="0" w:line="240" w:lineRule="auto"/>
        <w:ind w:firstLine="567"/>
        <w:jc w:val="both"/>
        <w:rPr>
          <w:rFonts w:ascii="Times New Roman" w:hAnsi="Times New Roman"/>
          <w:b/>
          <w:sz w:val="24"/>
          <w:szCs w:val="24"/>
        </w:rPr>
      </w:pPr>
      <w:proofErr w:type="gramStart"/>
      <w:r w:rsidRPr="00EB62C6">
        <w:rPr>
          <w:rFonts w:ascii="Times New Roman" w:hAnsi="Times New Roman"/>
          <w:b/>
          <w:sz w:val="24"/>
          <w:szCs w:val="24"/>
        </w:rPr>
        <w:t>Lucrare premiată de UEFISCDI (competiția PRECISI, cod 11672) și de Academia de Științe Medicale (premiul de excelență).</w:t>
      </w:r>
      <w:proofErr w:type="gramEnd"/>
    </w:p>
    <w:p w:rsidR="009405D2" w:rsidRPr="00EB62C6" w:rsidRDefault="009405D2" w:rsidP="009405D2">
      <w:pPr>
        <w:spacing w:after="0" w:line="240" w:lineRule="auto"/>
        <w:ind w:firstLine="567"/>
        <w:jc w:val="both"/>
        <w:rPr>
          <w:rFonts w:ascii="Times New Roman" w:hAnsi="Times New Roman"/>
          <w:b/>
          <w:sz w:val="24"/>
          <w:szCs w:val="24"/>
          <w:lang w:val="en-GB"/>
        </w:rPr>
      </w:pPr>
    </w:p>
    <w:p w:rsidR="009405D2" w:rsidRPr="00EB62C6" w:rsidRDefault="009405D2" w:rsidP="009405D2">
      <w:pPr>
        <w:spacing w:after="0" w:line="240" w:lineRule="auto"/>
        <w:ind w:firstLine="567"/>
        <w:jc w:val="both"/>
        <w:rPr>
          <w:rFonts w:ascii="Times New Roman" w:hAnsi="Times New Roman"/>
          <w:sz w:val="24"/>
          <w:szCs w:val="24"/>
        </w:rPr>
      </w:pPr>
      <w:proofErr w:type="gramStart"/>
      <w:r w:rsidRPr="00EB62C6">
        <w:rPr>
          <w:rFonts w:ascii="Times New Roman" w:hAnsi="Times New Roman"/>
          <w:sz w:val="24"/>
          <w:szCs w:val="24"/>
          <w:lang w:val="en-GB"/>
        </w:rPr>
        <w:t>Kerek F, Voicu VA.</w:t>
      </w:r>
      <w:proofErr w:type="gramEnd"/>
      <w:r w:rsidRPr="00EB62C6">
        <w:rPr>
          <w:rFonts w:ascii="Times New Roman" w:hAnsi="Times New Roman"/>
          <w:sz w:val="24"/>
          <w:szCs w:val="24"/>
        </w:rPr>
        <w:t xml:space="preserve"> Spherical Oligo-Silicic Acid SOSA Disclosed as Possible Endogenous Digitalis-Like Factor. </w:t>
      </w:r>
      <w:r w:rsidRPr="00EB62C6">
        <w:rPr>
          <w:rFonts w:ascii="Times New Roman" w:hAnsi="Times New Roman"/>
          <w:sz w:val="24"/>
          <w:szCs w:val="24"/>
          <w:lang w:val="en-GB"/>
        </w:rPr>
        <w:t xml:space="preserve">Front Endocrinol (Lausanne). </w:t>
      </w:r>
      <w:r w:rsidRPr="00EB62C6">
        <w:rPr>
          <w:rFonts w:ascii="Times New Roman" w:hAnsi="Times New Roman"/>
          <w:sz w:val="24"/>
          <w:szCs w:val="24"/>
        </w:rPr>
        <w:t>2015 Jan 23</w:t>
      </w:r>
      <w:proofErr w:type="gramStart"/>
      <w:r w:rsidRPr="00EB62C6">
        <w:rPr>
          <w:rFonts w:ascii="Times New Roman" w:hAnsi="Times New Roman"/>
          <w:sz w:val="24"/>
          <w:szCs w:val="24"/>
        </w:rPr>
        <w:t>;5:233</w:t>
      </w:r>
      <w:proofErr w:type="gramEnd"/>
      <w:r w:rsidRPr="00EB62C6">
        <w:rPr>
          <w:rFonts w:ascii="Times New Roman" w:hAnsi="Times New Roman"/>
          <w:sz w:val="24"/>
          <w:szCs w:val="24"/>
        </w:rPr>
        <w:t xml:space="preserve">. </w:t>
      </w:r>
      <w:proofErr w:type="gramStart"/>
      <w:r w:rsidRPr="00EB62C6">
        <w:rPr>
          <w:rFonts w:ascii="Times New Roman" w:hAnsi="Times New Roman"/>
          <w:sz w:val="24"/>
          <w:szCs w:val="24"/>
        </w:rPr>
        <w:t>doi</w:t>
      </w:r>
      <w:proofErr w:type="gramEnd"/>
      <w:r w:rsidRPr="00EB62C6">
        <w:rPr>
          <w:rFonts w:ascii="Times New Roman" w:hAnsi="Times New Roman"/>
          <w:sz w:val="24"/>
          <w:szCs w:val="24"/>
        </w:rPr>
        <w:t xml:space="preserve">: 10.3389/fendo.2014.00233. </w:t>
      </w:r>
      <w:proofErr w:type="gramStart"/>
      <w:r w:rsidRPr="00EB62C6">
        <w:rPr>
          <w:rFonts w:ascii="Times New Roman" w:hAnsi="Times New Roman"/>
          <w:sz w:val="24"/>
          <w:szCs w:val="24"/>
        </w:rPr>
        <w:t>eCollection</w:t>
      </w:r>
      <w:proofErr w:type="gramEnd"/>
      <w:r w:rsidRPr="00EB62C6">
        <w:rPr>
          <w:rFonts w:ascii="Times New Roman" w:hAnsi="Times New Roman"/>
          <w:sz w:val="24"/>
          <w:szCs w:val="24"/>
        </w:rPr>
        <w:t xml:space="preserve"> 2014. </w:t>
      </w:r>
      <w:proofErr w:type="gramStart"/>
      <w:r w:rsidRPr="00EB62C6">
        <w:rPr>
          <w:rFonts w:ascii="Times New Roman" w:hAnsi="Times New Roman"/>
          <w:sz w:val="24"/>
          <w:szCs w:val="24"/>
        </w:rPr>
        <w:t>Review.</w:t>
      </w:r>
      <w:proofErr w:type="gramEnd"/>
      <w:r w:rsidRPr="00EB62C6">
        <w:rPr>
          <w:rFonts w:ascii="Times New Roman" w:hAnsi="Times New Roman"/>
          <w:sz w:val="24"/>
          <w:szCs w:val="24"/>
        </w:rPr>
        <w:t xml:space="preserve"> PMID: 25667581</w:t>
      </w:r>
    </w:p>
    <w:p w:rsidR="009405D2" w:rsidRPr="00EB62C6" w:rsidRDefault="009405D2" w:rsidP="009405D2">
      <w:pPr>
        <w:spacing w:after="0" w:line="240" w:lineRule="auto"/>
        <w:ind w:firstLine="567"/>
        <w:jc w:val="both"/>
        <w:rPr>
          <w:rFonts w:ascii="Times New Roman" w:hAnsi="Times New Roman"/>
          <w:b/>
          <w:sz w:val="24"/>
          <w:szCs w:val="24"/>
        </w:rPr>
      </w:pPr>
    </w:p>
    <w:p w:rsidR="009405D2" w:rsidRPr="00EB62C6" w:rsidRDefault="009405D2" w:rsidP="009405D2">
      <w:pPr>
        <w:spacing w:after="0" w:line="240" w:lineRule="auto"/>
        <w:ind w:firstLine="567"/>
        <w:jc w:val="both"/>
        <w:rPr>
          <w:rFonts w:ascii="Times New Roman" w:hAnsi="Times New Roman"/>
          <w:b/>
          <w:sz w:val="24"/>
          <w:szCs w:val="24"/>
          <w:lang w:val="en-GB"/>
        </w:rPr>
      </w:pPr>
      <w:r w:rsidRPr="00EB62C6">
        <w:rPr>
          <w:rFonts w:ascii="Times New Roman" w:hAnsi="Times New Roman"/>
          <w:b/>
          <w:sz w:val="24"/>
          <w:szCs w:val="24"/>
          <w:lang w:val="en-GB"/>
        </w:rPr>
        <w:t>Conferințe</w:t>
      </w:r>
    </w:p>
    <w:p w:rsidR="009405D2" w:rsidRPr="00EB62C6" w:rsidRDefault="009405D2" w:rsidP="009405D2">
      <w:pPr>
        <w:spacing w:after="0" w:line="240" w:lineRule="auto"/>
        <w:ind w:firstLine="567"/>
        <w:jc w:val="both"/>
        <w:rPr>
          <w:rFonts w:ascii="Times New Roman" w:hAnsi="Times New Roman"/>
          <w:sz w:val="24"/>
          <w:szCs w:val="24"/>
        </w:rPr>
      </w:pPr>
      <w:r w:rsidRPr="00EB62C6">
        <w:rPr>
          <w:rFonts w:ascii="Times New Roman" w:hAnsi="Times New Roman"/>
          <w:sz w:val="24"/>
          <w:szCs w:val="24"/>
          <w:lang w:val="en-GB"/>
        </w:rPr>
        <w:t xml:space="preserve">Medvedovici AV, Voicu VA. </w:t>
      </w:r>
      <w:r w:rsidRPr="00EB62C6">
        <w:rPr>
          <w:rFonts w:ascii="Times New Roman" w:hAnsi="Times New Roman"/>
          <w:sz w:val="24"/>
          <w:szCs w:val="24"/>
        </w:rPr>
        <w:t xml:space="preserve">Chromatographic approaches for evaluation of hydrophobic characteristics of chemicals with emphasis on newly developed separation mechanisms. </w:t>
      </w:r>
      <w:proofErr w:type="gramStart"/>
      <w:r w:rsidRPr="00EB62C6">
        <w:rPr>
          <w:rFonts w:ascii="Times New Roman" w:hAnsi="Times New Roman"/>
          <w:sz w:val="24"/>
          <w:szCs w:val="24"/>
        </w:rPr>
        <w:t>19-21.10.2015, Bucharest, Romania.</w:t>
      </w:r>
      <w:proofErr w:type="gramEnd"/>
    </w:p>
    <w:p w:rsidR="009405D2" w:rsidRPr="00EB62C6" w:rsidRDefault="009405D2" w:rsidP="009405D2">
      <w:pPr>
        <w:spacing w:after="0" w:line="240" w:lineRule="auto"/>
        <w:ind w:firstLine="567"/>
        <w:jc w:val="both"/>
        <w:rPr>
          <w:rFonts w:ascii="Times New Roman" w:hAnsi="Times New Roman"/>
          <w:sz w:val="24"/>
          <w:szCs w:val="24"/>
        </w:rPr>
      </w:pPr>
    </w:p>
    <w:p w:rsidR="00186C9C" w:rsidRPr="00EB62C6" w:rsidRDefault="00186C9C" w:rsidP="009405D2">
      <w:pPr>
        <w:spacing w:after="0" w:line="240" w:lineRule="auto"/>
        <w:ind w:firstLine="567"/>
        <w:jc w:val="both"/>
        <w:rPr>
          <w:rFonts w:ascii="Times New Roman" w:hAnsi="Times New Roman"/>
          <w:b/>
          <w:sz w:val="24"/>
          <w:szCs w:val="24"/>
        </w:rPr>
      </w:pPr>
    </w:p>
    <w:p w:rsidR="00186C9C" w:rsidRPr="00EB62C6" w:rsidRDefault="00186C9C" w:rsidP="00186C9C">
      <w:pPr>
        <w:jc w:val="both"/>
        <w:rPr>
          <w:rFonts w:ascii="Times New Roman" w:eastAsia="Times New Roman" w:hAnsi="Times New Roman"/>
          <w:sz w:val="24"/>
          <w:szCs w:val="24"/>
          <w:lang w:eastAsia="ro-RO"/>
        </w:rPr>
      </w:pPr>
    </w:p>
    <w:p w:rsidR="00186C9C" w:rsidRPr="00186C9C" w:rsidRDefault="00186C9C" w:rsidP="00186C9C">
      <w:pPr>
        <w:jc w:val="both"/>
        <w:rPr>
          <w:rFonts w:ascii="Times New Roman" w:eastAsia="Times New Roman" w:hAnsi="Times New Roman"/>
          <w:b/>
          <w:lang w:eastAsia="ro-RO"/>
        </w:rPr>
      </w:pPr>
      <w:proofErr w:type="gramStart"/>
      <w:r w:rsidRPr="00186C9C">
        <w:rPr>
          <w:rFonts w:ascii="Times New Roman" w:eastAsia="Times New Roman" w:hAnsi="Times New Roman"/>
          <w:b/>
          <w:lang w:eastAsia="ro-RO"/>
        </w:rPr>
        <w:t>Proiectul :</w:t>
      </w:r>
      <w:proofErr w:type="gramEnd"/>
      <w:r w:rsidRPr="00186C9C">
        <w:rPr>
          <w:rFonts w:ascii="Times New Roman" w:eastAsia="Times New Roman" w:hAnsi="Times New Roman"/>
          <w:b/>
          <w:lang w:eastAsia="ro-RO"/>
        </w:rPr>
        <w:t xml:space="preserve"> Centru de Excelenta Comun in Domeniul Stiintelor Medicamentului</w:t>
      </w:r>
    </w:p>
    <w:p w:rsidR="00186C9C" w:rsidRDefault="00186C9C" w:rsidP="00186C9C">
      <w:pPr>
        <w:jc w:val="both"/>
        <w:rPr>
          <w:rFonts w:ascii="Times New Roman" w:eastAsia="Times New Roman" w:hAnsi="Times New Roman"/>
          <w:bCs/>
          <w:lang w:eastAsia="ro-RO"/>
        </w:rPr>
      </w:pPr>
      <w:r>
        <w:rPr>
          <w:rFonts w:ascii="Times New Roman" w:eastAsia="Times New Roman" w:hAnsi="Times New Roman"/>
          <w:lang w:eastAsia="ro-RO"/>
        </w:rPr>
        <w:t xml:space="preserve"> fost semnat un a</w:t>
      </w:r>
      <w:r w:rsidRPr="00FE323A">
        <w:rPr>
          <w:rFonts w:ascii="Times New Roman" w:eastAsia="Times New Roman" w:hAnsi="Times New Roman"/>
          <w:lang w:eastAsia="ro-RO"/>
        </w:rPr>
        <w:t xml:space="preserve">cord </w:t>
      </w:r>
      <w:r>
        <w:rPr>
          <w:rFonts w:ascii="Times New Roman" w:eastAsia="Times New Roman" w:hAnsi="Times New Roman"/>
          <w:lang w:eastAsia="ro-RO"/>
        </w:rPr>
        <w:t xml:space="preserve">de parteneriat având ca obiect oficializarea și consolidarea colaborării între </w:t>
      </w:r>
      <w:r>
        <w:rPr>
          <w:rFonts w:ascii="Times New Roman" w:eastAsia="Times New Roman" w:hAnsi="Times New Roman"/>
          <w:b/>
          <w:bCs/>
          <w:lang w:eastAsia="ro-RO"/>
        </w:rPr>
        <w:t xml:space="preserve">Academia Română, Secția de Științe Medicale (AR-SSM) </w:t>
      </w:r>
      <w:r w:rsidRPr="00133175">
        <w:rPr>
          <w:rFonts w:ascii="Times New Roman" w:eastAsia="Times New Roman" w:hAnsi="Times New Roman"/>
          <w:lang w:eastAsia="ro-RO"/>
        </w:rPr>
        <w:t>și</w:t>
      </w:r>
      <w:r>
        <w:rPr>
          <w:rFonts w:ascii="Times New Roman" w:eastAsia="Times New Roman" w:hAnsi="Times New Roman"/>
          <w:b/>
          <w:lang w:eastAsia="ro-RO"/>
        </w:rPr>
        <w:t xml:space="preserve"> Universitatea de Medicină ș</w:t>
      </w:r>
      <w:r w:rsidRPr="003F6FE6">
        <w:rPr>
          <w:rFonts w:ascii="Times New Roman" w:eastAsia="Times New Roman" w:hAnsi="Times New Roman"/>
          <w:b/>
          <w:lang w:eastAsia="ro-RO"/>
        </w:rPr>
        <w:t>i Farmacie „Carol Davila”</w:t>
      </w:r>
      <w:r>
        <w:rPr>
          <w:rFonts w:ascii="Times New Roman" w:eastAsia="Times New Roman" w:hAnsi="Times New Roman"/>
          <w:bCs/>
          <w:lang w:eastAsia="ro-RO"/>
        </w:rPr>
        <w:t xml:space="preserve">, prin </w:t>
      </w:r>
      <w:r w:rsidRPr="00133175">
        <w:rPr>
          <w:rFonts w:ascii="Times New Roman" w:eastAsia="Times New Roman" w:hAnsi="Times New Roman"/>
          <w:bCs/>
          <w:lang w:eastAsia="ro-RO"/>
        </w:rPr>
        <w:t xml:space="preserve">constituirea unui </w:t>
      </w:r>
      <w:r>
        <w:rPr>
          <w:rFonts w:ascii="Times New Roman" w:eastAsia="Times New Roman" w:hAnsi="Times New Roman"/>
          <w:b/>
          <w:bCs/>
          <w:lang w:eastAsia="ro-RO"/>
        </w:rPr>
        <w:t>C</w:t>
      </w:r>
      <w:r w:rsidRPr="004924A4">
        <w:rPr>
          <w:rFonts w:ascii="Times New Roman" w:eastAsia="Times New Roman" w:hAnsi="Times New Roman"/>
          <w:b/>
          <w:bCs/>
          <w:lang w:eastAsia="ro-RO"/>
        </w:rPr>
        <w:t>entru de excelență comun în domeniul Științelor Medicamentului (</w:t>
      </w:r>
      <w:r w:rsidRPr="004924A4">
        <w:rPr>
          <w:rFonts w:ascii="Times New Roman" w:eastAsia="Times New Roman" w:hAnsi="Times New Roman"/>
          <w:b/>
          <w:bCs/>
          <w:i/>
          <w:lang w:eastAsia="ro-RO"/>
        </w:rPr>
        <w:t>Drug Sciences</w:t>
      </w:r>
      <w:r w:rsidRPr="004924A4">
        <w:rPr>
          <w:rFonts w:ascii="Times New Roman" w:eastAsia="Times New Roman" w:hAnsi="Times New Roman"/>
          <w:b/>
          <w:bCs/>
          <w:lang w:eastAsia="ro-RO"/>
        </w:rPr>
        <w:t>)</w:t>
      </w:r>
      <w:r w:rsidRPr="00133175">
        <w:rPr>
          <w:rFonts w:ascii="Times New Roman" w:eastAsia="Times New Roman" w:hAnsi="Times New Roman"/>
          <w:bCs/>
          <w:lang w:eastAsia="ro-RO"/>
        </w:rPr>
        <w:t xml:space="preserve"> în cadrul Facultății de Farmacie, utilizând infrastructura de cercetare</w:t>
      </w:r>
      <w:r>
        <w:rPr>
          <w:rFonts w:ascii="Times New Roman" w:eastAsia="Times New Roman" w:hAnsi="Times New Roman"/>
          <w:bCs/>
          <w:lang w:eastAsia="ro-RO"/>
        </w:rPr>
        <w:t xml:space="preserve"> </w:t>
      </w:r>
      <w:r w:rsidRPr="00133175">
        <w:rPr>
          <w:rFonts w:ascii="Times New Roman" w:eastAsia="Times New Roman" w:hAnsi="Times New Roman"/>
          <w:bCs/>
          <w:lang w:eastAsia="ro-RO"/>
        </w:rPr>
        <w:t xml:space="preserve"> și </w:t>
      </w:r>
      <w:r>
        <w:rPr>
          <w:rFonts w:ascii="Times New Roman" w:eastAsia="Times New Roman" w:hAnsi="Times New Roman"/>
          <w:bCs/>
          <w:lang w:eastAsia="ro-RO"/>
        </w:rPr>
        <w:t xml:space="preserve">reunind </w:t>
      </w:r>
      <w:r w:rsidRPr="00133175">
        <w:rPr>
          <w:rFonts w:ascii="Times New Roman" w:eastAsia="Times New Roman" w:hAnsi="Times New Roman"/>
          <w:bCs/>
          <w:lang w:eastAsia="ro-RO"/>
        </w:rPr>
        <w:t>grupuri de experți existente (personal al UMFCD</w:t>
      </w:r>
      <w:r>
        <w:rPr>
          <w:rFonts w:ascii="Times New Roman" w:eastAsia="Times New Roman" w:hAnsi="Times New Roman"/>
          <w:bCs/>
          <w:lang w:eastAsia="ro-RO"/>
        </w:rPr>
        <w:t xml:space="preserve"> - </w:t>
      </w:r>
      <w:r w:rsidRPr="004924A4">
        <w:rPr>
          <w:rFonts w:ascii="Times New Roman" w:eastAsia="Times New Roman" w:hAnsi="Times New Roman"/>
          <w:bCs/>
          <w:i/>
          <w:lang w:eastAsia="ro-RO"/>
        </w:rPr>
        <w:t>Laboratorul de Biofarmacie al Facultății de Farmacie</w:t>
      </w:r>
      <w:r>
        <w:rPr>
          <w:rFonts w:ascii="Times New Roman" w:eastAsia="Times New Roman" w:hAnsi="Times New Roman"/>
          <w:bCs/>
          <w:i/>
          <w:lang w:eastAsia="ro-RO"/>
        </w:rPr>
        <w:t>,</w:t>
      </w:r>
      <w:r w:rsidRPr="00133175">
        <w:rPr>
          <w:rFonts w:ascii="Times New Roman" w:eastAsia="Times New Roman" w:hAnsi="Times New Roman"/>
          <w:bCs/>
          <w:lang w:eastAsia="ro-RO"/>
        </w:rPr>
        <w:t xml:space="preserve"> cercetători </w:t>
      </w:r>
      <w:r>
        <w:rPr>
          <w:rFonts w:ascii="Times New Roman" w:eastAsia="Times New Roman" w:hAnsi="Times New Roman"/>
          <w:bCs/>
          <w:lang w:eastAsia="ro-RO"/>
        </w:rPr>
        <w:t xml:space="preserve">ai AR-SSM sau ai </w:t>
      </w:r>
      <w:r w:rsidRPr="003A6EE2">
        <w:rPr>
          <w:rFonts w:ascii="Times New Roman" w:eastAsia="Times New Roman" w:hAnsi="Times New Roman"/>
          <w:bCs/>
          <w:i/>
          <w:lang w:eastAsia="ro-RO"/>
        </w:rPr>
        <w:t>Institutului de Virusologie</w:t>
      </w:r>
      <w:r>
        <w:rPr>
          <w:rFonts w:ascii="Times New Roman" w:eastAsia="Times New Roman" w:hAnsi="Times New Roman"/>
          <w:bCs/>
          <w:lang w:eastAsia="ro-RO"/>
        </w:rPr>
        <w:t xml:space="preserve"> </w:t>
      </w:r>
      <w:r w:rsidRPr="003A6EE2">
        <w:rPr>
          <w:rFonts w:ascii="Times New Roman" w:eastAsia="Times New Roman" w:hAnsi="Times New Roman"/>
          <w:bCs/>
          <w:lang w:eastAsia="ro-RO"/>
        </w:rPr>
        <w:t>“</w:t>
      </w:r>
      <w:r w:rsidRPr="003A6EE2">
        <w:rPr>
          <w:rFonts w:ascii="Times New Roman" w:eastAsia="Times New Roman" w:hAnsi="Times New Roman"/>
          <w:bCs/>
          <w:i/>
          <w:lang w:eastAsia="ro-RO"/>
        </w:rPr>
        <w:t>Ștefan S. Nicolau</w:t>
      </w:r>
      <w:r w:rsidRPr="003A6EE2">
        <w:rPr>
          <w:rFonts w:ascii="Times New Roman" w:eastAsia="Times New Roman" w:hAnsi="Times New Roman"/>
          <w:bCs/>
          <w:lang w:eastAsia="ro-RO"/>
        </w:rPr>
        <w:t>”</w:t>
      </w:r>
      <w:r>
        <w:rPr>
          <w:rFonts w:ascii="Times New Roman" w:eastAsia="Times New Roman" w:hAnsi="Times New Roman"/>
          <w:bCs/>
          <w:lang w:eastAsia="ro-RO"/>
        </w:rPr>
        <w:t>, precum și colaboratori din alte universități și instituții naționale și internaționale</w:t>
      </w:r>
      <w:r w:rsidRPr="00133175">
        <w:rPr>
          <w:rFonts w:ascii="Times New Roman" w:eastAsia="Times New Roman" w:hAnsi="Times New Roman"/>
          <w:bCs/>
          <w:lang w:eastAsia="ro-RO"/>
        </w:rPr>
        <w:t>).</w:t>
      </w:r>
    </w:p>
    <w:p w:rsidR="00186C9C" w:rsidRDefault="00186C9C" w:rsidP="00186C9C">
      <w:pPr>
        <w:jc w:val="both"/>
        <w:rPr>
          <w:rFonts w:ascii="Times New Roman" w:eastAsia="Times New Roman" w:hAnsi="Times New Roman"/>
          <w:bCs/>
          <w:lang w:eastAsia="ro-RO"/>
        </w:rPr>
      </w:pPr>
      <w:r w:rsidRPr="00133175">
        <w:rPr>
          <w:rFonts w:ascii="Times New Roman" w:eastAsia="Times New Roman" w:hAnsi="Times New Roman"/>
          <w:bCs/>
          <w:lang w:eastAsia="ro-RO"/>
        </w:rPr>
        <w:t xml:space="preserve">Activitățile de cercetare fundamentală și aplicativă </w:t>
      </w:r>
      <w:r>
        <w:rPr>
          <w:rFonts w:ascii="Times New Roman" w:eastAsia="Times New Roman" w:hAnsi="Times New Roman"/>
          <w:bCs/>
          <w:lang w:eastAsia="ro-RO"/>
        </w:rPr>
        <w:t>se vor</w:t>
      </w:r>
      <w:r w:rsidRPr="00133175">
        <w:rPr>
          <w:rFonts w:ascii="Times New Roman" w:eastAsia="Times New Roman" w:hAnsi="Times New Roman"/>
          <w:bCs/>
          <w:lang w:eastAsia="ro-RO"/>
        </w:rPr>
        <w:t xml:space="preserve"> desfăș</w:t>
      </w:r>
      <w:r>
        <w:rPr>
          <w:rFonts w:ascii="Times New Roman" w:eastAsia="Times New Roman" w:hAnsi="Times New Roman"/>
          <w:bCs/>
          <w:lang w:eastAsia="ro-RO"/>
        </w:rPr>
        <w:t>u</w:t>
      </w:r>
      <w:r w:rsidRPr="00133175">
        <w:rPr>
          <w:rFonts w:ascii="Times New Roman" w:eastAsia="Times New Roman" w:hAnsi="Times New Roman"/>
          <w:bCs/>
          <w:lang w:eastAsia="ro-RO"/>
        </w:rPr>
        <w:t>r</w:t>
      </w:r>
      <w:r>
        <w:rPr>
          <w:rFonts w:ascii="Times New Roman" w:eastAsia="Times New Roman" w:hAnsi="Times New Roman"/>
          <w:bCs/>
          <w:lang w:eastAsia="ro-RO"/>
        </w:rPr>
        <w:t>a</w:t>
      </w:r>
      <w:r w:rsidRPr="00133175">
        <w:rPr>
          <w:rFonts w:ascii="Times New Roman" w:eastAsia="Times New Roman" w:hAnsi="Times New Roman"/>
          <w:bCs/>
          <w:lang w:eastAsia="ro-RO"/>
        </w:rPr>
        <w:t xml:space="preserve"> sub coordonarea Acad.</w:t>
      </w:r>
      <w:r>
        <w:rPr>
          <w:rFonts w:ascii="Times New Roman" w:eastAsia="Times New Roman" w:hAnsi="Times New Roman"/>
          <w:bCs/>
          <w:lang w:eastAsia="ro-RO"/>
        </w:rPr>
        <w:t xml:space="preserve"> </w:t>
      </w:r>
      <w:r w:rsidRPr="00133175">
        <w:rPr>
          <w:rFonts w:ascii="Times New Roman" w:eastAsia="Times New Roman" w:hAnsi="Times New Roman"/>
          <w:bCs/>
          <w:lang w:eastAsia="ro-RO"/>
        </w:rPr>
        <w:t>Prof.</w:t>
      </w:r>
      <w:r>
        <w:rPr>
          <w:rFonts w:ascii="Times New Roman" w:eastAsia="Times New Roman" w:hAnsi="Times New Roman"/>
          <w:bCs/>
          <w:lang w:eastAsia="ro-RO"/>
        </w:rPr>
        <w:t xml:space="preserve"> </w:t>
      </w:r>
      <w:r w:rsidRPr="00133175">
        <w:rPr>
          <w:rFonts w:ascii="Times New Roman" w:eastAsia="Times New Roman" w:hAnsi="Times New Roman"/>
          <w:bCs/>
          <w:lang w:eastAsia="ro-RO"/>
        </w:rPr>
        <w:t>Dr.</w:t>
      </w:r>
      <w:r>
        <w:rPr>
          <w:rFonts w:ascii="Times New Roman" w:eastAsia="Times New Roman" w:hAnsi="Times New Roman"/>
          <w:bCs/>
          <w:lang w:eastAsia="ro-RO"/>
        </w:rPr>
        <w:t xml:space="preserve"> </w:t>
      </w:r>
      <w:r w:rsidRPr="00133175">
        <w:rPr>
          <w:rFonts w:ascii="Times New Roman" w:eastAsia="Times New Roman" w:hAnsi="Times New Roman"/>
          <w:bCs/>
          <w:lang w:eastAsia="ro-RO"/>
        </w:rPr>
        <w:t>Victor A. Voicu</w:t>
      </w:r>
      <w:r>
        <w:rPr>
          <w:rFonts w:ascii="Times New Roman" w:eastAsia="Times New Roman" w:hAnsi="Times New Roman"/>
          <w:bCs/>
          <w:lang w:eastAsia="ro-RO"/>
        </w:rPr>
        <w:t xml:space="preserve"> și a Prof. Dr. Dumitru Lupuleasa</w:t>
      </w:r>
      <w:r w:rsidRPr="00133175">
        <w:rPr>
          <w:rFonts w:ascii="Times New Roman" w:eastAsia="Times New Roman" w:hAnsi="Times New Roman"/>
          <w:bCs/>
          <w:lang w:eastAsia="ro-RO"/>
        </w:rPr>
        <w:t>, reprezentând colaborări interdisciplinare (chimie organică și a</w:t>
      </w:r>
      <w:r>
        <w:rPr>
          <w:rFonts w:ascii="Times New Roman" w:eastAsia="Times New Roman" w:hAnsi="Times New Roman"/>
          <w:bCs/>
          <w:lang w:eastAsia="ro-RO"/>
        </w:rPr>
        <w:t xml:space="preserve">nalitică, biofarmacie, farmacie, </w:t>
      </w:r>
      <w:r w:rsidRPr="00133175">
        <w:rPr>
          <w:rFonts w:ascii="Times New Roman" w:eastAsia="Times New Roman" w:hAnsi="Times New Roman"/>
          <w:bCs/>
          <w:lang w:eastAsia="ro-RO"/>
        </w:rPr>
        <w:t>farmacologie</w:t>
      </w:r>
      <w:r>
        <w:rPr>
          <w:rFonts w:ascii="Times New Roman" w:eastAsia="Times New Roman" w:hAnsi="Times New Roman"/>
          <w:bCs/>
          <w:lang w:eastAsia="ro-RO"/>
        </w:rPr>
        <w:t xml:space="preserve"> și toxicologie</w:t>
      </w:r>
      <w:r w:rsidRPr="00133175">
        <w:rPr>
          <w:rFonts w:ascii="Times New Roman" w:eastAsia="Times New Roman" w:hAnsi="Times New Roman"/>
          <w:bCs/>
          <w:lang w:eastAsia="ro-RO"/>
        </w:rPr>
        <w:t>).</w:t>
      </w:r>
    </w:p>
    <w:p w:rsidR="00186C9C" w:rsidRDefault="00186C9C" w:rsidP="00186C9C">
      <w:pPr>
        <w:jc w:val="both"/>
        <w:rPr>
          <w:rFonts w:ascii="Times New Roman" w:eastAsia="Times New Roman" w:hAnsi="Times New Roman"/>
          <w:bCs/>
          <w:lang w:eastAsia="ro-RO"/>
        </w:rPr>
      </w:pPr>
      <w:r>
        <w:rPr>
          <w:rFonts w:ascii="Times New Roman" w:eastAsia="Times New Roman" w:hAnsi="Times New Roman"/>
          <w:bCs/>
          <w:lang w:eastAsia="ro-RO"/>
        </w:rPr>
        <w:t xml:space="preserve">Sub patronajul celor doi parteneri, centrul de excelență intenționează </w:t>
      </w:r>
      <w:proofErr w:type="gramStart"/>
      <w:r>
        <w:rPr>
          <w:rFonts w:ascii="Times New Roman" w:eastAsia="Times New Roman" w:hAnsi="Times New Roman"/>
          <w:bCs/>
          <w:lang w:eastAsia="ro-RO"/>
        </w:rPr>
        <w:t>să</w:t>
      </w:r>
      <w:proofErr w:type="gramEnd"/>
      <w:r>
        <w:rPr>
          <w:rFonts w:ascii="Times New Roman" w:eastAsia="Times New Roman" w:hAnsi="Times New Roman"/>
          <w:bCs/>
          <w:lang w:eastAsia="ro-RO"/>
        </w:rPr>
        <w:t xml:space="preserve"> organizeze</w:t>
      </w:r>
      <w:r w:rsidRPr="00133175">
        <w:rPr>
          <w:rFonts w:ascii="Times New Roman" w:eastAsia="Times New Roman" w:hAnsi="Times New Roman"/>
          <w:bCs/>
          <w:lang w:eastAsia="ro-RO"/>
        </w:rPr>
        <w:t xml:space="preserve"> manifestări</w:t>
      </w:r>
      <w:r>
        <w:rPr>
          <w:rFonts w:ascii="Times New Roman" w:eastAsia="Times New Roman" w:hAnsi="Times New Roman"/>
          <w:bCs/>
          <w:lang w:eastAsia="ro-RO"/>
        </w:rPr>
        <w:t xml:space="preserve"> științifice, în colaborare cu organizații profesionale </w:t>
      </w:r>
      <w:r w:rsidRPr="00133175">
        <w:rPr>
          <w:rFonts w:ascii="Times New Roman" w:eastAsia="Times New Roman" w:hAnsi="Times New Roman"/>
          <w:bCs/>
          <w:lang w:eastAsia="ro-RO"/>
        </w:rPr>
        <w:t>(</w:t>
      </w:r>
      <w:r w:rsidRPr="004924A4">
        <w:rPr>
          <w:rFonts w:ascii="Times New Roman" w:eastAsia="Times New Roman" w:hAnsi="Times New Roman"/>
          <w:bCs/>
          <w:i/>
          <w:lang w:eastAsia="ro-RO"/>
        </w:rPr>
        <w:t>American Association of Pharmaceutical Sciences - AAPS, European Federation of Pharmaceutical Sciences - EUFEPS, Federation International Pharmaceutiques - FIP</w:t>
      </w:r>
      <w:r w:rsidRPr="00133175">
        <w:rPr>
          <w:rFonts w:ascii="Times New Roman" w:eastAsia="Times New Roman" w:hAnsi="Times New Roman"/>
          <w:bCs/>
          <w:lang w:eastAsia="ro-RO"/>
        </w:rPr>
        <w:t xml:space="preserve"> etc.).</w:t>
      </w:r>
    </w:p>
    <w:p w:rsidR="00186C9C" w:rsidRPr="00433C88" w:rsidRDefault="00186C9C" w:rsidP="00186C9C">
      <w:pPr>
        <w:spacing w:after="0" w:line="360" w:lineRule="auto"/>
        <w:ind w:firstLine="284"/>
        <w:jc w:val="both"/>
        <w:rPr>
          <w:rFonts w:ascii="Times New Roman" w:eastAsia="Times New Roman" w:hAnsi="Times New Roman"/>
          <w:bCs/>
          <w:lang w:val="fr-FR" w:eastAsia="ro-RO"/>
        </w:rPr>
      </w:pPr>
      <w:r>
        <w:rPr>
          <w:rFonts w:ascii="Times New Roman" w:eastAsia="Times New Roman" w:hAnsi="Times New Roman"/>
          <w:bCs/>
          <w:lang w:eastAsia="ro-RO"/>
        </w:rPr>
        <w:t>C</w:t>
      </w:r>
      <w:r w:rsidRPr="00133175">
        <w:rPr>
          <w:rFonts w:ascii="Times New Roman" w:eastAsia="Times New Roman" w:hAnsi="Times New Roman"/>
          <w:bCs/>
          <w:lang w:eastAsia="ro-RO"/>
        </w:rPr>
        <w:t>entru</w:t>
      </w:r>
      <w:r>
        <w:rPr>
          <w:rFonts w:ascii="Times New Roman" w:eastAsia="Times New Roman" w:hAnsi="Times New Roman"/>
          <w:bCs/>
          <w:lang w:eastAsia="ro-RO"/>
        </w:rPr>
        <w:t>l</w:t>
      </w:r>
      <w:r w:rsidRPr="00133175">
        <w:rPr>
          <w:rFonts w:ascii="Times New Roman" w:eastAsia="Times New Roman" w:hAnsi="Times New Roman"/>
          <w:bCs/>
          <w:lang w:eastAsia="ro-RO"/>
        </w:rPr>
        <w:t xml:space="preserve"> de excelență comun în domeniul Științelor Medicamentului</w:t>
      </w:r>
      <w:r>
        <w:rPr>
          <w:rFonts w:ascii="Times New Roman" w:eastAsia="Times New Roman" w:hAnsi="Times New Roman"/>
          <w:bCs/>
          <w:lang w:eastAsia="ro-RO"/>
        </w:rPr>
        <w:t xml:space="preserve"> </w:t>
      </w:r>
      <w:proofErr w:type="gramStart"/>
      <w:r>
        <w:rPr>
          <w:rFonts w:ascii="Times New Roman" w:eastAsia="Times New Roman" w:hAnsi="Times New Roman"/>
          <w:bCs/>
          <w:lang w:eastAsia="ro-RO"/>
        </w:rPr>
        <w:t>va</w:t>
      </w:r>
      <w:proofErr w:type="gramEnd"/>
      <w:r>
        <w:rPr>
          <w:rFonts w:ascii="Times New Roman" w:eastAsia="Times New Roman" w:hAnsi="Times New Roman"/>
          <w:bCs/>
          <w:lang w:eastAsia="ro-RO"/>
        </w:rPr>
        <w:t xml:space="preserve"> iniția o școală doctorală în cadrul Consiliului pentru Studii Universitare de Doctorat (CSUD) al UMFCD. Temele de cercetare doctorală, realizate în co-tutelă prin utilizarea infrastructurii existente și viitoare, vor fi arondate următoarelor 7 microviziuni (elaborate anterior sub coordonarea </w:t>
      </w:r>
      <w:r w:rsidRPr="00133175">
        <w:rPr>
          <w:rFonts w:ascii="Times New Roman" w:eastAsia="Times New Roman" w:hAnsi="Times New Roman"/>
          <w:bCs/>
          <w:lang w:eastAsia="ro-RO"/>
        </w:rPr>
        <w:t>Acad.</w:t>
      </w:r>
      <w:r>
        <w:rPr>
          <w:rFonts w:ascii="Times New Roman" w:eastAsia="Times New Roman" w:hAnsi="Times New Roman"/>
          <w:bCs/>
          <w:lang w:eastAsia="ro-RO"/>
        </w:rPr>
        <w:t xml:space="preserve"> </w:t>
      </w:r>
      <w:r w:rsidRPr="00433C88">
        <w:rPr>
          <w:rFonts w:ascii="Times New Roman" w:eastAsia="Times New Roman" w:hAnsi="Times New Roman"/>
          <w:bCs/>
          <w:lang w:val="fr-FR" w:eastAsia="ro-RO"/>
        </w:rPr>
        <w:t>Prof. Dr. Victor A. Voicu, ca parte a Strategiei naționale de Cercetare, Dezvoltare și Inovare 2014-2020):</w:t>
      </w:r>
    </w:p>
    <w:p w:rsidR="00186C9C" w:rsidRPr="000073D0" w:rsidRDefault="00186C9C" w:rsidP="00186C9C">
      <w:pPr>
        <w:spacing w:after="0" w:line="360" w:lineRule="auto"/>
        <w:ind w:firstLine="284"/>
        <w:jc w:val="both"/>
        <w:rPr>
          <w:rFonts w:ascii="Times New Roman" w:eastAsia="Times New Roman" w:hAnsi="Times New Roman"/>
          <w:bCs/>
          <w:lang w:eastAsia="ro-RO"/>
        </w:rPr>
      </w:pPr>
      <w:r w:rsidRPr="000073D0">
        <w:rPr>
          <w:rFonts w:ascii="Times New Roman" w:eastAsia="Times New Roman" w:hAnsi="Times New Roman"/>
          <w:b/>
          <w:bCs/>
          <w:lang w:eastAsia="ro-RO"/>
        </w:rPr>
        <w:t>M1.</w:t>
      </w:r>
      <w:r w:rsidRPr="000073D0">
        <w:rPr>
          <w:rFonts w:ascii="Times New Roman" w:eastAsia="Times New Roman" w:hAnsi="Times New Roman"/>
          <w:bCs/>
          <w:lang w:eastAsia="ro-RO"/>
        </w:rPr>
        <w:t xml:space="preserve"> Evaluarea in vitro</w:t>
      </w:r>
      <w:r>
        <w:rPr>
          <w:rFonts w:ascii="Times New Roman" w:eastAsia="Times New Roman" w:hAnsi="Times New Roman"/>
          <w:bCs/>
          <w:lang w:eastAsia="ro-RO"/>
        </w:rPr>
        <w:t xml:space="preserve"> </w:t>
      </w:r>
      <w:r w:rsidRPr="000073D0">
        <w:rPr>
          <w:rFonts w:ascii="Times New Roman" w:eastAsia="Times New Roman" w:hAnsi="Times New Roman"/>
          <w:bCs/>
          <w:lang w:eastAsia="ro-RO"/>
        </w:rPr>
        <w:t>/ in vivo în procesul de proiectare a medicamentelor generice;</w:t>
      </w:r>
    </w:p>
    <w:p w:rsidR="00186C9C" w:rsidRPr="000073D0" w:rsidRDefault="00186C9C" w:rsidP="00186C9C">
      <w:pPr>
        <w:spacing w:after="0" w:line="360" w:lineRule="auto"/>
        <w:ind w:firstLine="284"/>
        <w:jc w:val="both"/>
        <w:rPr>
          <w:rFonts w:ascii="Times New Roman" w:eastAsia="Times New Roman" w:hAnsi="Times New Roman"/>
          <w:bCs/>
          <w:lang w:eastAsia="ro-RO"/>
        </w:rPr>
      </w:pPr>
      <w:r w:rsidRPr="000073D0">
        <w:rPr>
          <w:rFonts w:ascii="Times New Roman" w:eastAsia="Times New Roman" w:hAnsi="Times New Roman"/>
          <w:b/>
          <w:bCs/>
          <w:lang w:eastAsia="ro-RO"/>
        </w:rPr>
        <w:t>M2.</w:t>
      </w:r>
      <w:r w:rsidRPr="000073D0">
        <w:rPr>
          <w:rFonts w:ascii="Times New Roman" w:eastAsia="Times New Roman" w:hAnsi="Times New Roman"/>
          <w:bCs/>
          <w:lang w:eastAsia="ro-RO"/>
        </w:rPr>
        <w:t xml:space="preserve"> Forme farmaceutice cu acțiune sistemică, locală și de transport la țintă și tehnologiile aferente, pentru optimizarea profilului biofarmaceutic și farmacocinetic;</w:t>
      </w:r>
    </w:p>
    <w:p w:rsidR="00186C9C" w:rsidRPr="000073D0" w:rsidRDefault="00186C9C" w:rsidP="00186C9C">
      <w:pPr>
        <w:spacing w:after="0" w:line="360" w:lineRule="auto"/>
        <w:ind w:firstLine="284"/>
        <w:jc w:val="both"/>
        <w:rPr>
          <w:rFonts w:ascii="Times New Roman" w:eastAsia="Times New Roman" w:hAnsi="Times New Roman"/>
          <w:bCs/>
          <w:lang w:eastAsia="ro-RO"/>
        </w:rPr>
      </w:pPr>
      <w:r w:rsidRPr="000073D0">
        <w:rPr>
          <w:rFonts w:ascii="Times New Roman" w:eastAsia="Times New Roman" w:hAnsi="Times New Roman"/>
          <w:b/>
          <w:bCs/>
          <w:lang w:eastAsia="ro-RO"/>
        </w:rPr>
        <w:t>M3.</w:t>
      </w:r>
      <w:r w:rsidRPr="000073D0">
        <w:rPr>
          <w:rFonts w:ascii="Times New Roman" w:eastAsia="Times New Roman" w:hAnsi="Times New Roman"/>
          <w:bCs/>
          <w:lang w:eastAsia="ro-RO"/>
        </w:rPr>
        <w:t xml:space="preserve"> Farmacologie și toxicologie sistemică cantitativă: corelare, modelare și predicție;</w:t>
      </w:r>
    </w:p>
    <w:p w:rsidR="00186C9C" w:rsidRPr="000073D0" w:rsidRDefault="00186C9C" w:rsidP="00186C9C">
      <w:pPr>
        <w:spacing w:after="0" w:line="360" w:lineRule="auto"/>
        <w:ind w:firstLine="284"/>
        <w:jc w:val="both"/>
        <w:rPr>
          <w:rFonts w:ascii="Times New Roman" w:eastAsia="Times New Roman" w:hAnsi="Times New Roman"/>
          <w:bCs/>
          <w:lang w:eastAsia="ro-RO"/>
        </w:rPr>
      </w:pPr>
      <w:r w:rsidRPr="000073D0">
        <w:rPr>
          <w:rFonts w:ascii="Times New Roman" w:eastAsia="Times New Roman" w:hAnsi="Times New Roman"/>
          <w:b/>
          <w:bCs/>
          <w:lang w:eastAsia="ro-RO"/>
        </w:rPr>
        <w:t>M4.</w:t>
      </w:r>
      <w:r w:rsidRPr="000073D0">
        <w:rPr>
          <w:rFonts w:ascii="Times New Roman" w:eastAsia="Times New Roman" w:hAnsi="Times New Roman"/>
          <w:bCs/>
          <w:lang w:eastAsia="ro-RO"/>
        </w:rPr>
        <w:t xml:space="preserve"> Design molecular (bio</w:t>
      </w:r>
      <w:proofErr w:type="gramStart"/>
      <w:r w:rsidRPr="000073D0">
        <w:rPr>
          <w:rFonts w:ascii="Times New Roman" w:eastAsia="Times New Roman" w:hAnsi="Times New Roman"/>
          <w:bCs/>
          <w:lang w:eastAsia="ro-RO"/>
        </w:rPr>
        <w:t>)sinteză</w:t>
      </w:r>
      <w:proofErr w:type="gramEnd"/>
      <w:r w:rsidRPr="000073D0">
        <w:rPr>
          <w:rFonts w:ascii="Times New Roman" w:eastAsia="Times New Roman" w:hAnsi="Times New Roman"/>
          <w:bCs/>
          <w:lang w:eastAsia="ro-RO"/>
        </w:rPr>
        <w:t>, semi-sinteză, screening de înaltă performanță;</w:t>
      </w:r>
    </w:p>
    <w:p w:rsidR="00186C9C" w:rsidRPr="000073D0" w:rsidRDefault="00186C9C" w:rsidP="00186C9C">
      <w:pPr>
        <w:spacing w:after="0" w:line="360" w:lineRule="auto"/>
        <w:ind w:firstLine="284"/>
        <w:jc w:val="both"/>
        <w:rPr>
          <w:rFonts w:ascii="Times New Roman" w:eastAsia="Times New Roman" w:hAnsi="Times New Roman"/>
          <w:bCs/>
          <w:lang w:eastAsia="ro-RO"/>
        </w:rPr>
      </w:pPr>
      <w:r w:rsidRPr="000073D0">
        <w:rPr>
          <w:rFonts w:ascii="Times New Roman" w:eastAsia="Times New Roman" w:hAnsi="Times New Roman"/>
          <w:b/>
          <w:bCs/>
          <w:lang w:eastAsia="ro-RO"/>
        </w:rPr>
        <w:t>M5.</w:t>
      </w:r>
      <w:r w:rsidRPr="000073D0">
        <w:rPr>
          <w:rFonts w:ascii="Times New Roman" w:eastAsia="Times New Roman" w:hAnsi="Times New Roman"/>
          <w:bCs/>
          <w:lang w:eastAsia="ro-RO"/>
        </w:rPr>
        <w:t xml:space="preserve"> Impactul asupra mediului, în special asupra ciclului biotrofic, a medicamentelor utilizate la nivel populaţional;</w:t>
      </w:r>
    </w:p>
    <w:p w:rsidR="00186C9C" w:rsidRPr="000073D0" w:rsidRDefault="00186C9C" w:rsidP="00186C9C">
      <w:pPr>
        <w:spacing w:after="0" w:line="360" w:lineRule="auto"/>
        <w:ind w:firstLine="284"/>
        <w:jc w:val="both"/>
        <w:rPr>
          <w:rFonts w:ascii="Times New Roman" w:eastAsia="Times New Roman" w:hAnsi="Times New Roman"/>
          <w:bCs/>
          <w:lang w:eastAsia="ro-RO"/>
        </w:rPr>
      </w:pPr>
      <w:r w:rsidRPr="000073D0">
        <w:rPr>
          <w:rFonts w:ascii="Times New Roman" w:eastAsia="Times New Roman" w:hAnsi="Times New Roman"/>
          <w:b/>
          <w:bCs/>
          <w:lang w:eastAsia="ro-RO"/>
        </w:rPr>
        <w:t>M6.</w:t>
      </w:r>
      <w:r w:rsidRPr="000073D0">
        <w:rPr>
          <w:rFonts w:ascii="Times New Roman" w:eastAsia="Times New Roman" w:hAnsi="Times New Roman"/>
          <w:bCs/>
          <w:lang w:eastAsia="ro-RO"/>
        </w:rPr>
        <w:t xml:space="preserve"> Evaluarea calităţii şi riscului utilizării neraţionale la nivel populaţional a medicamentelor şi suplimentelor alimentare;</w:t>
      </w:r>
    </w:p>
    <w:p w:rsidR="00186C9C" w:rsidRPr="00433C88" w:rsidRDefault="00186C9C" w:rsidP="00186C9C">
      <w:pPr>
        <w:spacing w:after="0" w:line="360" w:lineRule="auto"/>
        <w:ind w:firstLine="284"/>
        <w:jc w:val="both"/>
        <w:rPr>
          <w:lang w:val="fr-FR"/>
        </w:rPr>
      </w:pPr>
      <w:r w:rsidRPr="00433C88">
        <w:rPr>
          <w:rFonts w:ascii="Times New Roman" w:eastAsia="Times New Roman" w:hAnsi="Times New Roman"/>
          <w:b/>
          <w:bCs/>
          <w:lang w:val="fr-FR" w:eastAsia="ro-RO"/>
        </w:rPr>
        <w:t>M7.</w:t>
      </w:r>
      <w:r w:rsidRPr="00433C88">
        <w:rPr>
          <w:rFonts w:ascii="Times New Roman" w:eastAsia="Times New Roman" w:hAnsi="Times New Roman"/>
          <w:bCs/>
          <w:lang w:val="fr-FR" w:eastAsia="ro-RO"/>
        </w:rPr>
        <w:t xml:space="preserve"> Terapie </w:t>
      </w:r>
      <w:r w:rsidRPr="00433C88">
        <w:rPr>
          <w:rFonts w:ascii="Times New Roman" w:eastAsia="Times New Roman" w:hAnsi="Times New Roman"/>
          <w:bCs/>
          <w:lang w:eastAsia="ro-RO"/>
        </w:rPr>
        <w:t>personalizată</w:t>
      </w:r>
      <w:r w:rsidRPr="00433C88">
        <w:rPr>
          <w:rFonts w:ascii="Times New Roman" w:eastAsia="Times New Roman" w:hAnsi="Times New Roman"/>
          <w:bCs/>
          <w:lang w:val="fr-FR" w:eastAsia="ro-RO"/>
        </w:rPr>
        <w:t xml:space="preserve"> / de grup şi monitorizare terapeutică.</w:t>
      </w:r>
    </w:p>
    <w:p w:rsidR="00186C9C" w:rsidRDefault="00186C9C" w:rsidP="009405D2">
      <w:pPr>
        <w:spacing w:after="0" w:line="240" w:lineRule="auto"/>
        <w:ind w:firstLine="567"/>
        <w:jc w:val="both"/>
        <w:rPr>
          <w:rFonts w:ascii="Times New Roman" w:hAnsi="Times New Roman"/>
          <w:b/>
          <w:sz w:val="20"/>
          <w:szCs w:val="24"/>
        </w:rPr>
      </w:pPr>
    </w:p>
    <w:p w:rsidR="00186C9C" w:rsidRDefault="00186C9C" w:rsidP="009405D2">
      <w:pPr>
        <w:spacing w:after="0" w:line="240" w:lineRule="auto"/>
        <w:ind w:firstLine="567"/>
        <w:jc w:val="both"/>
        <w:rPr>
          <w:rFonts w:ascii="Times New Roman" w:hAnsi="Times New Roman"/>
          <w:b/>
          <w:sz w:val="20"/>
          <w:szCs w:val="24"/>
        </w:rPr>
      </w:pPr>
    </w:p>
    <w:p w:rsidR="00186C9C" w:rsidRDefault="00186C9C" w:rsidP="009405D2">
      <w:pPr>
        <w:spacing w:after="0" w:line="240" w:lineRule="auto"/>
        <w:ind w:firstLine="567"/>
        <w:jc w:val="both"/>
        <w:rPr>
          <w:rFonts w:ascii="Times New Roman" w:hAnsi="Times New Roman"/>
          <w:b/>
          <w:sz w:val="20"/>
          <w:szCs w:val="24"/>
        </w:rPr>
      </w:pPr>
    </w:p>
    <w:p w:rsidR="00186C9C" w:rsidRDefault="00186C9C" w:rsidP="009405D2">
      <w:pPr>
        <w:spacing w:after="0" w:line="240" w:lineRule="auto"/>
        <w:ind w:firstLine="567"/>
        <w:jc w:val="both"/>
        <w:rPr>
          <w:rFonts w:ascii="Times New Roman" w:hAnsi="Times New Roman"/>
          <w:b/>
          <w:sz w:val="20"/>
          <w:szCs w:val="24"/>
        </w:rPr>
      </w:pPr>
    </w:p>
    <w:p w:rsidR="00186C9C" w:rsidRDefault="00186C9C" w:rsidP="009405D2">
      <w:pPr>
        <w:spacing w:after="0" w:line="240" w:lineRule="auto"/>
        <w:ind w:firstLine="567"/>
        <w:jc w:val="both"/>
        <w:rPr>
          <w:rFonts w:ascii="Times New Roman" w:hAnsi="Times New Roman"/>
          <w:b/>
          <w:sz w:val="20"/>
          <w:szCs w:val="24"/>
        </w:rPr>
      </w:pPr>
    </w:p>
    <w:p w:rsidR="009405D2" w:rsidRDefault="009405D2" w:rsidP="009405D2">
      <w:pPr>
        <w:spacing w:after="0" w:line="240" w:lineRule="auto"/>
        <w:ind w:firstLine="567"/>
        <w:jc w:val="both"/>
        <w:rPr>
          <w:rFonts w:ascii="Times New Roman" w:hAnsi="Times New Roman"/>
          <w:b/>
          <w:sz w:val="20"/>
          <w:szCs w:val="24"/>
        </w:rPr>
      </w:pPr>
      <w:r w:rsidRPr="00612DC1">
        <w:rPr>
          <w:rFonts w:ascii="Times New Roman" w:hAnsi="Times New Roman"/>
          <w:b/>
          <w:sz w:val="20"/>
          <w:szCs w:val="24"/>
        </w:rPr>
        <w:t>Proiecte</w:t>
      </w:r>
    </w:p>
    <w:tbl>
      <w:tblPr>
        <w:tblpPr w:leftFromText="180" w:rightFromText="180" w:vertAnchor="text" w:horzAnchor="page" w:tblpX="1653" w:tblpY="2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2268"/>
        <w:gridCol w:w="1275"/>
        <w:gridCol w:w="1276"/>
        <w:gridCol w:w="1418"/>
      </w:tblGrid>
      <w:tr w:rsidR="009405D2" w:rsidRPr="00323A82" w:rsidTr="001F21B1">
        <w:tc>
          <w:tcPr>
            <w:tcW w:w="2376"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323A82">
              <w:rPr>
                <w:rFonts w:ascii="Times New Roman" w:hAnsi="Times New Roman"/>
                <w:sz w:val="20"/>
                <w:szCs w:val="20"/>
              </w:rPr>
              <w:lastRenderedPageBreak/>
              <w:t>titlul</w:t>
            </w:r>
          </w:p>
        </w:tc>
        <w:tc>
          <w:tcPr>
            <w:tcW w:w="993"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323A82">
              <w:rPr>
                <w:rFonts w:ascii="Times New Roman" w:hAnsi="Times New Roman"/>
                <w:sz w:val="20"/>
                <w:szCs w:val="20"/>
              </w:rPr>
              <w:t>director proiect</w:t>
            </w:r>
          </w:p>
        </w:tc>
        <w:tc>
          <w:tcPr>
            <w:tcW w:w="2268"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323A82">
              <w:rPr>
                <w:rFonts w:ascii="Times New Roman" w:hAnsi="Times New Roman"/>
                <w:sz w:val="20"/>
                <w:szCs w:val="20"/>
              </w:rPr>
              <w:t>organismul finanţator</w:t>
            </w:r>
          </w:p>
        </w:tc>
        <w:tc>
          <w:tcPr>
            <w:tcW w:w="1275"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323A82">
              <w:rPr>
                <w:rFonts w:ascii="Times New Roman" w:hAnsi="Times New Roman"/>
                <w:sz w:val="20"/>
                <w:szCs w:val="20"/>
              </w:rPr>
              <w:t>durata proiectului,</w:t>
            </w:r>
          </w:p>
        </w:tc>
        <w:tc>
          <w:tcPr>
            <w:tcW w:w="1276"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323A82">
              <w:rPr>
                <w:rFonts w:ascii="Times New Roman" w:hAnsi="Times New Roman"/>
                <w:sz w:val="20"/>
                <w:szCs w:val="20"/>
              </w:rPr>
              <w:t>valoarea totală</w:t>
            </w:r>
          </w:p>
        </w:tc>
        <w:tc>
          <w:tcPr>
            <w:tcW w:w="1418"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323A82">
              <w:rPr>
                <w:rFonts w:ascii="Times New Roman" w:hAnsi="Times New Roman"/>
                <w:sz w:val="20"/>
                <w:szCs w:val="20"/>
              </w:rPr>
              <w:t>valoarea pentru anul 2015</w:t>
            </w:r>
          </w:p>
        </w:tc>
      </w:tr>
      <w:tr w:rsidR="009405D2" w:rsidRPr="00323A82" w:rsidTr="001F21B1">
        <w:tc>
          <w:tcPr>
            <w:tcW w:w="2376"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323A82">
              <w:rPr>
                <w:rFonts w:ascii="Times New Roman" w:eastAsia="Calibri" w:hAnsi="Times New Roman"/>
                <w:bCs/>
                <w:sz w:val="20"/>
                <w:szCs w:val="20"/>
              </w:rPr>
              <w:t>SCREENING-UL IN VITRO AL LIMITARILOR BIOFARMACEUTICE SI AL CONSECINTELOR FARMACODINAMICE/TOXICODINAMICE ALE OXIMELOR</w:t>
            </w:r>
          </w:p>
        </w:tc>
        <w:tc>
          <w:tcPr>
            <w:tcW w:w="993"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Pr>
                <w:rFonts w:ascii="Times New Roman" w:hAnsi="Times New Roman"/>
                <w:sz w:val="20"/>
                <w:szCs w:val="20"/>
              </w:rPr>
              <w:t>Victor A. Voicu</w:t>
            </w:r>
          </w:p>
        </w:tc>
        <w:tc>
          <w:tcPr>
            <w:tcW w:w="2268"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323A82">
              <w:rPr>
                <w:rFonts w:ascii="Times New Roman" w:eastAsia="Calibri" w:hAnsi="Times New Roman"/>
                <w:bCs/>
                <w:sz w:val="20"/>
                <w:szCs w:val="20"/>
              </w:rPr>
              <w:t>Unitatea Executivă pentru Finanţarea Învăţământului Superior a Cercetării, Dezvoltării şi Inovării (UEFISCDI)</w:t>
            </w:r>
          </w:p>
        </w:tc>
        <w:tc>
          <w:tcPr>
            <w:tcW w:w="1275"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Pr>
                <w:rFonts w:ascii="Times New Roman" w:eastAsia="Calibri" w:hAnsi="Times New Roman"/>
                <w:bCs/>
                <w:sz w:val="20"/>
                <w:szCs w:val="20"/>
              </w:rPr>
              <w:t>2013-2016</w:t>
            </w:r>
          </w:p>
        </w:tc>
        <w:tc>
          <w:tcPr>
            <w:tcW w:w="1276"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Pr>
                <w:rFonts w:ascii="Times New Roman" w:eastAsia="Calibri" w:hAnsi="Times New Roman"/>
                <w:bCs/>
                <w:sz w:val="20"/>
                <w:szCs w:val="20"/>
              </w:rPr>
              <w:t>1.125.000</w:t>
            </w:r>
            <w:r w:rsidRPr="00323A82">
              <w:rPr>
                <w:rFonts w:ascii="Times New Roman" w:eastAsia="Calibri" w:hAnsi="Times New Roman"/>
                <w:bCs/>
                <w:sz w:val="20"/>
                <w:szCs w:val="20"/>
              </w:rPr>
              <w:t xml:space="preserve"> lei</w:t>
            </w:r>
          </w:p>
        </w:tc>
        <w:tc>
          <w:tcPr>
            <w:tcW w:w="1418" w:type="dxa"/>
            <w:vAlign w:val="center"/>
          </w:tcPr>
          <w:p w:rsidR="009405D2" w:rsidRPr="00323A82" w:rsidRDefault="009405D2" w:rsidP="001F21B1">
            <w:pPr>
              <w:contextualSpacing/>
              <w:jc w:val="center"/>
              <w:rPr>
                <w:rFonts w:ascii="Times New Roman" w:hAnsi="Times New Roman"/>
                <w:sz w:val="20"/>
                <w:szCs w:val="20"/>
              </w:rPr>
            </w:pPr>
            <w:r w:rsidRPr="00323A82">
              <w:rPr>
                <w:rFonts w:ascii="Times New Roman" w:hAnsi="Times New Roman"/>
                <w:sz w:val="20"/>
                <w:szCs w:val="20"/>
              </w:rPr>
              <w:t>305.460</w:t>
            </w:r>
            <w:r>
              <w:rPr>
                <w:rFonts w:ascii="Times New Roman" w:hAnsi="Times New Roman"/>
                <w:sz w:val="20"/>
                <w:szCs w:val="20"/>
              </w:rPr>
              <w:t xml:space="preserve"> lei</w:t>
            </w:r>
          </w:p>
        </w:tc>
      </w:tr>
      <w:tr w:rsidR="009405D2" w:rsidRPr="00323A82" w:rsidTr="001F21B1">
        <w:tc>
          <w:tcPr>
            <w:tcW w:w="2376"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323A82">
              <w:rPr>
                <w:rFonts w:ascii="Times New Roman" w:eastAsia="Calibri" w:hAnsi="Times New Roman"/>
                <w:bCs/>
                <w:sz w:val="20"/>
                <w:szCs w:val="20"/>
              </w:rPr>
              <w:t>CERCETAREA SI FORMULAREA UNEI CLASE NOI DE COMBINATII SINERGICE, ANALGEZICE-ANTIINFLAMATOARE CU BIODISPONIBILITATE, EFICACITATE SI PROFIL DE SIGURANTA IMBUNATATITE</w:t>
            </w:r>
          </w:p>
        </w:tc>
        <w:tc>
          <w:tcPr>
            <w:tcW w:w="993"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Pr>
                <w:rFonts w:ascii="Times New Roman" w:hAnsi="Times New Roman"/>
                <w:sz w:val="20"/>
                <w:szCs w:val="20"/>
              </w:rPr>
              <w:t>Victor A. Voicu</w:t>
            </w:r>
          </w:p>
        </w:tc>
        <w:tc>
          <w:tcPr>
            <w:tcW w:w="2268"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323A82">
              <w:rPr>
                <w:rFonts w:ascii="Times New Roman" w:eastAsia="Calibri" w:hAnsi="Times New Roman"/>
                <w:bCs/>
                <w:sz w:val="20"/>
                <w:szCs w:val="20"/>
              </w:rPr>
              <w:t>Unitatea Executivă pentru Finanţarea Învăţământului Superior a Cercetării, Dezvoltării şi Inovării (UEFISCDI)</w:t>
            </w:r>
          </w:p>
        </w:tc>
        <w:tc>
          <w:tcPr>
            <w:tcW w:w="1275" w:type="dxa"/>
            <w:vAlign w:val="center"/>
          </w:tcPr>
          <w:p w:rsidR="009405D2" w:rsidRDefault="009405D2" w:rsidP="001F21B1">
            <w:pPr>
              <w:autoSpaceDE w:val="0"/>
              <w:autoSpaceDN w:val="0"/>
              <w:adjustRightInd w:val="0"/>
              <w:contextualSpacing/>
              <w:jc w:val="center"/>
              <w:rPr>
                <w:rFonts w:ascii="Times New Roman" w:eastAsia="Calibri" w:hAnsi="Times New Roman"/>
                <w:bCs/>
                <w:sz w:val="20"/>
                <w:szCs w:val="20"/>
              </w:rPr>
            </w:pPr>
            <w:r>
              <w:rPr>
                <w:rFonts w:ascii="Times New Roman" w:eastAsia="Calibri" w:hAnsi="Times New Roman"/>
                <w:bCs/>
                <w:sz w:val="20"/>
                <w:szCs w:val="20"/>
              </w:rPr>
              <w:t>2014-2016</w:t>
            </w:r>
          </w:p>
        </w:tc>
        <w:tc>
          <w:tcPr>
            <w:tcW w:w="1276" w:type="dxa"/>
            <w:vAlign w:val="center"/>
          </w:tcPr>
          <w:p w:rsidR="009405D2" w:rsidRDefault="009405D2" w:rsidP="001F21B1">
            <w:pPr>
              <w:autoSpaceDE w:val="0"/>
              <w:autoSpaceDN w:val="0"/>
              <w:adjustRightInd w:val="0"/>
              <w:contextualSpacing/>
              <w:jc w:val="center"/>
              <w:rPr>
                <w:rFonts w:ascii="Times New Roman" w:eastAsia="Calibri" w:hAnsi="Times New Roman"/>
                <w:bCs/>
                <w:sz w:val="20"/>
                <w:szCs w:val="20"/>
              </w:rPr>
            </w:pPr>
            <w:r>
              <w:rPr>
                <w:rFonts w:ascii="Times New Roman" w:eastAsia="Calibri" w:hAnsi="Times New Roman"/>
                <w:bCs/>
                <w:sz w:val="20"/>
                <w:szCs w:val="20"/>
              </w:rPr>
              <w:t>1.125.000 lei</w:t>
            </w:r>
          </w:p>
        </w:tc>
        <w:tc>
          <w:tcPr>
            <w:tcW w:w="1418" w:type="dxa"/>
            <w:vAlign w:val="center"/>
          </w:tcPr>
          <w:p w:rsidR="009405D2" w:rsidRPr="00323A82" w:rsidRDefault="009405D2" w:rsidP="001F21B1">
            <w:pPr>
              <w:contextualSpacing/>
              <w:jc w:val="center"/>
              <w:rPr>
                <w:rFonts w:ascii="Times New Roman" w:hAnsi="Times New Roman"/>
                <w:sz w:val="20"/>
                <w:szCs w:val="20"/>
              </w:rPr>
            </w:pPr>
            <w:r>
              <w:rPr>
                <w:rFonts w:ascii="Times New Roman" w:eastAsia="Calibri" w:hAnsi="Times New Roman"/>
                <w:bCs/>
                <w:sz w:val="20"/>
                <w:szCs w:val="20"/>
              </w:rPr>
              <w:t>303.407 lei</w:t>
            </w:r>
          </w:p>
        </w:tc>
      </w:tr>
      <w:tr w:rsidR="009405D2" w:rsidRPr="00323A82" w:rsidTr="001F21B1">
        <w:tc>
          <w:tcPr>
            <w:tcW w:w="2376" w:type="dxa"/>
            <w:vAlign w:val="center"/>
          </w:tcPr>
          <w:p w:rsidR="009405D2" w:rsidRPr="0023678C"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Cercetare doctorala de top cu finantare europeana TOP-DOC</w:t>
            </w:r>
          </w:p>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POSDRU/187/1.5/S/156040</w:t>
            </w:r>
          </w:p>
        </w:tc>
        <w:tc>
          <w:tcPr>
            <w:tcW w:w="993"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Pr>
                <w:rFonts w:ascii="Times New Roman" w:hAnsi="Times New Roman"/>
                <w:sz w:val="20"/>
                <w:szCs w:val="20"/>
              </w:rPr>
              <w:t>Victor A. Voicu</w:t>
            </w:r>
          </w:p>
        </w:tc>
        <w:tc>
          <w:tcPr>
            <w:tcW w:w="2268" w:type="dxa"/>
            <w:vAlign w:val="center"/>
          </w:tcPr>
          <w:p w:rsidR="009405D2" w:rsidRPr="0023678C"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Organismul Intermediar pentru Programul Operaţional Sectorial Dezvoltarea Resurselor Umane</w:t>
            </w:r>
          </w:p>
          <w:p w:rsidR="009405D2" w:rsidRPr="0023678C"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Programul Operaţional Sectorial pentru Dezvoltarea Resurselor Umane 2007 - 2013</w:t>
            </w:r>
          </w:p>
          <w:p w:rsidR="009405D2" w:rsidRPr="0023678C"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Axa prioritară 1 “Educaţia şi formarea profesională în sprijinul creşterii economice şi dezvoltării societăţii bazate pe cunoaştere”</w:t>
            </w:r>
          </w:p>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Domeniul major de intervenţie 1.5 “Programe doctorale şi post-doctorale în sprijinul cercetării”</w:t>
            </w:r>
          </w:p>
        </w:tc>
        <w:tc>
          <w:tcPr>
            <w:tcW w:w="1275" w:type="dxa"/>
            <w:vAlign w:val="center"/>
          </w:tcPr>
          <w:p w:rsidR="009405D2" w:rsidRDefault="009405D2" w:rsidP="001F21B1">
            <w:pPr>
              <w:autoSpaceDE w:val="0"/>
              <w:autoSpaceDN w:val="0"/>
              <w:adjustRightInd w:val="0"/>
              <w:contextualSpacing/>
              <w:jc w:val="center"/>
              <w:rPr>
                <w:rFonts w:ascii="Times New Roman" w:eastAsia="Calibri" w:hAnsi="Times New Roman"/>
                <w:bCs/>
                <w:sz w:val="20"/>
                <w:szCs w:val="20"/>
              </w:rPr>
            </w:pPr>
            <w:r>
              <w:rPr>
                <w:rFonts w:ascii="Times New Roman" w:eastAsia="Calibri" w:hAnsi="Times New Roman"/>
                <w:bCs/>
                <w:sz w:val="20"/>
                <w:szCs w:val="20"/>
              </w:rPr>
              <w:t>07-12/2015</w:t>
            </w:r>
          </w:p>
        </w:tc>
        <w:tc>
          <w:tcPr>
            <w:tcW w:w="1276" w:type="dxa"/>
            <w:vAlign w:val="center"/>
          </w:tcPr>
          <w:p w:rsidR="009405D2"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3</w:t>
            </w:r>
            <w:r>
              <w:rPr>
                <w:rFonts w:ascii="Times New Roman" w:eastAsia="Calibri" w:hAnsi="Times New Roman"/>
                <w:bCs/>
                <w:sz w:val="20"/>
                <w:szCs w:val="20"/>
              </w:rPr>
              <w:t>80</w:t>
            </w:r>
            <w:r w:rsidRPr="0023678C">
              <w:rPr>
                <w:rFonts w:ascii="Times New Roman" w:eastAsia="Calibri" w:hAnsi="Times New Roman"/>
                <w:bCs/>
                <w:sz w:val="20"/>
                <w:szCs w:val="20"/>
              </w:rPr>
              <w:t>.</w:t>
            </w:r>
            <w:r>
              <w:rPr>
                <w:rFonts w:ascii="Times New Roman" w:eastAsia="Calibri" w:hAnsi="Times New Roman"/>
                <w:bCs/>
                <w:sz w:val="20"/>
                <w:szCs w:val="20"/>
              </w:rPr>
              <w:t>099 lei</w:t>
            </w:r>
          </w:p>
        </w:tc>
        <w:tc>
          <w:tcPr>
            <w:tcW w:w="1418" w:type="dxa"/>
            <w:vAlign w:val="center"/>
          </w:tcPr>
          <w:p w:rsidR="009405D2" w:rsidRDefault="009405D2" w:rsidP="001F21B1">
            <w:pPr>
              <w:contextualSpacing/>
              <w:jc w:val="center"/>
              <w:rPr>
                <w:rFonts w:ascii="Times New Roman" w:eastAsia="Calibri" w:hAnsi="Times New Roman"/>
                <w:bCs/>
                <w:sz w:val="20"/>
                <w:szCs w:val="20"/>
              </w:rPr>
            </w:pPr>
            <w:r w:rsidRPr="0023678C">
              <w:rPr>
                <w:rFonts w:ascii="Times New Roman" w:eastAsia="Calibri" w:hAnsi="Times New Roman"/>
                <w:bCs/>
                <w:sz w:val="20"/>
                <w:szCs w:val="20"/>
              </w:rPr>
              <w:t>3</w:t>
            </w:r>
            <w:r>
              <w:rPr>
                <w:rFonts w:ascii="Times New Roman" w:eastAsia="Calibri" w:hAnsi="Times New Roman"/>
                <w:bCs/>
                <w:sz w:val="20"/>
                <w:szCs w:val="20"/>
              </w:rPr>
              <w:t>80</w:t>
            </w:r>
            <w:r w:rsidRPr="0023678C">
              <w:rPr>
                <w:rFonts w:ascii="Times New Roman" w:eastAsia="Calibri" w:hAnsi="Times New Roman"/>
                <w:bCs/>
                <w:sz w:val="20"/>
                <w:szCs w:val="20"/>
              </w:rPr>
              <w:t>.</w:t>
            </w:r>
            <w:r>
              <w:rPr>
                <w:rFonts w:ascii="Times New Roman" w:eastAsia="Calibri" w:hAnsi="Times New Roman"/>
                <w:bCs/>
                <w:sz w:val="20"/>
                <w:szCs w:val="20"/>
              </w:rPr>
              <w:t>099 lei</w:t>
            </w:r>
          </w:p>
        </w:tc>
      </w:tr>
      <w:tr w:rsidR="009405D2" w:rsidRPr="00323A82" w:rsidTr="001F21B1">
        <w:tc>
          <w:tcPr>
            <w:tcW w:w="2376" w:type="dxa"/>
            <w:vAlign w:val="center"/>
          </w:tcPr>
          <w:p w:rsidR="009405D2" w:rsidRPr="0023678C"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RESEARCH 62 - Doctorat in context european</w:t>
            </w:r>
          </w:p>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lastRenderedPageBreak/>
              <w:t>POSDRU/187/1.5/S/156040</w:t>
            </w:r>
          </w:p>
        </w:tc>
        <w:tc>
          <w:tcPr>
            <w:tcW w:w="993" w:type="dxa"/>
            <w:vAlign w:val="center"/>
          </w:tcPr>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Pr>
                <w:rFonts w:ascii="Times New Roman" w:hAnsi="Times New Roman"/>
                <w:sz w:val="20"/>
                <w:szCs w:val="20"/>
              </w:rPr>
              <w:lastRenderedPageBreak/>
              <w:t>Victor A. Voicu</w:t>
            </w:r>
          </w:p>
        </w:tc>
        <w:tc>
          <w:tcPr>
            <w:tcW w:w="2268" w:type="dxa"/>
            <w:vAlign w:val="center"/>
          </w:tcPr>
          <w:p w:rsidR="009405D2" w:rsidRPr="0023678C"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 xml:space="preserve">Organismul Intermediar pentru Programul Operaţional Sectorial </w:t>
            </w:r>
            <w:r w:rsidRPr="0023678C">
              <w:rPr>
                <w:rFonts w:ascii="Times New Roman" w:eastAsia="Calibri" w:hAnsi="Times New Roman"/>
                <w:bCs/>
                <w:sz w:val="20"/>
                <w:szCs w:val="20"/>
              </w:rPr>
              <w:lastRenderedPageBreak/>
              <w:t>Dezvoltarea Resurselor Umane</w:t>
            </w:r>
          </w:p>
          <w:p w:rsidR="009405D2" w:rsidRPr="0023678C"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Programul Operaţional Sectorial pentru Dezvoltarea Resurselor Umane 2007 - 2013</w:t>
            </w:r>
          </w:p>
          <w:p w:rsidR="009405D2" w:rsidRPr="0023678C"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Axa prioritară 1 “Educaţia şi formarea profesională în sprijinul creşterii economice şi dezvoltării societăţii bazate pe cunoaştere”</w:t>
            </w:r>
          </w:p>
          <w:p w:rsidR="009405D2" w:rsidRPr="00323A82"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Domeniul major de intervenţie 1.5 “Programe doctorale şi post-doctorale în sprijinul cercetării”</w:t>
            </w:r>
          </w:p>
        </w:tc>
        <w:tc>
          <w:tcPr>
            <w:tcW w:w="1275" w:type="dxa"/>
            <w:vAlign w:val="center"/>
          </w:tcPr>
          <w:p w:rsidR="009405D2" w:rsidRDefault="009405D2" w:rsidP="001F21B1">
            <w:pPr>
              <w:autoSpaceDE w:val="0"/>
              <w:autoSpaceDN w:val="0"/>
              <w:adjustRightInd w:val="0"/>
              <w:contextualSpacing/>
              <w:jc w:val="center"/>
              <w:rPr>
                <w:rFonts w:ascii="Times New Roman" w:eastAsia="Calibri" w:hAnsi="Times New Roman"/>
                <w:bCs/>
                <w:sz w:val="20"/>
                <w:szCs w:val="20"/>
              </w:rPr>
            </w:pPr>
            <w:r>
              <w:rPr>
                <w:rFonts w:ascii="Times New Roman" w:eastAsia="Calibri" w:hAnsi="Times New Roman"/>
                <w:bCs/>
                <w:sz w:val="20"/>
                <w:szCs w:val="20"/>
              </w:rPr>
              <w:lastRenderedPageBreak/>
              <w:t>07-12/2015</w:t>
            </w:r>
          </w:p>
        </w:tc>
        <w:tc>
          <w:tcPr>
            <w:tcW w:w="1276" w:type="dxa"/>
            <w:vAlign w:val="center"/>
          </w:tcPr>
          <w:p w:rsidR="009405D2" w:rsidRDefault="009405D2" w:rsidP="001F21B1">
            <w:pPr>
              <w:autoSpaceDE w:val="0"/>
              <w:autoSpaceDN w:val="0"/>
              <w:adjustRightInd w:val="0"/>
              <w:contextualSpacing/>
              <w:jc w:val="center"/>
              <w:rPr>
                <w:rFonts w:ascii="Times New Roman" w:eastAsia="Calibri" w:hAnsi="Times New Roman"/>
                <w:bCs/>
                <w:sz w:val="20"/>
                <w:szCs w:val="20"/>
              </w:rPr>
            </w:pPr>
            <w:r w:rsidRPr="0023678C">
              <w:rPr>
                <w:rFonts w:ascii="Times New Roman" w:eastAsia="Calibri" w:hAnsi="Times New Roman"/>
                <w:bCs/>
                <w:sz w:val="20"/>
                <w:szCs w:val="20"/>
              </w:rPr>
              <w:t>3</w:t>
            </w:r>
            <w:r>
              <w:rPr>
                <w:rFonts w:ascii="Times New Roman" w:eastAsia="Calibri" w:hAnsi="Times New Roman"/>
                <w:bCs/>
                <w:sz w:val="20"/>
                <w:szCs w:val="20"/>
              </w:rPr>
              <w:t>80</w:t>
            </w:r>
            <w:r w:rsidRPr="0023678C">
              <w:rPr>
                <w:rFonts w:ascii="Times New Roman" w:eastAsia="Calibri" w:hAnsi="Times New Roman"/>
                <w:bCs/>
                <w:sz w:val="20"/>
                <w:szCs w:val="20"/>
              </w:rPr>
              <w:t>.</w:t>
            </w:r>
            <w:r>
              <w:rPr>
                <w:rFonts w:ascii="Times New Roman" w:eastAsia="Calibri" w:hAnsi="Times New Roman"/>
                <w:bCs/>
                <w:sz w:val="20"/>
                <w:szCs w:val="20"/>
              </w:rPr>
              <w:t>099 lei</w:t>
            </w:r>
          </w:p>
        </w:tc>
        <w:tc>
          <w:tcPr>
            <w:tcW w:w="1418" w:type="dxa"/>
            <w:vAlign w:val="center"/>
          </w:tcPr>
          <w:p w:rsidR="009405D2" w:rsidRDefault="009405D2" w:rsidP="001F21B1">
            <w:pPr>
              <w:contextualSpacing/>
              <w:jc w:val="center"/>
              <w:rPr>
                <w:rFonts w:ascii="Times New Roman" w:eastAsia="Calibri" w:hAnsi="Times New Roman"/>
                <w:bCs/>
                <w:sz w:val="20"/>
                <w:szCs w:val="20"/>
              </w:rPr>
            </w:pPr>
            <w:r w:rsidRPr="0023678C">
              <w:rPr>
                <w:rFonts w:ascii="Times New Roman" w:eastAsia="Calibri" w:hAnsi="Times New Roman"/>
                <w:bCs/>
                <w:sz w:val="20"/>
                <w:szCs w:val="20"/>
              </w:rPr>
              <w:t>3</w:t>
            </w:r>
            <w:r>
              <w:rPr>
                <w:rFonts w:ascii="Times New Roman" w:eastAsia="Calibri" w:hAnsi="Times New Roman"/>
                <w:bCs/>
                <w:sz w:val="20"/>
                <w:szCs w:val="20"/>
              </w:rPr>
              <w:t>80</w:t>
            </w:r>
            <w:r w:rsidRPr="0023678C">
              <w:rPr>
                <w:rFonts w:ascii="Times New Roman" w:eastAsia="Calibri" w:hAnsi="Times New Roman"/>
                <w:bCs/>
                <w:sz w:val="20"/>
                <w:szCs w:val="20"/>
              </w:rPr>
              <w:t>.</w:t>
            </w:r>
            <w:r>
              <w:rPr>
                <w:rFonts w:ascii="Times New Roman" w:eastAsia="Calibri" w:hAnsi="Times New Roman"/>
                <w:bCs/>
                <w:sz w:val="20"/>
                <w:szCs w:val="20"/>
              </w:rPr>
              <w:t>099 lei</w:t>
            </w:r>
          </w:p>
        </w:tc>
      </w:tr>
    </w:tbl>
    <w:p w:rsidR="009405D2" w:rsidRPr="00323A82" w:rsidRDefault="009405D2" w:rsidP="009405D2">
      <w:pPr>
        <w:spacing w:after="0" w:line="240" w:lineRule="auto"/>
        <w:ind w:firstLine="567"/>
        <w:jc w:val="both"/>
        <w:rPr>
          <w:rFonts w:ascii="Times New Roman" w:hAnsi="Times New Roman"/>
          <w:b/>
          <w:sz w:val="20"/>
          <w:szCs w:val="24"/>
        </w:rPr>
      </w:pPr>
    </w:p>
    <w:p w:rsidR="009405D2" w:rsidRDefault="009405D2" w:rsidP="009405D2"/>
    <w:p w:rsidR="007E1778" w:rsidRDefault="007E1778" w:rsidP="007E1778">
      <w:pPr>
        <w:rPr>
          <w:sz w:val="28"/>
          <w:szCs w:val="28"/>
        </w:rPr>
      </w:pPr>
    </w:p>
    <w:p w:rsidR="005C4FE5" w:rsidRPr="005C4FE5" w:rsidRDefault="005C4FE5" w:rsidP="005C4FE5">
      <w:pPr>
        <w:pStyle w:val="Heading3"/>
        <w:rPr>
          <w:rFonts w:ascii="Arial" w:hAnsi="Arial" w:cs="Arial"/>
          <w:color w:val="000000"/>
          <w:sz w:val="20"/>
          <w:szCs w:val="20"/>
        </w:rPr>
      </w:pPr>
      <w:r w:rsidRPr="005C4FE5">
        <w:rPr>
          <w:rFonts w:ascii="Arial" w:hAnsi="Arial" w:cs="Arial"/>
          <w:color w:val="000000"/>
          <w:sz w:val="20"/>
          <w:szCs w:val="20"/>
        </w:rPr>
        <w:t>Academician SINESCU C. IOANEL</w:t>
      </w:r>
    </w:p>
    <w:p w:rsidR="005C4FE5" w:rsidRPr="000B3A6F" w:rsidRDefault="005C4FE5" w:rsidP="005C4FE5">
      <w:pPr>
        <w:jc w:val="center"/>
        <w:rPr>
          <w:rFonts w:ascii="Arial" w:hAnsi="Arial" w:cs="Arial"/>
          <w:b/>
          <w:color w:val="000000"/>
          <w:sz w:val="18"/>
          <w:szCs w:val="18"/>
        </w:rPr>
      </w:pPr>
    </w:p>
    <w:p w:rsidR="005C4FE5" w:rsidRPr="00EB62C6" w:rsidRDefault="005C4FE5" w:rsidP="005C4FE5">
      <w:pPr>
        <w:rPr>
          <w:rFonts w:ascii="Arial" w:hAnsi="Arial" w:cs="Arial"/>
          <w:i/>
          <w:color w:val="000000"/>
        </w:rPr>
      </w:pPr>
      <w:r w:rsidRPr="00EB62C6">
        <w:rPr>
          <w:rFonts w:ascii="Arial" w:hAnsi="Arial" w:cs="Arial"/>
          <w:i/>
          <w:color w:val="000000"/>
        </w:rPr>
        <w:t xml:space="preserve">Medic primar urolog, Doctor </w:t>
      </w:r>
      <w:proofErr w:type="gramStart"/>
      <w:r w:rsidRPr="00EB62C6">
        <w:rPr>
          <w:rFonts w:ascii="Arial" w:hAnsi="Arial" w:cs="Arial"/>
          <w:i/>
          <w:color w:val="000000"/>
        </w:rPr>
        <w:t>în</w:t>
      </w:r>
      <w:proofErr w:type="gramEnd"/>
      <w:r w:rsidRPr="00EB62C6">
        <w:rPr>
          <w:rFonts w:ascii="Arial" w:hAnsi="Arial" w:cs="Arial"/>
          <w:i/>
          <w:color w:val="000000"/>
        </w:rPr>
        <w:t xml:space="preserve"> Ştiinţe Medicale, Profesor Universitar,</w:t>
      </w:r>
    </w:p>
    <w:p w:rsidR="005C4FE5" w:rsidRPr="00C912DE" w:rsidRDefault="005C4FE5" w:rsidP="005C4FE5">
      <w:pPr>
        <w:rPr>
          <w:rFonts w:ascii="Arial" w:hAnsi="Arial" w:cs="Arial"/>
          <w:b/>
          <w:i/>
          <w:color w:val="000000"/>
        </w:rPr>
      </w:pPr>
      <w:r w:rsidRPr="00EB62C6">
        <w:rPr>
          <w:rFonts w:ascii="Arial" w:hAnsi="Arial" w:cs="Arial"/>
          <w:i/>
          <w:color w:val="000000"/>
        </w:rPr>
        <w:t>Rector al Universităţii de Medicină şi Farmacie „Carol Davila” Bucureşti</w:t>
      </w:r>
    </w:p>
    <w:p w:rsidR="005C4FE5" w:rsidRPr="005C4FE5" w:rsidRDefault="005C4FE5" w:rsidP="005C4FE5">
      <w:pPr>
        <w:rPr>
          <w:rFonts w:ascii="Arial" w:hAnsi="Arial" w:cs="Arial"/>
          <w:b/>
          <w:i/>
          <w:color w:val="000000"/>
          <w:sz w:val="20"/>
          <w:szCs w:val="20"/>
        </w:rPr>
      </w:pPr>
      <w:r w:rsidRPr="005C4FE5">
        <w:rPr>
          <w:rFonts w:ascii="Arial" w:hAnsi="Arial" w:cs="Arial"/>
          <w:b/>
          <w:i/>
          <w:color w:val="000000"/>
          <w:sz w:val="20"/>
          <w:szCs w:val="20"/>
        </w:rPr>
        <w:t>ACTIVITATEA ŞTIINŢIFICĂ şi de CERCETARE în anul 2015</w:t>
      </w:r>
    </w:p>
    <w:p w:rsidR="005C4FE5" w:rsidRPr="005C4FE5" w:rsidRDefault="005C4FE5" w:rsidP="005C4FE5">
      <w:pPr>
        <w:rPr>
          <w:rFonts w:ascii="Arial" w:hAnsi="Arial" w:cs="Arial"/>
          <w:b/>
          <w:i/>
          <w:color w:val="000000"/>
        </w:rPr>
      </w:pPr>
      <w:proofErr w:type="gramStart"/>
      <w:r w:rsidRPr="005C4FE5">
        <w:rPr>
          <w:rFonts w:ascii="Arial" w:hAnsi="Arial" w:cs="Arial"/>
          <w:b/>
          <w:i/>
          <w:color w:val="000000"/>
        </w:rPr>
        <w:t>Lucrarea cea mai semnificativa.</w:t>
      </w:r>
      <w:proofErr w:type="gramEnd"/>
    </w:p>
    <w:p w:rsidR="005C4FE5" w:rsidRPr="009B494F" w:rsidRDefault="005C4FE5" w:rsidP="005C4FE5">
      <w:pPr>
        <w:ind w:left="426"/>
        <w:rPr>
          <w:rFonts w:ascii="Arial Narrow" w:hAnsi="Arial Narrow" w:cs="Arial"/>
          <w:b/>
          <w:bCs/>
          <w:caps/>
          <w:color w:val="000000"/>
          <w:kern w:val="32"/>
        </w:rPr>
      </w:pPr>
      <w:r w:rsidRPr="009B494F">
        <w:rPr>
          <w:rFonts w:ascii="Arial Narrow" w:hAnsi="Arial Narrow" w:cs="Arial"/>
          <w:b/>
          <w:bCs/>
          <w:caps/>
          <w:color w:val="000000"/>
          <w:kern w:val="32"/>
        </w:rPr>
        <w:t>Identification of subgingival periodontal pathogens and association with the severity of periodontitis in patients with chronic kidney disease: a cross-sectional study</w:t>
      </w:r>
    </w:p>
    <w:p w:rsidR="005C4FE5" w:rsidRPr="0027184F" w:rsidRDefault="005C4FE5" w:rsidP="005C4FE5">
      <w:pPr>
        <w:pStyle w:val="BodyTextIndent2"/>
        <w:tabs>
          <w:tab w:val="num" w:pos="426"/>
        </w:tabs>
        <w:spacing w:after="0" w:line="240" w:lineRule="auto"/>
        <w:ind w:left="425" w:hanging="425"/>
        <w:rPr>
          <w:rFonts w:ascii="Arial Narrow" w:hAnsi="Arial Narrow"/>
          <w:color w:val="000000"/>
          <w:sz w:val="18"/>
          <w:szCs w:val="18"/>
        </w:rPr>
      </w:pPr>
      <w:r>
        <w:rPr>
          <w:rFonts w:ascii="Arial Narrow" w:hAnsi="Arial Narrow"/>
          <w:color w:val="000000"/>
          <w:sz w:val="18"/>
          <w:szCs w:val="18"/>
          <w:shd w:val="clear" w:color="auto" w:fill="FFFFFF"/>
        </w:rPr>
        <w:tab/>
        <w:t xml:space="preserve">Ismail FB, Ismeil G, Dumitriu AS, Baston C, Berbecar V, Jurubita R, Andronesi A, Dumitriu HT, </w:t>
      </w:r>
      <w:r w:rsidRPr="0030685E">
        <w:rPr>
          <w:rFonts w:ascii="Arial Narrow" w:hAnsi="Arial Narrow"/>
          <w:color w:val="000000"/>
          <w:sz w:val="18"/>
          <w:szCs w:val="18"/>
          <w:u w:val="single"/>
          <w:shd w:val="clear" w:color="auto" w:fill="FFFFFF"/>
        </w:rPr>
        <w:t>Sinescu I</w:t>
      </w:r>
    </w:p>
    <w:p w:rsidR="005C4FE5" w:rsidRPr="0027184F" w:rsidRDefault="005C4FE5" w:rsidP="005C4FE5">
      <w:pPr>
        <w:tabs>
          <w:tab w:val="num" w:pos="426"/>
        </w:tabs>
        <w:ind w:left="425" w:hanging="425"/>
        <w:rPr>
          <w:rFonts w:ascii="Arial Narrow" w:hAnsi="Arial Narrow"/>
          <w:color w:val="000000"/>
          <w:sz w:val="18"/>
          <w:szCs w:val="18"/>
        </w:rPr>
      </w:pPr>
      <w:r>
        <w:rPr>
          <w:rFonts w:ascii="Arial Narrow" w:hAnsi="Arial Narrow"/>
          <w:b/>
          <w:color w:val="000000"/>
          <w:sz w:val="18"/>
          <w:szCs w:val="18"/>
        </w:rPr>
        <w:tab/>
        <w:t xml:space="preserve">BioMed Research </w:t>
      </w:r>
      <w:r w:rsidRPr="0030685E">
        <w:rPr>
          <w:rFonts w:ascii="Arial Narrow" w:hAnsi="Arial Narrow"/>
          <w:b/>
          <w:color w:val="000000"/>
          <w:sz w:val="18"/>
          <w:szCs w:val="18"/>
        </w:rPr>
        <w:t>International</w:t>
      </w:r>
      <w:r w:rsidRPr="0030685E">
        <w:rPr>
          <w:rFonts w:ascii="Arial Narrow" w:hAnsi="Arial Narrow"/>
          <w:color w:val="000000"/>
          <w:sz w:val="18"/>
          <w:szCs w:val="18"/>
        </w:rPr>
        <w:t>, 2015, Article</w:t>
      </w:r>
      <w:r>
        <w:rPr>
          <w:rFonts w:ascii="Arial Narrow" w:hAnsi="Arial Narrow"/>
          <w:color w:val="000000"/>
          <w:sz w:val="18"/>
          <w:szCs w:val="18"/>
        </w:rPr>
        <w:t xml:space="preserve"> ID: 370314, 7 pages</w:t>
      </w:r>
      <w:r w:rsidRPr="0027184F">
        <w:rPr>
          <w:rFonts w:ascii="Arial Narrow" w:hAnsi="Arial Narrow"/>
          <w:color w:val="000000"/>
          <w:sz w:val="18"/>
          <w:szCs w:val="18"/>
        </w:rPr>
        <w:t>.</w:t>
      </w:r>
    </w:p>
    <w:p w:rsidR="005C4FE5" w:rsidRPr="0027184F" w:rsidRDefault="005C4FE5" w:rsidP="005C4FE5">
      <w:pPr>
        <w:pStyle w:val="Subtitle"/>
        <w:tabs>
          <w:tab w:val="num" w:pos="426"/>
        </w:tabs>
        <w:ind w:left="425" w:hanging="425"/>
        <w:jc w:val="both"/>
        <w:rPr>
          <w:rFonts w:ascii="Arial Narrow" w:hAnsi="Arial Narrow"/>
          <w:b w:val="0"/>
          <w:color w:val="000000"/>
          <w:sz w:val="18"/>
          <w:szCs w:val="18"/>
        </w:rPr>
      </w:pPr>
      <w:r>
        <w:rPr>
          <w:rFonts w:ascii="Arial Narrow" w:hAnsi="Arial Narrow"/>
          <w:b w:val="0"/>
          <w:color w:val="000000"/>
          <w:sz w:val="18"/>
          <w:szCs w:val="18"/>
        </w:rPr>
        <w:tab/>
        <w:t>ISSN: 23124-6141. Impact factor=1,579</w:t>
      </w:r>
    </w:p>
    <w:p w:rsidR="005C4FE5" w:rsidRPr="00541C9C" w:rsidRDefault="005C4FE5" w:rsidP="005C4FE5">
      <w:pPr>
        <w:spacing w:after="40"/>
        <w:jc w:val="both"/>
        <w:rPr>
          <w:rFonts w:ascii="Arial" w:hAnsi="Arial" w:cs="Arial"/>
          <w:b/>
          <w:color w:val="000000"/>
          <w:sz w:val="20"/>
          <w:szCs w:val="20"/>
          <w:lang w:val="it-IT"/>
        </w:rPr>
      </w:pPr>
      <w:r w:rsidRPr="00541C9C">
        <w:rPr>
          <w:rFonts w:ascii="Arial" w:hAnsi="Arial" w:cs="Arial"/>
          <w:b/>
          <w:color w:val="000000"/>
          <w:sz w:val="20"/>
          <w:szCs w:val="20"/>
          <w:lang w:val="it-IT"/>
        </w:rPr>
        <w:t>I. Articole publicate în reviste interna</w:t>
      </w:r>
      <w:r w:rsidRPr="00541C9C">
        <w:rPr>
          <w:rFonts w:ascii="Arial" w:hAnsi="Arial" w:cs="Arial"/>
          <w:b/>
          <w:color w:val="000000"/>
          <w:sz w:val="20"/>
          <w:szCs w:val="20"/>
        </w:rPr>
        <w:t xml:space="preserve">ţionale </w:t>
      </w:r>
      <w:r w:rsidRPr="00541C9C">
        <w:rPr>
          <w:rFonts w:ascii="Arial" w:hAnsi="Arial" w:cs="Arial"/>
          <w:b/>
          <w:color w:val="000000"/>
          <w:sz w:val="20"/>
          <w:szCs w:val="20"/>
          <w:lang w:val="it-IT"/>
        </w:rPr>
        <w:t>recunoscute şi cotate ISI = 1</w:t>
      </w:r>
    </w:p>
    <w:p w:rsidR="005C4FE5" w:rsidRPr="00541C9C" w:rsidRDefault="005C4FE5" w:rsidP="005C4FE5">
      <w:pPr>
        <w:spacing w:after="40"/>
        <w:jc w:val="both"/>
        <w:rPr>
          <w:rFonts w:ascii="Arial" w:hAnsi="Arial" w:cs="Arial"/>
          <w:b/>
          <w:color w:val="000000"/>
          <w:sz w:val="20"/>
          <w:szCs w:val="20"/>
          <w:lang w:val="it-IT"/>
        </w:rPr>
      </w:pPr>
      <w:r w:rsidRPr="00541C9C">
        <w:rPr>
          <w:rFonts w:ascii="Arial" w:hAnsi="Arial" w:cs="Arial"/>
          <w:b/>
          <w:color w:val="000000"/>
          <w:sz w:val="20"/>
          <w:szCs w:val="20"/>
          <w:lang w:val="it-IT"/>
        </w:rPr>
        <w:t>II. Articole publicate în reviste naţionale recunoscute şi cotate ISI = 1</w:t>
      </w:r>
    </w:p>
    <w:p w:rsidR="005C4FE5" w:rsidRPr="00541C9C" w:rsidRDefault="005C4FE5" w:rsidP="005C4FE5">
      <w:pPr>
        <w:spacing w:after="40"/>
        <w:jc w:val="both"/>
        <w:rPr>
          <w:rFonts w:ascii="Arial" w:hAnsi="Arial" w:cs="Arial"/>
          <w:b/>
          <w:color w:val="000000"/>
          <w:sz w:val="20"/>
          <w:szCs w:val="20"/>
          <w:lang w:val="it-IT"/>
        </w:rPr>
      </w:pPr>
      <w:r w:rsidRPr="00541C9C">
        <w:rPr>
          <w:rFonts w:ascii="Arial" w:hAnsi="Arial" w:cs="Arial"/>
          <w:b/>
          <w:color w:val="000000"/>
          <w:sz w:val="20"/>
          <w:szCs w:val="20"/>
          <w:lang w:val="it-IT"/>
        </w:rPr>
        <w:t>III. Articole publicate în reviste naţionale recunoscute CNCSIS-B+ = 16</w:t>
      </w:r>
    </w:p>
    <w:p w:rsidR="005C4FE5" w:rsidRPr="00541C9C" w:rsidRDefault="005C4FE5" w:rsidP="005C4FE5">
      <w:pPr>
        <w:spacing w:after="40"/>
        <w:ind w:left="284" w:hanging="284"/>
        <w:rPr>
          <w:rFonts w:ascii="Arial" w:hAnsi="Arial" w:cs="Arial"/>
          <w:b/>
          <w:color w:val="000000"/>
          <w:sz w:val="20"/>
          <w:szCs w:val="20"/>
          <w:lang w:val="it-IT"/>
        </w:rPr>
      </w:pPr>
      <w:r w:rsidRPr="00541C9C">
        <w:rPr>
          <w:rFonts w:ascii="Arial" w:hAnsi="Arial" w:cs="Arial"/>
          <w:b/>
          <w:color w:val="000000"/>
          <w:sz w:val="20"/>
          <w:szCs w:val="20"/>
          <w:lang w:val="it-IT"/>
        </w:rPr>
        <w:t xml:space="preserve">IV. Lucrări ştiinţifice prezentate la congrese internaţionale şi studii apărute în reviste de specialitate de circulaţie internaţională recunoscute </w:t>
      </w:r>
      <w:r w:rsidRPr="00541C9C">
        <w:rPr>
          <w:rFonts w:ascii="Arial" w:hAnsi="Arial" w:cs="Arial"/>
          <w:b/>
          <w:color w:val="000000"/>
          <w:sz w:val="20"/>
          <w:szCs w:val="20"/>
        </w:rPr>
        <w:t>ş</w:t>
      </w:r>
      <w:r w:rsidRPr="00541C9C">
        <w:rPr>
          <w:rFonts w:ascii="Arial" w:hAnsi="Arial" w:cs="Arial"/>
          <w:b/>
          <w:color w:val="000000"/>
          <w:sz w:val="20"/>
          <w:szCs w:val="20"/>
          <w:lang w:val="it-IT"/>
        </w:rPr>
        <w:t>i indexate ISI = 1</w:t>
      </w:r>
      <w:r>
        <w:rPr>
          <w:rFonts w:ascii="Arial" w:hAnsi="Arial" w:cs="Arial"/>
          <w:b/>
          <w:color w:val="000000"/>
          <w:sz w:val="20"/>
          <w:szCs w:val="20"/>
          <w:lang w:val="it-IT"/>
        </w:rPr>
        <w:t>6</w:t>
      </w:r>
    </w:p>
    <w:p w:rsidR="005C4FE5" w:rsidRPr="00541C9C" w:rsidRDefault="005C4FE5" w:rsidP="005C4FE5">
      <w:pPr>
        <w:spacing w:after="40"/>
        <w:ind w:left="284" w:hanging="284"/>
        <w:rPr>
          <w:rFonts w:ascii="Arial" w:hAnsi="Arial" w:cs="Arial"/>
          <w:b/>
          <w:color w:val="000000"/>
          <w:sz w:val="20"/>
          <w:szCs w:val="20"/>
          <w:lang w:val="it-IT"/>
        </w:rPr>
      </w:pPr>
      <w:r w:rsidRPr="00541C9C">
        <w:rPr>
          <w:rFonts w:ascii="Arial" w:hAnsi="Arial" w:cs="Arial"/>
          <w:b/>
          <w:color w:val="000000"/>
          <w:sz w:val="20"/>
          <w:szCs w:val="20"/>
          <w:lang w:val="it-IT"/>
        </w:rPr>
        <w:t>V. Lucrări ştiinţifice comunicate la manifestări naţionale cu participare internaţională şi studii publicate în reviste de specialitate naţionale recunoscute CNCSIS-B+ = 29</w:t>
      </w:r>
    </w:p>
    <w:p w:rsidR="005C4FE5" w:rsidRPr="00541C9C" w:rsidRDefault="005C4FE5" w:rsidP="005C4FE5">
      <w:pPr>
        <w:spacing w:after="40"/>
        <w:jc w:val="both"/>
        <w:rPr>
          <w:rFonts w:ascii="Arial" w:hAnsi="Arial" w:cs="Arial"/>
          <w:b/>
          <w:color w:val="000000"/>
          <w:sz w:val="20"/>
          <w:szCs w:val="20"/>
          <w:lang w:val="it-IT"/>
        </w:rPr>
      </w:pPr>
      <w:r w:rsidRPr="00541C9C">
        <w:rPr>
          <w:rFonts w:ascii="Arial" w:hAnsi="Arial" w:cs="Arial"/>
          <w:b/>
          <w:color w:val="000000"/>
          <w:sz w:val="20"/>
          <w:szCs w:val="20"/>
          <w:lang w:val="it-IT"/>
        </w:rPr>
        <w:t>VI. State of the art lectures = 1</w:t>
      </w:r>
    </w:p>
    <w:p w:rsidR="005C4FE5" w:rsidRPr="00541C9C" w:rsidRDefault="005C4FE5" w:rsidP="005C4FE5">
      <w:pPr>
        <w:spacing w:after="40"/>
        <w:jc w:val="both"/>
        <w:rPr>
          <w:rFonts w:ascii="Arial" w:hAnsi="Arial" w:cs="Arial"/>
          <w:b/>
          <w:color w:val="000000"/>
          <w:sz w:val="20"/>
          <w:szCs w:val="20"/>
        </w:rPr>
      </w:pPr>
      <w:r w:rsidRPr="00541C9C">
        <w:rPr>
          <w:rFonts w:ascii="Arial" w:hAnsi="Arial" w:cs="Arial"/>
          <w:b/>
          <w:color w:val="000000"/>
          <w:sz w:val="20"/>
          <w:szCs w:val="20"/>
        </w:rPr>
        <w:lastRenderedPageBreak/>
        <w:t xml:space="preserve">VII. Moderator la manifestări ştiinţifice </w:t>
      </w:r>
      <w:proofErr w:type="gramStart"/>
      <w:r w:rsidRPr="00541C9C">
        <w:rPr>
          <w:rFonts w:ascii="Arial" w:hAnsi="Arial" w:cs="Arial"/>
          <w:b/>
          <w:color w:val="000000"/>
          <w:sz w:val="20"/>
          <w:szCs w:val="20"/>
        </w:rPr>
        <w:t>internaţionale</w:t>
      </w:r>
      <w:proofErr w:type="gramEnd"/>
      <w:r w:rsidRPr="00541C9C">
        <w:rPr>
          <w:rFonts w:ascii="Arial" w:hAnsi="Arial" w:cs="Arial"/>
          <w:b/>
          <w:color w:val="000000"/>
          <w:sz w:val="20"/>
          <w:szCs w:val="20"/>
        </w:rPr>
        <w:t xml:space="preserve"> şi naţionale cu participare internaţională = 4</w:t>
      </w:r>
    </w:p>
    <w:p w:rsidR="005C4FE5" w:rsidRPr="005826E7" w:rsidRDefault="005C4FE5" w:rsidP="005C4FE5">
      <w:pPr>
        <w:spacing w:after="40"/>
        <w:ind w:left="-142" w:firstLine="142"/>
        <w:jc w:val="both"/>
        <w:rPr>
          <w:rFonts w:ascii="Arial" w:hAnsi="Arial" w:cs="Arial"/>
          <w:b/>
          <w:i/>
          <w:color w:val="000000"/>
          <w:sz w:val="20"/>
          <w:szCs w:val="20"/>
        </w:rPr>
      </w:pPr>
      <w:r w:rsidRPr="005826E7">
        <w:rPr>
          <w:rFonts w:ascii="Arial" w:hAnsi="Arial" w:cs="Arial"/>
          <w:b/>
          <w:color w:val="000000"/>
          <w:sz w:val="20"/>
          <w:szCs w:val="20"/>
          <w:lang w:val="it-IT"/>
        </w:rPr>
        <w:t>VIII. Conducător doctorate = 9</w:t>
      </w:r>
    </w:p>
    <w:p w:rsidR="005C4FE5" w:rsidRPr="005826E7" w:rsidRDefault="005C4FE5" w:rsidP="005C4FE5">
      <w:pPr>
        <w:spacing w:after="40"/>
        <w:rPr>
          <w:rFonts w:ascii="Arial" w:hAnsi="Arial" w:cs="Arial"/>
          <w:color w:val="000000"/>
          <w:sz w:val="20"/>
          <w:szCs w:val="20"/>
          <w:lang w:val="it-IT"/>
        </w:rPr>
      </w:pPr>
      <w:r w:rsidRPr="005826E7">
        <w:rPr>
          <w:rFonts w:ascii="Arial" w:hAnsi="Arial" w:cs="Arial"/>
          <w:b/>
          <w:color w:val="000000"/>
          <w:sz w:val="20"/>
          <w:szCs w:val="20"/>
          <w:lang w:val="it-IT"/>
        </w:rPr>
        <w:t>IX. Studen</w:t>
      </w:r>
      <w:r w:rsidRPr="005826E7">
        <w:rPr>
          <w:rFonts w:ascii="Arial" w:hAnsi="Arial" w:cs="Arial"/>
          <w:b/>
          <w:color w:val="000000"/>
          <w:sz w:val="20"/>
          <w:szCs w:val="20"/>
        </w:rPr>
        <w:t xml:space="preserve">ţi </w:t>
      </w:r>
      <w:r w:rsidRPr="005826E7">
        <w:rPr>
          <w:rFonts w:ascii="Arial" w:hAnsi="Arial" w:cs="Arial"/>
          <w:b/>
          <w:color w:val="000000"/>
          <w:sz w:val="20"/>
          <w:szCs w:val="20"/>
          <w:lang w:val="it-IT"/>
        </w:rPr>
        <w:t xml:space="preserve">doctorazi (studii doctorale) = 12 </w:t>
      </w:r>
      <w:r w:rsidRPr="005826E7">
        <w:rPr>
          <w:rFonts w:ascii="Arial" w:hAnsi="Arial" w:cs="Arial"/>
          <w:color w:val="000000"/>
          <w:sz w:val="20"/>
          <w:szCs w:val="20"/>
          <w:lang w:val="it-IT"/>
        </w:rPr>
        <w:t>(dintre care 4 şi-au susţinut teza în 2014 )</w:t>
      </w:r>
    </w:p>
    <w:p w:rsidR="005C4FE5" w:rsidRPr="00541C9C" w:rsidRDefault="005C4FE5" w:rsidP="005C4FE5">
      <w:pPr>
        <w:spacing w:after="40"/>
        <w:ind w:left="-142" w:firstLine="142"/>
        <w:jc w:val="both"/>
        <w:rPr>
          <w:rFonts w:ascii="Arial" w:hAnsi="Arial" w:cs="Arial"/>
          <w:b/>
          <w:color w:val="000000"/>
          <w:sz w:val="20"/>
          <w:szCs w:val="20"/>
          <w:lang w:val="it-IT"/>
        </w:rPr>
      </w:pPr>
      <w:r w:rsidRPr="005826E7">
        <w:rPr>
          <w:rFonts w:ascii="Arial" w:hAnsi="Arial" w:cs="Arial"/>
          <w:b/>
          <w:color w:val="000000"/>
          <w:sz w:val="20"/>
          <w:szCs w:val="20"/>
          <w:lang w:val="it-IT"/>
        </w:rPr>
        <w:t>X. Conducător</w:t>
      </w:r>
      <w:r w:rsidRPr="00541C9C">
        <w:rPr>
          <w:rFonts w:ascii="Arial" w:hAnsi="Arial" w:cs="Arial"/>
          <w:b/>
          <w:color w:val="000000"/>
          <w:sz w:val="20"/>
          <w:szCs w:val="20"/>
          <w:lang w:val="it-IT"/>
        </w:rPr>
        <w:t xml:space="preserve"> de studii post-doctorale = 4</w:t>
      </w:r>
    </w:p>
    <w:p w:rsidR="005C4FE5" w:rsidRPr="00541C9C" w:rsidRDefault="005C4FE5" w:rsidP="005C4FE5">
      <w:pPr>
        <w:spacing w:after="40"/>
        <w:ind w:left="-142" w:firstLine="142"/>
        <w:jc w:val="both"/>
        <w:rPr>
          <w:rFonts w:ascii="Arial" w:hAnsi="Arial" w:cs="Arial"/>
          <w:b/>
          <w:i/>
          <w:color w:val="000000"/>
          <w:sz w:val="20"/>
          <w:szCs w:val="20"/>
        </w:rPr>
      </w:pPr>
      <w:r w:rsidRPr="00541C9C">
        <w:rPr>
          <w:rFonts w:ascii="Arial" w:hAnsi="Arial" w:cs="Arial"/>
          <w:b/>
          <w:color w:val="000000"/>
          <w:sz w:val="20"/>
          <w:szCs w:val="20"/>
          <w:lang w:val="it-IT"/>
        </w:rPr>
        <w:t>XI. Proiecte ştiinţifice de cercetare = 3</w:t>
      </w:r>
    </w:p>
    <w:p w:rsidR="005C4FE5" w:rsidRPr="00541C9C" w:rsidRDefault="005C4FE5" w:rsidP="005C4FE5">
      <w:pPr>
        <w:spacing w:after="40"/>
        <w:ind w:left="-142" w:firstLine="142"/>
        <w:jc w:val="both"/>
        <w:rPr>
          <w:rFonts w:ascii="Arial" w:hAnsi="Arial" w:cs="Arial"/>
          <w:b/>
          <w:i/>
          <w:color w:val="000000"/>
          <w:sz w:val="20"/>
          <w:szCs w:val="20"/>
          <w:lang w:val="fr-FR"/>
        </w:rPr>
      </w:pPr>
      <w:r w:rsidRPr="00541C9C">
        <w:rPr>
          <w:rFonts w:ascii="Arial" w:hAnsi="Arial" w:cs="Arial"/>
          <w:b/>
          <w:color w:val="000000"/>
          <w:sz w:val="20"/>
          <w:szCs w:val="20"/>
          <w:lang w:val="it-IT"/>
        </w:rPr>
        <w:t>XII. Manifestări ştiinţifice</w:t>
      </w:r>
      <w:r>
        <w:rPr>
          <w:rFonts w:ascii="Arial" w:hAnsi="Arial" w:cs="Arial"/>
          <w:b/>
          <w:color w:val="000000"/>
          <w:sz w:val="20"/>
          <w:szCs w:val="20"/>
          <w:lang w:val="it-IT"/>
        </w:rPr>
        <w:t xml:space="preserve"> organizate</w:t>
      </w:r>
      <w:r w:rsidRPr="00541C9C">
        <w:rPr>
          <w:rFonts w:ascii="Arial" w:hAnsi="Arial" w:cs="Arial"/>
          <w:b/>
          <w:color w:val="000000"/>
          <w:sz w:val="20"/>
          <w:szCs w:val="20"/>
          <w:lang w:val="it-IT"/>
        </w:rPr>
        <w:t xml:space="preserve"> - Congrese – Simpozioane </w:t>
      </w:r>
      <w:r w:rsidRPr="00541C9C">
        <w:rPr>
          <w:rFonts w:ascii="Arial" w:hAnsi="Arial" w:cs="Arial"/>
          <w:b/>
          <w:color w:val="000000"/>
          <w:sz w:val="20"/>
          <w:szCs w:val="20"/>
          <w:lang w:val="fr-FR"/>
        </w:rPr>
        <w:t>= 7</w:t>
      </w:r>
    </w:p>
    <w:p w:rsidR="005C4FE5" w:rsidRDefault="005C4FE5" w:rsidP="005C4FE5">
      <w:pPr>
        <w:spacing w:after="40"/>
        <w:jc w:val="both"/>
        <w:rPr>
          <w:rFonts w:ascii="Arial" w:hAnsi="Arial" w:cs="Arial"/>
          <w:b/>
          <w:color w:val="000000"/>
          <w:sz w:val="20"/>
          <w:szCs w:val="20"/>
          <w:lang w:val="it-IT"/>
        </w:rPr>
      </w:pPr>
      <w:r w:rsidRPr="00541C9C">
        <w:rPr>
          <w:rFonts w:ascii="Arial" w:hAnsi="Arial" w:cs="Arial"/>
          <w:b/>
          <w:color w:val="000000"/>
          <w:sz w:val="20"/>
          <w:szCs w:val="20"/>
          <w:lang w:val="it-IT"/>
        </w:rPr>
        <w:t>XIII. Citări ale lucrărilor anterioare în 2014 = 275</w:t>
      </w:r>
    </w:p>
    <w:p w:rsidR="005C4FE5" w:rsidRDefault="005C4FE5" w:rsidP="005C4FE5">
      <w:pPr>
        <w:spacing w:after="40"/>
        <w:jc w:val="both"/>
        <w:rPr>
          <w:rFonts w:ascii="Arial" w:hAnsi="Arial" w:cs="Arial"/>
          <w:b/>
          <w:color w:val="000000"/>
          <w:sz w:val="20"/>
          <w:szCs w:val="20"/>
          <w:lang w:val="it-IT"/>
        </w:rPr>
      </w:pPr>
    </w:p>
    <w:p w:rsidR="005C4FE5" w:rsidRDefault="005C4FE5" w:rsidP="005C4FE5">
      <w:pPr>
        <w:spacing w:after="40"/>
        <w:jc w:val="both"/>
        <w:rPr>
          <w:rFonts w:ascii="Arial" w:hAnsi="Arial" w:cs="Arial"/>
          <w:color w:val="000000"/>
          <w:sz w:val="20"/>
          <w:szCs w:val="20"/>
          <w:lang w:val="it-IT"/>
        </w:rPr>
      </w:pPr>
      <w:r>
        <w:rPr>
          <w:rFonts w:ascii="Arial" w:hAnsi="Arial" w:cs="Arial"/>
          <w:b/>
          <w:color w:val="000000"/>
          <w:sz w:val="20"/>
          <w:szCs w:val="20"/>
          <w:lang w:val="it-IT"/>
        </w:rPr>
        <w:t xml:space="preserve">XIV. Premii = 2 </w:t>
      </w:r>
      <w:r>
        <w:rPr>
          <w:rFonts w:ascii="Arial" w:hAnsi="Arial" w:cs="Arial"/>
          <w:color w:val="000000"/>
          <w:sz w:val="20"/>
          <w:szCs w:val="20"/>
          <w:lang w:val="it-IT"/>
        </w:rPr>
        <w:t>(1=în ţară, 1=internaţional)</w:t>
      </w:r>
    </w:p>
    <w:p w:rsidR="005C4FE5" w:rsidRDefault="005C4FE5" w:rsidP="005C4FE5">
      <w:pPr>
        <w:spacing w:after="40"/>
        <w:jc w:val="both"/>
        <w:rPr>
          <w:rFonts w:ascii="Arial" w:hAnsi="Arial" w:cs="Arial"/>
          <w:color w:val="000000"/>
          <w:sz w:val="20"/>
          <w:szCs w:val="20"/>
          <w:lang w:val="it-IT"/>
        </w:rPr>
      </w:pPr>
    </w:p>
    <w:p w:rsidR="005C4FE5" w:rsidRPr="000B4886" w:rsidRDefault="005C4FE5" w:rsidP="005C4FE5">
      <w:pPr>
        <w:spacing w:after="40"/>
        <w:jc w:val="both"/>
        <w:rPr>
          <w:rFonts w:ascii="Arial" w:hAnsi="Arial" w:cs="Arial"/>
          <w:b/>
          <w:color w:val="000000"/>
          <w:sz w:val="20"/>
          <w:szCs w:val="20"/>
          <w:lang w:val="it-IT"/>
        </w:rPr>
      </w:pPr>
      <w:r>
        <w:rPr>
          <w:rFonts w:ascii="Arial" w:hAnsi="Arial" w:cs="Arial"/>
          <w:b/>
          <w:color w:val="000000"/>
          <w:sz w:val="20"/>
          <w:szCs w:val="20"/>
          <w:lang w:val="it-IT"/>
        </w:rPr>
        <w:t>XV. Cooperări ştiinţifice – vizitatori din străinătate = 19</w:t>
      </w:r>
    </w:p>
    <w:p w:rsidR="005C4FE5" w:rsidRDefault="005C4FE5" w:rsidP="005C4FE5">
      <w:pPr>
        <w:spacing w:after="40"/>
        <w:jc w:val="both"/>
        <w:rPr>
          <w:rFonts w:ascii="Arial" w:hAnsi="Arial" w:cs="Arial"/>
          <w:b/>
          <w:color w:val="FF0000"/>
          <w:sz w:val="20"/>
          <w:szCs w:val="20"/>
          <w:lang w:val="it-IT"/>
        </w:rPr>
      </w:pPr>
    </w:p>
    <w:p w:rsidR="005C4FE5" w:rsidRDefault="005C4FE5" w:rsidP="005C4FE5">
      <w:pPr>
        <w:pBdr>
          <w:bottom w:val="single" w:sz="4" w:space="1" w:color="auto"/>
        </w:pBdr>
        <w:shd w:val="clear" w:color="auto" w:fill="F2F2F2"/>
        <w:jc w:val="both"/>
        <w:rPr>
          <w:rFonts w:ascii="Arial" w:hAnsi="Arial" w:cs="Arial"/>
          <w:b/>
          <w:color w:val="000000"/>
          <w:lang w:val="it-IT"/>
        </w:rPr>
      </w:pPr>
      <w:r>
        <w:rPr>
          <w:rFonts w:ascii="Arial" w:hAnsi="Arial" w:cs="Arial"/>
          <w:b/>
          <w:color w:val="000000"/>
          <w:lang w:val="it-IT"/>
        </w:rPr>
        <w:t xml:space="preserve">I. </w:t>
      </w:r>
      <w:r w:rsidRPr="009878F2">
        <w:rPr>
          <w:rFonts w:ascii="Arial" w:hAnsi="Arial" w:cs="Arial"/>
          <w:b/>
          <w:color w:val="000000"/>
          <w:lang w:val="it-IT"/>
        </w:rPr>
        <w:t xml:space="preserve">Articole publicate în reviste </w:t>
      </w:r>
      <w:r>
        <w:rPr>
          <w:rFonts w:ascii="Arial" w:hAnsi="Arial" w:cs="Arial"/>
          <w:b/>
          <w:color w:val="000000"/>
          <w:lang w:val="it-IT"/>
        </w:rPr>
        <w:t>inter</w:t>
      </w:r>
      <w:r w:rsidRPr="009878F2">
        <w:rPr>
          <w:rFonts w:ascii="Arial" w:hAnsi="Arial" w:cs="Arial"/>
          <w:b/>
          <w:color w:val="000000"/>
          <w:lang w:val="it-IT"/>
        </w:rPr>
        <w:t xml:space="preserve">naţionale recunoscute </w:t>
      </w:r>
      <w:r>
        <w:rPr>
          <w:rFonts w:ascii="Arial" w:hAnsi="Arial" w:cs="Arial"/>
          <w:b/>
          <w:color w:val="000000"/>
        </w:rPr>
        <w:t>şi cotate ISI</w:t>
      </w:r>
      <w:r w:rsidRPr="009878F2">
        <w:rPr>
          <w:rFonts w:ascii="Arial" w:hAnsi="Arial" w:cs="Arial"/>
          <w:b/>
          <w:color w:val="000000"/>
          <w:lang w:val="it-IT"/>
        </w:rPr>
        <w:t xml:space="preserve"> </w:t>
      </w:r>
      <w:r>
        <w:rPr>
          <w:rFonts w:ascii="Arial" w:hAnsi="Arial" w:cs="Arial"/>
          <w:b/>
          <w:color w:val="000000"/>
          <w:lang w:val="it-IT"/>
        </w:rPr>
        <w:t>= 1</w:t>
      </w:r>
    </w:p>
    <w:p w:rsidR="005C4FE5" w:rsidRPr="0027184F" w:rsidRDefault="005C4FE5" w:rsidP="005C4FE5">
      <w:pPr>
        <w:numPr>
          <w:ilvl w:val="0"/>
          <w:numId w:val="10"/>
        </w:numPr>
        <w:spacing w:after="0" w:line="240" w:lineRule="auto"/>
        <w:ind w:left="426"/>
        <w:rPr>
          <w:rFonts w:ascii="Arial Narrow" w:hAnsi="Arial Narrow" w:cs="Arial"/>
          <w:b/>
          <w:bCs/>
          <w:caps/>
          <w:color w:val="000000"/>
          <w:kern w:val="32"/>
          <w:sz w:val="18"/>
          <w:szCs w:val="18"/>
        </w:rPr>
      </w:pPr>
      <w:r>
        <w:rPr>
          <w:rFonts w:ascii="Arial Narrow" w:hAnsi="Arial Narrow" w:cs="Arial"/>
          <w:b/>
          <w:bCs/>
          <w:caps/>
          <w:color w:val="000000"/>
          <w:kern w:val="32"/>
          <w:sz w:val="18"/>
          <w:szCs w:val="18"/>
        </w:rPr>
        <w:t>Identification of subgingival periodontal pathogens and association with the severity of periodontitis in patients with chronic kidney disease: a cross-sectional study</w:t>
      </w:r>
    </w:p>
    <w:p w:rsidR="005C4FE5" w:rsidRPr="0027184F" w:rsidRDefault="005C4FE5" w:rsidP="005C4FE5">
      <w:pPr>
        <w:pStyle w:val="BodyTextIndent2"/>
        <w:tabs>
          <w:tab w:val="num" w:pos="426"/>
        </w:tabs>
        <w:spacing w:after="0" w:line="240" w:lineRule="auto"/>
        <w:ind w:left="425" w:hanging="425"/>
        <w:rPr>
          <w:rFonts w:ascii="Arial Narrow" w:hAnsi="Arial Narrow"/>
          <w:color w:val="000000"/>
          <w:sz w:val="18"/>
          <w:szCs w:val="18"/>
        </w:rPr>
      </w:pPr>
      <w:r>
        <w:rPr>
          <w:rFonts w:ascii="Arial Narrow" w:hAnsi="Arial Narrow"/>
          <w:color w:val="000000"/>
          <w:sz w:val="18"/>
          <w:szCs w:val="18"/>
          <w:shd w:val="clear" w:color="auto" w:fill="FFFFFF"/>
        </w:rPr>
        <w:tab/>
        <w:t xml:space="preserve">Ismail FB, Ismeil G, Dumitriu AS, Baston C, Berbecar V, Jurubita R, Andronesi A, Dumitriu HT, </w:t>
      </w:r>
      <w:r w:rsidRPr="0030685E">
        <w:rPr>
          <w:rFonts w:ascii="Arial Narrow" w:hAnsi="Arial Narrow"/>
          <w:color w:val="000000"/>
          <w:sz w:val="18"/>
          <w:szCs w:val="18"/>
          <w:u w:val="single"/>
          <w:shd w:val="clear" w:color="auto" w:fill="FFFFFF"/>
        </w:rPr>
        <w:t>Sinescu I</w:t>
      </w:r>
    </w:p>
    <w:p w:rsidR="005C4FE5" w:rsidRPr="0027184F" w:rsidRDefault="005C4FE5" w:rsidP="005C4FE5">
      <w:pPr>
        <w:tabs>
          <w:tab w:val="num" w:pos="426"/>
        </w:tabs>
        <w:ind w:left="425" w:hanging="425"/>
        <w:rPr>
          <w:rFonts w:ascii="Arial Narrow" w:hAnsi="Arial Narrow"/>
          <w:color w:val="000000"/>
          <w:sz w:val="18"/>
          <w:szCs w:val="18"/>
        </w:rPr>
      </w:pPr>
      <w:r>
        <w:rPr>
          <w:rFonts w:ascii="Arial Narrow" w:hAnsi="Arial Narrow"/>
          <w:b/>
          <w:color w:val="000000"/>
          <w:sz w:val="18"/>
          <w:szCs w:val="18"/>
        </w:rPr>
        <w:tab/>
        <w:t xml:space="preserve">BioMed Research </w:t>
      </w:r>
      <w:r w:rsidRPr="0030685E">
        <w:rPr>
          <w:rFonts w:ascii="Arial Narrow" w:hAnsi="Arial Narrow"/>
          <w:b/>
          <w:color w:val="000000"/>
          <w:sz w:val="18"/>
          <w:szCs w:val="18"/>
        </w:rPr>
        <w:t>International</w:t>
      </w:r>
      <w:r w:rsidRPr="0030685E">
        <w:rPr>
          <w:rFonts w:ascii="Arial Narrow" w:hAnsi="Arial Narrow"/>
          <w:color w:val="000000"/>
          <w:sz w:val="18"/>
          <w:szCs w:val="18"/>
        </w:rPr>
        <w:t>, 2015, Article</w:t>
      </w:r>
      <w:r>
        <w:rPr>
          <w:rFonts w:ascii="Arial Narrow" w:hAnsi="Arial Narrow"/>
          <w:color w:val="000000"/>
          <w:sz w:val="18"/>
          <w:szCs w:val="18"/>
        </w:rPr>
        <w:t xml:space="preserve"> ID: 370314, 7 pages</w:t>
      </w:r>
      <w:r w:rsidRPr="0027184F">
        <w:rPr>
          <w:rFonts w:ascii="Arial Narrow" w:hAnsi="Arial Narrow"/>
          <w:color w:val="000000"/>
          <w:sz w:val="18"/>
          <w:szCs w:val="18"/>
        </w:rPr>
        <w:t>.</w:t>
      </w:r>
    </w:p>
    <w:p w:rsidR="005C4FE5" w:rsidRPr="0027184F" w:rsidRDefault="005C4FE5" w:rsidP="005C4FE5">
      <w:pPr>
        <w:pStyle w:val="Subtitle"/>
        <w:tabs>
          <w:tab w:val="num" w:pos="426"/>
        </w:tabs>
        <w:ind w:left="425" w:hanging="425"/>
        <w:jc w:val="both"/>
        <w:rPr>
          <w:rFonts w:ascii="Arial Narrow" w:hAnsi="Arial Narrow"/>
          <w:b w:val="0"/>
          <w:color w:val="000000"/>
          <w:sz w:val="18"/>
          <w:szCs w:val="18"/>
        </w:rPr>
      </w:pPr>
      <w:r>
        <w:rPr>
          <w:rFonts w:ascii="Arial Narrow" w:hAnsi="Arial Narrow"/>
          <w:b w:val="0"/>
          <w:color w:val="000000"/>
          <w:sz w:val="18"/>
          <w:szCs w:val="18"/>
        </w:rPr>
        <w:tab/>
        <w:t>ISSN: 23124-6141. Impact factor=1,579</w:t>
      </w:r>
    </w:p>
    <w:p w:rsidR="005C4FE5" w:rsidRPr="008071D1" w:rsidRDefault="005C4FE5" w:rsidP="005C4FE5">
      <w:pPr>
        <w:tabs>
          <w:tab w:val="num" w:pos="426"/>
          <w:tab w:val="num" w:pos="567"/>
        </w:tabs>
        <w:ind w:left="425" w:hanging="425"/>
        <w:rPr>
          <w:rStyle w:val="Hyperlink"/>
          <w:rFonts w:ascii="Arial Narrow" w:hAnsi="Arial Narrow" w:cs="Courier New"/>
          <w:sz w:val="18"/>
          <w:szCs w:val="18"/>
          <w:bdr w:val="none" w:sz="0" w:space="0" w:color="auto" w:frame="1"/>
        </w:rPr>
      </w:pPr>
    </w:p>
    <w:p w:rsidR="005C4FE5" w:rsidRDefault="005C4FE5" w:rsidP="005C4FE5">
      <w:pPr>
        <w:pBdr>
          <w:bottom w:val="single" w:sz="4" w:space="1" w:color="auto"/>
        </w:pBdr>
        <w:shd w:val="clear" w:color="auto" w:fill="F2F2F2"/>
        <w:jc w:val="both"/>
        <w:rPr>
          <w:rFonts w:ascii="Arial" w:hAnsi="Arial" w:cs="Arial"/>
          <w:b/>
          <w:color w:val="000000"/>
          <w:lang w:val="it-IT"/>
        </w:rPr>
      </w:pPr>
      <w:r>
        <w:rPr>
          <w:rFonts w:ascii="Arial" w:hAnsi="Arial" w:cs="Arial"/>
          <w:b/>
          <w:color w:val="000000"/>
          <w:lang w:val="it-IT"/>
        </w:rPr>
        <w:t xml:space="preserve">2I. </w:t>
      </w:r>
      <w:r w:rsidRPr="009878F2">
        <w:rPr>
          <w:rFonts w:ascii="Arial" w:hAnsi="Arial" w:cs="Arial"/>
          <w:b/>
          <w:color w:val="000000"/>
          <w:lang w:val="it-IT"/>
        </w:rPr>
        <w:t xml:space="preserve">Articole publicate în reviste naţionale recunoscute </w:t>
      </w:r>
      <w:r>
        <w:rPr>
          <w:rFonts w:ascii="Arial" w:hAnsi="Arial" w:cs="Arial"/>
          <w:b/>
          <w:color w:val="000000"/>
        </w:rPr>
        <w:t>şi cotate ISI</w:t>
      </w:r>
      <w:r w:rsidRPr="009878F2">
        <w:rPr>
          <w:rFonts w:ascii="Arial" w:hAnsi="Arial" w:cs="Arial"/>
          <w:b/>
          <w:color w:val="000000"/>
          <w:lang w:val="it-IT"/>
        </w:rPr>
        <w:t xml:space="preserve"> </w:t>
      </w:r>
      <w:r>
        <w:rPr>
          <w:rFonts w:ascii="Arial" w:hAnsi="Arial" w:cs="Arial"/>
          <w:b/>
          <w:color w:val="000000"/>
          <w:lang w:val="it-IT"/>
        </w:rPr>
        <w:t>= 1</w:t>
      </w:r>
    </w:p>
    <w:p w:rsidR="005C4FE5" w:rsidRPr="001D1A75" w:rsidRDefault="005C4FE5" w:rsidP="005C4FE5">
      <w:pPr>
        <w:numPr>
          <w:ilvl w:val="3"/>
          <w:numId w:val="4"/>
        </w:numPr>
        <w:tabs>
          <w:tab w:val="clear" w:pos="360"/>
          <w:tab w:val="num" w:pos="426"/>
        </w:tabs>
        <w:spacing w:after="0" w:line="240" w:lineRule="auto"/>
        <w:ind w:left="426" w:hanging="426"/>
        <w:rPr>
          <w:rFonts w:ascii="Arial Narrow" w:hAnsi="Arial Narrow"/>
          <w:b/>
          <w:caps/>
          <w:color w:val="000000"/>
          <w:sz w:val="18"/>
          <w:szCs w:val="18"/>
        </w:rPr>
      </w:pPr>
      <w:r w:rsidRPr="001D1A75">
        <w:rPr>
          <w:rFonts w:ascii="Arial Narrow" w:hAnsi="Arial Narrow"/>
          <w:b/>
          <w:caps/>
          <w:color w:val="000000"/>
          <w:sz w:val="18"/>
          <w:szCs w:val="18"/>
        </w:rPr>
        <w:t>Primary Retroperitoneal Seminoma – embryology, histopathology and treatment particularities</w:t>
      </w:r>
    </w:p>
    <w:p w:rsidR="005C4FE5" w:rsidRPr="001D1A75" w:rsidRDefault="005C4FE5" w:rsidP="005C4FE5">
      <w:pPr>
        <w:pStyle w:val="desc"/>
        <w:tabs>
          <w:tab w:val="num" w:pos="426"/>
        </w:tabs>
        <w:spacing w:before="0" w:beforeAutospacing="0" w:after="0" w:afterAutospacing="0"/>
        <w:ind w:left="426" w:hanging="426"/>
        <w:rPr>
          <w:rFonts w:ascii="Arial Narrow" w:hAnsi="Arial Narrow"/>
          <w:color w:val="000000"/>
          <w:sz w:val="18"/>
          <w:szCs w:val="18"/>
        </w:rPr>
      </w:pPr>
      <w:r w:rsidRPr="001D1A75">
        <w:rPr>
          <w:rFonts w:ascii="Arial Narrow" w:hAnsi="Arial Narrow"/>
          <w:bCs/>
          <w:color w:val="000000"/>
          <w:sz w:val="18"/>
          <w:szCs w:val="18"/>
          <w:shd w:val="clear" w:color="auto" w:fill="FFFFFF"/>
        </w:rPr>
        <w:tab/>
        <w:t>G</w:t>
      </w:r>
      <w:r w:rsidRPr="001D1A75">
        <w:rPr>
          <w:rFonts w:ascii="Arial Narrow" w:hAnsi="Arial Narrow"/>
          <w:bCs/>
          <w:color w:val="000000"/>
          <w:sz w:val="18"/>
          <w:szCs w:val="18"/>
          <w:shd w:val="clear" w:color="auto" w:fill="FFFFFF"/>
          <w:lang w:val="ro-RO"/>
        </w:rPr>
        <w:t>îngu C,</w:t>
      </w:r>
      <w:r w:rsidRPr="001D1A75">
        <w:rPr>
          <w:rFonts w:ascii="Arial Narrow" w:hAnsi="Arial Narrow"/>
          <w:bCs/>
          <w:color w:val="000000"/>
          <w:sz w:val="18"/>
          <w:szCs w:val="18"/>
          <w:lang w:val="ro-RO"/>
        </w:rPr>
        <w:t xml:space="preserve"> Mihaela Mihai, Baston C, Crăsneanu M, Dick A, Olaru V</w:t>
      </w:r>
      <w:r w:rsidRPr="001D1A75">
        <w:rPr>
          <w:rFonts w:ascii="Arial Narrow" w:hAnsi="Arial Narrow"/>
          <w:bCs/>
          <w:color w:val="000000"/>
          <w:sz w:val="18"/>
          <w:szCs w:val="18"/>
        </w:rPr>
        <w:t xml:space="preserve">, </w:t>
      </w:r>
      <w:r w:rsidRPr="001D1A75">
        <w:rPr>
          <w:rFonts w:ascii="Arial Narrow" w:hAnsi="Arial Narrow"/>
          <w:color w:val="000000"/>
          <w:sz w:val="18"/>
          <w:szCs w:val="18"/>
          <w:u w:val="single"/>
        </w:rPr>
        <w:t>Sinescu I</w:t>
      </w:r>
    </w:p>
    <w:p w:rsidR="005C4FE5" w:rsidRPr="001D1A75" w:rsidRDefault="005C4FE5" w:rsidP="005C4FE5">
      <w:pPr>
        <w:pStyle w:val="details"/>
        <w:tabs>
          <w:tab w:val="num" w:pos="426"/>
        </w:tabs>
        <w:spacing w:before="0" w:beforeAutospacing="0" w:after="0" w:afterAutospacing="0"/>
        <w:ind w:left="426" w:hanging="426"/>
        <w:rPr>
          <w:rFonts w:ascii="Arial Narrow" w:hAnsi="Arial Narrow"/>
          <w:color w:val="000000"/>
          <w:sz w:val="18"/>
          <w:szCs w:val="18"/>
        </w:rPr>
      </w:pPr>
      <w:r w:rsidRPr="001D1A75">
        <w:rPr>
          <w:rFonts w:ascii="Arial Narrow" w:hAnsi="Arial Narrow"/>
          <w:b/>
          <w:color w:val="000000"/>
          <w:sz w:val="18"/>
          <w:szCs w:val="18"/>
          <w:lang w:val="ro-RO"/>
        </w:rPr>
        <w:tab/>
        <w:t>Romanian Journal of Morphology and Embyology</w:t>
      </w:r>
      <w:r w:rsidRPr="001D1A75">
        <w:rPr>
          <w:rFonts w:ascii="Arial Narrow" w:hAnsi="Arial Narrow"/>
          <w:color w:val="000000"/>
          <w:sz w:val="18"/>
          <w:szCs w:val="18"/>
        </w:rPr>
        <w:t>. 2015.</w:t>
      </w:r>
    </w:p>
    <w:p w:rsidR="005C4FE5" w:rsidRPr="001D1A75" w:rsidRDefault="005C4FE5" w:rsidP="005C4FE5">
      <w:pPr>
        <w:tabs>
          <w:tab w:val="num" w:pos="426"/>
        </w:tabs>
        <w:ind w:left="426" w:hanging="426"/>
        <w:rPr>
          <w:rFonts w:ascii="Arial Narrow" w:hAnsi="Arial Narrow"/>
          <w:i/>
          <w:color w:val="000000"/>
          <w:sz w:val="18"/>
          <w:szCs w:val="18"/>
        </w:rPr>
      </w:pPr>
      <w:r w:rsidRPr="001D1A75">
        <w:rPr>
          <w:rFonts w:ascii="Arial Narrow" w:hAnsi="Arial Narrow"/>
          <w:i/>
          <w:color w:val="000000"/>
          <w:sz w:val="18"/>
          <w:szCs w:val="18"/>
        </w:rPr>
        <w:tab/>
        <w:t>ISSN: 1220-0522 (CNCSIS-A+772-ISI), IF=0,723</w:t>
      </w:r>
    </w:p>
    <w:p w:rsidR="005C4FE5" w:rsidRPr="0019621E" w:rsidRDefault="005C4FE5" w:rsidP="005C4FE5">
      <w:pPr>
        <w:pBdr>
          <w:bottom w:val="single" w:sz="4" w:space="1" w:color="auto"/>
        </w:pBdr>
        <w:shd w:val="clear" w:color="auto" w:fill="F2F2F2"/>
        <w:jc w:val="both"/>
        <w:rPr>
          <w:rFonts w:ascii="Arial" w:hAnsi="Arial" w:cs="Arial"/>
          <w:b/>
          <w:color w:val="000000"/>
          <w:lang w:val="it-IT"/>
        </w:rPr>
      </w:pPr>
      <w:r>
        <w:rPr>
          <w:rFonts w:ascii="Arial" w:hAnsi="Arial" w:cs="Arial"/>
          <w:b/>
          <w:color w:val="000000"/>
          <w:lang w:val="it-IT"/>
        </w:rPr>
        <w:t xml:space="preserve">III. </w:t>
      </w:r>
      <w:r w:rsidRPr="009878F2">
        <w:rPr>
          <w:rFonts w:ascii="Arial" w:hAnsi="Arial" w:cs="Arial"/>
          <w:b/>
          <w:color w:val="000000"/>
          <w:lang w:val="it-IT"/>
        </w:rPr>
        <w:t>Articole publicate în reviste naţionale recunoscute CNCSIS</w:t>
      </w:r>
      <w:r>
        <w:rPr>
          <w:rFonts w:ascii="Arial" w:hAnsi="Arial" w:cs="Arial"/>
          <w:b/>
          <w:color w:val="000000"/>
          <w:lang w:val="it-IT"/>
        </w:rPr>
        <w:t>-B+</w:t>
      </w:r>
      <w:r w:rsidRPr="009878F2">
        <w:rPr>
          <w:rFonts w:ascii="Arial" w:hAnsi="Arial" w:cs="Arial"/>
          <w:b/>
          <w:color w:val="000000"/>
          <w:lang w:val="it-IT"/>
        </w:rPr>
        <w:t xml:space="preserve"> </w:t>
      </w:r>
      <w:r>
        <w:rPr>
          <w:rFonts w:ascii="Arial" w:hAnsi="Arial" w:cs="Arial"/>
          <w:b/>
          <w:color w:val="000000"/>
          <w:lang w:val="it-IT"/>
        </w:rPr>
        <w:t>= 16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Tahoma"/>
          <w:b/>
          <w:iCs/>
          <w:caps/>
          <w:color w:val="000000"/>
          <w:sz w:val="18"/>
          <w:szCs w:val="18"/>
          <w:lang w:val="it-IT"/>
        </w:rPr>
      </w:pPr>
      <w:r w:rsidRPr="001D1A75">
        <w:rPr>
          <w:rFonts w:ascii="Arial Narrow" w:hAnsi="Arial Narrow" w:cs="Tahoma"/>
          <w:b/>
          <w:iCs/>
          <w:caps/>
          <w:color w:val="000000"/>
          <w:sz w:val="18"/>
          <w:szCs w:val="18"/>
          <w:lang w:val="it-IT"/>
        </w:rPr>
        <w:t>Clinical evaluation, PSA and preoperative Gleason score: an insufficient prognostic panel after radical prostatectomy</w:t>
      </w:r>
    </w:p>
    <w:p w:rsidR="005C4FE5" w:rsidRPr="001D1A75" w:rsidRDefault="005C4FE5" w:rsidP="005C4FE5">
      <w:pPr>
        <w:autoSpaceDE w:val="0"/>
        <w:autoSpaceDN w:val="0"/>
        <w:adjustRightInd w:val="0"/>
        <w:ind w:left="426"/>
        <w:rPr>
          <w:rFonts w:ascii="Arial Narrow" w:hAnsi="Arial Narrow" w:cs="Tahoma"/>
          <w:iCs/>
          <w:color w:val="000000"/>
          <w:sz w:val="18"/>
          <w:szCs w:val="18"/>
          <w:lang w:val="it-IT"/>
        </w:rPr>
      </w:pPr>
      <w:r w:rsidRPr="001D1A75">
        <w:rPr>
          <w:rFonts w:ascii="Arial Narrow" w:hAnsi="Arial Narrow" w:cs="Tahoma"/>
          <w:iCs/>
          <w:color w:val="000000"/>
          <w:sz w:val="18"/>
          <w:szCs w:val="18"/>
          <w:lang w:val="it-IT"/>
        </w:rPr>
        <w:t xml:space="preserve">A. Iordache, S.S. Guler-Margaritis, C. Baston, R. Stoica, M. Mihai, I. Constantinescu, M. Harza, </w:t>
      </w:r>
      <w:r w:rsidRPr="001D1A75">
        <w:rPr>
          <w:rFonts w:ascii="Arial Narrow" w:hAnsi="Arial Narrow" w:cs="Tahoma"/>
          <w:iCs/>
          <w:color w:val="000000"/>
          <w:sz w:val="18"/>
          <w:szCs w:val="18"/>
          <w:u w:val="single"/>
          <w:lang w:val="it-IT"/>
        </w:rPr>
        <w:t>I. Sinescu</w:t>
      </w:r>
    </w:p>
    <w:p w:rsidR="005C4FE5" w:rsidRPr="001D1A75" w:rsidRDefault="005C4FE5" w:rsidP="005C4FE5">
      <w:pPr>
        <w:tabs>
          <w:tab w:val="num" w:pos="426"/>
        </w:tabs>
        <w:ind w:left="426" w:hanging="360"/>
        <w:rPr>
          <w:rFonts w:ascii="Arial Narrow" w:hAnsi="Arial Narrow"/>
          <w:i/>
          <w:color w:val="000000"/>
          <w:sz w:val="18"/>
          <w:szCs w:val="18"/>
          <w:lang w:val="it-IT"/>
        </w:rPr>
      </w:pPr>
      <w:r w:rsidRPr="001D1A75">
        <w:rPr>
          <w:rFonts w:ascii="Arial Narrow" w:hAnsi="Arial Narrow"/>
          <w:b/>
          <w:color w:val="000000"/>
          <w:sz w:val="18"/>
          <w:szCs w:val="18"/>
          <w:lang w:val="it-IT"/>
        </w:rPr>
        <w:tab/>
        <w:t>Revista Română de Urologie</w:t>
      </w:r>
      <w:r w:rsidRPr="001D1A75">
        <w:rPr>
          <w:rFonts w:ascii="Arial Narrow" w:hAnsi="Arial Narrow"/>
          <w:color w:val="000000"/>
          <w:sz w:val="18"/>
          <w:szCs w:val="18"/>
          <w:lang w:val="it-IT"/>
        </w:rPr>
        <w:t xml:space="preserve">, 2015, vol.14, nr.1,  p.5-12, </w:t>
      </w:r>
      <w:r w:rsidRPr="001D1A75">
        <w:rPr>
          <w:rFonts w:ascii="Arial Narrow" w:hAnsi="Arial Narrow"/>
          <w:i/>
          <w:color w:val="000000"/>
          <w:sz w:val="18"/>
          <w:szCs w:val="18"/>
          <w:lang w:val="it-IT"/>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Tahoma"/>
          <w:b/>
          <w:iCs/>
          <w:caps/>
          <w:color w:val="000000"/>
          <w:sz w:val="18"/>
          <w:szCs w:val="18"/>
          <w:lang w:val="it-IT"/>
        </w:rPr>
      </w:pPr>
      <w:r w:rsidRPr="001D1A75">
        <w:rPr>
          <w:rFonts w:ascii="Arial Narrow" w:hAnsi="Arial Narrow" w:cs="Tahoma"/>
          <w:b/>
          <w:iCs/>
          <w:caps/>
          <w:color w:val="000000"/>
          <w:sz w:val="18"/>
          <w:szCs w:val="18"/>
          <w:lang w:val="it-IT"/>
        </w:rPr>
        <w:t>Urological Complications after Kidney Retransplantation, a Single Center Experience</w:t>
      </w:r>
    </w:p>
    <w:p w:rsidR="005C4FE5" w:rsidRPr="001D1A75" w:rsidRDefault="005C4FE5" w:rsidP="005C4FE5">
      <w:pPr>
        <w:autoSpaceDE w:val="0"/>
        <w:autoSpaceDN w:val="0"/>
        <w:adjustRightInd w:val="0"/>
        <w:ind w:left="426"/>
        <w:rPr>
          <w:rFonts w:ascii="Arial Narrow" w:eastAsia="MyriadPro-Regular" w:hAnsi="Arial Narrow" w:cs="MyriadPro-Regular"/>
          <w:sz w:val="18"/>
          <w:szCs w:val="18"/>
        </w:rPr>
      </w:pPr>
      <w:r w:rsidRPr="001D1A75">
        <w:rPr>
          <w:rFonts w:ascii="Arial Narrow" w:eastAsia="MyriadPro-Regular" w:hAnsi="Arial Narrow" w:cs="MyriadPro-Regular"/>
          <w:sz w:val="18"/>
          <w:szCs w:val="18"/>
        </w:rPr>
        <w:t xml:space="preserve">C. Baston, C. Gingu, I. Gener, S.S. Guler Margaritis, A. Preda, B. Hăineală, Oana Moldoveanu, A. Dick, </w:t>
      </w:r>
      <w:r w:rsidRPr="001D1A75">
        <w:rPr>
          <w:rFonts w:ascii="Arial Narrow" w:eastAsia="MyriadPro-Regular" w:hAnsi="Arial Narrow" w:cs="MyriadPro-Regular"/>
          <w:sz w:val="18"/>
          <w:szCs w:val="18"/>
          <w:u w:val="single"/>
        </w:rPr>
        <w:t>I. Sinescu</w:t>
      </w:r>
    </w:p>
    <w:p w:rsidR="005C4FE5" w:rsidRPr="001D1A75" w:rsidRDefault="005C4FE5" w:rsidP="005C4FE5">
      <w:pPr>
        <w:tabs>
          <w:tab w:val="num" w:pos="426"/>
        </w:tabs>
        <w:ind w:left="426" w:hanging="360"/>
        <w:rPr>
          <w:rFonts w:ascii="Arial Narrow" w:hAnsi="Arial Narrow"/>
          <w:i/>
          <w:color w:val="000000"/>
          <w:sz w:val="18"/>
          <w:szCs w:val="18"/>
          <w:lang w:val="fr-FR"/>
        </w:rPr>
      </w:pPr>
      <w:r w:rsidRPr="001D1A75">
        <w:rPr>
          <w:rFonts w:ascii="Arial Narrow" w:hAnsi="Arial Narrow"/>
          <w:b/>
          <w:color w:val="000000"/>
          <w:sz w:val="18"/>
          <w:szCs w:val="18"/>
        </w:rPr>
        <w:tab/>
      </w:r>
      <w:r w:rsidRPr="001D1A75">
        <w:rPr>
          <w:rFonts w:ascii="Arial Narrow" w:hAnsi="Arial Narrow"/>
          <w:b/>
          <w:color w:val="000000"/>
          <w:sz w:val="18"/>
          <w:szCs w:val="18"/>
          <w:lang w:val="fr-FR"/>
        </w:rPr>
        <w:t>Revista Română de Urologie</w:t>
      </w:r>
      <w:r w:rsidRPr="001D1A75">
        <w:rPr>
          <w:rFonts w:ascii="Arial Narrow" w:hAnsi="Arial Narrow"/>
          <w:color w:val="000000"/>
          <w:sz w:val="18"/>
          <w:szCs w:val="18"/>
          <w:lang w:val="fr-FR"/>
        </w:rPr>
        <w:t xml:space="preserve">, 2015, vol.14, nr.1,  p.13-16,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Tahoma"/>
          <w:b/>
          <w:iCs/>
          <w:caps/>
          <w:color w:val="000000"/>
          <w:sz w:val="18"/>
          <w:szCs w:val="18"/>
          <w:lang w:val="it-IT"/>
        </w:rPr>
      </w:pPr>
      <w:r w:rsidRPr="001D1A75">
        <w:rPr>
          <w:rFonts w:ascii="Arial Narrow" w:hAnsi="Arial Narrow" w:cs="Tahoma"/>
          <w:b/>
          <w:iCs/>
          <w:caps/>
          <w:color w:val="000000"/>
          <w:sz w:val="18"/>
          <w:szCs w:val="18"/>
          <w:lang w:val="it-IT"/>
        </w:rPr>
        <w:t>Small cell carcinoma of the urinary bladder</w:t>
      </w:r>
    </w:p>
    <w:p w:rsidR="005C4FE5" w:rsidRPr="001D1A75" w:rsidRDefault="005C4FE5" w:rsidP="005C4FE5">
      <w:pPr>
        <w:autoSpaceDE w:val="0"/>
        <w:autoSpaceDN w:val="0"/>
        <w:adjustRightInd w:val="0"/>
        <w:ind w:left="426"/>
        <w:rPr>
          <w:rFonts w:ascii="Arial Narrow" w:hAnsi="Arial Narrow"/>
          <w:color w:val="000000"/>
          <w:sz w:val="18"/>
          <w:szCs w:val="18"/>
          <w:lang w:val="it-IT"/>
        </w:rPr>
      </w:pPr>
      <w:r w:rsidRPr="001D1A75">
        <w:rPr>
          <w:rFonts w:ascii="Arial Narrow" w:eastAsia="MyriadPro-Regular" w:hAnsi="Arial Narrow" w:cs="MyriadPro-Regular"/>
          <w:sz w:val="18"/>
          <w:szCs w:val="18"/>
          <w:lang w:val="it-IT"/>
        </w:rPr>
        <w:t>G. Gluck, Monica Hortopan, Dana Stănculeanu, Manuela Chiri</w:t>
      </w:r>
      <w:r w:rsidRPr="001D1A75">
        <w:rPr>
          <w:rFonts w:ascii="Arial Narrow" w:eastAsia="MyriadPro-Regular" w:hAnsi="Arial Narrow" w:cs="Cambria Math"/>
          <w:sz w:val="18"/>
          <w:szCs w:val="18"/>
          <w:lang w:val="it-IT"/>
        </w:rPr>
        <w:t>ț</w:t>
      </w:r>
      <w:r w:rsidRPr="001D1A75">
        <w:rPr>
          <w:rFonts w:ascii="Arial Narrow" w:eastAsia="MyriadPro-Regular" w:hAnsi="Arial Narrow" w:cs="MyriadPro-Regular"/>
          <w:sz w:val="18"/>
          <w:szCs w:val="18"/>
          <w:lang w:val="it-IT"/>
        </w:rPr>
        <w:t xml:space="preserve">ă, </w:t>
      </w:r>
      <w:r w:rsidRPr="001D1A75">
        <w:rPr>
          <w:rFonts w:ascii="Arial Narrow" w:eastAsia="MyriadPro-Regular" w:hAnsi="Arial Narrow" w:cs="MyriadPro-Regular"/>
          <w:sz w:val="18"/>
          <w:szCs w:val="18"/>
          <w:u w:val="single"/>
          <w:lang w:val="it-IT"/>
        </w:rPr>
        <w:t>I. Sinescu</w:t>
      </w:r>
    </w:p>
    <w:p w:rsidR="005C4FE5" w:rsidRPr="001D1A75" w:rsidRDefault="005C4FE5" w:rsidP="005C4FE5">
      <w:pPr>
        <w:tabs>
          <w:tab w:val="num" w:pos="426"/>
        </w:tabs>
        <w:ind w:left="426" w:hanging="360"/>
        <w:rPr>
          <w:rFonts w:ascii="Arial Narrow" w:hAnsi="Arial Narrow"/>
          <w:i/>
          <w:color w:val="000000"/>
          <w:sz w:val="18"/>
          <w:szCs w:val="18"/>
          <w:lang w:val="it-IT"/>
        </w:rPr>
      </w:pPr>
      <w:r w:rsidRPr="001D1A75">
        <w:rPr>
          <w:rFonts w:ascii="Arial Narrow" w:hAnsi="Arial Narrow"/>
          <w:b/>
          <w:color w:val="000000"/>
          <w:sz w:val="18"/>
          <w:szCs w:val="18"/>
          <w:lang w:val="it-IT"/>
        </w:rPr>
        <w:tab/>
        <w:t>Revista Română de Urologie</w:t>
      </w:r>
      <w:r w:rsidRPr="001D1A75">
        <w:rPr>
          <w:rFonts w:ascii="Arial Narrow" w:hAnsi="Arial Narrow"/>
          <w:color w:val="000000"/>
          <w:sz w:val="18"/>
          <w:szCs w:val="18"/>
          <w:lang w:val="it-IT"/>
        </w:rPr>
        <w:t xml:space="preserve">, 2015, vol.14, nr.1,  p.32-35. </w:t>
      </w:r>
      <w:r w:rsidRPr="001D1A75">
        <w:rPr>
          <w:rFonts w:ascii="Arial Narrow" w:hAnsi="Arial Narrow"/>
          <w:i/>
          <w:color w:val="000000"/>
          <w:sz w:val="18"/>
          <w:szCs w:val="18"/>
          <w:lang w:val="it-IT"/>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MyriadPro-Bold"/>
          <w:b/>
          <w:bCs/>
          <w:caps/>
          <w:sz w:val="18"/>
          <w:szCs w:val="18"/>
        </w:rPr>
      </w:pPr>
      <w:r w:rsidRPr="001D1A75">
        <w:rPr>
          <w:rFonts w:ascii="Arial Narrow" w:hAnsi="Arial Narrow" w:cs="MyriadPro-Bold"/>
          <w:b/>
          <w:bCs/>
          <w:caps/>
          <w:sz w:val="18"/>
          <w:szCs w:val="18"/>
        </w:rPr>
        <w:t>Enhanced recovery after surgery</w:t>
      </w:r>
      <w:r w:rsidRPr="001D1A75">
        <w:rPr>
          <w:rFonts w:ascii="Arial Narrow" w:hAnsi="Arial Narrow" w:cs="MyriadPro-Bold"/>
          <w:b/>
          <w:bCs/>
          <w:sz w:val="18"/>
          <w:szCs w:val="18"/>
        </w:rPr>
        <w:t xml:space="preserve"> </w:t>
      </w:r>
      <w:r w:rsidRPr="001D1A75">
        <w:rPr>
          <w:rFonts w:ascii="Arial Narrow" w:hAnsi="Arial Narrow" w:cs="MyriadPro-Bold"/>
          <w:b/>
          <w:bCs/>
          <w:caps/>
          <w:sz w:val="18"/>
          <w:szCs w:val="18"/>
        </w:rPr>
        <w:t>- ERAS, a new multimodal approach in radical cystectomy patients</w:t>
      </w:r>
    </w:p>
    <w:p w:rsidR="005C4FE5" w:rsidRPr="001D1A75" w:rsidRDefault="005C4FE5" w:rsidP="005C4FE5">
      <w:pPr>
        <w:ind w:left="426"/>
        <w:jc w:val="both"/>
        <w:rPr>
          <w:rFonts w:ascii="Arial Narrow" w:hAnsi="Arial Narrow"/>
          <w:color w:val="000000"/>
          <w:sz w:val="18"/>
          <w:szCs w:val="18"/>
          <w:lang w:val="it-IT"/>
        </w:rPr>
      </w:pPr>
      <w:r w:rsidRPr="001D1A75">
        <w:rPr>
          <w:rFonts w:ascii="Arial Narrow" w:eastAsia="MyriadPro-Regular" w:hAnsi="Arial Narrow" w:cs="MyriadPro-Regular"/>
          <w:sz w:val="18"/>
          <w:szCs w:val="18"/>
        </w:rPr>
        <w:t xml:space="preserve">V. Olaru, C. Gingu, C. Baston, A. Preda, Liliana Domnisor, I. Manea, S. Voinea, </w:t>
      </w:r>
      <w:r w:rsidRPr="001D1A75">
        <w:rPr>
          <w:rFonts w:ascii="Arial Narrow" w:eastAsia="MyriadPro-Regular" w:hAnsi="Arial Narrow" w:cs="MyriadPro-Regular"/>
          <w:sz w:val="18"/>
          <w:szCs w:val="18"/>
          <w:u w:val="single"/>
        </w:rPr>
        <w:t>I. Sinescu</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2015, vol.14, nr.2, p.5-9.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MyriadPro-Bold"/>
          <w:b/>
          <w:bCs/>
          <w:caps/>
          <w:sz w:val="18"/>
          <w:szCs w:val="18"/>
        </w:rPr>
      </w:pPr>
      <w:r w:rsidRPr="001D1A75">
        <w:rPr>
          <w:rFonts w:ascii="Arial Narrow" w:hAnsi="Arial Narrow" w:cs="MyriadPro-Bold"/>
          <w:b/>
          <w:bCs/>
          <w:caps/>
          <w:sz w:val="18"/>
          <w:szCs w:val="18"/>
        </w:rPr>
        <w:t>Radical Prostatectomy for High Risk Prostate Cancer: the Role of Contemporany Predictive Models in Clinical Practice</w:t>
      </w:r>
    </w:p>
    <w:p w:rsidR="005C4FE5" w:rsidRPr="001D1A75" w:rsidRDefault="005C4FE5" w:rsidP="005C4FE5">
      <w:pPr>
        <w:ind w:left="426"/>
        <w:jc w:val="both"/>
        <w:rPr>
          <w:rFonts w:ascii="Arial Narrow" w:hAnsi="Arial Narrow"/>
          <w:color w:val="000000"/>
          <w:sz w:val="18"/>
          <w:szCs w:val="18"/>
          <w:lang w:val="it-IT"/>
        </w:rPr>
      </w:pPr>
      <w:r w:rsidRPr="001D1A75">
        <w:rPr>
          <w:rFonts w:ascii="Arial Narrow" w:eastAsia="MyriadPro-Regular" w:hAnsi="Arial Narrow" w:cs="MyriadPro-Regular"/>
          <w:sz w:val="18"/>
          <w:szCs w:val="18"/>
          <w:lang w:val="fr-FR"/>
        </w:rPr>
        <w:lastRenderedPageBreak/>
        <w:t xml:space="preserve">A. Preda, C. Gingu, M. Harza, C. Baston, S. Voinea, C. Dudu, B. Haineala, G. Ismail, </w:t>
      </w:r>
      <w:r w:rsidRPr="001D1A75">
        <w:rPr>
          <w:rFonts w:ascii="Arial Narrow" w:eastAsia="MyriadPro-Regular" w:hAnsi="Arial Narrow" w:cs="MyriadPro-Regular"/>
          <w:sz w:val="18"/>
          <w:szCs w:val="18"/>
          <w:u w:val="single"/>
          <w:lang w:val="fr-FR"/>
        </w:rPr>
        <w:t>I. Sinescu</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lang w:val="fr-FR"/>
        </w:rPr>
        <w:t xml:space="preserve">Revista Română </w:t>
      </w:r>
      <w:proofErr w:type="gramStart"/>
      <w:r w:rsidRPr="001D1A75">
        <w:rPr>
          <w:rFonts w:ascii="Arial Narrow" w:hAnsi="Arial Narrow"/>
          <w:b/>
          <w:color w:val="000000"/>
          <w:sz w:val="18"/>
          <w:szCs w:val="18"/>
          <w:lang w:val="fr-FR"/>
        </w:rPr>
        <w:t>de Urologie</w:t>
      </w:r>
      <w:proofErr w:type="gramEnd"/>
      <w:r w:rsidRPr="001D1A75">
        <w:rPr>
          <w:rFonts w:ascii="Arial Narrow" w:hAnsi="Arial Narrow"/>
          <w:color w:val="000000"/>
          <w:sz w:val="18"/>
          <w:szCs w:val="18"/>
          <w:lang w:val="fr-FR"/>
        </w:rPr>
        <w:t xml:space="preserve">, 2015, vol.14, nr.2, p.10-15.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MyriadPro-Bold"/>
          <w:b/>
          <w:bCs/>
          <w:caps/>
          <w:sz w:val="18"/>
          <w:szCs w:val="18"/>
        </w:rPr>
      </w:pPr>
      <w:r w:rsidRPr="001D1A75">
        <w:rPr>
          <w:rFonts w:ascii="Arial Narrow" w:hAnsi="Arial Narrow" w:cs="MyriadPro-Bold"/>
          <w:b/>
          <w:bCs/>
          <w:caps/>
          <w:sz w:val="18"/>
          <w:szCs w:val="18"/>
        </w:rPr>
        <w:t>The potential and limitations of computed tomography in the assessment of lymph node metastases in patients with renal cell carcinoma</w:t>
      </w:r>
    </w:p>
    <w:p w:rsidR="005C4FE5" w:rsidRDefault="005C4FE5" w:rsidP="005C4FE5">
      <w:pPr>
        <w:ind w:left="426"/>
        <w:jc w:val="both"/>
        <w:rPr>
          <w:rFonts w:ascii="Arial Narrow" w:eastAsia="MyriadPro-Regular" w:hAnsi="Arial Narrow" w:cs="MyriadPro-Regular"/>
          <w:sz w:val="18"/>
          <w:szCs w:val="18"/>
          <w:u w:val="single"/>
        </w:rPr>
      </w:pPr>
      <w:r w:rsidRPr="001D1A75">
        <w:rPr>
          <w:rFonts w:ascii="Arial Narrow" w:eastAsia="MyriadPro-Regular" w:hAnsi="Arial Narrow" w:cs="MyriadPro-Regular"/>
          <w:sz w:val="18"/>
          <w:szCs w:val="18"/>
        </w:rPr>
        <w:t xml:space="preserve">Oana Mădălina Baston, C. Gingu, C. Baston, Monica Hortopan, </w:t>
      </w:r>
      <w:r w:rsidRPr="001D1A75">
        <w:rPr>
          <w:rFonts w:ascii="Arial Narrow" w:eastAsia="MyriadPro-Regular" w:hAnsi="Arial Narrow" w:cs="MyriadPro-Regular"/>
          <w:sz w:val="18"/>
          <w:szCs w:val="18"/>
          <w:u w:val="single"/>
        </w:rPr>
        <w:t>I. Sinescu</w:t>
      </w:r>
      <w:r>
        <w:rPr>
          <w:rFonts w:ascii="Arial Narrow" w:eastAsia="MyriadPro-Regular" w:hAnsi="Arial Narrow" w:cs="MyriadPro-Regular"/>
          <w:sz w:val="18"/>
          <w:szCs w:val="18"/>
          <w:u w:val="single"/>
        </w:rPr>
        <w:t xml:space="preserve"> </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lang w:val="fr-FR"/>
        </w:rPr>
        <w:t xml:space="preserve">Revista Română </w:t>
      </w:r>
      <w:proofErr w:type="gramStart"/>
      <w:r w:rsidRPr="001D1A75">
        <w:rPr>
          <w:rFonts w:ascii="Arial Narrow" w:hAnsi="Arial Narrow"/>
          <w:b/>
          <w:color w:val="000000"/>
          <w:sz w:val="18"/>
          <w:szCs w:val="18"/>
          <w:lang w:val="fr-FR"/>
        </w:rPr>
        <w:t>de Urologie</w:t>
      </w:r>
      <w:proofErr w:type="gramEnd"/>
      <w:r w:rsidRPr="001D1A75">
        <w:rPr>
          <w:rFonts w:ascii="Arial Narrow" w:hAnsi="Arial Narrow"/>
          <w:color w:val="000000"/>
          <w:sz w:val="18"/>
          <w:szCs w:val="18"/>
          <w:lang w:val="fr-FR"/>
        </w:rPr>
        <w:t xml:space="preserve">, 2015, vol.14, nr.2, p.16-19.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MyriadPro-Bold"/>
          <w:b/>
          <w:bCs/>
          <w:caps/>
          <w:sz w:val="18"/>
          <w:szCs w:val="18"/>
        </w:rPr>
      </w:pPr>
      <w:r w:rsidRPr="001D1A75">
        <w:rPr>
          <w:rFonts w:ascii="Arial Narrow" w:hAnsi="Arial Narrow" w:cs="MyriadPro-Bold"/>
          <w:b/>
          <w:bCs/>
          <w:caps/>
          <w:sz w:val="18"/>
          <w:szCs w:val="18"/>
        </w:rPr>
        <w:t>Invasive adenocarcinoma of the urinary bladder</w:t>
      </w:r>
    </w:p>
    <w:p w:rsidR="005C4FE5" w:rsidRPr="001D1A75" w:rsidRDefault="005C4FE5" w:rsidP="005C4FE5">
      <w:pPr>
        <w:ind w:left="426"/>
        <w:jc w:val="both"/>
        <w:rPr>
          <w:rFonts w:ascii="Arial Narrow" w:eastAsia="MyriadPro-Regular" w:hAnsi="Arial Narrow" w:cs="MyriadPro-Regular"/>
          <w:sz w:val="18"/>
          <w:szCs w:val="18"/>
        </w:rPr>
      </w:pPr>
      <w:r w:rsidRPr="001D1A75">
        <w:rPr>
          <w:rFonts w:ascii="Arial Narrow" w:eastAsia="MyriadPro-Regular" w:hAnsi="Arial Narrow" w:cs="MyriadPro-Regular"/>
          <w:sz w:val="18"/>
          <w:szCs w:val="18"/>
        </w:rPr>
        <w:t>G. Glück, Monica Hortopan, Manuela Chiri</w:t>
      </w:r>
      <w:r w:rsidRPr="001D1A75">
        <w:rPr>
          <w:rFonts w:ascii="Arial Narrow" w:eastAsia="MyriadPro-Regular" w:hAnsi="Arial Narrow" w:cs="Cambria Math"/>
          <w:sz w:val="18"/>
          <w:szCs w:val="18"/>
        </w:rPr>
        <w:t>ț</w:t>
      </w:r>
      <w:r w:rsidRPr="001D1A75">
        <w:rPr>
          <w:rFonts w:ascii="Arial Narrow" w:eastAsia="MyriadPro-Regular" w:hAnsi="Arial Narrow" w:cs="MyriadPro-Regular"/>
          <w:sz w:val="18"/>
          <w:szCs w:val="18"/>
        </w:rPr>
        <w:t xml:space="preserve">ă, R. Stoica, </w:t>
      </w:r>
      <w:r w:rsidRPr="001D1A75">
        <w:rPr>
          <w:rFonts w:ascii="Arial Narrow" w:eastAsia="MyriadPro-Regular" w:hAnsi="Arial Narrow" w:cs="MyriadPro-Regular"/>
          <w:sz w:val="18"/>
          <w:szCs w:val="18"/>
          <w:u w:val="single"/>
        </w:rPr>
        <w:t>I. Sinescu</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lang w:val="fr-FR"/>
        </w:rPr>
        <w:t xml:space="preserve">Revista Română </w:t>
      </w:r>
      <w:proofErr w:type="gramStart"/>
      <w:r w:rsidRPr="001D1A75">
        <w:rPr>
          <w:rFonts w:ascii="Arial Narrow" w:hAnsi="Arial Narrow"/>
          <w:b/>
          <w:color w:val="000000"/>
          <w:sz w:val="18"/>
          <w:szCs w:val="18"/>
          <w:lang w:val="fr-FR"/>
        </w:rPr>
        <w:t>de Urologie</w:t>
      </w:r>
      <w:proofErr w:type="gramEnd"/>
      <w:r w:rsidRPr="001D1A75">
        <w:rPr>
          <w:rFonts w:ascii="Arial Narrow" w:hAnsi="Arial Narrow"/>
          <w:color w:val="000000"/>
          <w:sz w:val="18"/>
          <w:szCs w:val="18"/>
          <w:lang w:val="fr-FR"/>
        </w:rPr>
        <w:t xml:space="preserve">, 2015, vol.14, nr.2, p.26-29.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MyriadPro-Bold"/>
          <w:b/>
          <w:bCs/>
          <w:caps/>
          <w:sz w:val="18"/>
          <w:szCs w:val="18"/>
        </w:rPr>
      </w:pPr>
      <w:r w:rsidRPr="001D1A75">
        <w:rPr>
          <w:rFonts w:ascii="Arial Narrow" w:hAnsi="Arial Narrow" w:cs="MyriadPro-Bold"/>
          <w:b/>
          <w:bCs/>
          <w:caps/>
          <w:sz w:val="18"/>
          <w:szCs w:val="18"/>
        </w:rPr>
        <w:t>Clinical evaluation, PSA and preoperative Gleason score: an insufficient prognostic panel after radical prostatectomy</w:t>
      </w:r>
    </w:p>
    <w:p w:rsidR="005C4FE5" w:rsidRPr="001D1A75" w:rsidRDefault="005C4FE5" w:rsidP="005C4FE5">
      <w:pPr>
        <w:autoSpaceDE w:val="0"/>
        <w:autoSpaceDN w:val="0"/>
        <w:adjustRightInd w:val="0"/>
        <w:ind w:left="426"/>
        <w:rPr>
          <w:rFonts w:ascii="Arial Narrow" w:eastAsia="MyriadPro-Regular" w:hAnsi="Arial Narrow" w:cs="MyriadPro-Regular"/>
          <w:sz w:val="18"/>
          <w:szCs w:val="18"/>
          <w:lang w:val="fr-FR"/>
        </w:rPr>
      </w:pPr>
      <w:r w:rsidRPr="001D1A75">
        <w:rPr>
          <w:rFonts w:ascii="Arial Narrow" w:eastAsia="MyriadPro-Regular" w:hAnsi="Arial Narrow" w:cs="MyriadPro-Regular"/>
          <w:sz w:val="18"/>
          <w:szCs w:val="18"/>
          <w:lang w:val="fr-FR"/>
        </w:rPr>
        <w:t xml:space="preserve">A. Iordache, S.S. Guler-Margaritis, C. Baston, R. Stoica, M. Mihai, I. Constantinescu, M. Harza, </w:t>
      </w:r>
      <w:r w:rsidRPr="001D1A75">
        <w:rPr>
          <w:rFonts w:ascii="Arial Narrow" w:eastAsia="MyriadPro-Regular" w:hAnsi="Arial Narrow" w:cs="MyriadPro-Regular"/>
          <w:sz w:val="18"/>
          <w:szCs w:val="18"/>
          <w:u w:val="single"/>
          <w:lang w:val="fr-FR"/>
        </w:rPr>
        <w:t>I. Sinescu</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lang w:val="fr-FR"/>
        </w:rPr>
        <w:t xml:space="preserve">Revista Română </w:t>
      </w:r>
      <w:proofErr w:type="gramStart"/>
      <w:r w:rsidRPr="001D1A75">
        <w:rPr>
          <w:rFonts w:ascii="Arial Narrow" w:hAnsi="Arial Narrow"/>
          <w:b/>
          <w:color w:val="000000"/>
          <w:sz w:val="18"/>
          <w:szCs w:val="18"/>
          <w:lang w:val="fr-FR"/>
        </w:rPr>
        <w:t>de Urologie</w:t>
      </w:r>
      <w:proofErr w:type="gramEnd"/>
      <w:r w:rsidRPr="001D1A75">
        <w:rPr>
          <w:rFonts w:ascii="Arial Narrow" w:hAnsi="Arial Narrow"/>
          <w:color w:val="000000"/>
          <w:sz w:val="18"/>
          <w:szCs w:val="18"/>
          <w:lang w:val="fr-FR"/>
        </w:rPr>
        <w:t xml:space="preserve">, 2015, vol.14, nr.2, p.34-44.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MyriadPro-Bold"/>
          <w:b/>
          <w:bCs/>
          <w:caps/>
          <w:sz w:val="18"/>
          <w:szCs w:val="18"/>
        </w:rPr>
      </w:pPr>
      <w:r w:rsidRPr="001D1A75">
        <w:rPr>
          <w:rFonts w:ascii="Arial Narrow" w:hAnsi="Arial Narrow" w:cs="MyriadPro-Bold"/>
          <w:b/>
          <w:bCs/>
          <w:caps/>
          <w:sz w:val="18"/>
          <w:szCs w:val="18"/>
        </w:rPr>
        <w:t>Perfusion ct of the prostate: technical note and clinical applications</w:t>
      </w:r>
    </w:p>
    <w:p w:rsidR="005C4FE5" w:rsidRPr="001D1A75" w:rsidRDefault="005C4FE5" w:rsidP="005C4FE5">
      <w:pPr>
        <w:ind w:left="426"/>
        <w:jc w:val="both"/>
        <w:rPr>
          <w:rFonts w:ascii="Arial Narrow" w:eastAsia="MyriadPro-Regular" w:hAnsi="Arial Narrow" w:cs="MyriadPro-Regular"/>
          <w:sz w:val="18"/>
          <w:szCs w:val="18"/>
          <w:lang w:val="fr-FR"/>
        </w:rPr>
      </w:pPr>
      <w:r w:rsidRPr="001D1A75">
        <w:rPr>
          <w:rFonts w:ascii="Arial Narrow" w:eastAsia="MyriadPro-Regular" w:hAnsi="Arial Narrow" w:cs="MyriadPro-Regular"/>
          <w:sz w:val="18"/>
          <w:szCs w:val="18"/>
          <w:lang w:val="fr-FR"/>
        </w:rPr>
        <w:t xml:space="preserve">C. Medar, I.G. Lupescu, M.C. Grasu, C. Baston, </w:t>
      </w:r>
      <w:r w:rsidRPr="001D1A75">
        <w:rPr>
          <w:rFonts w:ascii="Arial Narrow" w:eastAsia="MyriadPro-Regular" w:hAnsi="Arial Narrow" w:cs="MyriadPro-Regular"/>
          <w:sz w:val="18"/>
          <w:szCs w:val="18"/>
          <w:u w:val="single"/>
          <w:lang w:val="fr-FR"/>
        </w:rPr>
        <w:t>I. Sinescu</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lang w:val="fr-FR"/>
        </w:rPr>
        <w:t xml:space="preserve">Revista Română </w:t>
      </w:r>
      <w:proofErr w:type="gramStart"/>
      <w:r w:rsidRPr="001D1A75">
        <w:rPr>
          <w:rFonts w:ascii="Arial Narrow" w:hAnsi="Arial Narrow"/>
          <w:b/>
          <w:color w:val="000000"/>
          <w:sz w:val="18"/>
          <w:szCs w:val="18"/>
          <w:lang w:val="fr-FR"/>
        </w:rPr>
        <w:t>de Urologie</w:t>
      </w:r>
      <w:proofErr w:type="gramEnd"/>
      <w:r w:rsidRPr="001D1A75">
        <w:rPr>
          <w:rFonts w:ascii="Arial Narrow" w:hAnsi="Arial Narrow"/>
          <w:color w:val="000000"/>
          <w:sz w:val="18"/>
          <w:szCs w:val="18"/>
          <w:lang w:val="fr-FR"/>
        </w:rPr>
        <w:t xml:space="preserve">, 2015, vol.14, nr.2, p.58-62.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MyriadPro-Bold"/>
          <w:b/>
          <w:bCs/>
          <w:caps/>
          <w:sz w:val="18"/>
          <w:szCs w:val="18"/>
        </w:rPr>
      </w:pPr>
      <w:r w:rsidRPr="001D1A75">
        <w:rPr>
          <w:rFonts w:ascii="Arial Narrow" w:hAnsi="Arial Narrow" w:cs="MyriadPro-Bold"/>
          <w:b/>
          <w:bCs/>
          <w:caps/>
          <w:sz w:val="18"/>
          <w:szCs w:val="18"/>
        </w:rPr>
        <w:t>Microscopic assisted spermatocelectomy – a fertility preserving procedure</w:t>
      </w:r>
    </w:p>
    <w:p w:rsidR="005C4FE5" w:rsidRPr="001D1A75" w:rsidRDefault="005C4FE5" w:rsidP="005C4FE5">
      <w:pPr>
        <w:ind w:left="426"/>
        <w:jc w:val="both"/>
        <w:rPr>
          <w:rFonts w:ascii="Arial Narrow" w:hAnsi="Arial Narrow"/>
          <w:color w:val="000000"/>
          <w:sz w:val="18"/>
          <w:szCs w:val="18"/>
          <w:lang w:val="it-IT"/>
        </w:rPr>
      </w:pPr>
      <w:r w:rsidRPr="001D1A75">
        <w:rPr>
          <w:rFonts w:ascii="Arial Narrow" w:eastAsia="MyriadPro-Regular" w:hAnsi="Arial Narrow" w:cs="MyriadPro-Regular"/>
          <w:sz w:val="18"/>
          <w:szCs w:val="18"/>
          <w:lang w:val="fr-FR"/>
        </w:rPr>
        <w:t xml:space="preserve">C. Gagiu, S. Voinea, I. Manea, A. Preda, C. Baston, A. Ţurcanu, R. Duşcă, A. Ion, </w:t>
      </w:r>
      <w:r w:rsidRPr="001D1A75">
        <w:rPr>
          <w:rFonts w:ascii="Arial Narrow" w:eastAsia="MyriadPro-Regular" w:hAnsi="Arial Narrow" w:cs="MyriadPro-Regular"/>
          <w:sz w:val="18"/>
          <w:szCs w:val="18"/>
          <w:u w:val="single"/>
          <w:lang w:val="fr-FR"/>
        </w:rPr>
        <w:t>I. Sinescu</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lang w:val="fr-FR"/>
        </w:rPr>
        <w:t xml:space="preserve">Revista Română </w:t>
      </w:r>
      <w:proofErr w:type="gramStart"/>
      <w:r w:rsidRPr="001D1A75">
        <w:rPr>
          <w:rFonts w:ascii="Arial Narrow" w:hAnsi="Arial Narrow"/>
          <w:b/>
          <w:color w:val="000000"/>
          <w:sz w:val="18"/>
          <w:szCs w:val="18"/>
          <w:lang w:val="fr-FR"/>
        </w:rPr>
        <w:t>de Urologie</w:t>
      </w:r>
      <w:proofErr w:type="gramEnd"/>
      <w:r w:rsidRPr="001D1A75">
        <w:rPr>
          <w:rFonts w:ascii="Arial Narrow" w:hAnsi="Arial Narrow"/>
          <w:color w:val="000000"/>
          <w:sz w:val="18"/>
          <w:szCs w:val="18"/>
          <w:lang w:val="fr-FR"/>
        </w:rPr>
        <w:t xml:space="preserve">, 2015, vol.14, nr.2, p.66-66.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MyriadPro-Bold"/>
          <w:b/>
          <w:bCs/>
          <w:caps/>
          <w:sz w:val="18"/>
          <w:szCs w:val="18"/>
        </w:rPr>
      </w:pPr>
      <w:r w:rsidRPr="001D1A75">
        <w:rPr>
          <w:rFonts w:ascii="Arial Narrow" w:hAnsi="Arial Narrow" w:cs="MyriadPro-Bold"/>
          <w:b/>
          <w:bCs/>
          <w:caps/>
          <w:sz w:val="18"/>
          <w:szCs w:val="18"/>
        </w:rPr>
        <w:t>A rapidly progressive type 2 papillary renal carcinoma in a 63-year-old kidney donor: case report</w:t>
      </w:r>
    </w:p>
    <w:p w:rsidR="005C4FE5" w:rsidRPr="001D1A75" w:rsidRDefault="005C4FE5" w:rsidP="005C4FE5">
      <w:pPr>
        <w:autoSpaceDE w:val="0"/>
        <w:autoSpaceDN w:val="0"/>
        <w:adjustRightInd w:val="0"/>
        <w:ind w:left="426"/>
        <w:rPr>
          <w:rFonts w:ascii="Arial Narrow" w:eastAsia="MyriadPro-Regular" w:hAnsi="Arial Narrow" w:cs="MyriadPro-Regular"/>
          <w:sz w:val="18"/>
          <w:szCs w:val="18"/>
        </w:rPr>
      </w:pPr>
      <w:r w:rsidRPr="001D1A75">
        <w:rPr>
          <w:rFonts w:ascii="Arial Narrow" w:eastAsia="MyriadPro-Regular" w:hAnsi="Arial Narrow" w:cs="MyriadPro-Regular"/>
          <w:sz w:val="18"/>
          <w:szCs w:val="18"/>
        </w:rPr>
        <w:t>B. Bădescu, C. Baston, I. Manea, A. Preda, B. Hăineală, C. Codoiu, M. Dobra, C. Petcu, Liliana Domni</w:t>
      </w:r>
      <w:r w:rsidRPr="001D1A75">
        <w:rPr>
          <w:rFonts w:ascii="Arial Narrow" w:eastAsia="MyriadPro-Regular" w:hAnsi="Arial Narrow" w:cs="Cambria Math"/>
          <w:sz w:val="18"/>
          <w:szCs w:val="18"/>
        </w:rPr>
        <w:t>ș</w:t>
      </w:r>
      <w:r w:rsidRPr="001D1A75">
        <w:rPr>
          <w:rFonts w:ascii="Arial Narrow" w:eastAsia="MyriadPro-Regular" w:hAnsi="Arial Narrow" w:cs="MyriadPro-Regular"/>
          <w:sz w:val="18"/>
          <w:szCs w:val="18"/>
        </w:rPr>
        <w:t xml:space="preserve">or, </w:t>
      </w:r>
      <w:r w:rsidRPr="001D1A75">
        <w:rPr>
          <w:rFonts w:ascii="Arial Narrow" w:eastAsia="MyriadPro-Regular" w:hAnsi="Arial Narrow" w:cs="MyriadPro-Regular"/>
          <w:sz w:val="18"/>
          <w:szCs w:val="18"/>
          <w:u w:val="single"/>
        </w:rPr>
        <w:t>I. Sinescu</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lang w:val="fr-FR"/>
        </w:rPr>
        <w:t xml:space="preserve">Revista Română </w:t>
      </w:r>
      <w:proofErr w:type="gramStart"/>
      <w:r w:rsidRPr="001D1A75">
        <w:rPr>
          <w:rFonts w:ascii="Arial Narrow" w:hAnsi="Arial Narrow"/>
          <w:b/>
          <w:color w:val="000000"/>
          <w:sz w:val="18"/>
          <w:szCs w:val="18"/>
          <w:lang w:val="fr-FR"/>
        </w:rPr>
        <w:t>de Urologie</w:t>
      </w:r>
      <w:proofErr w:type="gramEnd"/>
      <w:r w:rsidRPr="001D1A75">
        <w:rPr>
          <w:rFonts w:ascii="Arial Narrow" w:hAnsi="Arial Narrow"/>
          <w:color w:val="000000"/>
          <w:sz w:val="18"/>
          <w:szCs w:val="18"/>
          <w:lang w:val="fr-FR"/>
        </w:rPr>
        <w:t xml:space="preserve">, 2015, vol.14, nr.2, p.66-69.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MyriadPro-Bold"/>
          <w:b/>
          <w:bCs/>
          <w:caps/>
          <w:sz w:val="18"/>
          <w:szCs w:val="18"/>
        </w:rPr>
      </w:pPr>
      <w:r w:rsidRPr="001D1A75">
        <w:rPr>
          <w:rFonts w:ascii="Arial Narrow" w:hAnsi="Arial Narrow" w:cs="MyriadPro-Bold"/>
          <w:b/>
          <w:bCs/>
          <w:caps/>
          <w:sz w:val="18"/>
          <w:szCs w:val="18"/>
        </w:rPr>
        <w:t>Dedifferentiated Liposarcoma of the Retroperitoneum</w:t>
      </w:r>
    </w:p>
    <w:p w:rsidR="005C4FE5" w:rsidRPr="001D1A75" w:rsidRDefault="005C4FE5" w:rsidP="005C4FE5">
      <w:pPr>
        <w:ind w:left="426"/>
        <w:jc w:val="both"/>
        <w:rPr>
          <w:rFonts w:ascii="Arial Narrow" w:hAnsi="Arial Narrow"/>
          <w:color w:val="000000"/>
          <w:sz w:val="18"/>
          <w:szCs w:val="18"/>
          <w:lang w:val="it-IT"/>
        </w:rPr>
      </w:pPr>
      <w:r w:rsidRPr="001D1A75">
        <w:rPr>
          <w:rFonts w:ascii="Arial Narrow" w:eastAsia="MyriadPro-Regular" w:hAnsi="Arial Narrow" w:cs="MyriadPro-Regular"/>
          <w:sz w:val="18"/>
          <w:szCs w:val="18"/>
        </w:rPr>
        <w:t xml:space="preserve">C. Codoiu, B. Hăineală, S. Margaritis, B. Bădescu, A. Preda, C. Baston, </w:t>
      </w:r>
      <w:r w:rsidRPr="001D1A75">
        <w:rPr>
          <w:rFonts w:ascii="Arial Narrow" w:eastAsia="MyriadPro-Regular" w:hAnsi="Arial Narrow" w:cs="MyriadPro-Regular"/>
          <w:sz w:val="18"/>
          <w:szCs w:val="18"/>
          <w:u w:val="single"/>
        </w:rPr>
        <w:t>I. Sinescu</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lang w:val="fr-FR"/>
        </w:rPr>
        <w:t xml:space="preserve">Revista Română </w:t>
      </w:r>
      <w:proofErr w:type="gramStart"/>
      <w:r w:rsidRPr="001D1A75">
        <w:rPr>
          <w:rFonts w:ascii="Arial Narrow" w:hAnsi="Arial Narrow"/>
          <w:b/>
          <w:color w:val="000000"/>
          <w:sz w:val="18"/>
          <w:szCs w:val="18"/>
          <w:lang w:val="fr-FR"/>
        </w:rPr>
        <w:t>de Urologie</w:t>
      </w:r>
      <w:proofErr w:type="gramEnd"/>
      <w:r w:rsidRPr="001D1A75">
        <w:rPr>
          <w:rFonts w:ascii="Arial Narrow" w:hAnsi="Arial Narrow"/>
          <w:color w:val="000000"/>
          <w:sz w:val="18"/>
          <w:szCs w:val="18"/>
          <w:lang w:val="fr-FR"/>
        </w:rPr>
        <w:t xml:space="preserve">, 2015, vol.14, nr.2, p.73-75.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ind w:left="426"/>
        <w:rPr>
          <w:rFonts w:ascii="Arial Narrow" w:hAnsi="Arial Narrow"/>
          <w:i/>
          <w:color w:val="000000"/>
          <w:sz w:val="18"/>
          <w:szCs w:val="18"/>
          <w:lang w:val="fr-FR"/>
        </w:rPr>
      </w:pP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MyriadPro-Bold"/>
          <w:b/>
          <w:bCs/>
          <w:caps/>
          <w:color w:val="000000"/>
          <w:sz w:val="18"/>
          <w:szCs w:val="18"/>
        </w:rPr>
      </w:pPr>
      <w:r w:rsidRPr="001D1A75">
        <w:rPr>
          <w:rFonts w:ascii="Arial Narrow" w:hAnsi="Arial Narrow" w:cs="MyriadPro-Bold"/>
          <w:b/>
          <w:bCs/>
          <w:caps/>
          <w:color w:val="000000"/>
          <w:sz w:val="18"/>
          <w:szCs w:val="18"/>
        </w:rPr>
        <w:t>LYMPHOCELE AFTER RENAL TRANSPLANTATION – A SINGLE CENTER EXPERIENCE</w:t>
      </w:r>
    </w:p>
    <w:p w:rsidR="005C4FE5" w:rsidRPr="001D1A75" w:rsidRDefault="005C4FE5" w:rsidP="005C4FE5">
      <w:pPr>
        <w:ind w:left="426"/>
        <w:jc w:val="both"/>
        <w:rPr>
          <w:rFonts w:ascii="Arial Narrow" w:hAnsi="Arial Narrow"/>
          <w:color w:val="000000"/>
          <w:sz w:val="18"/>
          <w:szCs w:val="18"/>
          <w:lang w:val="it-IT"/>
        </w:rPr>
      </w:pPr>
      <w:r w:rsidRPr="001D1A75">
        <w:rPr>
          <w:rFonts w:ascii="Arial Narrow" w:eastAsia="MyriadPro-Regular" w:hAnsi="Arial Narrow" w:cs="MyriadPro-Regular"/>
          <w:color w:val="000000"/>
          <w:sz w:val="18"/>
          <w:szCs w:val="18"/>
        </w:rPr>
        <w:t xml:space="preserve">Baston C, Gîngu C, Manea I, Guler-Margaritis SS, Hăineală B, Preda A, Moldoveanu O, Codoiu C, Dick A, Tacu A, Ţincu C, Cerempei V, </w:t>
      </w:r>
      <w:r w:rsidRPr="001D1A75">
        <w:rPr>
          <w:rFonts w:ascii="Arial Narrow" w:eastAsia="MyriadPro-Regular" w:hAnsi="Arial Narrow" w:cs="MyriadPro-Regular"/>
          <w:color w:val="000000"/>
          <w:sz w:val="18"/>
          <w:szCs w:val="18"/>
          <w:u w:val="single"/>
        </w:rPr>
        <w:t>Sinescu I.</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lang w:val="fr-FR"/>
        </w:rPr>
        <w:t xml:space="preserve">Revista Română </w:t>
      </w:r>
      <w:proofErr w:type="gramStart"/>
      <w:r w:rsidRPr="001D1A75">
        <w:rPr>
          <w:rFonts w:ascii="Arial Narrow" w:hAnsi="Arial Narrow"/>
          <w:b/>
          <w:color w:val="000000"/>
          <w:sz w:val="18"/>
          <w:szCs w:val="18"/>
          <w:lang w:val="fr-FR"/>
        </w:rPr>
        <w:t>de Urologie</w:t>
      </w:r>
      <w:proofErr w:type="gramEnd"/>
      <w:r w:rsidRPr="001D1A75">
        <w:rPr>
          <w:rFonts w:ascii="Arial Narrow" w:hAnsi="Arial Narrow"/>
          <w:color w:val="000000"/>
          <w:sz w:val="18"/>
          <w:szCs w:val="18"/>
          <w:lang w:val="fr-FR"/>
        </w:rPr>
        <w:t xml:space="preserve">, 2015, vol.14, nr.4, p.22-25.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MyriadPro-Bold"/>
          <w:b/>
          <w:bCs/>
          <w:caps/>
          <w:color w:val="000000"/>
          <w:sz w:val="18"/>
          <w:szCs w:val="18"/>
        </w:rPr>
      </w:pPr>
      <w:r w:rsidRPr="001D1A75">
        <w:rPr>
          <w:rFonts w:ascii="Arial Narrow" w:hAnsi="Arial Narrow" w:cs="MyriadPro-Bold"/>
          <w:b/>
          <w:bCs/>
          <w:caps/>
          <w:color w:val="000000"/>
          <w:sz w:val="18"/>
          <w:szCs w:val="18"/>
        </w:rPr>
        <w:t>IMAGING FINDINGS IN RENAL LYMPHOMA</w:t>
      </w:r>
    </w:p>
    <w:p w:rsidR="005C4FE5" w:rsidRPr="001D1A75" w:rsidRDefault="005C4FE5" w:rsidP="005C4FE5">
      <w:pPr>
        <w:ind w:left="426"/>
        <w:jc w:val="both"/>
        <w:rPr>
          <w:rFonts w:ascii="Arial Narrow" w:hAnsi="Arial Narrow"/>
          <w:color w:val="000000"/>
          <w:sz w:val="18"/>
          <w:szCs w:val="18"/>
          <w:lang w:val="it-IT"/>
        </w:rPr>
      </w:pPr>
      <w:r w:rsidRPr="001D1A75">
        <w:rPr>
          <w:rFonts w:ascii="Arial Narrow" w:eastAsia="MyriadPro-Regular" w:hAnsi="Arial Narrow" w:cs="MyriadPro-Regular"/>
          <w:color w:val="000000"/>
          <w:sz w:val="18"/>
          <w:szCs w:val="18"/>
        </w:rPr>
        <w:t xml:space="preserve">Medar C, Grasu MC, Baston C, Baston OM, </w:t>
      </w:r>
      <w:r w:rsidRPr="001D1A75">
        <w:rPr>
          <w:rFonts w:ascii="Arial Narrow" w:eastAsia="MyriadPro-Regular" w:hAnsi="Arial Narrow" w:cs="MyriadPro-Regular"/>
          <w:color w:val="000000"/>
          <w:sz w:val="18"/>
          <w:szCs w:val="18"/>
          <w:u w:val="single"/>
        </w:rPr>
        <w:t>Sinescu I</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lang w:val="fr-FR"/>
        </w:rPr>
        <w:t xml:space="preserve">Revista Română </w:t>
      </w:r>
      <w:proofErr w:type="gramStart"/>
      <w:r w:rsidRPr="001D1A75">
        <w:rPr>
          <w:rFonts w:ascii="Arial Narrow" w:hAnsi="Arial Narrow"/>
          <w:b/>
          <w:color w:val="000000"/>
          <w:sz w:val="18"/>
          <w:szCs w:val="18"/>
          <w:lang w:val="fr-FR"/>
        </w:rPr>
        <w:t>de Urologie</w:t>
      </w:r>
      <w:proofErr w:type="gramEnd"/>
      <w:r w:rsidRPr="001D1A75">
        <w:rPr>
          <w:rFonts w:ascii="Arial Narrow" w:hAnsi="Arial Narrow"/>
          <w:color w:val="000000"/>
          <w:sz w:val="18"/>
          <w:szCs w:val="18"/>
          <w:lang w:val="fr-FR"/>
        </w:rPr>
        <w:t xml:space="preserve">, 2015, vol.14, nr.4, p.42-48.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numPr>
          <w:ilvl w:val="0"/>
          <w:numId w:val="11"/>
        </w:numPr>
        <w:spacing w:after="0" w:line="240" w:lineRule="auto"/>
        <w:ind w:left="426"/>
        <w:contextualSpacing w:val="0"/>
        <w:rPr>
          <w:rFonts w:ascii="Arial Narrow" w:hAnsi="Arial Narrow" w:cs="MyriadPro-Bold"/>
          <w:b/>
          <w:bCs/>
          <w:caps/>
          <w:color w:val="000000"/>
          <w:sz w:val="18"/>
          <w:szCs w:val="18"/>
        </w:rPr>
      </w:pPr>
      <w:r w:rsidRPr="001D1A75">
        <w:rPr>
          <w:rFonts w:ascii="Arial Narrow" w:hAnsi="Arial Narrow" w:cs="MyriadPro-Bold"/>
          <w:b/>
          <w:bCs/>
          <w:caps/>
          <w:color w:val="000000"/>
          <w:sz w:val="18"/>
          <w:szCs w:val="18"/>
        </w:rPr>
        <w:t xml:space="preserve">Applying fast-track protocols in bladder cancer patients undergoing radical cystectomy with ileal urinary diversions-early results of a prospective randomized controlled single center study </w:t>
      </w:r>
    </w:p>
    <w:p w:rsidR="005C4FE5" w:rsidRPr="001D1A75" w:rsidRDefault="005C4FE5" w:rsidP="005C4FE5">
      <w:pPr>
        <w:ind w:left="426"/>
        <w:jc w:val="both"/>
        <w:rPr>
          <w:rFonts w:ascii="Arial Narrow" w:hAnsi="Arial Narrow"/>
          <w:color w:val="000000"/>
          <w:sz w:val="18"/>
          <w:szCs w:val="18"/>
          <w:lang w:val="it-IT"/>
        </w:rPr>
      </w:pPr>
      <w:r w:rsidRPr="001D1A75">
        <w:rPr>
          <w:rFonts w:ascii="Arial Narrow" w:eastAsia="MyriadPro-Regular" w:hAnsi="Arial Narrow" w:cs="MyriadPro-Regular"/>
          <w:color w:val="000000"/>
          <w:sz w:val="18"/>
          <w:szCs w:val="18"/>
        </w:rPr>
        <w:t xml:space="preserve">Olaru V, Gîngu C, Baston C, Manea I, Liliana Domnişor, Preda A, Voinea S, Ştefan B, Dudu C, </w:t>
      </w:r>
      <w:r w:rsidRPr="001D1A75">
        <w:rPr>
          <w:rFonts w:ascii="Arial Narrow" w:eastAsia="MyriadPro-Regular" w:hAnsi="Arial Narrow" w:cs="MyriadPro-Regular"/>
          <w:color w:val="000000"/>
          <w:sz w:val="18"/>
          <w:szCs w:val="18"/>
          <w:u w:val="single"/>
        </w:rPr>
        <w:t>Sinescu I</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lang w:val="fr-FR"/>
        </w:rPr>
        <w:t xml:space="preserve">Revista Română </w:t>
      </w:r>
      <w:proofErr w:type="gramStart"/>
      <w:r w:rsidRPr="001D1A75">
        <w:rPr>
          <w:rFonts w:ascii="Arial Narrow" w:hAnsi="Arial Narrow"/>
          <w:b/>
          <w:color w:val="000000"/>
          <w:sz w:val="18"/>
          <w:szCs w:val="18"/>
          <w:lang w:val="fr-FR"/>
        </w:rPr>
        <w:t>de Urologie</w:t>
      </w:r>
      <w:proofErr w:type="gramEnd"/>
      <w:r w:rsidRPr="001D1A75">
        <w:rPr>
          <w:rFonts w:ascii="Arial Narrow" w:hAnsi="Arial Narrow"/>
          <w:color w:val="000000"/>
          <w:sz w:val="18"/>
          <w:szCs w:val="18"/>
          <w:lang w:val="fr-FR"/>
        </w:rPr>
        <w:t xml:space="preserve">, 2015, vol.14, nr.4, p.58-63. </w:t>
      </w:r>
      <w:r w:rsidRPr="001D1A75">
        <w:rPr>
          <w:rFonts w:ascii="Arial Narrow" w:hAnsi="Arial Narrow"/>
          <w:i/>
          <w:color w:val="000000"/>
          <w:sz w:val="18"/>
          <w:szCs w:val="18"/>
          <w:lang w:val="fr-FR"/>
        </w:rPr>
        <w:t>ISSN: 1223-0650 (CNCSIS-B+486)</w:t>
      </w:r>
    </w:p>
    <w:p w:rsidR="005C4FE5" w:rsidRPr="001D1A75" w:rsidRDefault="005C4FE5" w:rsidP="005C4FE5">
      <w:pPr>
        <w:pStyle w:val="ListParagraph"/>
        <w:numPr>
          <w:ilvl w:val="0"/>
          <w:numId w:val="11"/>
        </w:numPr>
        <w:autoSpaceDE w:val="0"/>
        <w:autoSpaceDN w:val="0"/>
        <w:adjustRightInd w:val="0"/>
        <w:spacing w:after="0" w:line="240" w:lineRule="auto"/>
        <w:ind w:left="426"/>
        <w:contextualSpacing w:val="0"/>
        <w:rPr>
          <w:rFonts w:ascii="Arial Narrow" w:hAnsi="Arial Narrow" w:cs="MyriadPro-Bold"/>
          <w:b/>
          <w:bCs/>
          <w:caps/>
          <w:color w:val="000000"/>
          <w:sz w:val="18"/>
          <w:szCs w:val="18"/>
        </w:rPr>
      </w:pPr>
      <w:r w:rsidRPr="001D1A75">
        <w:rPr>
          <w:rFonts w:ascii="Arial Narrow" w:hAnsi="Arial Narrow" w:cs="MyriadPro-Bold"/>
          <w:b/>
          <w:bCs/>
          <w:caps/>
          <w:color w:val="000000"/>
          <w:sz w:val="18"/>
          <w:szCs w:val="18"/>
        </w:rPr>
        <w:lastRenderedPageBreak/>
        <w:t>SYNCHRONOUS BILATERAL UROTHELIAL CARCINOMA OF UPPER URINARY TRACT – CAE REPORT</w:t>
      </w:r>
    </w:p>
    <w:p w:rsidR="005C4FE5" w:rsidRPr="001D1A75" w:rsidRDefault="005C4FE5" w:rsidP="005C4FE5">
      <w:pPr>
        <w:ind w:left="426"/>
        <w:jc w:val="both"/>
        <w:rPr>
          <w:rFonts w:ascii="Arial Narrow" w:hAnsi="Arial Narrow"/>
          <w:color w:val="000000"/>
          <w:sz w:val="18"/>
          <w:szCs w:val="18"/>
          <w:lang w:val="it-IT"/>
        </w:rPr>
      </w:pPr>
      <w:r w:rsidRPr="001D1A75">
        <w:rPr>
          <w:rFonts w:ascii="Arial Narrow" w:eastAsia="MyriadPro-Regular" w:hAnsi="Arial Narrow" w:cs="MyriadPro-Regular"/>
          <w:color w:val="000000"/>
          <w:sz w:val="18"/>
          <w:szCs w:val="18"/>
        </w:rPr>
        <w:t xml:space="preserve">Codoiu C, Bădescu B, Hăineală B, Guler-Margaritis SS, Preda A, Hortopan MG, Lupescu IG, Baston C, </w:t>
      </w:r>
      <w:r w:rsidRPr="001D1A75">
        <w:rPr>
          <w:rFonts w:ascii="Arial Narrow" w:eastAsia="MyriadPro-Regular" w:hAnsi="Arial Narrow" w:cs="MyriadPro-Regular"/>
          <w:color w:val="000000"/>
          <w:sz w:val="18"/>
          <w:szCs w:val="18"/>
          <w:u w:val="single"/>
        </w:rPr>
        <w:t>Sinescu I</w:t>
      </w:r>
    </w:p>
    <w:p w:rsidR="005C4FE5" w:rsidRPr="001D1A75" w:rsidRDefault="005C4FE5" w:rsidP="005C4FE5">
      <w:pPr>
        <w:ind w:left="426"/>
        <w:jc w:val="both"/>
        <w:rPr>
          <w:rFonts w:ascii="Arial Narrow" w:hAnsi="Arial Narrow"/>
          <w:i/>
          <w:color w:val="000000"/>
          <w:sz w:val="18"/>
          <w:szCs w:val="18"/>
          <w:lang w:val="fr-FR"/>
        </w:rPr>
      </w:pPr>
      <w:r w:rsidRPr="001D1A75">
        <w:rPr>
          <w:rFonts w:ascii="Arial Narrow" w:hAnsi="Arial Narrow"/>
          <w:b/>
          <w:color w:val="000000"/>
          <w:sz w:val="18"/>
          <w:szCs w:val="18"/>
          <w:lang w:val="fr-FR"/>
        </w:rPr>
        <w:t xml:space="preserve">Revista Română </w:t>
      </w:r>
      <w:proofErr w:type="gramStart"/>
      <w:r w:rsidRPr="001D1A75">
        <w:rPr>
          <w:rFonts w:ascii="Arial Narrow" w:hAnsi="Arial Narrow"/>
          <w:b/>
          <w:color w:val="000000"/>
          <w:sz w:val="18"/>
          <w:szCs w:val="18"/>
          <w:lang w:val="fr-FR"/>
        </w:rPr>
        <w:t>de Urologie</w:t>
      </w:r>
      <w:proofErr w:type="gramEnd"/>
      <w:r w:rsidRPr="001D1A75">
        <w:rPr>
          <w:rFonts w:ascii="Arial Narrow" w:hAnsi="Arial Narrow"/>
          <w:color w:val="000000"/>
          <w:sz w:val="18"/>
          <w:szCs w:val="18"/>
          <w:lang w:val="fr-FR"/>
        </w:rPr>
        <w:t xml:space="preserve">, 2015, vol.14, nr.4, p.72-76. </w:t>
      </w:r>
      <w:r w:rsidRPr="001D1A75">
        <w:rPr>
          <w:rFonts w:ascii="Arial Narrow" w:hAnsi="Arial Narrow"/>
          <w:i/>
          <w:color w:val="000000"/>
          <w:sz w:val="18"/>
          <w:szCs w:val="18"/>
          <w:lang w:val="fr-FR"/>
        </w:rPr>
        <w:t>ISSN: 1223-0650 (CNCSIS-B+486)</w:t>
      </w:r>
    </w:p>
    <w:p w:rsidR="005C4FE5" w:rsidRDefault="005C4FE5" w:rsidP="005C4FE5">
      <w:pPr>
        <w:pBdr>
          <w:bottom w:val="single" w:sz="4" w:space="1" w:color="auto"/>
        </w:pBdr>
        <w:shd w:val="clear" w:color="auto" w:fill="F2F2F2"/>
        <w:ind w:left="426" w:hanging="426"/>
        <w:rPr>
          <w:rFonts w:ascii="Arial" w:hAnsi="Arial" w:cs="Arial"/>
          <w:b/>
          <w:color w:val="000000"/>
          <w:lang w:val="it-IT"/>
        </w:rPr>
      </w:pPr>
      <w:r>
        <w:rPr>
          <w:rFonts w:ascii="Arial" w:hAnsi="Arial" w:cs="Arial"/>
          <w:b/>
          <w:color w:val="000000"/>
          <w:lang w:val="it-IT"/>
        </w:rPr>
        <w:t xml:space="preserve">IV. </w:t>
      </w:r>
      <w:r w:rsidRPr="009878F2">
        <w:rPr>
          <w:rFonts w:ascii="Arial" w:hAnsi="Arial" w:cs="Arial"/>
          <w:b/>
          <w:color w:val="000000"/>
          <w:lang w:val="it-IT"/>
        </w:rPr>
        <w:t xml:space="preserve">Lucrări prezentate la congrese internaţionale şi studii apărute în reviste de specialitate de circulaţie internaţională recunoscute </w:t>
      </w:r>
      <w:r w:rsidRPr="009878F2">
        <w:rPr>
          <w:rFonts w:ascii="Arial" w:hAnsi="Arial" w:cs="Arial"/>
          <w:b/>
          <w:color w:val="000000"/>
        </w:rPr>
        <w:t>ş</w:t>
      </w:r>
      <w:r w:rsidRPr="009878F2">
        <w:rPr>
          <w:rFonts w:ascii="Arial" w:hAnsi="Arial" w:cs="Arial"/>
          <w:b/>
          <w:color w:val="000000"/>
          <w:lang w:val="it-IT"/>
        </w:rPr>
        <w:t xml:space="preserve">i indexate ISI </w:t>
      </w:r>
      <w:r>
        <w:rPr>
          <w:rFonts w:ascii="Arial" w:hAnsi="Arial" w:cs="Arial"/>
          <w:b/>
          <w:color w:val="000000"/>
          <w:lang w:val="it-IT"/>
        </w:rPr>
        <w:t>= 16</w:t>
      </w:r>
    </w:p>
    <w:p w:rsidR="005C4FE5" w:rsidRPr="001D1A75" w:rsidRDefault="005C4FE5" w:rsidP="005C4FE5">
      <w:pPr>
        <w:pStyle w:val="Heading1"/>
        <w:keepLines w:val="0"/>
        <w:numPr>
          <w:ilvl w:val="0"/>
          <w:numId w:val="13"/>
        </w:numPr>
        <w:shd w:val="clear" w:color="auto" w:fill="FFFFFF"/>
        <w:spacing w:before="0"/>
        <w:ind w:left="426"/>
        <w:textAlignment w:val="baseline"/>
        <w:rPr>
          <w:rFonts w:ascii="Arial Narrow" w:hAnsi="Arial Narrow" w:cs="Arial"/>
          <w:caps/>
          <w:color w:val="000000"/>
          <w:sz w:val="18"/>
          <w:szCs w:val="18"/>
        </w:rPr>
      </w:pPr>
      <w:r w:rsidRPr="001D1A75">
        <w:rPr>
          <w:rFonts w:ascii="Arial Narrow" w:hAnsi="Arial Narrow" w:cs="Arial" w:hint="eastAsia"/>
          <w:caps/>
          <w:color w:val="000000"/>
          <w:sz w:val="18"/>
          <w:szCs w:val="18"/>
        </w:rPr>
        <w:t>Recovery of sexual function after radical cystectomy with orthotopic neobladder</w:t>
      </w:r>
    </w:p>
    <w:p w:rsidR="005C4FE5" w:rsidRPr="001D1A75" w:rsidRDefault="005C4FE5" w:rsidP="005C4FE5">
      <w:pPr>
        <w:ind w:left="426"/>
        <w:rPr>
          <w:rFonts w:ascii="Arial Narrow" w:hAnsi="Arial Narrow" w:cs="Arial"/>
          <w:color w:val="000000"/>
          <w:sz w:val="18"/>
          <w:szCs w:val="18"/>
          <w:shd w:val="clear" w:color="auto" w:fill="FFFFFF"/>
        </w:rPr>
      </w:pPr>
      <w:r w:rsidRPr="001D1A75">
        <w:rPr>
          <w:rFonts w:ascii="Arial Narrow" w:hAnsi="Arial Narrow" w:cs="Arial"/>
          <w:color w:val="000000"/>
          <w:sz w:val="18"/>
          <w:szCs w:val="18"/>
          <w:shd w:val="clear" w:color="auto" w:fill="FFFFFF"/>
        </w:rPr>
        <w:t xml:space="preserve">C. Gîngu, V. Olaru, C. Baston, A. Dick, M. Crăsneanu, C. Surcel, S. Voinea, L. Domnişor, M. Hârza, </w:t>
      </w:r>
      <w:r w:rsidRPr="001D1A75">
        <w:rPr>
          <w:rFonts w:ascii="Arial Narrow" w:hAnsi="Arial Narrow" w:cs="Arial"/>
          <w:color w:val="000000"/>
          <w:sz w:val="18"/>
          <w:szCs w:val="18"/>
          <w:u w:val="single"/>
          <w:shd w:val="clear" w:color="auto" w:fill="FFFFFF"/>
        </w:rPr>
        <w:t>Sinescu I.</w:t>
      </w:r>
    </w:p>
    <w:p w:rsidR="005C4FE5" w:rsidRPr="001D1A75" w:rsidRDefault="005C4FE5" w:rsidP="005C4FE5">
      <w:pPr>
        <w:ind w:firstLine="426"/>
        <w:rPr>
          <w:rFonts w:ascii="Arial Narrow" w:hAnsi="Arial Narrow"/>
          <w:color w:val="000000"/>
          <w:sz w:val="18"/>
          <w:szCs w:val="18"/>
        </w:rPr>
      </w:pPr>
      <w:r w:rsidRPr="001D1A75">
        <w:rPr>
          <w:rFonts w:ascii="Arial Narrow" w:hAnsi="Arial Narrow"/>
          <w:color w:val="000000"/>
          <w:sz w:val="18"/>
          <w:szCs w:val="18"/>
        </w:rPr>
        <w:t>EAU15 - 30</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EAU Annual Congress, Madrid, Spain, 20-24 Mar. 2015</w:t>
      </w:r>
    </w:p>
    <w:p w:rsidR="005C4FE5" w:rsidRPr="001D1A75" w:rsidRDefault="005C4FE5" w:rsidP="005C4FE5">
      <w:pPr>
        <w:ind w:left="426"/>
        <w:jc w:val="both"/>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Apr. 2015</w:t>
      </w:r>
      <w:proofErr w:type="gramStart"/>
      <w:r w:rsidRPr="001D1A75">
        <w:rPr>
          <w:rFonts w:ascii="Arial Narrow" w:hAnsi="Arial Narrow"/>
          <w:color w:val="000000"/>
          <w:sz w:val="18"/>
          <w:szCs w:val="18"/>
        </w:rPr>
        <w:t>;  Vol.14</w:t>
      </w:r>
      <w:proofErr w:type="gramEnd"/>
      <w:r w:rsidRPr="001D1A75">
        <w:rPr>
          <w:rFonts w:ascii="Arial Narrow" w:hAnsi="Arial Narrow"/>
          <w:color w:val="000000"/>
          <w:sz w:val="18"/>
          <w:szCs w:val="18"/>
        </w:rPr>
        <w:t xml:space="preserve">, issue 2, p. e130, </w:t>
      </w:r>
      <w:r w:rsidRPr="001D1A75">
        <w:rPr>
          <w:rFonts w:ascii="Arial Narrow" w:hAnsi="Arial Narrow"/>
          <w:i/>
          <w:color w:val="000000"/>
          <w:sz w:val="18"/>
          <w:szCs w:val="18"/>
        </w:rPr>
        <w:t>ISSN: 1569-9056. Impact factor=3,370</w:t>
      </w:r>
    </w:p>
    <w:p w:rsidR="005C4FE5" w:rsidRPr="001D1A75" w:rsidRDefault="00324CEA" w:rsidP="005C4FE5">
      <w:pPr>
        <w:ind w:left="426"/>
        <w:jc w:val="both"/>
        <w:rPr>
          <w:color w:val="000000"/>
          <w:sz w:val="18"/>
          <w:szCs w:val="18"/>
        </w:rPr>
      </w:pPr>
      <w:hyperlink r:id="rId7" w:tgtFrame="doilink" w:history="1">
        <w:proofErr w:type="gramStart"/>
        <w:r w:rsidR="005C4FE5" w:rsidRPr="001D1A75">
          <w:rPr>
            <w:rFonts w:ascii="Arial Narrow" w:hAnsi="Arial Narrow" w:hint="eastAsia"/>
            <w:color w:val="000000"/>
            <w:sz w:val="18"/>
            <w:szCs w:val="18"/>
          </w:rPr>
          <w:t>doi:</w:t>
        </w:r>
        <w:proofErr w:type="gramEnd"/>
        <w:r w:rsidR="005C4FE5" w:rsidRPr="001D1A75">
          <w:rPr>
            <w:rFonts w:ascii="Arial Narrow" w:hAnsi="Arial Narrow" w:hint="eastAsia"/>
            <w:color w:val="000000"/>
            <w:sz w:val="18"/>
            <w:szCs w:val="18"/>
          </w:rPr>
          <w:t>10.1016/S1569-9056(15)60132-4</w:t>
        </w:r>
      </w:hyperlink>
    </w:p>
    <w:p w:rsidR="005C4FE5" w:rsidRPr="001D1A75" w:rsidRDefault="005C4FE5" w:rsidP="005C4FE5">
      <w:pPr>
        <w:numPr>
          <w:ilvl w:val="0"/>
          <w:numId w:val="13"/>
        </w:numPr>
        <w:spacing w:after="0" w:line="240" w:lineRule="auto"/>
        <w:ind w:left="426"/>
        <w:rPr>
          <w:rFonts w:ascii="Arial Narrow" w:hAnsi="Arial Narrow" w:cs="Arial"/>
          <w:b/>
          <w:caps/>
          <w:color w:val="000000"/>
          <w:sz w:val="18"/>
          <w:szCs w:val="18"/>
        </w:rPr>
      </w:pPr>
      <w:r w:rsidRPr="001D1A75">
        <w:rPr>
          <w:rFonts w:ascii="Arial Narrow" w:hAnsi="Arial Narrow" w:cs="Arial"/>
          <w:b/>
          <w:caps/>
          <w:color w:val="000000"/>
          <w:sz w:val="18"/>
          <w:szCs w:val="18"/>
        </w:rPr>
        <w:t>Place of adjuvant treatment in nonurothelial muscle invasive bladder cancer patients after radical cystectomy</w:t>
      </w:r>
    </w:p>
    <w:p w:rsidR="005C4FE5" w:rsidRPr="001D1A75" w:rsidRDefault="005C4FE5" w:rsidP="005C4FE5">
      <w:pPr>
        <w:ind w:left="426"/>
        <w:rPr>
          <w:rFonts w:ascii="Arial Narrow" w:hAnsi="Arial Narrow" w:cs="Arial"/>
          <w:color w:val="000000"/>
          <w:sz w:val="18"/>
          <w:szCs w:val="18"/>
        </w:rPr>
      </w:pPr>
      <w:r w:rsidRPr="001D1A75">
        <w:rPr>
          <w:rFonts w:ascii="Arial Narrow" w:hAnsi="Arial Narrow" w:cs="Arial"/>
          <w:color w:val="000000"/>
          <w:sz w:val="18"/>
          <w:szCs w:val="18"/>
        </w:rPr>
        <w:t xml:space="preserve">Glück G, Stănculeanu Dana, Hortopan Monica, Manuela Chiriţă, Stoica R, Patea A, </w:t>
      </w:r>
      <w:r w:rsidRPr="001D1A75">
        <w:rPr>
          <w:rFonts w:ascii="Arial Narrow" w:hAnsi="Arial Narrow" w:cs="Arial"/>
          <w:color w:val="000000"/>
          <w:sz w:val="18"/>
          <w:szCs w:val="18"/>
          <w:u w:val="single"/>
        </w:rPr>
        <w:t>Sinescu I</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r>
        <w:rPr>
          <w:rFonts w:ascii="Arial Narrow" w:hAnsi="Arial Narrow"/>
          <w:color w:val="000000"/>
          <w:sz w:val="18"/>
          <w:szCs w:val="18"/>
        </w:rPr>
        <w:t xml:space="preserve"> 14(6):e1332</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numPr>
          <w:ilvl w:val="0"/>
          <w:numId w:val="13"/>
        </w:numPr>
        <w:spacing w:after="0" w:line="240" w:lineRule="auto"/>
        <w:ind w:left="426"/>
        <w:rPr>
          <w:rFonts w:ascii="Arial Narrow" w:hAnsi="Arial Narrow" w:cs="Arial"/>
          <w:b/>
          <w:caps/>
          <w:color w:val="000000"/>
          <w:sz w:val="18"/>
          <w:szCs w:val="18"/>
        </w:rPr>
      </w:pPr>
      <w:r w:rsidRPr="001D1A75">
        <w:rPr>
          <w:rFonts w:ascii="Arial Narrow" w:hAnsi="Arial Narrow" w:cs="Arial"/>
          <w:b/>
          <w:caps/>
          <w:color w:val="000000"/>
          <w:sz w:val="18"/>
          <w:szCs w:val="18"/>
        </w:rPr>
        <w:t>The prognostic  impact of nonurothelial pathological findings on  the outcome of muscle invasive bladder tumors</w:t>
      </w:r>
    </w:p>
    <w:p w:rsidR="005C4FE5" w:rsidRPr="001D1A75" w:rsidRDefault="005C4FE5" w:rsidP="005C4FE5">
      <w:pPr>
        <w:ind w:left="426"/>
        <w:rPr>
          <w:rFonts w:ascii="Arial Narrow" w:hAnsi="Arial Narrow" w:cs="Arial"/>
          <w:color w:val="000000"/>
          <w:sz w:val="18"/>
          <w:szCs w:val="18"/>
        </w:rPr>
      </w:pPr>
      <w:r w:rsidRPr="001D1A75">
        <w:rPr>
          <w:rFonts w:ascii="Arial Narrow" w:hAnsi="Arial Narrow" w:cs="Arial"/>
          <w:color w:val="000000"/>
          <w:sz w:val="18"/>
          <w:szCs w:val="18"/>
        </w:rPr>
        <w:t xml:space="preserve">Glück G., Hortopan Monica, Chiriţă Manuela, Patea A., Spiridonescu B., Stoica R., </w:t>
      </w:r>
      <w:r w:rsidRPr="001D1A75">
        <w:rPr>
          <w:rFonts w:ascii="Arial Narrow" w:hAnsi="Arial Narrow" w:cs="Arial"/>
          <w:color w:val="000000"/>
          <w:sz w:val="18"/>
          <w:szCs w:val="18"/>
          <w:u w:val="single"/>
        </w:rPr>
        <w:t>Sinescu I.</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r>
        <w:rPr>
          <w:rFonts w:ascii="Arial Narrow" w:hAnsi="Arial Narrow"/>
          <w:color w:val="000000"/>
          <w:sz w:val="18"/>
          <w:szCs w:val="18"/>
        </w:rPr>
        <w:t xml:space="preserve"> 14(6):e1333</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tabs>
          <w:tab w:val="left" w:pos="3348"/>
        </w:tabs>
        <w:spacing w:after="40"/>
        <w:ind w:left="426" w:hanging="360"/>
        <w:rPr>
          <w:rFonts w:ascii="Arial Narrow" w:hAnsi="Arial Narrow" w:cs="Arial"/>
          <w:b/>
          <w:caps/>
          <w:color w:val="000000"/>
          <w:sz w:val="18"/>
          <w:szCs w:val="18"/>
        </w:rPr>
      </w:pPr>
      <w:r w:rsidRPr="001D1A75">
        <w:rPr>
          <w:rFonts w:ascii="Arial Narrow" w:hAnsi="Arial Narrow" w:cs="Arial"/>
          <w:color w:val="000000"/>
          <w:sz w:val="18"/>
          <w:szCs w:val="18"/>
        </w:rPr>
        <w:tab/>
      </w:r>
      <w:r w:rsidRPr="001D1A75">
        <w:rPr>
          <w:rFonts w:ascii="Arial Narrow" w:hAnsi="Arial Narrow" w:cs="Arial"/>
          <w:b/>
          <w:caps/>
          <w:color w:val="000000"/>
          <w:sz w:val="18"/>
          <w:szCs w:val="18"/>
        </w:rPr>
        <w:t>Place of chemotherapy in muscle invasive bladder cancer patients after radical cystectomy</w:t>
      </w:r>
    </w:p>
    <w:p w:rsidR="005C4FE5" w:rsidRPr="001D1A75" w:rsidRDefault="005C4FE5" w:rsidP="005C4FE5">
      <w:pPr>
        <w:tabs>
          <w:tab w:val="left" w:pos="3348"/>
        </w:tabs>
        <w:spacing w:after="40"/>
        <w:ind w:left="426" w:hanging="360"/>
        <w:rPr>
          <w:rFonts w:ascii="Arial Narrow" w:hAnsi="Arial Narrow" w:cs="Arial"/>
          <w:color w:val="000000"/>
          <w:sz w:val="18"/>
          <w:szCs w:val="18"/>
        </w:rPr>
      </w:pPr>
      <w:r>
        <w:rPr>
          <w:rFonts w:ascii="Arial Narrow" w:hAnsi="Arial Narrow" w:cs="Arial"/>
          <w:color w:val="000000"/>
          <w:sz w:val="18"/>
          <w:szCs w:val="18"/>
        </w:rPr>
        <w:tab/>
      </w:r>
      <w:r w:rsidRPr="001D1A75">
        <w:rPr>
          <w:rFonts w:ascii="Arial Narrow" w:hAnsi="Arial Narrow" w:cs="Arial"/>
          <w:color w:val="000000"/>
          <w:sz w:val="18"/>
          <w:szCs w:val="18"/>
        </w:rPr>
        <w:t>Glück G, Stănculeanu Dana, Hortopan Monica, Manuela Chiriţă, Stoica R</w:t>
      </w:r>
      <w:proofErr w:type="gramStart"/>
      <w:r w:rsidRPr="001D1A75">
        <w:rPr>
          <w:rFonts w:ascii="Arial Narrow" w:hAnsi="Arial Narrow" w:cs="Arial"/>
          <w:color w:val="000000"/>
          <w:sz w:val="18"/>
          <w:szCs w:val="18"/>
        </w:rPr>
        <w:t>,  Patea</w:t>
      </w:r>
      <w:proofErr w:type="gramEnd"/>
      <w:r w:rsidRPr="001D1A75">
        <w:rPr>
          <w:rFonts w:ascii="Arial Narrow" w:hAnsi="Arial Narrow" w:cs="Arial"/>
          <w:color w:val="000000"/>
          <w:sz w:val="18"/>
          <w:szCs w:val="18"/>
        </w:rPr>
        <w:t xml:space="preserve"> A, </w:t>
      </w:r>
      <w:r w:rsidRPr="001D1A75">
        <w:rPr>
          <w:rFonts w:ascii="Arial Narrow" w:hAnsi="Arial Narrow" w:cs="Arial"/>
          <w:color w:val="000000"/>
          <w:sz w:val="18"/>
          <w:szCs w:val="18"/>
          <w:u w:val="single"/>
        </w:rPr>
        <w:t>Sinescu I</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proofErr w:type="gramStart"/>
      <w:r w:rsidRPr="001D1A75">
        <w:rPr>
          <w:rFonts w:ascii="Arial Narrow" w:hAnsi="Arial Narrow"/>
          <w:color w:val="000000"/>
          <w:sz w:val="18"/>
          <w:szCs w:val="18"/>
        </w:rPr>
        <w:t>;</w:t>
      </w:r>
      <w:r>
        <w:rPr>
          <w:rFonts w:ascii="Arial Narrow" w:hAnsi="Arial Narrow"/>
          <w:color w:val="000000"/>
          <w:sz w:val="18"/>
          <w:szCs w:val="18"/>
        </w:rPr>
        <w:t>14</w:t>
      </w:r>
      <w:proofErr w:type="gramEnd"/>
      <w:r>
        <w:rPr>
          <w:rFonts w:ascii="Arial Narrow" w:hAnsi="Arial Narrow"/>
          <w:color w:val="000000"/>
          <w:sz w:val="18"/>
          <w:szCs w:val="18"/>
        </w:rPr>
        <w:t>(6):e1244</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numPr>
          <w:ilvl w:val="0"/>
          <w:numId w:val="13"/>
        </w:numPr>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Partial nephrectomy for centrally located solitary kidney tumors</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 xml:space="preserve">Gingu C, Crasneanu M, Dick A, Baston C, Ianiotescu S, Andresanu A, Cerempei V, Voinea S, Stefan B, Domnisor L, </w:t>
      </w:r>
      <w:r w:rsidRPr="001D1A75">
        <w:rPr>
          <w:rFonts w:ascii="Arial Narrow" w:hAnsi="Arial Narrow"/>
          <w:color w:val="000000"/>
          <w:sz w:val="18"/>
          <w:szCs w:val="18"/>
          <w:u w:val="single"/>
        </w:rPr>
        <w:t>Sinescu I</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r w:rsidRPr="00227A12">
        <w:rPr>
          <w:rFonts w:ascii="Arial Narrow" w:hAnsi="Arial Narrow"/>
          <w:color w:val="000000"/>
          <w:sz w:val="18"/>
          <w:szCs w:val="18"/>
        </w:rPr>
        <w:t xml:space="preserve"> </w:t>
      </w:r>
      <w:r>
        <w:rPr>
          <w:rFonts w:ascii="Arial Narrow" w:hAnsi="Arial Narrow"/>
          <w:color w:val="000000"/>
          <w:sz w:val="18"/>
          <w:szCs w:val="18"/>
        </w:rPr>
        <w:t>14(6):e1267</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numPr>
          <w:ilvl w:val="0"/>
          <w:numId w:val="13"/>
        </w:numPr>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Urethroplasties for urethral strictures complicated with periurethritis</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 xml:space="preserve">Gingu C, Dick A, Baston C, Crasneanu M, Ianiotescu S, Andresanu A, Voinea S, Iordache A, Preda A, Domnisor L, </w:t>
      </w:r>
      <w:r w:rsidRPr="001D1A75">
        <w:rPr>
          <w:rFonts w:ascii="Arial Narrow" w:hAnsi="Arial Narrow"/>
          <w:color w:val="000000"/>
          <w:sz w:val="18"/>
          <w:szCs w:val="18"/>
          <w:u w:val="single"/>
        </w:rPr>
        <w:t>Sinescu I</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r w:rsidRPr="00227A12">
        <w:rPr>
          <w:rFonts w:ascii="Arial Narrow" w:hAnsi="Arial Narrow"/>
          <w:color w:val="000000"/>
          <w:sz w:val="18"/>
          <w:szCs w:val="18"/>
        </w:rPr>
        <w:t xml:space="preserve"> </w:t>
      </w:r>
      <w:r>
        <w:rPr>
          <w:rFonts w:ascii="Arial Narrow" w:hAnsi="Arial Narrow"/>
          <w:color w:val="000000"/>
          <w:sz w:val="18"/>
          <w:szCs w:val="18"/>
        </w:rPr>
        <w:t>14(6):e1235</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numPr>
          <w:ilvl w:val="0"/>
          <w:numId w:val="13"/>
        </w:numPr>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The management of short post TURP proximal bulbar urethral strictures</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 xml:space="preserve">Gîngu C, Dick A, Baston C, Crăsneanu M, Andreșanu A, Ianiotescu S, Stefan B, Cerempei V, Iordache A, Domnișor L, </w:t>
      </w:r>
      <w:r w:rsidRPr="001D1A75">
        <w:rPr>
          <w:rFonts w:ascii="Arial Narrow" w:hAnsi="Arial Narrow"/>
          <w:color w:val="000000"/>
          <w:sz w:val="18"/>
          <w:szCs w:val="18"/>
          <w:u w:val="single"/>
        </w:rPr>
        <w:t>Sinescu I.</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lastRenderedPageBreak/>
        <w:t>European Urology Supplements</w:t>
      </w:r>
      <w:r w:rsidRPr="001D1A75">
        <w:rPr>
          <w:rFonts w:ascii="Arial Narrow" w:hAnsi="Arial Narrow"/>
          <w:color w:val="000000"/>
          <w:sz w:val="18"/>
          <w:szCs w:val="18"/>
        </w:rPr>
        <w:t>, Nov. 2015;</w:t>
      </w:r>
      <w:r w:rsidRPr="00227A12">
        <w:rPr>
          <w:rFonts w:ascii="Arial Narrow" w:hAnsi="Arial Narrow"/>
          <w:color w:val="000000"/>
          <w:sz w:val="18"/>
          <w:szCs w:val="18"/>
        </w:rPr>
        <w:t xml:space="preserve"> </w:t>
      </w:r>
      <w:r>
        <w:rPr>
          <w:rFonts w:ascii="Arial Narrow" w:hAnsi="Arial Narrow"/>
          <w:color w:val="000000"/>
          <w:sz w:val="18"/>
          <w:szCs w:val="18"/>
        </w:rPr>
        <w:t>14(6):e1233</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numPr>
          <w:ilvl w:val="0"/>
          <w:numId w:val="13"/>
        </w:numPr>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 xml:space="preserve">Neutrophil-lymphocyte ratio and platelet-lymphocyte ratio vs. Fournier gangrene severity </w:t>
      </w:r>
    </w:p>
    <w:p w:rsidR="005C4FE5" w:rsidRPr="001D1A75" w:rsidRDefault="005C4FE5" w:rsidP="005C4FE5">
      <w:pPr>
        <w:ind w:left="426"/>
        <w:rPr>
          <w:rFonts w:ascii="Arial Narrow" w:hAnsi="Arial Narrow"/>
          <w:b/>
          <w:caps/>
          <w:color w:val="000000"/>
          <w:sz w:val="18"/>
          <w:szCs w:val="18"/>
        </w:rPr>
      </w:pPr>
      <w:r w:rsidRPr="001D1A75">
        <w:rPr>
          <w:rFonts w:ascii="Arial Narrow" w:hAnsi="Arial Narrow"/>
          <w:b/>
          <w:caps/>
          <w:color w:val="000000"/>
          <w:sz w:val="18"/>
          <w:szCs w:val="18"/>
        </w:rPr>
        <w:t>index as prognostic factors in management of Fournier gangrene</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 xml:space="preserve">Manu M, Parliteanu B, Prie I, Dudu C, Surcel C, Stefan B, Rucsandra Manu, Vlaicu N, Cerempei V, </w:t>
      </w:r>
      <w:r w:rsidRPr="001D1A75">
        <w:rPr>
          <w:rFonts w:ascii="Arial Narrow" w:hAnsi="Arial Narrow"/>
          <w:color w:val="000000"/>
          <w:sz w:val="18"/>
          <w:szCs w:val="18"/>
          <w:u w:val="single"/>
        </w:rPr>
        <w:t>I. Sinescu</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r w:rsidRPr="00227A12">
        <w:rPr>
          <w:rFonts w:ascii="Arial Narrow" w:hAnsi="Arial Narrow"/>
          <w:color w:val="000000"/>
          <w:sz w:val="18"/>
          <w:szCs w:val="18"/>
        </w:rPr>
        <w:t xml:space="preserve"> </w:t>
      </w:r>
      <w:r>
        <w:rPr>
          <w:rFonts w:ascii="Arial Narrow" w:hAnsi="Arial Narrow"/>
          <w:color w:val="000000"/>
          <w:sz w:val="18"/>
          <w:szCs w:val="18"/>
        </w:rPr>
        <w:t>14(6):e1171</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numPr>
          <w:ilvl w:val="0"/>
          <w:numId w:val="13"/>
        </w:numPr>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Consider the hyperparathyroidism in recurrent calcium urolithias</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 xml:space="preserve">Marcian Manu, Bogdan Parliteanu, Rucsandra Manu, </w:t>
      </w:r>
      <w:r w:rsidRPr="001D1A75">
        <w:rPr>
          <w:rFonts w:ascii="Arial Narrow" w:hAnsi="Arial Narrow"/>
          <w:color w:val="000000"/>
          <w:sz w:val="18"/>
          <w:szCs w:val="18"/>
          <w:u w:val="single"/>
        </w:rPr>
        <w:t>Ioanel Sinescu</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r>
        <w:rPr>
          <w:rFonts w:ascii="Arial Narrow" w:hAnsi="Arial Narrow"/>
          <w:color w:val="000000"/>
          <w:sz w:val="18"/>
          <w:szCs w:val="18"/>
        </w:rPr>
        <w:t xml:space="preserve"> 14(6):e1302</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numPr>
          <w:ilvl w:val="0"/>
          <w:numId w:val="13"/>
        </w:numPr>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 xml:space="preserve">Ureteral stent, non-stent and non-stent plus methylprednisolone and alpha blockers in </w:t>
      </w:r>
    </w:p>
    <w:p w:rsidR="005C4FE5" w:rsidRPr="001D1A75" w:rsidRDefault="005C4FE5" w:rsidP="005C4FE5">
      <w:pPr>
        <w:ind w:left="426"/>
        <w:rPr>
          <w:rFonts w:ascii="Arial Narrow" w:hAnsi="Arial Narrow"/>
          <w:b/>
          <w:caps/>
          <w:color w:val="000000"/>
          <w:sz w:val="18"/>
          <w:szCs w:val="18"/>
        </w:rPr>
      </w:pPr>
      <w:proofErr w:type="gramStart"/>
      <w:r w:rsidRPr="001D1A75">
        <w:rPr>
          <w:rFonts w:ascii="Arial Narrow" w:hAnsi="Arial Narrow"/>
          <w:b/>
          <w:caps/>
          <w:color w:val="000000"/>
          <w:sz w:val="18"/>
          <w:szCs w:val="18"/>
        </w:rPr>
        <w:t>ureteroscopic laser litotripsy.</w:t>
      </w:r>
      <w:proofErr w:type="gramEnd"/>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 xml:space="preserve">Manu M, Parliteanu B Angelescu E, Prie I, Dudu C, Surcel C, Stefan B, Rucsandra Manu, Vlaicu N, Cerempei V, </w:t>
      </w:r>
      <w:r w:rsidRPr="001D1A75">
        <w:rPr>
          <w:rFonts w:ascii="Arial Narrow" w:hAnsi="Arial Narrow"/>
          <w:color w:val="000000"/>
          <w:sz w:val="18"/>
          <w:szCs w:val="18"/>
          <w:u w:val="single"/>
        </w:rPr>
        <w:t>I. Sinescu</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r>
        <w:rPr>
          <w:rFonts w:ascii="Arial Narrow" w:hAnsi="Arial Narrow"/>
          <w:color w:val="000000"/>
          <w:sz w:val="18"/>
          <w:szCs w:val="18"/>
        </w:rPr>
        <w:t xml:space="preserve"> 14(6):e1309</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numPr>
          <w:ilvl w:val="0"/>
          <w:numId w:val="13"/>
        </w:numPr>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Comparative study of ureteroscopic-laser lithotripsy, ESWL and ESWL associated with α-</w:t>
      </w:r>
    </w:p>
    <w:p w:rsidR="005C4FE5" w:rsidRPr="001D1A75" w:rsidRDefault="005C4FE5" w:rsidP="005C4FE5">
      <w:pPr>
        <w:ind w:left="426"/>
        <w:rPr>
          <w:rFonts w:ascii="Arial Narrow" w:hAnsi="Arial Narrow"/>
          <w:b/>
          <w:caps/>
          <w:color w:val="000000"/>
          <w:sz w:val="18"/>
          <w:szCs w:val="18"/>
        </w:rPr>
      </w:pPr>
      <w:r w:rsidRPr="001D1A75">
        <w:rPr>
          <w:rFonts w:ascii="Arial Narrow" w:hAnsi="Arial Narrow"/>
          <w:b/>
          <w:caps/>
          <w:color w:val="000000"/>
          <w:sz w:val="18"/>
          <w:szCs w:val="18"/>
        </w:rPr>
        <w:t>blockers in ureteral lithiasis treatment</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 xml:space="preserve">Manu M, Rucsandra Manu, Parliteanu B, Angelescu E, Prie I, Dudu C, Surcel C, Stefan B, </w:t>
      </w:r>
      <w:r w:rsidRPr="001D1A75">
        <w:rPr>
          <w:rFonts w:ascii="Arial Narrow" w:hAnsi="Arial Narrow"/>
          <w:color w:val="000000"/>
          <w:sz w:val="18"/>
          <w:szCs w:val="18"/>
          <w:u w:val="single"/>
        </w:rPr>
        <w:t>I. Sinescu</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r>
        <w:rPr>
          <w:rFonts w:ascii="Arial Narrow" w:hAnsi="Arial Narrow"/>
          <w:color w:val="000000"/>
          <w:sz w:val="18"/>
          <w:szCs w:val="18"/>
        </w:rPr>
        <w:t xml:space="preserve"> 14(6):e1310</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numPr>
          <w:ilvl w:val="0"/>
          <w:numId w:val="13"/>
        </w:numPr>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Robotic assisted cystoprostatectomy (RARC) in the management of muscle invasive bladder cancer - a critical assessment over the last 10 years</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 xml:space="preserve">C. Mirvald, C. Surcel, G. Gianluca, C. Pavelescu, V. Mihai, S. Najjar, V. Cerempei, C. Savu, </w:t>
      </w:r>
      <w:r w:rsidRPr="001D1A75">
        <w:rPr>
          <w:rFonts w:ascii="Arial Narrow" w:hAnsi="Arial Narrow"/>
          <w:color w:val="000000"/>
          <w:sz w:val="18"/>
          <w:szCs w:val="18"/>
          <w:u w:val="single"/>
        </w:rPr>
        <w:t>I. Sinescu</w:t>
      </w:r>
      <w:r w:rsidRPr="001D1A75">
        <w:rPr>
          <w:rFonts w:ascii="Arial Narrow" w:hAnsi="Arial Narrow"/>
          <w:color w:val="000000"/>
          <w:sz w:val="18"/>
          <w:szCs w:val="18"/>
        </w:rPr>
        <w:t xml:space="preserve"> </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r>
        <w:rPr>
          <w:rFonts w:ascii="Arial Narrow" w:hAnsi="Arial Narrow"/>
          <w:color w:val="000000"/>
          <w:sz w:val="18"/>
          <w:szCs w:val="18"/>
        </w:rPr>
        <w:t xml:space="preserve"> 14(6):e1327</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numPr>
          <w:ilvl w:val="0"/>
          <w:numId w:val="13"/>
        </w:numPr>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Management of oligo-recurrent prostate cancer: Is salvage super extended pelvic lymphadenectomy an option?</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C. Surcel, C. Mirvald, V. Mihai, C. Pavelescu, S. Najjar, C. Gingu, M.A. Manu, V. Cerempei, C. Savu,</w:t>
      </w:r>
      <w:r w:rsidRPr="001D1A75">
        <w:rPr>
          <w:rFonts w:ascii="Arial Narrow" w:hAnsi="Arial Narrow"/>
          <w:color w:val="000000"/>
          <w:sz w:val="18"/>
          <w:szCs w:val="18"/>
          <w:u w:val="single"/>
        </w:rPr>
        <w:t xml:space="preserve"> I. Sinescu</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r>
        <w:rPr>
          <w:rFonts w:ascii="Arial Narrow" w:hAnsi="Arial Narrow"/>
          <w:color w:val="000000"/>
          <w:sz w:val="18"/>
          <w:szCs w:val="18"/>
        </w:rPr>
        <w:t xml:space="preserve"> 14(6):e1200</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numPr>
          <w:ilvl w:val="0"/>
          <w:numId w:val="13"/>
        </w:numPr>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The total energy applied per prostate volume is a predictive factor of clinical outcomes in high power diode laser vaporization</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 xml:space="preserve">Haineala B, Baston C, Codoiu C, Guler-Margaritis S, Dudu C, </w:t>
      </w:r>
      <w:r w:rsidRPr="001D1A75">
        <w:rPr>
          <w:rFonts w:ascii="Arial Narrow" w:hAnsi="Arial Narrow"/>
          <w:color w:val="000000"/>
          <w:sz w:val="18"/>
          <w:szCs w:val="18"/>
          <w:u w:val="single"/>
        </w:rPr>
        <w:t>Sinescu I</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r w:rsidRPr="00227A12">
        <w:rPr>
          <w:rFonts w:ascii="Arial Narrow" w:hAnsi="Arial Narrow"/>
          <w:color w:val="000000"/>
          <w:sz w:val="18"/>
          <w:szCs w:val="18"/>
        </w:rPr>
        <w:t xml:space="preserve"> </w:t>
      </w:r>
      <w:r>
        <w:rPr>
          <w:rFonts w:ascii="Arial Narrow" w:hAnsi="Arial Narrow"/>
          <w:color w:val="000000"/>
          <w:sz w:val="18"/>
          <w:szCs w:val="18"/>
        </w:rPr>
        <w:t>14(6):e1212</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1D1A75" w:rsidRDefault="005C4FE5" w:rsidP="005C4FE5">
      <w:pPr>
        <w:numPr>
          <w:ilvl w:val="0"/>
          <w:numId w:val="13"/>
        </w:numPr>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lastRenderedPageBreak/>
        <w:t>Surgical management of local recurrence after radical nephrectomy for renal cancer</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 xml:space="preserve">Badescu B, Voinea S, Baston C, Preda A, Haineala B, Codoiu C, Petcu C, </w:t>
      </w:r>
      <w:r w:rsidRPr="001D1A75">
        <w:rPr>
          <w:rFonts w:ascii="Arial Narrow" w:hAnsi="Arial Narrow"/>
          <w:color w:val="000000"/>
          <w:sz w:val="18"/>
          <w:szCs w:val="18"/>
          <w:u w:val="single"/>
        </w:rPr>
        <w:t>Sinescu I</w:t>
      </w:r>
    </w:p>
    <w:p w:rsidR="005C4FE5" w:rsidRPr="001D1A75" w:rsidRDefault="005C4FE5" w:rsidP="005C4FE5">
      <w:pPr>
        <w:ind w:left="426"/>
        <w:rPr>
          <w:rFonts w:ascii="Arial Narrow" w:hAnsi="Arial Narrow"/>
          <w:color w:val="000000"/>
          <w:sz w:val="18"/>
          <w:szCs w:val="18"/>
        </w:rPr>
      </w:pPr>
      <w:r w:rsidRPr="001D1A75">
        <w:rPr>
          <w:rFonts w:ascii="Arial Narrow" w:hAnsi="Arial Narrow"/>
          <w:color w:val="000000"/>
          <w:sz w:val="18"/>
          <w:szCs w:val="18"/>
        </w:rPr>
        <w:t>EAU 15</w:t>
      </w:r>
      <w:r w:rsidRPr="001D1A75">
        <w:rPr>
          <w:rFonts w:ascii="Arial Narrow" w:hAnsi="Arial Narrow"/>
          <w:color w:val="000000"/>
          <w:sz w:val="18"/>
          <w:szCs w:val="18"/>
          <w:vertAlign w:val="superscript"/>
        </w:rPr>
        <w:t>th</w:t>
      </w:r>
      <w:r w:rsidRPr="001D1A75">
        <w:rPr>
          <w:rFonts w:ascii="Arial Narrow" w:hAnsi="Arial Narrow"/>
          <w:color w:val="000000"/>
          <w:sz w:val="18"/>
          <w:szCs w:val="18"/>
        </w:rPr>
        <w:t xml:space="preserve"> CEM, Budapest, Hungary, 2-4 Oct. 2015</w:t>
      </w:r>
    </w:p>
    <w:p w:rsidR="005C4FE5" w:rsidRPr="001D1A75" w:rsidRDefault="005C4FE5" w:rsidP="005C4FE5">
      <w:pPr>
        <w:ind w:left="426"/>
        <w:rPr>
          <w:rFonts w:ascii="Arial Narrow" w:hAnsi="Arial Narrow"/>
          <w:i/>
          <w:color w:val="000000"/>
          <w:sz w:val="18"/>
          <w:szCs w:val="18"/>
        </w:rPr>
      </w:pPr>
      <w:r w:rsidRPr="001D1A75">
        <w:rPr>
          <w:rFonts w:ascii="Arial Narrow" w:hAnsi="Arial Narrow"/>
          <w:b/>
          <w:color w:val="000000"/>
          <w:sz w:val="18"/>
          <w:szCs w:val="18"/>
        </w:rPr>
        <w:t>European Urology Supplements</w:t>
      </w:r>
      <w:r w:rsidRPr="001D1A75">
        <w:rPr>
          <w:rFonts w:ascii="Arial Narrow" w:hAnsi="Arial Narrow"/>
          <w:color w:val="000000"/>
          <w:sz w:val="18"/>
          <w:szCs w:val="18"/>
        </w:rPr>
        <w:t>, Nov. 2015;</w:t>
      </w:r>
      <w:r>
        <w:rPr>
          <w:rFonts w:ascii="Arial Narrow" w:hAnsi="Arial Narrow"/>
          <w:color w:val="000000"/>
          <w:sz w:val="18"/>
          <w:szCs w:val="18"/>
        </w:rPr>
        <w:t xml:space="preserve"> 14(6):e1280</w:t>
      </w:r>
      <w:r w:rsidRPr="001D1A75">
        <w:rPr>
          <w:rFonts w:ascii="Arial Narrow" w:hAnsi="Arial Narrow"/>
          <w:color w:val="000000"/>
          <w:sz w:val="18"/>
          <w:szCs w:val="18"/>
        </w:rPr>
        <w:t xml:space="preserve">, </w:t>
      </w:r>
      <w:r w:rsidRPr="001D1A75">
        <w:rPr>
          <w:rFonts w:ascii="Arial Narrow" w:hAnsi="Arial Narrow"/>
          <w:i/>
          <w:color w:val="000000"/>
          <w:sz w:val="18"/>
          <w:szCs w:val="18"/>
        </w:rPr>
        <w:t>ISSN: 1569-9056. Impact factor=3,370</w:t>
      </w:r>
    </w:p>
    <w:p w:rsidR="005C4FE5" w:rsidRPr="00A02EAD" w:rsidRDefault="005C4FE5" w:rsidP="005C4FE5">
      <w:pPr>
        <w:numPr>
          <w:ilvl w:val="0"/>
          <w:numId w:val="13"/>
        </w:numPr>
        <w:tabs>
          <w:tab w:val="left" w:pos="426"/>
        </w:tabs>
        <w:spacing w:after="40" w:line="240" w:lineRule="auto"/>
        <w:ind w:left="426"/>
        <w:rPr>
          <w:rFonts w:ascii="Arial Narrow" w:hAnsi="Arial Narrow" w:cs="Arial"/>
          <w:b/>
          <w:caps/>
          <w:color w:val="000000"/>
          <w:sz w:val="18"/>
          <w:szCs w:val="18"/>
        </w:rPr>
      </w:pPr>
      <w:r w:rsidRPr="00A02EAD">
        <w:rPr>
          <w:rFonts w:ascii="Arial Narrow" w:hAnsi="Arial Narrow" w:cs="Arial"/>
          <w:b/>
          <w:caps/>
          <w:color w:val="000000"/>
          <w:sz w:val="18"/>
          <w:szCs w:val="18"/>
        </w:rPr>
        <w:t>POSTOPERATIVE MORTALITY AFTER RADICAL CYSTECTOMY</w:t>
      </w:r>
    </w:p>
    <w:p w:rsidR="005C4FE5" w:rsidRPr="00A02EAD" w:rsidRDefault="005C4FE5" w:rsidP="005C4FE5">
      <w:pPr>
        <w:tabs>
          <w:tab w:val="left" w:pos="3348"/>
        </w:tabs>
        <w:spacing w:after="40"/>
        <w:ind w:left="426"/>
        <w:rPr>
          <w:rFonts w:ascii="Arial Narrow" w:hAnsi="Arial Narrow" w:cs="Arial"/>
          <w:color w:val="000000"/>
          <w:sz w:val="18"/>
          <w:szCs w:val="18"/>
        </w:rPr>
      </w:pPr>
      <w:r w:rsidRPr="00A02EAD">
        <w:rPr>
          <w:rFonts w:ascii="Arial Narrow" w:hAnsi="Arial Narrow" w:cs="Arial"/>
          <w:color w:val="000000"/>
          <w:sz w:val="18"/>
          <w:szCs w:val="18"/>
        </w:rPr>
        <w:t xml:space="preserve">Glück G, Manuela Chiriţă, Spiridonescu B, Stoica R, </w:t>
      </w:r>
      <w:r w:rsidRPr="00A02EAD">
        <w:rPr>
          <w:rFonts w:ascii="Arial Narrow" w:hAnsi="Arial Narrow" w:cs="Arial"/>
          <w:color w:val="000000"/>
          <w:sz w:val="18"/>
          <w:szCs w:val="18"/>
          <w:u w:val="single"/>
        </w:rPr>
        <w:t>Sinescu I</w:t>
      </w:r>
    </w:p>
    <w:p w:rsidR="005C4FE5" w:rsidRPr="00A02EAD" w:rsidRDefault="005C4FE5" w:rsidP="005C4FE5">
      <w:pPr>
        <w:ind w:firstLine="426"/>
        <w:rPr>
          <w:rFonts w:ascii="Arial Narrow" w:hAnsi="Arial Narrow"/>
          <w:color w:val="000000"/>
          <w:sz w:val="18"/>
          <w:szCs w:val="18"/>
        </w:rPr>
      </w:pPr>
      <w:r w:rsidRPr="00A02EAD">
        <w:rPr>
          <w:rFonts w:ascii="Arial Narrow" w:hAnsi="Arial Narrow"/>
          <w:color w:val="000000"/>
          <w:sz w:val="18"/>
          <w:szCs w:val="18"/>
        </w:rPr>
        <w:t>EAU 15</w:t>
      </w:r>
      <w:r w:rsidRPr="00A02EAD">
        <w:rPr>
          <w:rFonts w:ascii="Arial Narrow" w:hAnsi="Arial Narrow"/>
          <w:color w:val="000000"/>
          <w:sz w:val="18"/>
          <w:szCs w:val="18"/>
          <w:vertAlign w:val="superscript"/>
        </w:rPr>
        <w:t>th</w:t>
      </w:r>
      <w:r w:rsidRPr="00A02EAD">
        <w:rPr>
          <w:rFonts w:ascii="Arial Narrow" w:hAnsi="Arial Narrow"/>
          <w:color w:val="000000"/>
          <w:sz w:val="18"/>
          <w:szCs w:val="18"/>
        </w:rPr>
        <w:t xml:space="preserve"> CEM, Budapest, Hungary, 2-4 Oct. 2015</w:t>
      </w:r>
    </w:p>
    <w:p w:rsidR="005C4FE5" w:rsidRPr="00A02EAD" w:rsidRDefault="005C4FE5" w:rsidP="005C4FE5">
      <w:pPr>
        <w:ind w:firstLine="426"/>
        <w:rPr>
          <w:rFonts w:ascii="Arial Narrow" w:hAnsi="Arial Narrow"/>
          <w:i/>
          <w:color w:val="000000"/>
          <w:sz w:val="18"/>
          <w:szCs w:val="18"/>
        </w:rPr>
      </w:pPr>
      <w:r w:rsidRPr="00A02EAD">
        <w:rPr>
          <w:rFonts w:ascii="Arial Narrow" w:hAnsi="Arial Narrow"/>
          <w:b/>
          <w:color w:val="000000"/>
          <w:sz w:val="18"/>
          <w:szCs w:val="18"/>
        </w:rPr>
        <w:t>European Urology Supplements</w:t>
      </w:r>
      <w:r w:rsidRPr="00A02EAD">
        <w:rPr>
          <w:rFonts w:ascii="Arial Narrow" w:hAnsi="Arial Narrow"/>
          <w:color w:val="000000"/>
          <w:sz w:val="18"/>
          <w:szCs w:val="18"/>
        </w:rPr>
        <w:t>, Nov. 2015</w:t>
      </w:r>
      <w:proofErr w:type="gramStart"/>
      <w:r w:rsidRPr="00A02EAD">
        <w:rPr>
          <w:rFonts w:ascii="Arial Narrow" w:hAnsi="Arial Narrow"/>
          <w:color w:val="000000"/>
          <w:sz w:val="18"/>
          <w:szCs w:val="18"/>
        </w:rPr>
        <w:t>;14</w:t>
      </w:r>
      <w:proofErr w:type="gramEnd"/>
      <w:r w:rsidRPr="00A02EAD">
        <w:rPr>
          <w:rFonts w:ascii="Arial Narrow" w:hAnsi="Arial Narrow"/>
          <w:color w:val="000000"/>
          <w:sz w:val="18"/>
          <w:szCs w:val="18"/>
        </w:rPr>
        <w:t xml:space="preserve">(6):e1246, </w:t>
      </w:r>
      <w:r w:rsidRPr="00A02EAD">
        <w:rPr>
          <w:rFonts w:ascii="Arial Narrow" w:hAnsi="Arial Narrow"/>
          <w:i/>
          <w:color w:val="000000"/>
          <w:sz w:val="18"/>
          <w:szCs w:val="18"/>
        </w:rPr>
        <w:t>ISSN: 1569-9056. Impact factor=3,370</w:t>
      </w:r>
    </w:p>
    <w:p w:rsidR="005C4FE5" w:rsidRDefault="005C4FE5" w:rsidP="005C4FE5">
      <w:pPr>
        <w:pBdr>
          <w:bottom w:val="single" w:sz="4" w:space="1" w:color="auto"/>
        </w:pBdr>
        <w:shd w:val="clear" w:color="auto" w:fill="F2F2F2"/>
        <w:ind w:left="426" w:hanging="426"/>
        <w:rPr>
          <w:rFonts w:ascii="Arial" w:hAnsi="Arial" w:cs="Arial"/>
          <w:b/>
          <w:color w:val="000000"/>
        </w:rPr>
      </w:pPr>
      <w:r>
        <w:rPr>
          <w:rFonts w:ascii="Arial" w:hAnsi="Arial" w:cs="Arial"/>
          <w:b/>
          <w:color w:val="000000"/>
        </w:rPr>
        <w:t xml:space="preserve">V. </w:t>
      </w:r>
      <w:r w:rsidRPr="009878F2">
        <w:rPr>
          <w:rFonts w:ascii="Arial" w:hAnsi="Arial" w:cs="Arial"/>
          <w:b/>
          <w:color w:val="000000"/>
        </w:rPr>
        <w:t xml:space="preserve">Lucrări ştiinţifice comunicate la manifestări naţionale cu participare internaţională şi studii publicate în reviste de specialitate naţionale recunoscute CNCSIS-B+ </w:t>
      </w:r>
      <w:r>
        <w:rPr>
          <w:rFonts w:ascii="Arial" w:hAnsi="Arial" w:cs="Arial"/>
          <w:b/>
          <w:color w:val="000000"/>
        </w:rPr>
        <w:t>= 29</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fr-FR"/>
        </w:rPr>
      </w:pPr>
      <w:r w:rsidRPr="001D1A75">
        <w:rPr>
          <w:rFonts w:ascii="Arial Narrow" w:hAnsi="Arial Narrow"/>
          <w:b/>
          <w:caps/>
          <w:color w:val="000000"/>
          <w:sz w:val="18"/>
          <w:szCs w:val="18"/>
          <w:lang w:val="fr-FR"/>
        </w:rPr>
        <w:t>Diagnosticul și tratamentul fistulei vezico-uterine: prezentare de caz</w:t>
      </w:r>
    </w:p>
    <w:p w:rsidR="005C4FE5" w:rsidRPr="001D1A75" w:rsidRDefault="005C4FE5" w:rsidP="005C4FE5">
      <w:pPr>
        <w:tabs>
          <w:tab w:val="num" w:pos="426"/>
        </w:tabs>
        <w:ind w:left="426" w:hanging="426"/>
        <w:rPr>
          <w:rFonts w:ascii="Arial Narrow" w:hAnsi="Arial Narrow"/>
          <w:color w:val="000000"/>
          <w:sz w:val="18"/>
          <w:szCs w:val="18"/>
          <w:lang w:val="fr-FR"/>
        </w:rPr>
      </w:pPr>
      <w:r w:rsidRPr="001D1A75">
        <w:rPr>
          <w:rFonts w:ascii="Arial Narrow" w:hAnsi="Arial Narrow"/>
          <w:color w:val="000000"/>
          <w:sz w:val="18"/>
          <w:szCs w:val="18"/>
          <w:lang w:val="fr-FR"/>
        </w:rPr>
        <w:tab/>
        <w:t xml:space="preserve">C. Gîngu, M. Crăsneanu, C. Baston, A. Andreșanu, A. Dick, S. Ianioțescu, V. Cerempei, L.  Domnișor, </w:t>
      </w:r>
      <w:r w:rsidRPr="001D1A75">
        <w:rPr>
          <w:rFonts w:ascii="Arial Narrow" w:hAnsi="Arial Narrow"/>
          <w:color w:val="000000"/>
          <w:sz w:val="18"/>
          <w:szCs w:val="18"/>
          <w:u w:val="single"/>
          <w:lang w:val="fr-FR"/>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hanging="426"/>
        <w:rPr>
          <w:rFonts w:ascii="Arial Narrow" w:hAnsi="Arial Narrow" w:cs="Arial"/>
          <w:i/>
          <w:color w:val="000000"/>
          <w:sz w:val="18"/>
          <w:szCs w:val="18"/>
        </w:rPr>
      </w:pPr>
      <w:r w:rsidRPr="001D1A75">
        <w:rPr>
          <w:rFonts w:ascii="Arial Narrow" w:hAnsi="Arial Narrow"/>
          <w:color w:val="000000"/>
          <w:sz w:val="18"/>
          <w:szCs w:val="18"/>
        </w:rPr>
        <w:tab/>
      </w: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fr-FR"/>
        </w:rPr>
        <w:t xml:space="preserve">PM1.6, </w:t>
      </w:r>
      <w:r w:rsidRPr="001D1A75">
        <w:rPr>
          <w:rFonts w:ascii="Arial Narrow" w:hAnsi="Arial Narrow"/>
          <w:color w:val="000000"/>
          <w:sz w:val="18"/>
          <w:szCs w:val="18"/>
        </w:rPr>
        <w:t>2015, vol.14, nr.3, pag.9-10.</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fr-FR"/>
        </w:rPr>
      </w:pPr>
      <w:r w:rsidRPr="001D1A75">
        <w:rPr>
          <w:rFonts w:ascii="Arial Narrow" w:hAnsi="Arial Narrow"/>
          <w:b/>
          <w:caps/>
          <w:color w:val="000000"/>
          <w:sz w:val="18"/>
          <w:szCs w:val="18"/>
          <w:lang w:val="fr-FR"/>
        </w:rPr>
        <w:t>Uretero-ileoplastia – o metodă eficientă în reconstrucția defectelor ureterale bilaterale întinse</w:t>
      </w:r>
    </w:p>
    <w:p w:rsidR="005C4FE5" w:rsidRPr="001D1A75" w:rsidRDefault="005C4FE5" w:rsidP="005C4FE5">
      <w:pPr>
        <w:tabs>
          <w:tab w:val="num" w:pos="426"/>
        </w:tabs>
        <w:ind w:left="426" w:hanging="426"/>
        <w:rPr>
          <w:rFonts w:ascii="Arial Narrow" w:hAnsi="Arial Narrow"/>
          <w:color w:val="000000"/>
          <w:sz w:val="18"/>
          <w:szCs w:val="18"/>
          <w:lang w:val="fr-FR"/>
        </w:rPr>
      </w:pPr>
      <w:r w:rsidRPr="001D1A75">
        <w:rPr>
          <w:rFonts w:ascii="Arial Narrow" w:hAnsi="Arial Narrow"/>
          <w:color w:val="000000"/>
          <w:sz w:val="18"/>
          <w:szCs w:val="18"/>
          <w:lang w:val="fr-FR"/>
        </w:rPr>
        <w:tab/>
        <w:t xml:space="preserve">C. Gîngu, A. Dick, C. Baston, A. Andreșanu, M. Crăsneanu, S. Ianioțescu, V. Cerempei, V. Olaru, L. Domnișor, </w:t>
      </w:r>
      <w:r w:rsidRPr="001D1A75">
        <w:rPr>
          <w:rFonts w:ascii="Arial Narrow" w:hAnsi="Arial Narrow"/>
          <w:color w:val="000000"/>
          <w:sz w:val="18"/>
          <w:szCs w:val="18"/>
          <w:u w:val="single"/>
          <w:lang w:val="fr-FR"/>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XXIX-lea Congres al Asociaţiei Române de Urologie ROMURO 2015, Bucureşti 17-20 iunie 2015</w:t>
      </w:r>
    </w:p>
    <w:p w:rsidR="005C4FE5" w:rsidRPr="001D1A75" w:rsidRDefault="005C4FE5" w:rsidP="005C4FE5">
      <w:pPr>
        <w:tabs>
          <w:tab w:val="num" w:pos="426"/>
        </w:tabs>
        <w:ind w:left="426" w:hanging="426"/>
        <w:rPr>
          <w:rFonts w:ascii="Arial Narrow" w:hAnsi="Arial Narrow" w:cs="Arial"/>
          <w:i/>
          <w:color w:val="000000"/>
          <w:sz w:val="18"/>
          <w:szCs w:val="18"/>
        </w:rPr>
      </w:pPr>
      <w:r w:rsidRPr="001D1A75">
        <w:rPr>
          <w:rFonts w:ascii="Arial Narrow" w:hAnsi="Arial Narrow"/>
          <w:color w:val="000000"/>
          <w:sz w:val="18"/>
          <w:szCs w:val="18"/>
        </w:rPr>
        <w:tab/>
      </w: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fr-FR"/>
        </w:rPr>
        <w:t xml:space="preserve">PM1.7, </w:t>
      </w:r>
      <w:r w:rsidRPr="001D1A75">
        <w:rPr>
          <w:rFonts w:ascii="Arial Narrow" w:hAnsi="Arial Narrow"/>
          <w:color w:val="000000"/>
          <w:sz w:val="18"/>
          <w:szCs w:val="18"/>
        </w:rPr>
        <w:t>2015, vol.14, nr.3, pag.11-12.</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fr-FR"/>
        </w:rPr>
      </w:pPr>
      <w:r w:rsidRPr="001D1A75">
        <w:rPr>
          <w:rFonts w:ascii="Arial Narrow" w:hAnsi="Arial Narrow"/>
          <w:b/>
          <w:caps/>
          <w:color w:val="000000"/>
          <w:sz w:val="18"/>
          <w:szCs w:val="18"/>
          <w:lang w:val="fr-FR"/>
        </w:rPr>
        <w:t>Rezultatele pe termen lung după reconstrucția microchirurgicală la pacienții cu azoospermie secundară obstrucției  în epididim</w:t>
      </w:r>
    </w:p>
    <w:p w:rsidR="005C4FE5" w:rsidRPr="001D1A75" w:rsidRDefault="005C4FE5" w:rsidP="005C4FE5">
      <w:pPr>
        <w:tabs>
          <w:tab w:val="num" w:pos="426"/>
        </w:tabs>
        <w:ind w:left="426" w:hanging="426"/>
        <w:rPr>
          <w:rFonts w:ascii="Arial Narrow" w:hAnsi="Arial Narrow"/>
          <w:bCs/>
          <w:color w:val="000000"/>
          <w:sz w:val="18"/>
          <w:szCs w:val="18"/>
          <w:lang w:val="fr-FR"/>
        </w:rPr>
      </w:pPr>
      <w:r w:rsidRPr="001D1A75">
        <w:rPr>
          <w:rFonts w:ascii="Arial Narrow" w:hAnsi="Arial Narrow"/>
          <w:bCs/>
          <w:color w:val="000000"/>
          <w:sz w:val="18"/>
          <w:szCs w:val="18"/>
          <w:lang w:val="it-IT"/>
        </w:rPr>
        <w:tab/>
        <w:t xml:space="preserve">S. Voinea, C. Gagiu, A. Preda, I. Manea, A. Ion, C. Gîngu, R. Constantiniu, </w:t>
      </w:r>
      <w:r w:rsidRPr="001D1A75">
        <w:rPr>
          <w:rFonts w:ascii="Arial Narrow" w:hAnsi="Arial Narrow"/>
          <w:bCs/>
          <w:color w:val="000000"/>
          <w:sz w:val="18"/>
          <w:szCs w:val="18"/>
          <w:u w:val="single"/>
          <w:lang w:val="it-IT"/>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hanging="426"/>
        <w:rPr>
          <w:rFonts w:ascii="Arial Narrow" w:hAnsi="Arial Narrow" w:cs="Arial"/>
          <w:i/>
          <w:color w:val="000000"/>
          <w:sz w:val="18"/>
          <w:szCs w:val="18"/>
        </w:rPr>
      </w:pPr>
      <w:r w:rsidRPr="001D1A75">
        <w:rPr>
          <w:rFonts w:ascii="Arial Narrow" w:hAnsi="Arial Narrow"/>
          <w:color w:val="000000"/>
          <w:sz w:val="18"/>
          <w:szCs w:val="18"/>
        </w:rPr>
        <w:tab/>
      </w: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fr-FR"/>
        </w:rPr>
        <w:t xml:space="preserve">PM2.3, </w:t>
      </w:r>
      <w:r w:rsidRPr="001D1A75">
        <w:rPr>
          <w:rFonts w:ascii="Arial Narrow" w:hAnsi="Arial Narrow"/>
          <w:color w:val="000000"/>
          <w:sz w:val="18"/>
          <w:szCs w:val="18"/>
        </w:rPr>
        <w:t>2015, vol.14, nr.3, pag.24-25.</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Spermatocelectomia asistată microscopic – rezultate inițiale</w:t>
      </w:r>
    </w:p>
    <w:p w:rsidR="005C4FE5" w:rsidRPr="001D1A75" w:rsidRDefault="005C4FE5" w:rsidP="005C4FE5">
      <w:pPr>
        <w:tabs>
          <w:tab w:val="num" w:pos="426"/>
        </w:tabs>
        <w:ind w:left="426"/>
        <w:rPr>
          <w:rFonts w:ascii="Arial Narrow" w:hAnsi="Arial Narrow"/>
          <w:color w:val="000000"/>
          <w:sz w:val="18"/>
          <w:szCs w:val="18"/>
          <w:lang w:val="fr-FR"/>
        </w:rPr>
      </w:pPr>
      <w:r w:rsidRPr="001D1A75">
        <w:rPr>
          <w:rFonts w:ascii="Arial Narrow" w:hAnsi="Arial Narrow"/>
          <w:color w:val="000000"/>
          <w:sz w:val="18"/>
          <w:szCs w:val="18"/>
          <w:lang w:val="it-IT"/>
        </w:rPr>
        <w:t xml:space="preserve">S. Voinea, C. Gagiu, A. Preda, I. Manea, A. Ion, C. Gîngu, C. Baston, </w:t>
      </w:r>
      <w:r w:rsidRPr="001D1A75">
        <w:rPr>
          <w:rFonts w:ascii="Arial Narrow" w:hAnsi="Arial Narrow"/>
          <w:color w:val="000000"/>
          <w:sz w:val="18"/>
          <w:szCs w:val="18"/>
          <w:u w:val="single"/>
          <w:lang w:val="it-IT"/>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hanging="426"/>
        <w:rPr>
          <w:rFonts w:ascii="Arial Narrow" w:hAnsi="Arial Narrow" w:cs="Arial"/>
          <w:i/>
          <w:color w:val="000000"/>
          <w:sz w:val="18"/>
          <w:szCs w:val="18"/>
        </w:rPr>
      </w:pPr>
      <w:r w:rsidRPr="001D1A75">
        <w:rPr>
          <w:rFonts w:ascii="Arial Narrow" w:hAnsi="Arial Narrow"/>
          <w:color w:val="000000"/>
          <w:sz w:val="18"/>
          <w:szCs w:val="18"/>
        </w:rPr>
        <w:tab/>
      </w: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fr-FR"/>
        </w:rPr>
        <w:t xml:space="preserve">PM2.4, </w:t>
      </w:r>
      <w:r w:rsidRPr="001D1A75">
        <w:rPr>
          <w:rFonts w:ascii="Arial Narrow" w:hAnsi="Arial Narrow"/>
          <w:color w:val="000000"/>
          <w:sz w:val="18"/>
          <w:szCs w:val="18"/>
        </w:rPr>
        <w:t>2015, vol.14, nr.3, pag.26-27.</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Este tehnica Egydio eficientă în corectarea încurbării laterale severe secundară bolii Peyronie?</w:t>
      </w:r>
    </w:p>
    <w:p w:rsidR="005C4FE5" w:rsidRPr="001D1A75" w:rsidRDefault="005C4FE5" w:rsidP="005C4FE5">
      <w:pPr>
        <w:tabs>
          <w:tab w:val="num" w:pos="426"/>
        </w:tabs>
        <w:ind w:left="426"/>
        <w:rPr>
          <w:rFonts w:ascii="Arial Narrow" w:hAnsi="Arial Narrow"/>
          <w:color w:val="000000"/>
          <w:sz w:val="18"/>
          <w:szCs w:val="18"/>
          <w:lang w:val="fr-FR"/>
        </w:rPr>
      </w:pPr>
      <w:r w:rsidRPr="001D1A75">
        <w:rPr>
          <w:rFonts w:ascii="Arial Narrow" w:hAnsi="Arial Narrow"/>
          <w:color w:val="000000"/>
          <w:sz w:val="18"/>
          <w:szCs w:val="18"/>
          <w:lang w:val="it-IT"/>
        </w:rPr>
        <w:t xml:space="preserve">S. Voinea, C. Gagiu, A. Preda, I. Manea, A. Ion, C. Gîngu, C. Baston, </w:t>
      </w:r>
      <w:r w:rsidRPr="001D1A75">
        <w:rPr>
          <w:rFonts w:ascii="Arial Narrow" w:hAnsi="Arial Narrow"/>
          <w:color w:val="000000"/>
          <w:sz w:val="18"/>
          <w:szCs w:val="18"/>
          <w:u w:val="single"/>
          <w:lang w:val="it-IT"/>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hanging="426"/>
        <w:rPr>
          <w:rFonts w:ascii="Arial Narrow" w:hAnsi="Arial Narrow" w:cs="Arial"/>
          <w:i/>
          <w:color w:val="000000"/>
          <w:sz w:val="18"/>
          <w:szCs w:val="18"/>
        </w:rPr>
      </w:pPr>
      <w:r w:rsidRPr="001D1A75">
        <w:rPr>
          <w:rFonts w:ascii="Arial Narrow" w:hAnsi="Arial Narrow"/>
          <w:color w:val="000000"/>
          <w:sz w:val="18"/>
          <w:szCs w:val="18"/>
        </w:rPr>
        <w:tab/>
      </w:r>
      <w:proofErr w:type="gramStart"/>
      <w:r w:rsidRPr="001D1A75">
        <w:rPr>
          <w:rFonts w:ascii="Arial Narrow" w:hAnsi="Arial Narrow"/>
          <w:color w:val="000000"/>
          <w:sz w:val="18"/>
          <w:szCs w:val="18"/>
        </w:rPr>
        <w:t>Rez</w:t>
      </w:r>
      <w:r>
        <w:rPr>
          <w:rFonts w:ascii="Arial Narrow" w:hAnsi="Arial Narrow"/>
          <w:color w:val="000000"/>
          <w:sz w:val="18"/>
          <w:szCs w:val="18"/>
        </w:rPr>
        <w:t>u</w:t>
      </w:r>
      <w:r w:rsidRPr="001D1A75">
        <w:rPr>
          <w:rFonts w:ascii="Arial Narrow" w:hAnsi="Arial Narrow"/>
          <w:color w:val="000000"/>
          <w:sz w:val="18"/>
          <w:szCs w:val="18"/>
        </w:rPr>
        <w:t xml:space="preserve">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fr-FR"/>
        </w:rPr>
        <w:t xml:space="preserve">PM2.5, </w:t>
      </w:r>
      <w:r w:rsidRPr="001D1A75">
        <w:rPr>
          <w:rFonts w:ascii="Arial Narrow" w:hAnsi="Arial Narrow"/>
          <w:color w:val="000000"/>
          <w:sz w:val="18"/>
          <w:szCs w:val="18"/>
        </w:rPr>
        <w:t>2015, vol.14, nr.3, pag.28-29.</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MicroTESE în azoospermia non-obstructivă – rezultate inițiale</w:t>
      </w:r>
    </w:p>
    <w:p w:rsidR="005C4FE5" w:rsidRPr="001D1A75" w:rsidRDefault="005C4FE5" w:rsidP="005C4FE5">
      <w:pPr>
        <w:tabs>
          <w:tab w:val="num" w:pos="426"/>
        </w:tabs>
        <w:ind w:left="426"/>
        <w:rPr>
          <w:rFonts w:ascii="Arial Narrow" w:hAnsi="Arial Narrow"/>
          <w:color w:val="000000"/>
          <w:sz w:val="18"/>
          <w:szCs w:val="18"/>
        </w:rPr>
      </w:pPr>
      <w:r w:rsidRPr="001D1A75">
        <w:rPr>
          <w:rFonts w:ascii="Arial Narrow" w:hAnsi="Arial Narrow"/>
          <w:color w:val="000000"/>
          <w:sz w:val="18"/>
          <w:szCs w:val="18"/>
          <w:lang w:val="it-IT"/>
        </w:rPr>
        <w:t xml:space="preserve">S. Voinea, C. Gagiu, A. Preda, I. Manea, A. Ion, C. Gîngu,  C. Baston, M. Matei, </w:t>
      </w:r>
      <w:r w:rsidRPr="001D1A75">
        <w:rPr>
          <w:rFonts w:ascii="Arial Narrow" w:hAnsi="Arial Narrow"/>
          <w:color w:val="000000"/>
          <w:sz w:val="18"/>
          <w:szCs w:val="18"/>
          <w:u w:val="single"/>
          <w:lang w:val="it-IT"/>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hanging="426"/>
        <w:rPr>
          <w:rFonts w:ascii="Arial Narrow" w:hAnsi="Arial Narrow" w:cs="Arial"/>
          <w:i/>
          <w:color w:val="000000"/>
          <w:sz w:val="18"/>
          <w:szCs w:val="18"/>
        </w:rPr>
      </w:pPr>
      <w:r w:rsidRPr="001D1A75">
        <w:rPr>
          <w:rFonts w:ascii="Arial Narrow" w:hAnsi="Arial Narrow"/>
          <w:color w:val="000000"/>
          <w:sz w:val="18"/>
          <w:szCs w:val="18"/>
        </w:rPr>
        <w:tab/>
      </w: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fr-FR"/>
        </w:rPr>
        <w:t xml:space="preserve">PM2.6, </w:t>
      </w:r>
      <w:r w:rsidRPr="001D1A75">
        <w:rPr>
          <w:rFonts w:ascii="Arial Narrow" w:hAnsi="Arial Narrow"/>
          <w:color w:val="000000"/>
          <w:sz w:val="18"/>
          <w:szCs w:val="18"/>
        </w:rPr>
        <w:t>2015, vol.14, nr.3, pag.30-31.</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lastRenderedPageBreak/>
        <w:t xml:space="preserve">Vaporizarea prostatică cu ajutorul laserului de tip diodă de mare putere. Experienţa terapeutică şi clinică iniţială. </w:t>
      </w:r>
    </w:p>
    <w:p w:rsidR="005C4FE5" w:rsidRPr="001D1A75" w:rsidRDefault="005C4FE5" w:rsidP="005C4FE5">
      <w:pPr>
        <w:tabs>
          <w:tab w:val="num" w:pos="426"/>
        </w:tabs>
        <w:ind w:left="426" w:hanging="426"/>
        <w:rPr>
          <w:rFonts w:ascii="Arial Narrow" w:hAnsi="Arial Narrow"/>
          <w:color w:val="000000"/>
          <w:sz w:val="18"/>
          <w:szCs w:val="18"/>
          <w:vertAlign w:val="superscript"/>
          <w:lang w:val="fr-FR"/>
        </w:rPr>
      </w:pPr>
      <w:r w:rsidRPr="001D1A75">
        <w:rPr>
          <w:rFonts w:ascii="Arial Narrow" w:hAnsi="Arial Narrow"/>
          <w:color w:val="000000"/>
          <w:sz w:val="18"/>
          <w:szCs w:val="18"/>
          <w:lang w:val="fr-FR"/>
        </w:rPr>
        <w:tab/>
        <w:t xml:space="preserve">B. Hăineală, C. Codoiu, C. Baston, C Dudu, S. Margaritis, A. Nastas, B. Bădescu, M. Dobra, R. Tipa, </w:t>
      </w:r>
      <w:r w:rsidRPr="001D1A75">
        <w:rPr>
          <w:rFonts w:ascii="Arial Narrow" w:hAnsi="Arial Narrow"/>
          <w:color w:val="000000"/>
          <w:sz w:val="18"/>
          <w:szCs w:val="18"/>
          <w:u w:val="single"/>
          <w:lang w:val="fr-FR"/>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hanging="426"/>
        <w:rPr>
          <w:rFonts w:ascii="Arial Narrow" w:hAnsi="Arial Narrow" w:cs="Arial"/>
          <w:i/>
          <w:color w:val="000000"/>
          <w:sz w:val="18"/>
          <w:szCs w:val="18"/>
        </w:rPr>
      </w:pPr>
      <w:r w:rsidRPr="001D1A75">
        <w:rPr>
          <w:rFonts w:ascii="Arial Narrow" w:hAnsi="Arial Narrow"/>
          <w:color w:val="000000"/>
          <w:sz w:val="18"/>
          <w:szCs w:val="18"/>
        </w:rPr>
        <w:tab/>
      </w: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fr-FR"/>
        </w:rPr>
        <w:t xml:space="preserve">PM3.5, </w:t>
      </w:r>
      <w:r w:rsidRPr="001D1A75">
        <w:rPr>
          <w:rFonts w:ascii="Arial Narrow" w:hAnsi="Arial Narrow"/>
          <w:color w:val="000000"/>
          <w:sz w:val="18"/>
          <w:szCs w:val="18"/>
        </w:rPr>
        <w:t>2015, vol.14, nr.3, pag.40-41.</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Rezultatele oncologice preliminare ale limfodisecţiei pelvine superextinse la pacienții cu cancer prostatic cu risc intermediar şi crescut</w:t>
      </w:r>
    </w:p>
    <w:p w:rsidR="005C4FE5" w:rsidRPr="001D1A75" w:rsidRDefault="005C4FE5" w:rsidP="005C4FE5">
      <w:pPr>
        <w:tabs>
          <w:tab w:val="num" w:pos="426"/>
        </w:tabs>
        <w:ind w:left="426" w:hanging="426"/>
        <w:rPr>
          <w:rFonts w:ascii="Arial Narrow" w:hAnsi="Arial Narrow"/>
          <w:color w:val="000000"/>
          <w:sz w:val="18"/>
          <w:szCs w:val="18"/>
        </w:rPr>
      </w:pPr>
      <w:r w:rsidRPr="001D1A75">
        <w:rPr>
          <w:rFonts w:ascii="Arial Narrow" w:hAnsi="Arial Narrow"/>
          <w:color w:val="000000"/>
          <w:sz w:val="18"/>
          <w:szCs w:val="18"/>
        </w:rPr>
        <w:tab/>
        <w:t xml:space="preserve">C. Surcel, C. Mirvald, C. Pavelescu, V. Mihai, S. Najjar, V. Cerempei, C. Gîngu, M.A. Manu, Carmen Savu, </w:t>
      </w:r>
      <w:r w:rsidRPr="001D1A75">
        <w:rPr>
          <w:rFonts w:ascii="Arial Narrow" w:hAnsi="Arial Narrow"/>
          <w:color w:val="000000"/>
          <w:sz w:val="18"/>
          <w:szCs w:val="18"/>
          <w:u w:val="single"/>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2014</w:t>
      </w:r>
    </w:p>
    <w:p w:rsidR="005C4FE5" w:rsidRPr="001D1A75" w:rsidRDefault="005C4FE5" w:rsidP="005C4FE5">
      <w:pPr>
        <w:tabs>
          <w:tab w:val="num" w:pos="426"/>
        </w:tabs>
        <w:ind w:left="426" w:hanging="426"/>
        <w:rPr>
          <w:rFonts w:ascii="Arial Narrow" w:hAnsi="Arial Narrow" w:cs="Arial"/>
          <w:i/>
          <w:color w:val="000000"/>
          <w:sz w:val="18"/>
          <w:szCs w:val="18"/>
        </w:rPr>
      </w:pPr>
      <w:r w:rsidRPr="001D1A75">
        <w:rPr>
          <w:rFonts w:ascii="Arial Narrow" w:hAnsi="Arial Narrow"/>
          <w:color w:val="000000"/>
          <w:sz w:val="18"/>
          <w:szCs w:val="18"/>
        </w:rPr>
        <w:tab/>
      </w: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fr-FR"/>
        </w:rPr>
        <w:t xml:space="preserve">PM4.4, </w:t>
      </w:r>
      <w:r w:rsidRPr="001D1A75">
        <w:rPr>
          <w:rFonts w:ascii="Arial Narrow" w:hAnsi="Arial Narrow"/>
          <w:color w:val="000000"/>
          <w:sz w:val="18"/>
          <w:szCs w:val="18"/>
        </w:rPr>
        <w:t>2015, vol.14, nr.3, pag.40-41.</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Limfodisecția pelvină super extinsă de salvare – opțiune terapeutică pentru recurența ganglionară postprostatectomie radicală pentru cancer prostatic localizat</w:t>
      </w:r>
    </w:p>
    <w:p w:rsidR="005C4FE5" w:rsidRPr="001D1A75" w:rsidRDefault="005C4FE5" w:rsidP="005C4FE5">
      <w:pPr>
        <w:tabs>
          <w:tab w:val="num" w:pos="426"/>
        </w:tabs>
        <w:ind w:left="426" w:hanging="426"/>
        <w:rPr>
          <w:rFonts w:ascii="Arial Narrow" w:hAnsi="Arial Narrow"/>
          <w:color w:val="000000"/>
          <w:sz w:val="18"/>
          <w:szCs w:val="18"/>
        </w:rPr>
      </w:pPr>
      <w:r w:rsidRPr="001D1A75">
        <w:rPr>
          <w:rFonts w:ascii="Arial Narrow" w:hAnsi="Arial Narrow"/>
          <w:color w:val="000000"/>
          <w:sz w:val="18"/>
          <w:szCs w:val="18"/>
        </w:rPr>
        <w:tab/>
        <w:t xml:space="preserve">C. Mirvald, C. Surcel, V. Mihai, C. Pavelescu, S. Najjar, C. Gîngu, M.A. Manu, Carmen Savu, </w:t>
      </w:r>
      <w:r w:rsidRPr="001D1A75">
        <w:rPr>
          <w:rFonts w:ascii="Arial Narrow" w:hAnsi="Arial Narrow"/>
          <w:color w:val="000000"/>
          <w:sz w:val="18"/>
          <w:szCs w:val="18"/>
          <w:u w:val="single"/>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hanging="426"/>
        <w:rPr>
          <w:rFonts w:ascii="Arial Narrow" w:hAnsi="Arial Narrow" w:cs="Arial"/>
          <w:i/>
          <w:color w:val="000000"/>
          <w:sz w:val="18"/>
          <w:szCs w:val="18"/>
        </w:rPr>
      </w:pPr>
      <w:r w:rsidRPr="001D1A75">
        <w:rPr>
          <w:rFonts w:ascii="Arial Narrow" w:hAnsi="Arial Narrow"/>
          <w:color w:val="000000"/>
          <w:sz w:val="18"/>
          <w:szCs w:val="18"/>
        </w:rPr>
        <w:tab/>
      </w: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fr-FR"/>
        </w:rPr>
        <w:t xml:space="preserve">PM4.5, </w:t>
      </w:r>
      <w:r w:rsidRPr="001D1A75">
        <w:rPr>
          <w:rFonts w:ascii="Arial Narrow" w:hAnsi="Arial Narrow"/>
          <w:color w:val="000000"/>
          <w:sz w:val="18"/>
          <w:szCs w:val="18"/>
        </w:rPr>
        <w:t>2015, vol.14, nr.3, pag.51-52.</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Rezultate preliminare ale fuziunii cognitive mRMN și ecografia transrectală în diagnosticul cancerului de prostată</w:t>
      </w:r>
    </w:p>
    <w:p w:rsidR="005C4FE5" w:rsidRPr="001D1A75" w:rsidRDefault="005C4FE5" w:rsidP="005C4FE5">
      <w:pPr>
        <w:tabs>
          <w:tab w:val="num" w:pos="426"/>
        </w:tabs>
        <w:ind w:left="426" w:hanging="426"/>
        <w:rPr>
          <w:rFonts w:ascii="Arial Narrow" w:hAnsi="Arial Narrow"/>
          <w:color w:val="000000"/>
          <w:sz w:val="18"/>
          <w:szCs w:val="18"/>
        </w:rPr>
      </w:pPr>
      <w:r w:rsidRPr="001D1A75">
        <w:rPr>
          <w:rFonts w:ascii="Arial Narrow" w:hAnsi="Arial Narrow"/>
          <w:color w:val="000000"/>
          <w:sz w:val="18"/>
          <w:szCs w:val="18"/>
          <w:lang w:val="fr-FR"/>
        </w:rPr>
        <w:tab/>
      </w:r>
      <w:r w:rsidRPr="001D1A75">
        <w:rPr>
          <w:rFonts w:ascii="Arial Narrow" w:hAnsi="Arial Narrow"/>
          <w:color w:val="000000"/>
          <w:sz w:val="18"/>
          <w:szCs w:val="18"/>
        </w:rPr>
        <w:t>Glück G, Iordache A,</w:t>
      </w:r>
      <w:r w:rsidRPr="001D1A75">
        <w:rPr>
          <w:rFonts w:ascii="Arial Narrow" w:hAnsi="Arial Narrow"/>
          <w:color w:val="000000"/>
          <w:sz w:val="18"/>
          <w:szCs w:val="18"/>
          <w:vertAlign w:val="superscript"/>
        </w:rPr>
        <w:t xml:space="preserve"> </w:t>
      </w:r>
      <w:r w:rsidRPr="001D1A75">
        <w:rPr>
          <w:rFonts w:ascii="Arial Narrow" w:hAnsi="Arial Narrow"/>
          <w:color w:val="000000"/>
          <w:sz w:val="18"/>
          <w:szCs w:val="18"/>
        </w:rPr>
        <w:t xml:space="preserve">Manuela Chiriță, Ioana Lupescu, Popa G, Monica Hortopan, V. Herlea, </w:t>
      </w:r>
      <w:r w:rsidRPr="001D1A75">
        <w:rPr>
          <w:rFonts w:ascii="Arial Narrow" w:hAnsi="Arial Narrow"/>
          <w:color w:val="000000"/>
          <w:sz w:val="18"/>
          <w:szCs w:val="18"/>
          <w:u w:val="single"/>
        </w:rPr>
        <w:t>Sinescu I</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hanging="426"/>
        <w:rPr>
          <w:rFonts w:ascii="Arial Narrow" w:hAnsi="Arial Narrow" w:cs="Arial"/>
          <w:i/>
          <w:color w:val="000000"/>
          <w:sz w:val="18"/>
          <w:szCs w:val="18"/>
        </w:rPr>
      </w:pPr>
      <w:r w:rsidRPr="001D1A75">
        <w:rPr>
          <w:rFonts w:ascii="Arial Narrow" w:hAnsi="Arial Narrow"/>
          <w:color w:val="000000"/>
          <w:sz w:val="18"/>
          <w:szCs w:val="18"/>
        </w:rPr>
        <w:tab/>
      </w: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fr-FR"/>
        </w:rPr>
        <w:t xml:space="preserve">PM4.6, </w:t>
      </w:r>
      <w:r w:rsidRPr="001D1A75">
        <w:rPr>
          <w:rFonts w:ascii="Arial Narrow" w:hAnsi="Arial Narrow"/>
          <w:color w:val="000000"/>
          <w:sz w:val="18"/>
          <w:szCs w:val="18"/>
        </w:rPr>
        <w:t>2015, vol.14, nr.3, pag.53.</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PSA – prima evaluare după prostatectomia radicală</w:t>
      </w:r>
    </w:p>
    <w:p w:rsidR="005C4FE5" w:rsidRPr="001D1A75" w:rsidRDefault="005C4FE5" w:rsidP="005C4FE5">
      <w:pPr>
        <w:tabs>
          <w:tab w:val="num" w:pos="426"/>
        </w:tabs>
        <w:ind w:left="426"/>
        <w:rPr>
          <w:rFonts w:ascii="Arial Narrow" w:hAnsi="Arial Narrow"/>
          <w:color w:val="000000"/>
          <w:sz w:val="18"/>
          <w:szCs w:val="18"/>
          <w:vertAlign w:val="superscript"/>
          <w:lang w:val="fr-FR"/>
        </w:rPr>
      </w:pPr>
      <w:r w:rsidRPr="001D1A75">
        <w:rPr>
          <w:rFonts w:ascii="Arial Narrow" w:hAnsi="Arial Narrow"/>
          <w:color w:val="000000"/>
          <w:sz w:val="18"/>
          <w:szCs w:val="18"/>
        </w:rPr>
        <w:t xml:space="preserve">C. Gîngu, M. Crăsneanu, C. Baston, A. Dick, A. Andreșanu, S. Ianioțescu, C. Surcel, S. Voinea, B. Ștefan, L.  </w:t>
      </w:r>
      <w:r w:rsidRPr="001D1A75">
        <w:rPr>
          <w:rFonts w:ascii="Arial Narrow" w:hAnsi="Arial Narrow"/>
          <w:color w:val="000000"/>
          <w:sz w:val="18"/>
          <w:szCs w:val="18"/>
          <w:lang w:val="fr-FR"/>
        </w:rPr>
        <w:t xml:space="preserve">Domnișor, M. Hârza, </w:t>
      </w:r>
      <w:r w:rsidRPr="001D1A75">
        <w:rPr>
          <w:rFonts w:ascii="Arial Narrow" w:hAnsi="Arial Narrow"/>
          <w:color w:val="000000"/>
          <w:sz w:val="18"/>
          <w:szCs w:val="18"/>
          <w:u w:val="single"/>
          <w:lang w:val="fr-FR"/>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2014</w:t>
      </w:r>
    </w:p>
    <w:p w:rsidR="005C4FE5" w:rsidRPr="001D1A75" w:rsidRDefault="005C4FE5" w:rsidP="005C4FE5">
      <w:pPr>
        <w:tabs>
          <w:tab w:val="num" w:pos="426"/>
        </w:tabs>
        <w:ind w:left="426" w:hanging="426"/>
        <w:rPr>
          <w:rFonts w:ascii="Arial Narrow" w:hAnsi="Arial Narrow" w:cs="Arial"/>
          <w:i/>
          <w:color w:val="000000"/>
          <w:sz w:val="18"/>
          <w:szCs w:val="18"/>
        </w:rPr>
      </w:pPr>
      <w:r w:rsidRPr="001D1A75">
        <w:rPr>
          <w:rFonts w:ascii="Arial Narrow" w:hAnsi="Arial Narrow"/>
          <w:color w:val="000000"/>
          <w:sz w:val="18"/>
          <w:szCs w:val="18"/>
        </w:rPr>
        <w:tab/>
      </w: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fr-FR"/>
        </w:rPr>
        <w:t xml:space="preserve">PM4.8, </w:t>
      </w:r>
      <w:r w:rsidRPr="001D1A75">
        <w:rPr>
          <w:rFonts w:ascii="Arial Narrow" w:hAnsi="Arial Narrow"/>
          <w:color w:val="000000"/>
          <w:sz w:val="18"/>
          <w:szCs w:val="18"/>
        </w:rPr>
        <w:t>2015, vol.14, nr.3, pag.55.</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Cistectomia radicală cu derivaţie urinară continentă tip neovezică</w:t>
      </w:r>
    </w:p>
    <w:p w:rsidR="005C4FE5" w:rsidRPr="001D1A75" w:rsidRDefault="005C4FE5" w:rsidP="005C4FE5">
      <w:pPr>
        <w:tabs>
          <w:tab w:val="num" w:pos="426"/>
        </w:tabs>
        <w:ind w:left="426"/>
        <w:rPr>
          <w:rFonts w:ascii="Arial Narrow" w:hAnsi="Arial Narrow"/>
          <w:color w:val="000000"/>
          <w:sz w:val="18"/>
          <w:szCs w:val="18"/>
          <w:lang w:val="pt-BR"/>
        </w:rPr>
      </w:pPr>
      <w:r w:rsidRPr="001D1A75">
        <w:rPr>
          <w:rFonts w:ascii="Arial Narrow" w:hAnsi="Arial Narrow"/>
          <w:color w:val="000000"/>
          <w:sz w:val="18"/>
          <w:szCs w:val="18"/>
          <w:lang w:val="pt-BR"/>
        </w:rPr>
        <w:t>C. G</w:t>
      </w:r>
      <w:r w:rsidRPr="001D1A75">
        <w:rPr>
          <w:rFonts w:ascii="Arial Narrow" w:hAnsi="Arial Narrow"/>
          <w:color w:val="000000"/>
          <w:sz w:val="18"/>
          <w:szCs w:val="18"/>
        </w:rPr>
        <w:t>î</w:t>
      </w:r>
      <w:r w:rsidRPr="001D1A75">
        <w:rPr>
          <w:rFonts w:ascii="Arial Narrow" w:hAnsi="Arial Narrow"/>
          <w:color w:val="000000"/>
          <w:sz w:val="18"/>
          <w:szCs w:val="18"/>
          <w:lang w:val="pt-BR"/>
        </w:rPr>
        <w:t xml:space="preserve">ngu, A. Dick, C. Baston, S. Ianioțescu, M. Crăsneanu, A. Andreșanu, B. Ștefan, C. Surcel, A. Preda, L. Domnișor, </w:t>
      </w:r>
      <w:r w:rsidRPr="001D1A75">
        <w:rPr>
          <w:rFonts w:ascii="Arial Narrow" w:hAnsi="Arial Narrow"/>
          <w:color w:val="000000"/>
          <w:sz w:val="18"/>
          <w:szCs w:val="18"/>
          <w:u w:val="single"/>
          <w:lang w:val="pt-BR"/>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hanging="426"/>
        <w:rPr>
          <w:rFonts w:ascii="Arial Narrow" w:hAnsi="Arial Narrow" w:cs="Arial"/>
          <w:i/>
          <w:color w:val="000000"/>
          <w:sz w:val="18"/>
          <w:szCs w:val="18"/>
        </w:rPr>
      </w:pPr>
      <w:r w:rsidRPr="001D1A75">
        <w:rPr>
          <w:rFonts w:ascii="Arial Narrow" w:hAnsi="Arial Narrow"/>
          <w:color w:val="000000"/>
          <w:sz w:val="18"/>
          <w:szCs w:val="18"/>
        </w:rPr>
        <w:tab/>
      </w: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fr-FR"/>
        </w:rPr>
        <w:t xml:space="preserve">V2.4, </w:t>
      </w:r>
      <w:r w:rsidRPr="001D1A75">
        <w:rPr>
          <w:rFonts w:ascii="Arial Narrow" w:hAnsi="Arial Narrow"/>
          <w:color w:val="000000"/>
          <w:sz w:val="18"/>
          <w:szCs w:val="18"/>
        </w:rPr>
        <w:t>2015, vol.14, nr.3, pag.163.</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 xml:space="preserve">Neovezica ortotopică cu prezervare de bandelete neurovasculare (NOPBN) – abordare oncologică și funcțională optimă la pacienții cu tumori vezicale infiltrative </w:t>
      </w:r>
    </w:p>
    <w:p w:rsidR="005C4FE5" w:rsidRPr="001D1A75" w:rsidRDefault="005C4FE5" w:rsidP="005C4FE5">
      <w:pPr>
        <w:tabs>
          <w:tab w:val="num" w:pos="426"/>
        </w:tabs>
        <w:ind w:left="426"/>
        <w:rPr>
          <w:rFonts w:ascii="Arial Narrow" w:hAnsi="Arial Narrow"/>
          <w:bCs/>
          <w:color w:val="000000"/>
          <w:sz w:val="18"/>
          <w:szCs w:val="18"/>
          <w:lang w:val="pt-BR"/>
        </w:rPr>
      </w:pPr>
      <w:r w:rsidRPr="001D1A75">
        <w:rPr>
          <w:rFonts w:ascii="Arial Narrow" w:hAnsi="Arial Narrow"/>
          <w:bCs/>
          <w:color w:val="000000"/>
          <w:sz w:val="18"/>
          <w:szCs w:val="18"/>
          <w:lang w:val="pt-BR"/>
        </w:rPr>
        <w:t xml:space="preserve">C. Gîngu, V. Olaru, C. Baston, A. Dick, M. Crăsneanu, S. Voinea, C. Surcel, B. Ștefan, A. Preda, L. Domnișor, </w:t>
      </w:r>
      <w:r w:rsidRPr="001D1A75">
        <w:rPr>
          <w:rFonts w:ascii="Arial Narrow" w:hAnsi="Arial Narrow"/>
          <w:bCs/>
          <w:color w:val="000000"/>
          <w:sz w:val="18"/>
          <w:szCs w:val="18"/>
          <w:u w:val="single"/>
          <w:lang w:val="pt-BR"/>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PM 6.7</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pag.81-82.</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Mortalitatea postoperatorie în cistectomia radicală</w:t>
      </w:r>
    </w:p>
    <w:p w:rsidR="005C4FE5" w:rsidRPr="001D1A75" w:rsidRDefault="005C4FE5" w:rsidP="005C4FE5">
      <w:pPr>
        <w:tabs>
          <w:tab w:val="num" w:pos="426"/>
        </w:tabs>
        <w:ind w:left="426"/>
        <w:rPr>
          <w:rFonts w:ascii="Arial Narrow" w:hAnsi="Arial Narrow"/>
          <w:color w:val="000000"/>
          <w:sz w:val="18"/>
          <w:szCs w:val="18"/>
        </w:rPr>
      </w:pPr>
      <w:r w:rsidRPr="001D1A75">
        <w:rPr>
          <w:rFonts w:ascii="Arial Narrow" w:hAnsi="Arial Narrow"/>
          <w:color w:val="000000"/>
          <w:sz w:val="18"/>
          <w:szCs w:val="18"/>
        </w:rPr>
        <w:t>G. Glück, Manuela Chiriță, B. Spiridonescu, R. Stoica,</w:t>
      </w:r>
      <w:r w:rsidRPr="001D1A75">
        <w:rPr>
          <w:rFonts w:ascii="Arial Narrow" w:hAnsi="Arial Narrow"/>
          <w:color w:val="000000"/>
          <w:sz w:val="18"/>
          <w:szCs w:val="18"/>
          <w:vertAlign w:val="superscript"/>
        </w:rPr>
        <w:t xml:space="preserve"> </w:t>
      </w:r>
      <w:r w:rsidRPr="001D1A75">
        <w:rPr>
          <w:rFonts w:ascii="Arial Narrow" w:hAnsi="Arial Narrow"/>
          <w:color w:val="000000"/>
          <w:sz w:val="18"/>
          <w:szCs w:val="18"/>
          <w:u w:val="single"/>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lastRenderedPageBreak/>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PM 6.8</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pag.83.</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Procedeu de hemostază prin suturi sprijinite pe meșe de Vicryl în nefrectomia parțială</w:t>
      </w:r>
    </w:p>
    <w:p w:rsidR="005C4FE5" w:rsidRPr="001D1A75" w:rsidRDefault="005C4FE5" w:rsidP="005C4FE5">
      <w:pPr>
        <w:tabs>
          <w:tab w:val="num" w:pos="426"/>
        </w:tabs>
        <w:ind w:left="426"/>
        <w:rPr>
          <w:rFonts w:ascii="Arial Narrow" w:hAnsi="Arial Narrow"/>
          <w:color w:val="000000"/>
          <w:sz w:val="18"/>
          <w:szCs w:val="18"/>
        </w:rPr>
      </w:pPr>
      <w:r w:rsidRPr="001D1A75">
        <w:rPr>
          <w:rFonts w:ascii="Arial Narrow" w:hAnsi="Arial Narrow"/>
          <w:color w:val="000000"/>
          <w:sz w:val="18"/>
          <w:szCs w:val="18"/>
        </w:rPr>
        <w:t>G. Glück, Manuela Chiriță, R. Stoica,</w:t>
      </w:r>
      <w:r w:rsidRPr="001D1A75">
        <w:rPr>
          <w:rFonts w:ascii="Arial Narrow" w:hAnsi="Arial Narrow"/>
          <w:color w:val="000000"/>
          <w:sz w:val="18"/>
          <w:szCs w:val="18"/>
          <w:vertAlign w:val="superscript"/>
        </w:rPr>
        <w:t xml:space="preserve"> </w:t>
      </w:r>
      <w:r w:rsidRPr="001D1A75">
        <w:rPr>
          <w:rFonts w:ascii="Arial Narrow" w:hAnsi="Arial Narrow"/>
          <w:color w:val="000000"/>
          <w:sz w:val="18"/>
          <w:szCs w:val="18"/>
        </w:rPr>
        <w:t xml:space="preserve">B. Spiridonescu, </w:t>
      </w:r>
      <w:r w:rsidRPr="001D1A75">
        <w:rPr>
          <w:rFonts w:ascii="Arial Narrow" w:hAnsi="Arial Narrow"/>
          <w:color w:val="000000"/>
          <w:sz w:val="18"/>
          <w:szCs w:val="18"/>
          <w:u w:val="single"/>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PM 7.1</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pag.89.</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Rabdomiosarcomul embrionar paratesticular – prezentare de caz</w:t>
      </w:r>
    </w:p>
    <w:p w:rsidR="005C4FE5" w:rsidRPr="001D1A75" w:rsidRDefault="005C4FE5" w:rsidP="005C4FE5">
      <w:pPr>
        <w:tabs>
          <w:tab w:val="num" w:pos="426"/>
        </w:tabs>
        <w:ind w:left="426"/>
        <w:rPr>
          <w:rFonts w:ascii="Arial Narrow" w:hAnsi="Arial Narrow"/>
          <w:color w:val="000000"/>
          <w:sz w:val="18"/>
          <w:szCs w:val="18"/>
          <w:lang w:val="fr-FR"/>
        </w:rPr>
      </w:pPr>
      <w:r w:rsidRPr="001D1A75">
        <w:rPr>
          <w:rFonts w:ascii="Arial Narrow" w:hAnsi="Arial Narrow"/>
          <w:color w:val="000000"/>
          <w:sz w:val="18"/>
          <w:szCs w:val="18"/>
          <w:lang w:val="fr-FR"/>
        </w:rPr>
        <w:t xml:space="preserve">G. Glück, Manuela Chiriță, B. Spiridonescu, </w:t>
      </w:r>
      <w:r w:rsidRPr="001D1A75">
        <w:rPr>
          <w:rFonts w:ascii="Arial Narrow" w:hAnsi="Arial Narrow"/>
          <w:color w:val="000000"/>
          <w:sz w:val="18"/>
          <w:szCs w:val="18"/>
          <w:u w:val="single"/>
          <w:lang w:val="fr-FR"/>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PM 7.2</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pag.90-91.</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Bacterioterapia: Opțiune terapeutică în infecțiile cu Clostridium difficile</w:t>
      </w:r>
    </w:p>
    <w:p w:rsidR="005C4FE5" w:rsidRPr="001D1A75" w:rsidRDefault="005C4FE5" w:rsidP="005C4FE5">
      <w:pPr>
        <w:tabs>
          <w:tab w:val="num" w:pos="426"/>
        </w:tabs>
        <w:ind w:left="426"/>
        <w:rPr>
          <w:rFonts w:ascii="Arial Narrow" w:hAnsi="Arial Narrow"/>
          <w:color w:val="000000"/>
          <w:sz w:val="18"/>
          <w:szCs w:val="18"/>
        </w:rPr>
      </w:pPr>
      <w:r w:rsidRPr="001D1A75">
        <w:rPr>
          <w:rFonts w:ascii="Arial Narrow" w:hAnsi="Arial Narrow"/>
          <w:color w:val="000000"/>
          <w:sz w:val="18"/>
          <w:szCs w:val="18"/>
        </w:rPr>
        <w:t>G.</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Glück, Manuela Chiriță, A.</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Pîtea, B.</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 xml:space="preserve">Spiridonescu, </w:t>
      </w:r>
      <w:r w:rsidRPr="001D1A75">
        <w:rPr>
          <w:rFonts w:ascii="Arial Narrow" w:hAnsi="Arial Narrow"/>
          <w:color w:val="000000"/>
          <w:sz w:val="18"/>
          <w:szCs w:val="18"/>
          <w:u w:val="single"/>
        </w:rPr>
        <w:t>I.</w:t>
      </w:r>
      <w:r w:rsidRPr="001D1A75">
        <w:rPr>
          <w:rFonts w:ascii="Arial Narrow" w:hAnsi="Arial Narrow"/>
          <w:color w:val="000000"/>
          <w:sz w:val="18"/>
          <w:szCs w:val="18"/>
          <w:u w:val="single"/>
          <w:lang w:val="fr-FR"/>
        </w:rPr>
        <w:t xml:space="preserve"> </w:t>
      </w:r>
      <w:r w:rsidRPr="001D1A75">
        <w:rPr>
          <w:rFonts w:ascii="Arial Narrow" w:hAnsi="Arial Narrow"/>
          <w:color w:val="000000"/>
          <w:sz w:val="18"/>
          <w:szCs w:val="18"/>
          <w:u w:val="single"/>
        </w:rPr>
        <w:t xml:space="preserve">Sinescu </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PM 8.5</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pag.104.</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fr-FR"/>
        </w:rPr>
      </w:pPr>
      <w:r w:rsidRPr="001D1A75">
        <w:rPr>
          <w:rFonts w:ascii="Arial Narrow" w:hAnsi="Arial Narrow"/>
          <w:b/>
          <w:caps/>
          <w:color w:val="000000"/>
          <w:sz w:val="18"/>
          <w:szCs w:val="18"/>
          <w:lang w:val="fr-FR"/>
        </w:rPr>
        <w:t>Tratamentul adjuvant cu L-metionină al infecțiilor urinare recurente la pacienții cu ureterostomie cutanată</w:t>
      </w:r>
    </w:p>
    <w:p w:rsidR="005C4FE5" w:rsidRPr="001D1A75" w:rsidRDefault="005C4FE5" w:rsidP="005C4FE5">
      <w:pPr>
        <w:tabs>
          <w:tab w:val="num" w:pos="426"/>
        </w:tabs>
        <w:ind w:left="426"/>
        <w:rPr>
          <w:rFonts w:ascii="Arial Narrow" w:hAnsi="Arial Narrow"/>
          <w:color w:val="000000"/>
          <w:sz w:val="18"/>
          <w:szCs w:val="18"/>
          <w:lang w:val="fr-FR"/>
        </w:rPr>
      </w:pPr>
      <w:r w:rsidRPr="001D1A75">
        <w:rPr>
          <w:rFonts w:ascii="Arial Narrow" w:hAnsi="Arial Narrow"/>
          <w:color w:val="000000"/>
          <w:sz w:val="18"/>
          <w:szCs w:val="18"/>
          <w:lang w:val="fr-FR"/>
        </w:rPr>
        <w:t xml:space="preserve">G. Glück, Manuela Chiriță, B. Spiridonescu, </w:t>
      </w:r>
      <w:r w:rsidRPr="001D1A75">
        <w:rPr>
          <w:rFonts w:ascii="Arial Narrow" w:hAnsi="Arial Narrow"/>
          <w:color w:val="000000"/>
          <w:sz w:val="18"/>
          <w:szCs w:val="18"/>
          <w:u w:val="single"/>
          <w:lang w:val="fr-FR"/>
        </w:rPr>
        <w:t>I. Sinescu</w:t>
      </w:r>
      <w:r w:rsidRPr="001D1A75">
        <w:rPr>
          <w:rFonts w:ascii="Arial Narrow" w:hAnsi="Arial Narrow"/>
          <w:color w:val="000000"/>
          <w:sz w:val="18"/>
          <w:szCs w:val="18"/>
          <w:lang w:val="fr-FR"/>
        </w:rPr>
        <w:t xml:space="preserve"> </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PM 8.6</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pag.105.</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fr-FR"/>
        </w:rPr>
      </w:pPr>
      <w:r w:rsidRPr="001D1A75">
        <w:rPr>
          <w:rFonts w:ascii="Arial Narrow" w:hAnsi="Arial Narrow"/>
          <w:b/>
          <w:caps/>
          <w:color w:val="000000"/>
          <w:sz w:val="18"/>
          <w:szCs w:val="18"/>
          <w:lang w:val="fr-FR"/>
        </w:rPr>
        <w:t>Tumorile renale cu extensie în vena cavă inferioară supradiafragmatică</w:t>
      </w:r>
    </w:p>
    <w:p w:rsidR="005C4FE5" w:rsidRPr="001D1A75" w:rsidRDefault="005C4FE5" w:rsidP="005C4FE5">
      <w:pPr>
        <w:tabs>
          <w:tab w:val="num" w:pos="426"/>
        </w:tabs>
        <w:ind w:left="426"/>
        <w:rPr>
          <w:rFonts w:ascii="Arial Narrow" w:hAnsi="Arial Narrow"/>
          <w:color w:val="000000"/>
          <w:sz w:val="18"/>
          <w:szCs w:val="18"/>
          <w:lang w:val="fr-FR"/>
        </w:rPr>
      </w:pPr>
      <w:r w:rsidRPr="001D1A75">
        <w:rPr>
          <w:rFonts w:ascii="Arial Narrow" w:hAnsi="Arial Narrow"/>
          <w:color w:val="000000"/>
          <w:sz w:val="18"/>
          <w:szCs w:val="18"/>
          <w:lang w:val="fr-FR"/>
        </w:rPr>
        <w:t>C. Codoiu, C. Baston, 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PN1</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pag.123.</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fr-FR"/>
        </w:rPr>
      </w:pPr>
      <w:r w:rsidRPr="001D1A75">
        <w:rPr>
          <w:rFonts w:ascii="Arial Narrow" w:hAnsi="Arial Narrow"/>
          <w:b/>
          <w:caps/>
          <w:color w:val="000000"/>
          <w:sz w:val="18"/>
          <w:szCs w:val="18"/>
          <w:lang w:val="fr-FR"/>
        </w:rPr>
        <w:t>Fibroza retroperitoneală idiopatică – recurenţă la mare distanţă: prezentare de caz</w:t>
      </w:r>
    </w:p>
    <w:p w:rsidR="005C4FE5" w:rsidRPr="001D1A75" w:rsidRDefault="005C4FE5" w:rsidP="005C4FE5">
      <w:pPr>
        <w:tabs>
          <w:tab w:val="num" w:pos="426"/>
        </w:tabs>
        <w:ind w:left="426"/>
        <w:rPr>
          <w:rFonts w:ascii="Arial Narrow" w:hAnsi="Arial Narrow" w:cs="Arial"/>
          <w:color w:val="000000"/>
          <w:sz w:val="18"/>
          <w:szCs w:val="18"/>
          <w:lang w:val="fr-FR"/>
        </w:rPr>
      </w:pPr>
      <w:r w:rsidRPr="001D1A75">
        <w:rPr>
          <w:rFonts w:ascii="Arial Narrow" w:hAnsi="Arial Narrow" w:cs="Arial"/>
          <w:color w:val="000000"/>
          <w:sz w:val="18"/>
          <w:szCs w:val="18"/>
          <w:lang w:val="fr-FR"/>
        </w:rPr>
        <w:t xml:space="preserve">S.S. Guler-Margaritis, B. Hăineală, I. Manea, C. Baston, C. Codoiu, V. Cerempei, </w:t>
      </w:r>
      <w:r w:rsidRPr="001D1A75">
        <w:rPr>
          <w:rFonts w:ascii="Arial Narrow" w:hAnsi="Arial Narrow" w:cs="Arial"/>
          <w:color w:val="000000"/>
          <w:sz w:val="18"/>
          <w:szCs w:val="18"/>
          <w:u w:val="single"/>
          <w:lang w:val="fr-FR"/>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PN3</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pag.125.</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olor w:val="000000"/>
          <w:sz w:val="18"/>
          <w:szCs w:val="18"/>
          <w:lang w:val="fr-FR"/>
        </w:rPr>
      </w:pPr>
      <w:r w:rsidRPr="001D1A75">
        <w:rPr>
          <w:rFonts w:ascii="Arial Narrow" w:hAnsi="Arial Narrow"/>
          <w:b/>
          <w:caps/>
          <w:color w:val="000000"/>
          <w:sz w:val="18"/>
          <w:szCs w:val="18"/>
          <w:lang w:val="fr-FR"/>
        </w:rPr>
        <w:t>Factorii de risc pentru funcția întârziată a grefei în transplantul renal de la donator în moarte cerebrală: Experiența unui singur centru</w:t>
      </w:r>
    </w:p>
    <w:p w:rsidR="005C4FE5" w:rsidRPr="001D1A75" w:rsidRDefault="005C4FE5" w:rsidP="005C4FE5">
      <w:pPr>
        <w:tabs>
          <w:tab w:val="num" w:pos="426"/>
        </w:tabs>
        <w:ind w:left="426"/>
        <w:rPr>
          <w:rFonts w:ascii="Arial Narrow" w:hAnsi="Arial Narrow"/>
          <w:color w:val="000000"/>
          <w:sz w:val="18"/>
          <w:szCs w:val="18"/>
          <w:lang w:val="fr-FR"/>
        </w:rPr>
      </w:pPr>
      <w:r w:rsidRPr="001D1A75">
        <w:rPr>
          <w:rFonts w:ascii="Arial Narrow" w:hAnsi="Arial Narrow"/>
          <w:color w:val="000000"/>
          <w:sz w:val="18"/>
          <w:szCs w:val="18"/>
          <w:lang w:val="fr-FR"/>
        </w:rPr>
        <w:t xml:space="preserve">L. Domnişor, D. Tacu, C. Gîngu, C. Baston, M. Hârza, I. Manea, B. Bădescu, M. Dobra, A. Preda, F. Bealcu, G. Ismail, </w:t>
      </w:r>
      <w:r w:rsidRPr="001D1A75">
        <w:rPr>
          <w:rFonts w:ascii="Arial Narrow" w:hAnsi="Arial Narrow"/>
          <w:color w:val="000000"/>
          <w:sz w:val="18"/>
          <w:szCs w:val="18"/>
          <w:u w:val="single"/>
          <w:lang w:val="fr-FR"/>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PN4</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pag.126-127.</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fr-FR"/>
        </w:rPr>
      </w:pPr>
      <w:r w:rsidRPr="001D1A75">
        <w:rPr>
          <w:rFonts w:ascii="Arial Narrow" w:hAnsi="Arial Narrow"/>
          <w:b/>
          <w:caps/>
          <w:color w:val="000000"/>
          <w:sz w:val="18"/>
          <w:szCs w:val="18"/>
          <w:lang w:val="fr-FR"/>
        </w:rPr>
        <w:t xml:space="preserve">Limfocelul după transplantul renal - experiența unui singur centru </w:t>
      </w:r>
    </w:p>
    <w:p w:rsidR="005C4FE5" w:rsidRPr="001D1A75" w:rsidRDefault="005C4FE5" w:rsidP="005C4FE5">
      <w:pPr>
        <w:tabs>
          <w:tab w:val="num" w:pos="426"/>
        </w:tabs>
        <w:ind w:left="426"/>
        <w:rPr>
          <w:rFonts w:ascii="Arial Narrow" w:hAnsi="Arial Narrow"/>
          <w:color w:val="000000"/>
          <w:sz w:val="18"/>
          <w:szCs w:val="18"/>
          <w:vertAlign w:val="superscript"/>
          <w:lang w:val="fr-FR"/>
        </w:rPr>
      </w:pPr>
      <w:r w:rsidRPr="001D1A75">
        <w:rPr>
          <w:rFonts w:ascii="Arial Narrow" w:hAnsi="Arial Narrow"/>
          <w:color w:val="000000"/>
          <w:sz w:val="18"/>
          <w:szCs w:val="18"/>
          <w:lang w:val="fr-FR"/>
        </w:rPr>
        <w:t>C. Baston, C. Gîngu, I. Manea, B. Ștefan, C. Dudu, S. Margaritis, B. Hăineală, A. Preda, O. Moldoveanu, 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PN5</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pag.128.</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fr-FR"/>
        </w:rPr>
      </w:pPr>
      <w:r w:rsidRPr="001D1A75">
        <w:rPr>
          <w:rFonts w:ascii="Arial Narrow" w:hAnsi="Arial Narrow"/>
          <w:b/>
          <w:caps/>
          <w:color w:val="000000"/>
          <w:sz w:val="18"/>
          <w:szCs w:val="18"/>
          <w:lang w:val="fr-FR"/>
        </w:rPr>
        <w:lastRenderedPageBreak/>
        <w:t>Poate asocierea diclofenacului cu anestezia periprostatică optimiza controlul durerii asociate biopsiei prostatice ecoghidate transrectal?</w:t>
      </w:r>
    </w:p>
    <w:p w:rsidR="005C4FE5" w:rsidRPr="001D1A75" w:rsidRDefault="005C4FE5" w:rsidP="005C4FE5">
      <w:pPr>
        <w:tabs>
          <w:tab w:val="num" w:pos="426"/>
        </w:tabs>
        <w:ind w:left="426"/>
        <w:rPr>
          <w:rFonts w:ascii="Arial Narrow" w:hAnsi="Arial Narrow" w:cs="Arial"/>
          <w:color w:val="000000"/>
          <w:sz w:val="18"/>
          <w:szCs w:val="18"/>
          <w:lang w:val="fr-FR"/>
        </w:rPr>
      </w:pPr>
      <w:r w:rsidRPr="001D1A75">
        <w:rPr>
          <w:rFonts w:ascii="Arial Narrow" w:hAnsi="Arial Narrow" w:cs="Arial"/>
          <w:color w:val="000000"/>
          <w:sz w:val="18"/>
          <w:szCs w:val="18"/>
          <w:lang w:val="fr-FR"/>
        </w:rPr>
        <w:t xml:space="preserve">A. Iordache, B. Hăineală, S.S. Guler-Margaritis, C. Baston, </w:t>
      </w:r>
      <w:r w:rsidRPr="001D1A75">
        <w:rPr>
          <w:rFonts w:ascii="Arial Narrow" w:hAnsi="Arial Narrow" w:cs="Arial"/>
          <w:color w:val="000000"/>
          <w:sz w:val="18"/>
          <w:szCs w:val="18"/>
          <w:u w:val="single"/>
          <w:lang w:val="fr-FR"/>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PN6</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pag.129.</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rPr>
      </w:pPr>
      <w:r w:rsidRPr="001D1A75">
        <w:rPr>
          <w:rFonts w:ascii="Arial Narrow" w:hAnsi="Arial Narrow"/>
          <w:b/>
          <w:caps/>
          <w:color w:val="000000"/>
          <w:sz w:val="18"/>
          <w:szCs w:val="18"/>
        </w:rPr>
        <w:t>Studiu comparativ între abordul laparoscopic transperitoneal şi retroperitoneal al chisturilor renale simple şi parapielice</w:t>
      </w:r>
    </w:p>
    <w:p w:rsidR="005C4FE5" w:rsidRPr="001D1A75" w:rsidRDefault="005C4FE5" w:rsidP="005C4FE5">
      <w:pPr>
        <w:tabs>
          <w:tab w:val="num" w:pos="426"/>
        </w:tabs>
        <w:ind w:left="426"/>
        <w:rPr>
          <w:rFonts w:ascii="Arial Narrow" w:hAnsi="Arial Narrow"/>
          <w:color w:val="000000"/>
          <w:sz w:val="18"/>
          <w:szCs w:val="18"/>
          <w:lang w:val="it-IT"/>
        </w:rPr>
      </w:pPr>
      <w:r w:rsidRPr="001D1A75">
        <w:rPr>
          <w:rFonts w:ascii="Arial Narrow" w:hAnsi="Arial Narrow"/>
          <w:color w:val="000000"/>
          <w:sz w:val="18"/>
          <w:szCs w:val="18"/>
          <w:lang w:val="it-IT"/>
        </w:rPr>
        <w:t xml:space="preserve">M.A. Manu, I. Prie, B. Pârliţeanu, Rucsandra Manu, B. Ştefan, </w:t>
      </w:r>
      <w:r w:rsidRPr="001D1A75">
        <w:rPr>
          <w:rFonts w:ascii="Arial Narrow" w:hAnsi="Arial Narrow"/>
          <w:color w:val="000000"/>
          <w:sz w:val="18"/>
          <w:szCs w:val="18"/>
          <w:u w:val="single"/>
          <w:lang w:val="it-IT"/>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PN9</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pag.132-133.</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it-IT"/>
        </w:rPr>
      </w:pPr>
      <w:r w:rsidRPr="001D1A75">
        <w:rPr>
          <w:rFonts w:ascii="Arial Narrow" w:hAnsi="Arial Narrow"/>
          <w:b/>
          <w:caps/>
          <w:color w:val="000000"/>
          <w:sz w:val="18"/>
          <w:szCs w:val="18"/>
          <w:lang w:val="it-IT"/>
        </w:rPr>
        <w:t>Stent vs. non-stent după litotriţia ureteroscopică laser</w:t>
      </w:r>
    </w:p>
    <w:p w:rsidR="005C4FE5" w:rsidRPr="001D1A75" w:rsidRDefault="005C4FE5" w:rsidP="005C4FE5">
      <w:pPr>
        <w:tabs>
          <w:tab w:val="num" w:pos="426"/>
        </w:tabs>
        <w:ind w:left="426"/>
        <w:rPr>
          <w:rFonts w:ascii="Arial Narrow" w:hAnsi="Arial Narrow"/>
          <w:color w:val="000000"/>
          <w:sz w:val="18"/>
          <w:szCs w:val="18"/>
          <w:lang w:val="it-IT"/>
        </w:rPr>
      </w:pPr>
      <w:r w:rsidRPr="001D1A75">
        <w:rPr>
          <w:rFonts w:ascii="Arial Narrow" w:hAnsi="Arial Narrow"/>
          <w:color w:val="000000"/>
          <w:sz w:val="18"/>
          <w:szCs w:val="18"/>
          <w:lang w:val="it-IT"/>
        </w:rPr>
        <w:t xml:space="preserve">M.A. Manu, B. Pârliţeanu, I. Prie, Rucsandra Manu, C. Surcel, B. Ştefan, C. Mirvald, </w:t>
      </w:r>
      <w:r w:rsidRPr="001D1A75">
        <w:rPr>
          <w:rFonts w:ascii="Arial Narrow" w:hAnsi="Arial Narrow"/>
          <w:color w:val="000000"/>
          <w:sz w:val="18"/>
          <w:szCs w:val="18"/>
          <w:u w:val="single"/>
          <w:lang w:val="it-IT"/>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PN10</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pag.134-135.</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it-IT"/>
        </w:rPr>
      </w:pPr>
      <w:r w:rsidRPr="001D1A75">
        <w:rPr>
          <w:rFonts w:ascii="Arial Narrow" w:hAnsi="Arial Narrow"/>
          <w:b/>
          <w:caps/>
          <w:color w:val="000000"/>
          <w:sz w:val="18"/>
          <w:szCs w:val="18"/>
          <w:lang w:val="it-IT"/>
        </w:rPr>
        <w:t>Importanţa Uro-CT în urologie</w:t>
      </w:r>
    </w:p>
    <w:p w:rsidR="005C4FE5" w:rsidRPr="001D1A75" w:rsidRDefault="005C4FE5" w:rsidP="005C4FE5">
      <w:pPr>
        <w:tabs>
          <w:tab w:val="num" w:pos="426"/>
        </w:tabs>
        <w:ind w:left="426"/>
        <w:rPr>
          <w:rFonts w:ascii="Arial Narrow" w:hAnsi="Arial Narrow"/>
          <w:color w:val="000000"/>
          <w:sz w:val="18"/>
          <w:szCs w:val="18"/>
          <w:lang w:val="it-IT"/>
        </w:rPr>
      </w:pPr>
      <w:r w:rsidRPr="001D1A75">
        <w:rPr>
          <w:rFonts w:ascii="Arial Narrow" w:hAnsi="Arial Narrow"/>
          <w:color w:val="000000"/>
          <w:sz w:val="18"/>
          <w:szCs w:val="18"/>
          <w:lang w:val="it-IT"/>
        </w:rPr>
        <w:t xml:space="preserve">M.A. Manu, B. Pârliţeanu, I. Prie, B. Ştefan, Rucsandra Manu, C. Surcel, C. Mirvald, </w:t>
      </w:r>
      <w:r w:rsidRPr="001D1A75">
        <w:rPr>
          <w:rFonts w:ascii="Arial Narrow" w:hAnsi="Arial Narrow"/>
          <w:color w:val="000000"/>
          <w:sz w:val="18"/>
          <w:szCs w:val="18"/>
          <w:u w:val="single"/>
          <w:lang w:val="it-IT"/>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olor w:val="000000"/>
          <w:sz w:val="18"/>
          <w:szCs w:val="18"/>
          <w:lang w:val="it-IT"/>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PN11</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pag.136.</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it-IT"/>
        </w:rPr>
      </w:pPr>
      <w:r w:rsidRPr="001D1A75">
        <w:rPr>
          <w:rFonts w:ascii="Arial Narrow" w:hAnsi="Arial Narrow"/>
          <w:b/>
          <w:caps/>
          <w:color w:val="000000"/>
          <w:sz w:val="18"/>
          <w:szCs w:val="18"/>
          <w:lang w:val="it-IT"/>
        </w:rPr>
        <w:t>Evaluarea asocierii alfa-blocantelor şi metil-prednison în expulzia fragmentelor litiazice post litotriţie laser</w:t>
      </w:r>
    </w:p>
    <w:p w:rsidR="005C4FE5" w:rsidRPr="001D1A75" w:rsidRDefault="005C4FE5" w:rsidP="005C4FE5">
      <w:pPr>
        <w:tabs>
          <w:tab w:val="num" w:pos="426"/>
        </w:tabs>
        <w:ind w:left="426"/>
        <w:rPr>
          <w:rFonts w:ascii="Arial Narrow" w:hAnsi="Arial Narrow"/>
          <w:color w:val="000000"/>
          <w:sz w:val="18"/>
          <w:szCs w:val="18"/>
          <w:vertAlign w:val="superscript"/>
          <w:lang w:val="it-IT"/>
        </w:rPr>
      </w:pPr>
      <w:r w:rsidRPr="001D1A75">
        <w:rPr>
          <w:rFonts w:ascii="Arial Narrow" w:hAnsi="Arial Narrow"/>
          <w:color w:val="000000"/>
          <w:sz w:val="18"/>
          <w:szCs w:val="18"/>
          <w:lang w:val="it-IT"/>
        </w:rPr>
        <w:t xml:space="preserve">M.A. Manu, Rucsandra Manu, B. Pârliţeanu, I. Prie, B. Ştefan, </w:t>
      </w:r>
      <w:r w:rsidRPr="001D1A75">
        <w:rPr>
          <w:rFonts w:ascii="Arial Narrow" w:hAnsi="Arial Narrow"/>
          <w:color w:val="000000"/>
          <w:sz w:val="18"/>
          <w:szCs w:val="18"/>
          <w:u w:val="single"/>
          <w:lang w:val="it-IT"/>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PN12</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pag.138-139.</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fr-FR"/>
        </w:rPr>
      </w:pPr>
      <w:r w:rsidRPr="001D1A75">
        <w:rPr>
          <w:rFonts w:ascii="Arial Narrow" w:hAnsi="Arial Narrow"/>
          <w:b/>
          <w:caps/>
          <w:color w:val="000000"/>
          <w:sz w:val="18"/>
          <w:szCs w:val="18"/>
          <w:lang w:val="fr-FR"/>
        </w:rPr>
        <w:t>Evaluarea funcţiei sexuale la pacienţii cu cancer de prostată localizat şi local avansat</w:t>
      </w:r>
    </w:p>
    <w:p w:rsidR="005C4FE5" w:rsidRPr="001D1A75" w:rsidRDefault="005C4FE5" w:rsidP="005C4FE5">
      <w:pPr>
        <w:tabs>
          <w:tab w:val="num" w:pos="426"/>
        </w:tabs>
        <w:ind w:left="426"/>
        <w:rPr>
          <w:rFonts w:ascii="Arial Narrow" w:hAnsi="Arial Narrow" w:cs="Arial"/>
          <w:b/>
          <w:color w:val="000000"/>
          <w:sz w:val="18"/>
          <w:szCs w:val="18"/>
          <w:vertAlign w:val="superscript"/>
        </w:rPr>
      </w:pPr>
      <w:r w:rsidRPr="001D1A75">
        <w:rPr>
          <w:rFonts w:ascii="Arial Narrow" w:hAnsi="Arial Narrow" w:cs="Arial"/>
          <w:color w:val="000000"/>
          <w:sz w:val="18"/>
          <w:szCs w:val="18"/>
        </w:rPr>
        <w:t>Florentina Bealcu,</w:t>
      </w:r>
      <w:r w:rsidRPr="001D1A75">
        <w:rPr>
          <w:rFonts w:ascii="Arial Narrow" w:hAnsi="Arial Narrow" w:cs="Arial"/>
          <w:b/>
          <w:color w:val="000000"/>
          <w:sz w:val="18"/>
          <w:szCs w:val="18"/>
        </w:rPr>
        <w:t xml:space="preserve"> </w:t>
      </w:r>
      <w:r w:rsidRPr="001D1A75">
        <w:rPr>
          <w:rFonts w:ascii="Arial Narrow" w:hAnsi="Arial Narrow" w:cs="Arial"/>
          <w:color w:val="000000"/>
          <w:sz w:val="18"/>
          <w:szCs w:val="18"/>
        </w:rPr>
        <w:t xml:space="preserve">C. Surcel, C. Mirvald, </w:t>
      </w:r>
      <w:r w:rsidRPr="001D1A75">
        <w:rPr>
          <w:rFonts w:ascii="Arial Narrow" w:hAnsi="Arial Narrow" w:cs="Arial"/>
          <w:color w:val="000000"/>
          <w:sz w:val="18"/>
          <w:szCs w:val="18"/>
          <w:u w:val="single"/>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PN13</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pag.140-141.</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1D1A75" w:rsidRDefault="005C4FE5" w:rsidP="005C4FE5">
      <w:pPr>
        <w:numPr>
          <w:ilvl w:val="0"/>
          <w:numId w:val="12"/>
        </w:numPr>
        <w:tabs>
          <w:tab w:val="clear" w:pos="720"/>
          <w:tab w:val="num" w:pos="426"/>
        </w:tabs>
        <w:spacing w:after="0" w:line="240" w:lineRule="auto"/>
        <w:ind w:left="426"/>
        <w:rPr>
          <w:rFonts w:ascii="Arial Narrow" w:hAnsi="Arial Narrow"/>
          <w:b/>
          <w:caps/>
          <w:color w:val="000000"/>
          <w:sz w:val="18"/>
          <w:szCs w:val="18"/>
          <w:lang w:val="fr-FR"/>
        </w:rPr>
      </w:pPr>
      <w:r w:rsidRPr="001D1A75">
        <w:rPr>
          <w:rFonts w:ascii="Arial Narrow" w:hAnsi="Arial Narrow"/>
          <w:b/>
          <w:caps/>
          <w:color w:val="000000"/>
          <w:sz w:val="18"/>
          <w:szCs w:val="18"/>
          <w:lang w:val="fr-FR"/>
        </w:rPr>
        <w:t>Factorii de risc pentru recăderea biochimică după prostatectomia radicală la pacienții cu cancer de prostată cu risc înalt</w:t>
      </w:r>
    </w:p>
    <w:p w:rsidR="005C4FE5" w:rsidRPr="001D1A75" w:rsidRDefault="005C4FE5" w:rsidP="005C4FE5">
      <w:pPr>
        <w:pStyle w:val="ListParagraph"/>
        <w:tabs>
          <w:tab w:val="num" w:pos="426"/>
        </w:tabs>
        <w:ind w:left="426"/>
        <w:rPr>
          <w:rFonts w:ascii="Arial Narrow" w:hAnsi="Arial Narrow" w:cs="Arial"/>
          <w:color w:val="000000"/>
          <w:sz w:val="18"/>
          <w:szCs w:val="18"/>
          <w:lang w:val="ro-RO"/>
        </w:rPr>
      </w:pPr>
      <w:r w:rsidRPr="001D1A75">
        <w:rPr>
          <w:rFonts w:ascii="Arial Narrow" w:hAnsi="Arial Narrow" w:cs="Arial"/>
          <w:color w:val="000000"/>
          <w:sz w:val="18"/>
          <w:szCs w:val="18"/>
          <w:lang w:val="ro-RO"/>
        </w:rPr>
        <w:t xml:space="preserve">A. Preda, C. Gîngu, M. Hârza, C. Baston, S. Voinea, C. Dudu, G. Ismail, </w:t>
      </w:r>
      <w:r w:rsidRPr="001D1A75">
        <w:rPr>
          <w:rFonts w:ascii="Arial Narrow" w:hAnsi="Arial Narrow" w:cs="Arial"/>
          <w:color w:val="000000"/>
          <w:sz w:val="18"/>
          <w:szCs w:val="18"/>
          <w:u w:val="single"/>
          <w:lang w:val="ro-RO"/>
        </w:rPr>
        <w:t>I. Sinescu</w:t>
      </w:r>
    </w:p>
    <w:p w:rsidR="005C4FE5" w:rsidRPr="001D1A75" w:rsidRDefault="005C4FE5" w:rsidP="005C4FE5">
      <w:pPr>
        <w:tabs>
          <w:tab w:val="num" w:pos="426"/>
        </w:tabs>
        <w:ind w:left="426" w:hanging="426"/>
        <w:rPr>
          <w:rFonts w:ascii="Arial Narrow" w:hAnsi="Arial Narrow" w:cs="Arial"/>
          <w:color w:val="000000"/>
          <w:sz w:val="18"/>
          <w:szCs w:val="18"/>
        </w:rPr>
      </w:pPr>
      <w:r w:rsidRPr="001D1A75">
        <w:rPr>
          <w:rFonts w:ascii="Arial Narrow" w:hAnsi="Arial Narrow" w:cs="Arial"/>
          <w:color w:val="000000"/>
          <w:sz w:val="18"/>
          <w:szCs w:val="18"/>
        </w:rPr>
        <w:tab/>
        <w:t>Al XXXI-lea Congres al Asociaţiei Române de Urologie ROMURO 2015, Bucureşti 17-20 iunie 2015</w:t>
      </w:r>
    </w:p>
    <w:p w:rsidR="005C4FE5" w:rsidRPr="001D1A75" w:rsidRDefault="005C4FE5" w:rsidP="005C4FE5">
      <w:pPr>
        <w:tabs>
          <w:tab w:val="num" w:pos="426"/>
        </w:tabs>
        <w:ind w:left="426"/>
        <w:rPr>
          <w:rFonts w:ascii="Arial Narrow" w:hAnsi="Arial Narrow" w:cs="Arial"/>
          <w:i/>
          <w:color w:val="000000"/>
          <w:sz w:val="18"/>
          <w:szCs w:val="18"/>
        </w:rPr>
      </w:pPr>
      <w:proofErr w:type="gramStart"/>
      <w:r w:rsidRPr="001D1A75">
        <w:rPr>
          <w:rFonts w:ascii="Arial Narrow" w:hAnsi="Arial Narrow"/>
          <w:color w:val="000000"/>
          <w:sz w:val="18"/>
          <w:szCs w:val="18"/>
        </w:rPr>
        <w:t xml:space="preserve">Rezumat publicat în </w:t>
      </w:r>
      <w:r w:rsidRPr="001D1A75">
        <w:rPr>
          <w:rFonts w:ascii="Arial Narrow" w:hAnsi="Arial Narrow"/>
          <w:b/>
          <w:color w:val="000000"/>
          <w:sz w:val="18"/>
          <w:szCs w:val="18"/>
        </w:rPr>
        <w:t>Revista Română de Urologie</w:t>
      </w:r>
      <w:r w:rsidRPr="001D1A75">
        <w:rPr>
          <w:rFonts w:ascii="Arial Narrow" w:hAnsi="Arial Narrow"/>
          <w:color w:val="000000"/>
          <w:sz w:val="18"/>
          <w:szCs w:val="18"/>
        </w:rPr>
        <w:t xml:space="preserve">, </w:t>
      </w:r>
      <w:r w:rsidRPr="001D1A75">
        <w:rPr>
          <w:rFonts w:ascii="Arial Narrow" w:hAnsi="Arial Narrow"/>
          <w:color w:val="000000"/>
          <w:sz w:val="18"/>
          <w:szCs w:val="18"/>
          <w:lang w:val="pt-BR"/>
        </w:rPr>
        <w:t>PN14</w:t>
      </w:r>
      <w:r w:rsidRPr="001D1A75">
        <w:rPr>
          <w:rFonts w:ascii="Arial Narrow" w:hAnsi="Arial Narrow"/>
          <w:color w:val="000000"/>
          <w:sz w:val="18"/>
          <w:szCs w:val="18"/>
          <w:lang w:val="fr-FR"/>
        </w:rPr>
        <w:t xml:space="preserve">, </w:t>
      </w:r>
      <w:r w:rsidRPr="001D1A75">
        <w:rPr>
          <w:rFonts w:ascii="Arial Narrow" w:hAnsi="Arial Narrow"/>
          <w:color w:val="000000"/>
          <w:sz w:val="18"/>
          <w:szCs w:val="18"/>
        </w:rPr>
        <w:t>2015, vol.14, nr.3, pag.142.</w:t>
      </w:r>
      <w:proofErr w:type="gramEnd"/>
      <w:r w:rsidRPr="001D1A75">
        <w:rPr>
          <w:rFonts w:ascii="Arial Narrow" w:hAnsi="Arial Narrow"/>
          <w:color w:val="000000"/>
          <w:sz w:val="18"/>
          <w:szCs w:val="18"/>
        </w:rPr>
        <w:t xml:space="preserve"> </w:t>
      </w:r>
      <w:r w:rsidRPr="001D1A75">
        <w:rPr>
          <w:rFonts w:ascii="Arial Narrow" w:hAnsi="Arial Narrow" w:cs="Arial"/>
          <w:i/>
          <w:color w:val="000000"/>
          <w:sz w:val="18"/>
          <w:szCs w:val="18"/>
        </w:rPr>
        <w:t>ISSN: 1223-0650.CNCSIS: B+486.</w:t>
      </w:r>
    </w:p>
    <w:p w:rsidR="005C4FE5" w:rsidRPr="008F5C8F" w:rsidRDefault="005C4FE5" w:rsidP="005C4FE5">
      <w:pPr>
        <w:pBdr>
          <w:bottom w:val="single" w:sz="4" w:space="1" w:color="auto"/>
        </w:pBdr>
        <w:shd w:val="clear" w:color="auto" w:fill="F2F2F2"/>
        <w:jc w:val="both"/>
        <w:rPr>
          <w:rFonts w:ascii="Arial" w:hAnsi="Arial" w:cs="Arial"/>
          <w:b/>
          <w:color w:val="000000"/>
        </w:rPr>
      </w:pPr>
      <w:r w:rsidRPr="008F5C8F">
        <w:rPr>
          <w:rFonts w:ascii="Arial" w:hAnsi="Arial" w:cs="Arial"/>
          <w:b/>
          <w:color w:val="000000"/>
        </w:rPr>
        <w:t>V</w:t>
      </w:r>
      <w:r>
        <w:rPr>
          <w:rFonts w:ascii="Arial" w:hAnsi="Arial" w:cs="Arial"/>
          <w:b/>
          <w:color w:val="000000"/>
        </w:rPr>
        <w:t>I. State of the art lecture = 1</w:t>
      </w:r>
    </w:p>
    <w:p w:rsidR="005C4FE5" w:rsidRPr="00227A12" w:rsidRDefault="005C4FE5" w:rsidP="005C4FE5">
      <w:pPr>
        <w:numPr>
          <w:ilvl w:val="0"/>
          <w:numId w:val="22"/>
        </w:numPr>
        <w:tabs>
          <w:tab w:val="left" w:pos="426"/>
        </w:tabs>
        <w:spacing w:after="0" w:line="240" w:lineRule="auto"/>
        <w:rPr>
          <w:rFonts w:ascii="Arial Narrow" w:hAnsi="Arial Narrow" w:cs="Arial"/>
          <w:color w:val="000000"/>
          <w:sz w:val="18"/>
          <w:szCs w:val="18"/>
        </w:rPr>
      </w:pPr>
      <w:r w:rsidRPr="00227A12">
        <w:rPr>
          <w:rFonts w:ascii="Arial Narrow" w:hAnsi="Arial Narrow" w:cs="Arial"/>
          <w:color w:val="000000"/>
          <w:sz w:val="18"/>
          <w:szCs w:val="18"/>
        </w:rPr>
        <w:t xml:space="preserve">Al VI-lea Congres de Urologie, Dializă şi Transplant Renal, Chişinău, Republica Moldova, 21-23 </w:t>
      </w:r>
      <w:proofErr w:type="gramStart"/>
      <w:r w:rsidRPr="00227A12">
        <w:rPr>
          <w:rFonts w:ascii="Arial Narrow" w:hAnsi="Arial Narrow" w:cs="Arial"/>
          <w:color w:val="000000"/>
          <w:sz w:val="18"/>
          <w:szCs w:val="18"/>
        </w:rPr>
        <w:t>oct</w:t>
      </w:r>
      <w:proofErr w:type="gramEnd"/>
      <w:r w:rsidRPr="00227A12">
        <w:rPr>
          <w:rFonts w:ascii="Arial Narrow" w:hAnsi="Arial Narrow" w:cs="Arial"/>
          <w:color w:val="000000"/>
          <w:sz w:val="18"/>
          <w:szCs w:val="18"/>
        </w:rPr>
        <w:t xml:space="preserve"> 2015.</w:t>
      </w:r>
    </w:p>
    <w:p w:rsidR="005C4FE5" w:rsidRPr="00227A12" w:rsidRDefault="005C4FE5" w:rsidP="005C4FE5">
      <w:pPr>
        <w:tabs>
          <w:tab w:val="left" w:pos="426"/>
        </w:tabs>
        <w:ind w:left="284" w:hanging="283"/>
        <w:rPr>
          <w:rFonts w:ascii="Arial Narrow" w:hAnsi="Arial Narrow" w:cs="Arial"/>
          <w:b/>
          <w:color w:val="000000"/>
          <w:sz w:val="18"/>
          <w:szCs w:val="18"/>
        </w:rPr>
      </w:pPr>
      <w:r w:rsidRPr="00227A12">
        <w:rPr>
          <w:rFonts w:ascii="Arial Narrow" w:hAnsi="Arial Narrow"/>
          <w:color w:val="000000"/>
          <w:sz w:val="18"/>
          <w:szCs w:val="18"/>
        </w:rPr>
        <w:tab/>
      </w:r>
      <w:r w:rsidRPr="00227A12">
        <w:rPr>
          <w:rFonts w:ascii="Arial Narrow" w:hAnsi="Arial Narrow"/>
          <w:color w:val="000000"/>
          <w:sz w:val="18"/>
          <w:szCs w:val="18"/>
        </w:rPr>
        <w:tab/>
        <w:t>„</w:t>
      </w:r>
      <w:r w:rsidRPr="00227A12">
        <w:rPr>
          <w:rFonts w:ascii="Arial Narrow" w:hAnsi="Arial Narrow" w:cs="Arial"/>
          <w:b/>
          <w:color w:val="000000"/>
          <w:sz w:val="18"/>
          <w:szCs w:val="18"/>
        </w:rPr>
        <w:t>RCC WITH SUPRADIAPHRAGMATIC VENOUS EXTENSION – SURGERY AND RESULTS”</w:t>
      </w:r>
    </w:p>
    <w:p w:rsidR="005C4FE5" w:rsidRPr="00227A12" w:rsidRDefault="005C4FE5" w:rsidP="005C4FE5">
      <w:pPr>
        <w:pBdr>
          <w:bottom w:val="single" w:sz="4" w:space="1" w:color="auto"/>
        </w:pBdr>
        <w:shd w:val="clear" w:color="auto" w:fill="F2F2F2"/>
        <w:tabs>
          <w:tab w:val="left" w:pos="284"/>
        </w:tabs>
        <w:ind w:left="284" w:hanging="284"/>
        <w:rPr>
          <w:rFonts w:ascii="Arial" w:hAnsi="Arial" w:cs="Arial"/>
          <w:b/>
          <w:color w:val="000000"/>
        </w:rPr>
      </w:pPr>
      <w:r w:rsidRPr="00227A12">
        <w:rPr>
          <w:rFonts w:ascii="Arial" w:hAnsi="Arial" w:cs="Arial"/>
          <w:b/>
          <w:color w:val="000000"/>
        </w:rPr>
        <w:lastRenderedPageBreak/>
        <w:t xml:space="preserve">VII. Moderator la manifestări ştiinţifice </w:t>
      </w:r>
      <w:proofErr w:type="gramStart"/>
      <w:r w:rsidRPr="00227A12">
        <w:rPr>
          <w:rFonts w:ascii="Arial" w:hAnsi="Arial" w:cs="Arial"/>
          <w:b/>
          <w:color w:val="000000"/>
        </w:rPr>
        <w:t>internaţionale</w:t>
      </w:r>
      <w:proofErr w:type="gramEnd"/>
      <w:r w:rsidRPr="00227A12">
        <w:rPr>
          <w:rFonts w:ascii="Arial" w:hAnsi="Arial" w:cs="Arial"/>
          <w:b/>
          <w:color w:val="000000"/>
        </w:rPr>
        <w:t xml:space="preserve"> şi naţionale cu participare internaţională = </w:t>
      </w:r>
      <w:r>
        <w:rPr>
          <w:rFonts w:ascii="Arial" w:hAnsi="Arial" w:cs="Arial"/>
          <w:b/>
          <w:color w:val="000000"/>
        </w:rPr>
        <w:t>4</w:t>
      </w:r>
    </w:p>
    <w:p w:rsidR="005C4FE5" w:rsidRPr="00227A12" w:rsidRDefault="005C4FE5" w:rsidP="005C4FE5">
      <w:pPr>
        <w:numPr>
          <w:ilvl w:val="0"/>
          <w:numId w:val="6"/>
        </w:numPr>
        <w:spacing w:after="120" w:line="240" w:lineRule="auto"/>
        <w:ind w:left="425" w:hanging="357"/>
        <w:rPr>
          <w:rFonts w:ascii="Arial Narrow" w:hAnsi="Arial Narrow" w:cs="Arial"/>
          <w:color w:val="000000"/>
          <w:sz w:val="20"/>
          <w:szCs w:val="20"/>
        </w:rPr>
      </w:pPr>
      <w:r w:rsidRPr="00227A12">
        <w:rPr>
          <w:rFonts w:ascii="Arial Narrow" w:hAnsi="Arial Narrow" w:cs="Arial"/>
          <w:color w:val="000000"/>
          <w:sz w:val="20"/>
          <w:szCs w:val="20"/>
        </w:rPr>
        <w:t>Conferinţa Colegiului Medicilor din Municipiul Bucureşti, 20-21 Feb. 2015</w:t>
      </w:r>
    </w:p>
    <w:p w:rsidR="005C4FE5" w:rsidRPr="00227A12" w:rsidRDefault="005C4FE5" w:rsidP="005C4FE5">
      <w:pPr>
        <w:numPr>
          <w:ilvl w:val="0"/>
          <w:numId w:val="6"/>
        </w:numPr>
        <w:spacing w:after="120" w:line="240" w:lineRule="auto"/>
        <w:ind w:left="425" w:hanging="357"/>
        <w:rPr>
          <w:rFonts w:ascii="Arial Narrow" w:hAnsi="Arial Narrow" w:cs="Arial"/>
          <w:color w:val="000000"/>
          <w:sz w:val="20"/>
          <w:szCs w:val="20"/>
        </w:rPr>
      </w:pPr>
      <w:r w:rsidRPr="00227A12">
        <w:rPr>
          <w:rFonts w:ascii="Arial Narrow" w:hAnsi="Arial Narrow" w:cs="Arial"/>
          <w:color w:val="000000"/>
          <w:sz w:val="20"/>
          <w:szCs w:val="20"/>
        </w:rPr>
        <w:t>Al XXXI-lea Congres al Asociaţiei Române de Urologie ROMURO 2015, Bucureşti 17-20 Iunie 2015</w:t>
      </w:r>
    </w:p>
    <w:p w:rsidR="005C4FE5" w:rsidRPr="00227A12" w:rsidRDefault="005C4FE5" w:rsidP="005C4FE5">
      <w:pPr>
        <w:numPr>
          <w:ilvl w:val="0"/>
          <w:numId w:val="6"/>
        </w:numPr>
        <w:spacing w:after="120" w:line="240" w:lineRule="auto"/>
        <w:ind w:left="425"/>
        <w:rPr>
          <w:rFonts w:ascii="Arial Narrow" w:hAnsi="Arial Narrow"/>
          <w:color w:val="000000"/>
          <w:sz w:val="20"/>
          <w:szCs w:val="20"/>
        </w:rPr>
      </w:pPr>
      <w:r w:rsidRPr="00227A12">
        <w:rPr>
          <w:rFonts w:ascii="Arial Narrow" w:hAnsi="Arial Narrow"/>
          <w:color w:val="000000"/>
          <w:sz w:val="20"/>
          <w:szCs w:val="20"/>
        </w:rPr>
        <w:t>Al III-lea Congres al Universităţii de Medicină şi Farmacie “Carol Davila” Bucureşti, 28-30 Mai 2015</w:t>
      </w:r>
    </w:p>
    <w:p w:rsidR="005C4FE5" w:rsidRDefault="005C4FE5" w:rsidP="005C4FE5">
      <w:pPr>
        <w:numPr>
          <w:ilvl w:val="0"/>
          <w:numId w:val="6"/>
        </w:numPr>
        <w:spacing w:after="120" w:line="240" w:lineRule="auto"/>
        <w:ind w:left="425" w:hanging="357"/>
        <w:rPr>
          <w:rFonts w:ascii="Arial Narrow" w:hAnsi="Arial Narrow"/>
          <w:color w:val="000000"/>
          <w:sz w:val="20"/>
          <w:szCs w:val="20"/>
        </w:rPr>
      </w:pPr>
      <w:r w:rsidRPr="00227A12">
        <w:rPr>
          <w:rFonts w:ascii="Arial Narrow" w:hAnsi="Arial Narrow"/>
          <w:color w:val="000000"/>
          <w:sz w:val="20"/>
          <w:szCs w:val="20"/>
        </w:rPr>
        <w:t>EAU 15</w:t>
      </w:r>
      <w:r w:rsidRPr="00227A12">
        <w:rPr>
          <w:rFonts w:ascii="Arial Narrow" w:hAnsi="Arial Narrow"/>
          <w:color w:val="000000"/>
          <w:sz w:val="20"/>
          <w:szCs w:val="20"/>
          <w:vertAlign w:val="superscript"/>
        </w:rPr>
        <w:t>th</w:t>
      </w:r>
      <w:r w:rsidRPr="00227A12">
        <w:rPr>
          <w:rFonts w:ascii="Arial Narrow" w:hAnsi="Arial Narrow"/>
          <w:color w:val="000000"/>
          <w:sz w:val="20"/>
          <w:szCs w:val="20"/>
        </w:rPr>
        <w:t xml:space="preserve"> Central European Meeting</w:t>
      </w:r>
      <w:r w:rsidRPr="00263A33">
        <w:rPr>
          <w:rFonts w:ascii="Arial Narrow" w:hAnsi="Arial Narrow"/>
          <w:color w:val="000000"/>
          <w:sz w:val="20"/>
          <w:szCs w:val="20"/>
        </w:rPr>
        <w:t xml:space="preserve">, </w:t>
      </w:r>
      <w:r>
        <w:rPr>
          <w:rFonts w:ascii="Arial Narrow" w:hAnsi="Arial Narrow"/>
          <w:color w:val="000000"/>
          <w:sz w:val="20"/>
          <w:szCs w:val="20"/>
        </w:rPr>
        <w:t>Budapest, Hungary</w:t>
      </w:r>
      <w:r w:rsidRPr="00263A33">
        <w:rPr>
          <w:rFonts w:ascii="Arial Narrow" w:hAnsi="Arial Narrow"/>
          <w:color w:val="000000"/>
          <w:sz w:val="20"/>
          <w:szCs w:val="20"/>
        </w:rPr>
        <w:t xml:space="preserve">, </w:t>
      </w:r>
      <w:r>
        <w:rPr>
          <w:rFonts w:ascii="Arial Narrow" w:hAnsi="Arial Narrow"/>
          <w:color w:val="000000"/>
          <w:sz w:val="20"/>
          <w:szCs w:val="20"/>
        </w:rPr>
        <w:t>2</w:t>
      </w:r>
      <w:r w:rsidRPr="00263A33">
        <w:rPr>
          <w:rFonts w:ascii="Arial Narrow" w:hAnsi="Arial Narrow"/>
          <w:color w:val="000000"/>
          <w:sz w:val="20"/>
          <w:szCs w:val="20"/>
        </w:rPr>
        <w:t>-</w:t>
      </w:r>
      <w:r>
        <w:rPr>
          <w:rFonts w:ascii="Arial Narrow" w:hAnsi="Arial Narrow"/>
          <w:color w:val="000000"/>
          <w:sz w:val="20"/>
          <w:szCs w:val="20"/>
        </w:rPr>
        <w:t>4</w:t>
      </w:r>
      <w:r w:rsidRPr="00263A33">
        <w:rPr>
          <w:rFonts w:ascii="Arial Narrow" w:hAnsi="Arial Narrow"/>
          <w:color w:val="000000"/>
          <w:sz w:val="20"/>
          <w:szCs w:val="20"/>
        </w:rPr>
        <w:t xml:space="preserve"> Oct. 201</w:t>
      </w:r>
      <w:r>
        <w:rPr>
          <w:rFonts w:ascii="Arial Narrow" w:hAnsi="Arial Narrow"/>
          <w:color w:val="000000"/>
          <w:sz w:val="20"/>
          <w:szCs w:val="20"/>
        </w:rPr>
        <w:t>5</w:t>
      </w:r>
    </w:p>
    <w:p w:rsidR="005C4FE5" w:rsidRPr="006A3012" w:rsidRDefault="005C4FE5" w:rsidP="005C4FE5">
      <w:pPr>
        <w:pBdr>
          <w:bottom w:val="single" w:sz="4" w:space="1" w:color="auto"/>
        </w:pBdr>
        <w:shd w:val="clear" w:color="auto" w:fill="F2F2F2"/>
        <w:jc w:val="both"/>
        <w:rPr>
          <w:rFonts w:ascii="Arial" w:hAnsi="Arial" w:cs="Arial"/>
          <w:b/>
          <w:i/>
          <w:color w:val="000000"/>
        </w:rPr>
      </w:pPr>
      <w:r>
        <w:rPr>
          <w:rFonts w:ascii="Arial" w:hAnsi="Arial" w:cs="Arial"/>
          <w:b/>
          <w:color w:val="000000"/>
          <w:lang w:val="it-IT"/>
        </w:rPr>
        <w:t xml:space="preserve">VIII. </w:t>
      </w:r>
      <w:r w:rsidRPr="00416AE7">
        <w:rPr>
          <w:rFonts w:ascii="Arial" w:hAnsi="Arial" w:cs="Arial"/>
          <w:b/>
          <w:color w:val="000000"/>
          <w:lang w:val="it-IT"/>
        </w:rPr>
        <w:t xml:space="preserve">Conducător doctorate </w:t>
      </w:r>
      <w:r>
        <w:rPr>
          <w:rFonts w:ascii="Arial" w:hAnsi="Arial" w:cs="Arial"/>
          <w:b/>
          <w:color w:val="000000"/>
          <w:lang w:val="it-IT"/>
        </w:rPr>
        <w:t>= 9</w:t>
      </w:r>
    </w:p>
    <w:p w:rsidR="005C4FE5" w:rsidRPr="006A3012" w:rsidRDefault="005C4FE5" w:rsidP="005C4FE5">
      <w:pPr>
        <w:pBdr>
          <w:bottom w:val="single" w:sz="4" w:space="1" w:color="auto"/>
        </w:pBdr>
        <w:shd w:val="clear" w:color="auto" w:fill="F2F2F2"/>
        <w:jc w:val="both"/>
        <w:rPr>
          <w:rFonts w:ascii="Arial" w:hAnsi="Arial" w:cs="Arial"/>
          <w:color w:val="000000"/>
          <w:lang w:val="it-IT"/>
        </w:rPr>
      </w:pPr>
      <w:r w:rsidRPr="00416456">
        <w:rPr>
          <w:rFonts w:ascii="Arial" w:hAnsi="Arial" w:cs="Arial"/>
          <w:b/>
          <w:color w:val="000000"/>
          <w:lang w:val="it-IT"/>
        </w:rPr>
        <w:t>IX. Studenţi doctoran</w:t>
      </w:r>
      <w:r>
        <w:rPr>
          <w:rFonts w:ascii="Arial" w:hAnsi="Arial" w:cs="Arial"/>
          <w:b/>
          <w:color w:val="000000"/>
          <w:lang w:val="it-IT"/>
        </w:rPr>
        <w:t>zi (studii doctorale) = 12</w:t>
      </w:r>
      <w:r w:rsidRPr="00416456">
        <w:rPr>
          <w:rFonts w:ascii="Arial" w:hAnsi="Arial" w:cs="Arial"/>
          <w:b/>
          <w:color w:val="000000"/>
          <w:lang w:val="it-IT"/>
        </w:rPr>
        <w:t xml:space="preserve"> </w:t>
      </w:r>
      <w:r w:rsidRPr="00416456">
        <w:rPr>
          <w:rFonts w:ascii="Arial" w:hAnsi="Arial" w:cs="Arial"/>
          <w:color w:val="000000"/>
          <w:lang w:val="it-IT"/>
        </w:rPr>
        <w:t xml:space="preserve">(dintre care </w:t>
      </w:r>
      <w:r>
        <w:rPr>
          <w:rFonts w:ascii="Arial" w:hAnsi="Arial" w:cs="Arial"/>
          <w:color w:val="000000"/>
          <w:lang w:val="it-IT"/>
        </w:rPr>
        <w:t>4</w:t>
      </w:r>
      <w:r w:rsidRPr="00416456">
        <w:rPr>
          <w:rFonts w:ascii="Arial" w:hAnsi="Arial" w:cs="Arial"/>
          <w:color w:val="000000"/>
          <w:lang w:val="it-IT"/>
        </w:rPr>
        <w:t xml:space="preserve"> şi-au susţinut teza în 2015)</w:t>
      </w:r>
    </w:p>
    <w:p w:rsidR="005C4FE5" w:rsidRPr="00416AE7" w:rsidRDefault="005C4FE5" w:rsidP="005C4FE5">
      <w:pPr>
        <w:pBdr>
          <w:bottom w:val="single" w:sz="4" w:space="1" w:color="auto"/>
        </w:pBdr>
        <w:shd w:val="clear" w:color="auto" w:fill="F2F2F2"/>
        <w:jc w:val="both"/>
        <w:rPr>
          <w:rFonts w:ascii="Arial" w:hAnsi="Arial" w:cs="Arial"/>
          <w:b/>
          <w:i/>
          <w:color w:val="000000"/>
        </w:rPr>
      </w:pPr>
      <w:r>
        <w:rPr>
          <w:rFonts w:ascii="Arial" w:hAnsi="Arial" w:cs="Arial"/>
          <w:b/>
          <w:color w:val="000000"/>
          <w:lang w:val="it-IT"/>
        </w:rPr>
        <w:t xml:space="preserve">X. </w:t>
      </w:r>
      <w:r w:rsidRPr="00416AE7">
        <w:rPr>
          <w:rFonts w:ascii="Arial" w:hAnsi="Arial" w:cs="Arial"/>
          <w:b/>
          <w:color w:val="000000"/>
          <w:lang w:val="it-IT"/>
        </w:rPr>
        <w:t>C</w:t>
      </w:r>
      <w:r>
        <w:rPr>
          <w:rFonts w:ascii="Arial" w:hAnsi="Arial" w:cs="Arial"/>
          <w:b/>
          <w:color w:val="000000"/>
          <w:lang w:val="it-IT"/>
        </w:rPr>
        <w:t>onducă</w:t>
      </w:r>
      <w:r w:rsidRPr="00416AE7">
        <w:rPr>
          <w:rFonts w:ascii="Arial" w:hAnsi="Arial" w:cs="Arial"/>
          <w:b/>
          <w:color w:val="000000"/>
          <w:lang w:val="it-IT"/>
        </w:rPr>
        <w:t xml:space="preserve">tor </w:t>
      </w:r>
      <w:r>
        <w:rPr>
          <w:rFonts w:ascii="Arial" w:hAnsi="Arial" w:cs="Arial"/>
          <w:b/>
          <w:color w:val="000000"/>
          <w:lang w:val="it-IT"/>
        </w:rPr>
        <w:t>de studii post-</w:t>
      </w:r>
      <w:r w:rsidRPr="00416AE7">
        <w:rPr>
          <w:rFonts w:ascii="Arial" w:hAnsi="Arial" w:cs="Arial"/>
          <w:b/>
          <w:color w:val="000000"/>
          <w:lang w:val="it-IT"/>
        </w:rPr>
        <w:t>doctora</w:t>
      </w:r>
      <w:r>
        <w:rPr>
          <w:rFonts w:ascii="Arial" w:hAnsi="Arial" w:cs="Arial"/>
          <w:b/>
          <w:color w:val="000000"/>
          <w:lang w:val="it-IT"/>
        </w:rPr>
        <w:t>le = 4</w:t>
      </w:r>
    </w:p>
    <w:p w:rsidR="005C4FE5" w:rsidRPr="00F5661F" w:rsidRDefault="005C4FE5" w:rsidP="005C4FE5">
      <w:pPr>
        <w:numPr>
          <w:ilvl w:val="0"/>
          <w:numId w:val="7"/>
        </w:numPr>
        <w:spacing w:after="0" w:line="240" w:lineRule="auto"/>
        <w:ind w:left="426"/>
        <w:rPr>
          <w:rFonts w:ascii="Arial Narrow" w:hAnsi="Arial Narrow"/>
          <w:b/>
          <w:sz w:val="20"/>
          <w:szCs w:val="20"/>
          <w:lang w:val="fr-FR"/>
        </w:rPr>
      </w:pPr>
      <w:r w:rsidRPr="00F5661F">
        <w:rPr>
          <w:rFonts w:ascii="Arial Narrow" w:hAnsi="Arial Narrow"/>
          <w:b/>
          <w:sz w:val="20"/>
          <w:szCs w:val="20"/>
          <w:lang w:val="fr-FR"/>
        </w:rPr>
        <w:t>CERO – Profil de carieră: Cercetător român</w:t>
      </w:r>
    </w:p>
    <w:p w:rsidR="005C4FE5" w:rsidRPr="00F5661F" w:rsidRDefault="005C4FE5" w:rsidP="005C4FE5">
      <w:pPr>
        <w:ind w:left="426"/>
        <w:rPr>
          <w:rFonts w:ascii="Arial Narrow" w:hAnsi="Arial Narrow"/>
          <w:color w:val="000000"/>
          <w:sz w:val="20"/>
          <w:szCs w:val="20"/>
        </w:rPr>
      </w:pPr>
      <w:r w:rsidRPr="00F5661F">
        <w:rPr>
          <w:rFonts w:ascii="Arial Narrow" w:hAnsi="Arial Narrow"/>
          <w:color w:val="000000"/>
          <w:sz w:val="20"/>
          <w:szCs w:val="20"/>
        </w:rPr>
        <w:t>POSDRU/159/1.5/S/135760</w:t>
      </w:r>
    </w:p>
    <w:p w:rsidR="005C4FE5" w:rsidRPr="00F5661F" w:rsidRDefault="005C4FE5" w:rsidP="005C4FE5">
      <w:pPr>
        <w:ind w:left="426"/>
        <w:rPr>
          <w:rFonts w:ascii="Arial Narrow" w:hAnsi="Arial Narrow"/>
          <w:color w:val="000000"/>
          <w:sz w:val="20"/>
          <w:szCs w:val="20"/>
          <w:lang w:val="es-ES"/>
        </w:rPr>
      </w:pPr>
      <w:proofErr w:type="gramStart"/>
      <w:r w:rsidRPr="00F5661F">
        <w:rPr>
          <w:rFonts w:ascii="Arial Narrow" w:hAnsi="Arial Narrow"/>
          <w:color w:val="000000"/>
          <w:sz w:val="20"/>
          <w:szCs w:val="20"/>
        </w:rPr>
        <w:t>Director General Centru de Cercetare</w:t>
      </w:r>
      <w:r>
        <w:rPr>
          <w:rFonts w:ascii="Arial Narrow" w:hAnsi="Arial Narrow"/>
          <w:color w:val="000000"/>
          <w:sz w:val="20"/>
          <w:szCs w:val="20"/>
        </w:rPr>
        <w:t xml:space="preserve"> </w:t>
      </w:r>
      <w:r w:rsidRPr="00F5661F">
        <w:rPr>
          <w:rFonts w:ascii="Arial Narrow" w:hAnsi="Arial Narrow" w:cs="Arial"/>
          <w:color w:val="000000"/>
          <w:sz w:val="20"/>
          <w:szCs w:val="20"/>
          <w:lang w:val="it-IT"/>
        </w:rPr>
        <w:t>Institutului Clinic Fundeni</w:t>
      </w:r>
      <w:r w:rsidRPr="00F5661F">
        <w:rPr>
          <w:rFonts w:ascii="Arial Narrow" w:hAnsi="Arial Narrow"/>
          <w:color w:val="000000"/>
          <w:sz w:val="20"/>
          <w:szCs w:val="20"/>
        </w:rPr>
        <w:t>.</w:t>
      </w:r>
      <w:proofErr w:type="gramEnd"/>
      <w:r>
        <w:rPr>
          <w:rFonts w:ascii="Arial Narrow" w:hAnsi="Arial Narrow"/>
          <w:color w:val="000000"/>
          <w:sz w:val="20"/>
          <w:szCs w:val="20"/>
        </w:rPr>
        <w:t xml:space="preserve"> </w:t>
      </w:r>
      <w:proofErr w:type="gramStart"/>
      <w:r>
        <w:rPr>
          <w:rFonts w:ascii="Arial Narrow" w:hAnsi="Arial Narrow"/>
          <w:color w:val="000000"/>
          <w:sz w:val="20"/>
          <w:szCs w:val="20"/>
        </w:rPr>
        <w:t>Beneficiar</w:t>
      </w:r>
      <w:r w:rsidRPr="00F5661F">
        <w:rPr>
          <w:rFonts w:ascii="Arial Narrow" w:hAnsi="Arial Narrow"/>
          <w:color w:val="000000"/>
          <w:sz w:val="20"/>
          <w:szCs w:val="20"/>
        </w:rPr>
        <w:t xml:space="preserve"> UMF „Carol Davila” Bucureşti.</w:t>
      </w:r>
      <w:proofErr w:type="gramEnd"/>
      <w:r w:rsidRPr="00F5661F">
        <w:rPr>
          <w:rFonts w:ascii="Arial Narrow" w:hAnsi="Arial Narrow"/>
          <w:color w:val="000000"/>
          <w:sz w:val="20"/>
          <w:szCs w:val="20"/>
        </w:rPr>
        <w:t xml:space="preserve"> </w:t>
      </w:r>
      <w:r w:rsidRPr="00F5661F">
        <w:rPr>
          <w:rFonts w:ascii="Arial Narrow" w:hAnsi="Arial Narrow"/>
          <w:color w:val="000000"/>
          <w:sz w:val="20"/>
          <w:szCs w:val="20"/>
          <w:lang w:val="es-ES"/>
        </w:rPr>
        <w:t>2013-2015</w:t>
      </w:r>
    </w:p>
    <w:p w:rsidR="005C4FE5" w:rsidRPr="00F5661F" w:rsidRDefault="005C4FE5" w:rsidP="005C4FE5">
      <w:pPr>
        <w:ind w:left="426"/>
        <w:rPr>
          <w:rFonts w:ascii="Arial Narrow" w:hAnsi="Arial Narrow" w:cs="Arial"/>
          <w:color w:val="000000"/>
          <w:sz w:val="20"/>
          <w:szCs w:val="20"/>
          <w:lang w:val="it-IT"/>
        </w:rPr>
      </w:pPr>
      <w:r w:rsidRPr="00F5661F">
        <w:rPr>
          <w:rFonts w:ascii="Arial Narrow" w:hAnsi="Arial Narrow" w:cs="Arial"/>
          <w:b/>
          <w:color w:val="000000"/>
          <w:sz w:val="20"/>
          <w:szCs w:val="20"/>
          <w:lang w:val="it-IT"/>
        </w:rPr>
        <w:t>4 studii post-doctorale</w:t>
      </w:r>
      <w:r w:rsidRPr="00F5661F">
        <w:rPr>
          <w:rFonts w:ascii="Arial Narrow" w:hAnsi="Arial Narrow" w:cs="Arial"/>
          <w:color w:val="000000"/>
          <w:sz w:val="20"/>
          <w:szCs w:val="20"/>
          <w:lang w:val="it-IT"/>
        </w:rPr>
        <w:t xml:space="preserve"> în echipa Institutului Clinic Fundeni</w:t>
      </w:r>
    </w:p>
    <w:p w:rsidR="005C4FE5" w:rsidRPr="00416AE7" w:rsidRDefault="005C4FE5" w:rsidP="005C4FE5">
      <w:pPr>
        <w:pBdr>
          <w:bottom w:val="single" w:sz="4" w:space="1" w:color="auto"/>
        </w:pBdr>
        <w:shd w:val="clear" w:color="auto" w:fill="F2F2F2"/>
        <w:jc w:val="both"/>
        <w:rPr>
          <w:rFonts w:ascii="Arial" w:hAnsi="Arial" w:cs="Arial"/>
          <w:b/>
          <w:i/>
          <w:color w:val="000000"/>
        </w:rPr>
      </w:pPr>
      <w:r>
        <w:rPr>
          <w:rFonts w:ascii="Arial" w:hAnsi="Arial" w:cs="Arial"/>
          <w:b/>
          <w:color w:val="000000"/>
          <w:lang w:val="it-IT"/>
        </w:rPr>
        <w:t>XI. Proiecte ştiinţifice de cercetare = 3</w:t>
      </w:r>
    </w:p>
    <w:p w:rsidR="005C4FE5" w:rsidRPr="00F5661F" w:rsidRDefault="005C4FE5" w:rsidP="005C4FE5">
      <w:pPr>
        <w:numPr>
          <w:ilvl w:val="0"/>
          <w:numId w:val="9"/>
        </w:numPr>
        <w:spacing w:after="0" w:line="240" w:lineRule="auto"/>
        <w:ind w:left="426"/>
        <w:rPr>
          <w:rFonts w:ascii="Arial Narrow" w:hAnsi="Arial Narrow"/>
          <w:b/>
          <w:sz w:val="20"/>
          <w:szCs w:val="20"/>
          <w:lang w:val="fr-FR"/>
        </w:rPr>
      </w:pPr>
      <w:r w:rsidRPr="00F5661F">
        <w:rPr>
          <w:rFonts w:ascii="Arial Narrow" w:hAnsi="Arial Narrow"/>
          <w:b/>
          <w:sz w:val="20"/>
          <w:szCs w:val="20"/>
          <w:lang w:val="fr-FR"/>
        </w:rPr>
        <w:t>CERO – Profil de carieră: Cercetător român</w:t>
      </w:r>
    </w:p>
    <w:p w:rsidR="005C4FE5" w:rsidRPr="00F5661F" w:rsidRDefault="005C4FE5" w:rsidP="005C4FE5">
      <w:pPr>
        <w:ind w:left="426"/>
        <w:rPr>
          <w:rFonts w:ascii="Arial Narrow" w:hAnsi="Arial Narrow"/>
          <w:color w:val="000000"/>
          <w:sz w:val="20"/>
          <w:szCs w:val="20"/>
        </w:rPr>
      </w:pPr>
      <w:r w:rsidRPr="00F5661F">
        <w:rPr>
          <w:rFonts w:ascii="Arial Narrow" w:hAnsi="Arial Narrow"/>
          <w:color w:val="000000"/>
          <w:sz w:val="20"/>
          <w:szCs w:val="20"/>
        </w:rPr>
        <w:t>POSDRU/159/1.5/S/135760</w:t>
      </w:r>
    </w:p>
    <w:p w:rsidR="005C4FE5" w:rsidRPr="00F5661F" w:rsidRDefault="005C4FE5" w:rsidP="005C4FE5">
      <w:pPr>
        <w:ind w:left="426"/>
        <w:rPr>
          <w:rFonts w:ascii="Arial Narrow" w:hAnsi="Arial Narrow"/>
          <w:color w:val="000000"/>
          <w:sz w:val="20"/>
          <w:szCs w:val="20"/>
          <w:lang w:val="es-ES"/>
        </w:rPr>
      </w:pPr>
      <w:proofErr w:type="gramStart"/>
      <w:r w:rsidRPr="00F5661F">
        <w:rPr>
          <w:rFonts w:ascii="Arial Narrow" w:hAnsi="Arial Narrow"/>
          <w:color w:val="000000"/>
          <w:sz w:val="20"/>
          <w:szCs w:val="20"/>
        </w:rPr>
        <w:t>Director General Centru de Cercetare</w:t>
      </w:r>
      <w:r>
        <w:rPr>
          <w:rFonts w:ascii="Arial Narrow" w:hAnsi="Arial Narrow"/>
          <w:color w:val="000000"/>
          <w:sz w:val="20"/>
          <w:szCs w:val="20"/>
        </w:rPr>
        <w:t xml:space="preserve"> </w:t>
      </w:r>
      <w:r w:rsidRPr="00F5661F">
        <w:rPr>
          <w:rFonts w:ascii="Arial Narrow" w:hAnsi="Arial Narrow" w:cs="Arial"/>
          <w:color w:val="000000"/>
          <w:sz w:val="20"/>
          <w:szCs w:val="20"/>
          <w:lang w:val="it-IT"/>
        </w:rPr>
        <w:t>Institutului Clinic Fundeni</w:t>
      </w:r>
      <w:r w:rsidRPr="00F5661F">
        <w:rPr>
          <w:rFonts w:ascii="Arial Narrow" w:hAnsi="Arial Narrow"/>
          <w:color w:val="000000"/>
          <w:sz w:val="20"/>
          <w:szCs w:val="20"/>
        </w:rPr>
        <w:t>.</w:t>
      </w:r>
      <w:proofErr w:type="gramEnd"/>
      <w:r>
        <w:rPr>
          <w:rFonts w:ascii="Arial Narrow" w:hAnsi="Arial Narrow"/>
          <w:color w:val="000000"/>
          <w:sz w:val="20"/>
          <w:szCs w:val="20"/>
        </w:rPr>
        <w:t xml:space="preserve"> </w:t>
      </w:r>
      <w:proofErr w:type="gramStart"/>
      <w:r>
        <w:rPr>
          <w:rFonts w:ascii="Arial Narrow" w:hAnsi="Arial Narrow"/>
          <w:color w:val="000000"/>
          <w:sz w:val="20"/>
          <w:szCs w:val="20"/>
        </w:rPr>
        <w:t>Beneficiar</w:t>
      </w:r>
      <w:r w:rsidRPr="00F5661F">
        <w:rPr>
          <w:rFonts w:ascii="Arial Narrow" w:hAnsi="Arial Narrow"/>
          <w:color w:val="000000"/>
          <w:sz w:val="20"/>
          <w:szCs w:val="20"/>
        </w:rPr>
        <w:t xml:space="preserve"> UMF „Carol Davila” Bucureşti.</w:t>
      </w:r>
      <w:proofErr w:type="gramEnd"/>
      <w:r w:rsidRPr="00F5661F">
        <w:rPr>
          <w:rFonts w:ascii="Arial Narrow" w:hAnsi="Arial Narrow"/>
          <w:color w:val="000000"/>
          <w:sz w:val="20"/>
          <w:szCs w:val="20"/>
        </w:rPr>
        <w:t xml:space="preserve"> </w:t>
      </w:r>
      <w:r w:rsidRPr="00F5661F">
        <w:rPr>
          <w:rFonts w:ascii="Arial Narrow" w:hAnsi="Arial Narrow"/>
          <w:color w:val="000000"/>
          <w:sz w:val="20"/>
          <w:szCs w:val="20"/>
          <w:lang w:val="es-ES"/>
        </w:rPr>
        <w:t>2013-2015</w:t>
      </w:r>
    </w:p>
    <w:p w:rsidR="005C4FE5" w:rsidRPr="00F5661F" w:rsidRDefault="005C4FE5" w:rsidP="005C4FE5">
      <w:pPr>
        <w:numPr>
          <w:ilvl w:val="0"/>
          <w:numId w:val="8"/>
        </w:numPr>
        <w:spacing w:after="0" w:line="240" w:lineRule="auto"/>
        <w:ind w:left="426"/>
        <w:rPr>
          <w:rFonts w:ascii="Arial Narrow" w:hAnsi="Arial Narrow"/>
          <w:b/>
          <w:sz w:val="20"/>
          <w:szCs w:val="20"/>
          <w:lang w:val="fr-FR"/>
        </w:rPr>
      </w:pPr>
      <w:r w:rsidRPr="00F5661F">
        <w:rPr>
          <w:rFonts w:ascii="Arial Narrow" w:hAnsi="Arial Narrow"/>
          <w:b/>
          <w:sz w:val="20"/>
          <w:szCs w:val="20"/>
          <w:lang w:val="fr-FR"/>
        </w:rPr>
        <w:t xml:space="preserve">Parteneriat pentru o cariera de succes </w:t>
      </w:r>
      <w:r w:rsidRPr="00F5661F">
        <w:rPr>
          <w:rFonts w:ascii="Arial Narrow" w:hAnsi="Arial Narrow"/>
          <w:b/>
          <w:sz w:val="20"/>
          <w:szCs w:val="20"/>
        </w:rPr>
        <w:t>î</w:t>
      </w:r>
      <w:r w:rsidRPr="00F5661F">
        <w:rPr>
          <w:rFonts w:ascii="Arial Narrow" w:hAnsi="Arial Narrow"/>
          <w:b/>
          <w:sz w:val="20"/>
          <w:szCs w:val="20"/>
          <w:lang w:val="fr-FR"/>
        </w:rPr>
        <w:t>n specialitatile medicale implicate în patologia renală (PERFMED)</w:t>
      </w:r>
    </w:p>
    <w:p w:rsidR="005C4FE5" w:rsidRPr="00F5661F" w:rsidRDefault="005C4FE5" w:rsidP="005C4FE5">
      <w:pPr>
        <w:ind w:left="426"/>
        <w:rPr>
          <w:rFonts w:ascii="Arial Narrow" w:hAnsi="Arial Narrow"/>
          <w:color w:val="000000"/>
          <w:sz w:val="20"/>
          <w:szCs w:val="20"/>
        </w:rPr>
      </w:pPr>
      <w:r w:rsidRPr="00F5661F">
        <w:rPr>
          <w:rFonts w:ascii="Arial Narrow" w:hAnsi="Arial Narrow"/>
          <w:color w:val="000000"/>
          <w:sz w:val="20"/>
          <w:szCs w:val="20"/>
        </w:rPr>
        <w:t>POSDRU</w:t>
      </w:r>
      <w:r w:rsidRPr="00F5661F">
        <w:rPr>
          <w:sz w:val="20"/>
          <w:szCs w:val="20"/>
          <w:lang w:val="fr-FR"/>
        </w:rPr>
        <w:t>/</w:t>
      </w:r>
      <w:r w:rsidRPr="00F5661F">
        <w:rPr>
          <w:rFonts w:ascii="Arial Narrow" w:hAnsi="Arial Narrow"/>
          <w:color w:val="000000"/>
          <w:sz w:val="20"/>
          <w:szCs w:val="20"/>
        </w:rPr>
        <w:t>161/2.1/G/135802</w:t>
      </w:r>
    </w:p>
    <w:p w:rsidR="005C4FE5" w:rsidRPr="00F5661F" w:rsidRDefault="005C4FE5" w:rsidP="005C4FE5">
      <w:pPr>
        <w:ind w:left="426"/>
        <w:rPr>
          <w:rFonts w:ascii="Arial Narrow" w:hAnsi="Arial Narrow"/>
          <w:color w:val="000000"/>
          <w:sz w:val="20"/>
          <w:szCs w:val="20"/>
          <w:lang w:val="es-ES"/>
        </w:rPr>
      </w:pPr>
      <w:r w:rsidRPr="00F5661F">
        <w:rPr>
          <w:rFonts w:ascii="Arial Narrow" w:hAnsi="Arial Narrow"/>
          <w:color w:val="000000"/>
          <w:sz w:val="20"/>
          <w:szCs w:val="20"/>
        </w:rPr>
        <w:t xml:space="preserve">Manager de Proiect. </w:t>
      </w:r>
      <w:proofErr w:type="gramStart"/>
      <w:r w:rsidRPr="00F5661F">
        <w:rPr>
          <w:rFonts w:ascii="Arial Narrow" w:hAnsi="Arial Narrow"/>
          <w:color w:val="000000"/>
          <w:sz w:val="20"/>
          <w:szCs w:val="20"/>
        </w:rPr>
        <w:t>UMF „Carol Davila” Bucureşti.</w:t>
      </w:r>
      <w:proofErr w:type="gramEnd"/>
      <w:r w:rsidRPr="00F5661F">
        <w:rPr>
          <w:rFonts w:ascii="Arial Narrow" w:hAnsi="Arial Narrow"/>
          <w:color w:val="000000"/>
          <w:sz w:val="20"/>
          <w:szCs w:val="20"/>
        </w:rPr>
        <w:t xml:space="preserve"> </w:t>
      </w:r>
      <w:r w:rsidRPr="00F5661F">
        <w:rPr>
          <w:rFonts w:ascii="Arial Narrow" w:hAnsi="Arial Narrow"/>
          <w:color w:val="000000"/>
          <w:sz w:val="20"/>
          <w:szCs w:val="20"/>
          <w:lang w:val="es-ES"/>
        </w:rPr>
        <w:t>2013-2015</w:t>
      </w:r>
    </w:p>
    <w:p w:rsidR="005C4FE5" w:rsidRPr="00F5661F" w:rsidRDefault="005C4FE5" w:rsidP="005C4FE5">
      <w:pPr>
        <w:numPr>
          <w:ilvl w:val="0"/>
          <w:numId w:val="8"/>
        </w:numPr>
        <w:spacing w:after="0" w:line="240" w:lineRule="auto"/>
        <w:ind w:left="426"/>
        <w:rPr>
          <w:rFonts w:ascii="Arial Narrow" w:hAnsi="Arial Narrow"/>
          <w:b/>
          <w:sz w:val="20"/>
          <w:szCs w:val="20"/>
          <w:lang w:val="fr-FR"/>
        </w:rPr>
      </w:pPr>
      <w:r w:rsidRPr="00F5661F">
        <w:rPr>
          <w:rFonts w:ascii="Arial Narrow" w:hAnsi="Arial Narrow"/>
          <w:b/>
          <w:sz w:val="20"/>
          <w:szCs w:val="20"/>
          <w:lang w:val="fr-FR"/>
        </w:rPr>
        <w:t xml:space="preserve">Inginerie </w:t>
      </w:r>
      <w:r>
        <w:rPr>
          <w:rFonts w:ascii="Arial Narrow" w:hAnsi="Arial Narrow"/>
          <w:b/>
          <w:sz w:val="20"/>
          <w:szCs w:val="20"/>
          <w:lang w:val="fr-FR"/>
        </w:rPr>
        <w:t>de</w:t>
      </w:r>
      <w:r w:rsidRPr="00F5661F">
        <w:rPr>
          <w:rFonts w:ascii="Arial Narrow" w:hAnsi="Arial Narrow"/>
          <w:b/>
          <w:sz w:val="20"/>
          <w:szCs w:val="20"/>
          <w:lang w:val="fr-FR"/>
        </w:rPr>
        <w:t xml:space="preserve"> Mentenanţă pentru ELI-NP </w:t>
      </w:r>
    </w:p>
    <w:p w:rsidR="005C4FE5" w:rsidRPr="00F5661F" w:rsidRDefault="005C4FE5" w:rsidP="005C4FE5">
      <w:pPr>
        <w:ind w:left="426"/>
        <w:rPr>
          <w:rFonts w:ascii="Arial Narrow" w:hAnsi="Arial Narrow"/>
          <w:color w:val="000000"/>
          <w:sz w:val="20"/>
          <w:szCs w:val="20"/>
        </w:rPr>
      </w:pPr>
      <w:r w:rsidRPr="00F5661F">
        <w:rPr>
          <w:rFonts w:ascii="Arial Narrow" w:hAnsi="Arial Narrow"/>
          <w:color w:val="000000"/>
          <w:sz w:val="20"/>
          <w:szCs w:val="20"/>
        </w:rPr>
        <w:t>POSDRU 156/1.2/G/142253</w:t>
      </w:r>
    </w:p>
    <w:p w:rsidR="005C4FE5" w:rsidRDefault="005C4FE5" w:rsidP="005C4FE5">
      <w:pPr>
        <w:ind w:left="426"/>
        <w:rPr>
          <w:rFonts w:ascii="Arial Narrow" w:hAnsi="Arial Narrow"/>
          <w:color w:val="000000"/>
          <w:sz w:val="20"/>
          <w:szCs w:val="20"/>
          <w:lang w:val="es-ES"/>
        </w:rPr>
      </w:pPr>
      <w:r w:rsidRPr="00F5661F">
        <w:rPr>
          <w:rFonts w:ascii="Arial Narrow" w:hAnsi="Arial Narrow"/>
          <w:color w:val="000000"/>
          <w:sz w:val="20"/>
          <w:szCs w:val="20"/>
        </w:rPr>
        <w:t xml:space="preserve">Coordonator Partener UMF „Carol Davila” Bucureşti, </w:t>
      </w:r>
      <w:r>
        <w:rPr>
          <w:rFonts w:ascii="Arial Narrow" w:hAnsi="Arial Narrow"/>
          <w:color w:val="000000"/>
          <w:sz w:val="20"/>
          <w:szCs w:val="20"/>
        </w:rPr>
        <w:t xml:space="preserve">Beneficiar </w:t>
      </w:r>
      <w:r w:rsidRPr="00F5661F">
        <w:rPr>
          <w:rFonts w:ascii="Arial Narrow" w:hAnsi="Arial Narrow"/>
          <w:color w:val="000000"/>
          <w:sz w:val="20"/>
          <w:szCs w:val="20"/>
        </w:rPr>
        <w:t xml:space="preserve">Univ. Politehnică Bucureşti. </w:t>
      </w:r>
      <w:r w:rsidRPr="00F5661F">
        <w:rPr>
          <w:rFonts w:ascii="Arial Narrow" w:hAnsi="Arial Narrow"/>
          <w:color w:val="000000"/>
          <w:sz w:val="20"/>
          <w:szCs w:val="20"/>
          <w:lang w:val="es-ES"/>
        </w:rPr>
        <w:t>2013-2015</w:t>
      </w:r>
    </w:p>
    <w:p w:rsidR="005C4FE5" w:rsidRPr="00F5661F" w:rsidRDefault="005C4FE5" w:rsidP="005C4FE5">
      <w:pPr>
        <w:pBdr>
          <w:bottom w:val="single" w:sz="4" w:space="1" w:color="auto"/>
        </w:pBdr>
        <w:shd w:val="clear" w:color="auto" w:fill="F2F2F2"/>
        <w:jc w:val="both"/>
        <w:rPr>
          <w:rFonts w:ascii="Arial" w:hAnsi="Arial" w:cs="Arial"/>
          <w:b/>
          <w:color w:val="000000"/>
          <w:lang w:val="fr-FR"/>
        </w:rPr>
      </w:pPr>
      <w:r>
        <w:rPr>
          <w:rFonts w:ascii="Arial" w:hAnsi="Arial" w:cs="Arial"/>
          <w:b/>
          <w:color w:val="000000"/>
          <w:lang w:val="it-IT"/>
        </w:rPr>
        <w:t xml:space="preserve">XII. Manifestări ştiinţifice organizate – Congrese – </w:t>
      </w:r>
      <w:r w:rsidRPr="00C566A7">
        <w:rPr>
          <w:rFonts w:ascii="Arial" w:hAnsi="Arial" w:cs="Arial"/>
          <w:b/>
          <w:color w:val="000000"/>
          <w:lang w:val="it-IT"/>
        </w:rPr>
        <w:t>Simpozio</w:t>
      </w:r>
      <w:r>
        <w:rPr>
          <w:rFonts w:ascii="Arial" w:hAnsi="Arial" w:cs="Arial"/>
          <w:b/>
          <w:color w:val="000000"/>
          <w:lang w:val="it-IT"/>
        </w:rPr>
        <w:t>a</w:t>
      </w:r>
      <w:r w:rsidRPr="00C566A7">
        <w:rPr>
          <w:rFonts w:ascii="Arial" w:hAnsi="Arial" w:cs="Arial"/>
          <w:b/>
          <w:color w:val="000000"/>
          <w:lang w:val="it-IT"/>
        </w:rPr>
        <w:t>ne</w:t>
      </w:r>
      <w:r>
        <w:rPr>
          <w:rFonts w:ascii="Arial" w:hAnsi="Arial" w:cs="Arial"/>
          <w:b/>
          <w:color w:val="000000"/>
          <w:lang w:val="it-IT"/>
        </w:rPr>
        <w:t xml:space="preserve"> </w:t>
      </w:r>
      <w:r>
        <w:rPr>
          <w:rFonts w:ascii="Arial" w:hAnsi="Arial" w:cs="Arial"/>
          <w:b/>
          <w:color w:val="000000"/>
          <w:lang w:val="fr-FR"/>
        </w:rPr>
        <w:t>= 7</w:t>
      </w:r>
    </w:p>
    <w:p w:rsidR="005C4FE5" w:rsidRPr="00227A12" w:rsidRDefault="005C4FE5" w:rsidP="005C4FE5">
      <w:pPr>
        <w:numPr>
          <w:ilvl w:val="0"/>
          <w:numId w:val="5"/>
        </w:numPr>
        <w:spacing w:after="120" w:line="240" w:lineRule="auto"/>
        <w:rPr>
          <w:rFonts w:ascii="Arial Narrow" w:hAnsi="Arial Narrow" w:cs="Arial"/>
          <w:color w:val="000000"/>
          <w:sz w:val="20"/>
          <w:szCs w:val="20"/>
        </w:rPr>
      </w:pPr>
      <w:r w:rsidRPr="00227A12">
        <w:rPr>
          <w:rFonts w:ascii="Arial Narrow" w:hAnsi="Arial Narrow" w:cs="Arial"/>
          <w:color w:val="000000"/>
          <w:sz w:val="20"/>
          <w:szCs w:val="20"/>
        </w:rPr>
        <w:t>Al XXXI-lea Congres al Asociaţiei Române de Urologie ROMURO 2015, Bucureşti 17-20 Iunie 2015</w:t>
      </w:r>
    </w:p>
    <w:p w:rsidR="005C4FE5" w:rsidRPr="00227A12" w:rsidRDefault="005C4FE5" w:rsidP="005C4FE5">
      <w:pPr>
        <w:numPr>
          <w:ilvl w:val="0"/>
          <w:numId w:val="5"/>
        </w:numPr>
        <w:spacing w:after="120" w:line="240" w:lineRule="auto"/>
        <w:rPr>
          <w:rFonts w:ascii="Arial Narrow" w:hAnsi="Arial Narrow"/>
          <w:color w:val="000000"/>
          <w:sz w:val="20"/>
          <w:szCs w:val="20"/>
        </w:rPr>
      </w:pPr>
      <w:r w:rsidRPr="00227A12">
        <w:rPr>
          <w:rFonts w:ascii="Arial Narrow" w:hAnsi="Arial Narrow"/>
          <w:color w:val="000000"/>
          <w:sz w:val="20"/>
          <w:szCs w:val="20"/>
        </w:rPr>
        <w:t>Al III-lea Congres al Universităţii de Medicină şi Farmacie “Carol Davila” Bucureşti, 28-30 Mai 2015</w:t>
      </w:r>
    </w:p>
    <w:p w:rsidR="005C4FE5" w:rsidRPr="00227A12" w:rsidRDefault="005C4FE5" w:rsidP="005C4FE5">
      <w:pPr>
        <w:numPr>
          <w:ilvl w:val="0"/>
          <w:numId w:val="5"/>
        </w:numPr>
        <w:spacing w:after="120" w:line="240" w:lineRule="auto"/>
        <w:jc w:val="both"/>
        <w:rPr>
          <w:rFonts w:ascii="Arial Narrow" w:hAnsi="Arial Narrow" w:cs="Arial"/>
          <w:color w:val="000000"/>
          <w:sz w:val="20"/>
          <w:szCs w:val="20"/>
        </w:rPr>
      </w:pPr>
      <w:r>
        <w:rPr>
          <w:rFonts w:ascii="Arial Narrow" w:eastAsia="RoGeometric415Medium" w:hAnsi="Arial Narrow" w:cs="RoGeometric415Medium"/>
          <w:b/>
          <w:color w:val="000000"/>
          <w:sz w:val="20"/>
          <w:szCs w:val="20"/>
          <w:lang w:val="fr-FR"/>
        </w:rPr>
        <w:t>Studiul CONDUCT</w:t>
      </w:r>
      <w:r w:rsidRPr="00227A12">
        <w:rPr>
          <w:rFonts w:ascii="Arial Narrow" w:eastAsia="RoGeometric415Medium" w:hAnsi="Arial Narrow" w:cs="RoGeometric415Medium"/>
          <w:color w:val="000000"/>
          <w:sz w:val="20"/>
          <w:szCs w:val="20"/>
          <w:lang w:val="fr-FR"/>
        </w:rPr>
        <w:t xml:space="preserve"> </w:t>
      </w:r>
      <w:r>
        <w:rPr>
          <w:rFonts w:ascii="Arial Narrow" w:eastAsia="RoGeometric415Medium" w:hAnsi="Arial Narrow" w:cs="RoGeometric415Medium"/>
          <w:color w:val="000000"/>
          <w:sz w:val="20"/>
          <w:szCs w:val="20"/>
          <w:lang w:val="fr-FR"/>
        </w:rPr>
        <w:t>–</w:t>
      </w:r>
      <w:r w:rsidRPr="00227A12">
        <w:rPr>
          <w:rFonts w:ascii="Arial Narrow" w:eastAsia="RoGeometric415Medium" w:hAnsi="Arial Narrow" w:cs="RoGeometric415Medium"/>
          <w:color w:val="000000"/>
          <w:sz w:val="20"/>
          <w:szCs w:val="20"/>
          <w:lang w:val="fr-FR"/>
        </w:rPr>
        <w:t xml:space="preserve"> </w:t>
      </w:r>
      <w:r w:rsidRPr="00227A12">
        <w:rPr>
          <w:rFonts w:ascii="Arial Narrow" w:eastAsia="RoGeometric415Medium" w:hAnsi="Arial Narrow" w:cs="RoGeometric415Medium"/>
          <w:b/>
          <w:color w:val="000000"/>
          <w:sz w:val="20"/>
          <w:szCs w:val="20"/>
          <w:lang w:val="fr-FR"/>
        </w:rPr>
        <w:t>Un pas</w:t>
      </w:r>
      <w:r>
        <w:rPr>
          <w:rFonts w:ascii="Arial Narrow" w:eastAsia="RoGeometric415Medium" w:hAnsi="Arial Narrow" w:cs="RoGeometric415Medium"/>
          <w:color w:val="000000"/>
          <w:sz w:val="20"/>
          <w:szCs w:val="20"/>
          <w:lang w:val="fr-FR"/>
        </w:rPr>
        <w:t xml:space="preserve"> </w:t>
      </w:r>
      <w:r w:rsidRPr="00FB6BAF">
        <w:rPr>
          <w:rFonts w:ascii="Arial Narrow" w:eastAsia="RoGeometric415Medium" w:hAnsi="Arial Narrow" w:cs="RoGeometric415Medium"/>
          <w:b/>
          <w:color w:val="000000"/>
          <w:sz w:val="20"/>
          <w:szCs w:val="20"/>
          <w:lang w:val="fr-FR"/>
        </w:rPr>
        <w:t>înainte spre schimbarea de paradigmă din tratamentul HBP</w:t>
      </w:r>
      <w:r>
        <w:rPr>
          <w:rFonts w:ascii="Arial Narrow" w:eastAsia="RoGeometric415Medium" w:hAnsi="Arial Narrow" w:cs="RoGeometric415Medium"/>
          <w:color w:val="000000"/>
          <w:sz w:val="20"/>
          <w:szCs w:val="20"/>
          <w:lang w:val="fr-FR"/>
        </w:rPr>
        <w:t xml:space="preserve">. </w:t>
      </w:r>
      <w:r w:rsidRPr="00227A12">
        <w:rPr>
          <w:rFonts w:ascii="Arial Narrow" w:eastAsia="RoGeometric415Medium" w:hAnsi="Arial Narrow" w:cs="RoGeometric415Medium"/>
          <w:color w:val="000000"/>
          <w:sz w:val="20"/>
          <w:szCs w:val="20"/>
          <w:lang w:val="fr-FR"/>
        </w:rPr>
        <w:t xml:space="preserve">Simpozion </w:t>
      </w:r>
      <w:r>
        <w:rPr>
          <w:rFonts w:ascii="Arial Narrow" w:eastAsia="RoGeometric415Medium" w:hAnsi="Arial Narrow" w:cs="RoGeometric415Medium"/>
          <w:color w:val="000000"/>
          <w:sz w:val="20"/>
          <w:szCs w:val="20"/>
          <w:lang w:val="fr-FR"/>
        </w:rPr>
        <w:t>GlaxoSmithKline</w:t>
      </w:r>
      <w:r w:rsidRPr="00227A12">
        <w:rPr>
          <w:rFonts w:ascii="Arial Narrow" w:eastAsia="RoGeometric415Medium" w:hAnsi="Arial Narrow" w:cs="RoGeometric415Medium"/>
          <w:color w:val="000000"/>
          <w:sz w:val="20"/>
          <w:szCs w:val="20"/>
          <w:lang w:val="fr-FR"/>
        </w:rPr>
        <w:t xml:space="preserve">, </w:t>
      </w:r>
      <w:r w:rsidRPr="00227A12">
        <w:rPr>
          <w:rFonts w:ascii="Arial Narrow" w:hAnsi="Arial Narrow" w:cs="Arial"/>
          <w:color w:val="000000"/>
          <w:sz w:val="20"/>
          <w:szCs w:val="20"/>
        </w:rPr>
        <w:t>Chairman</w:t>
      </w:r>
      <w:r w:rsidRPr="00227A12">
        <w:rPr>
          <w:rFonts w:ascii="Arial Narrow" w:hAnsi="Arial Narrow" w:cs="Arial"/>
          <w:bCs/>
          <w:color w:val="000000"/>
          <w:sz w:val="20"/>
          <w:szCs w:val="20"/>
        </w:rPr>
        <w:t>:</w:t>
      </w:r>
      <w:r w:rsidRPr="00227A12">
        <w:rPr>
          <w:rFonts w:ascii="Arial Narrow" w:hAnsi="Arial Narrow" w:cs="Arial"/>
          <w:color w:val="000000"/>
          <w:sz w:val="20"/>
          <w:szCs w:val="20"/>
        </w:rPr>
        <w:t> </w:t>
      </w:r>
      <w:r w:rsidRPr="00227A12">
        <w:rPr>
          <w:rFonts w:ascii="Arial Narrow" w:hAnsi="Arial Narrow" w:cs="Arial"/>
          <w:color w:val="000000"/>
          <w:sz w:val="20"/>
          <w:szCs w:val="20"/>
          <w:u w:val="single"/>
        </w:rPr>
        <w:t xml:space="preserve">I. </w:t>
      </w:r>
      <w:proofErr w:type="gramStart"/>
      <w:r w:rsidRPr="00227A12">
        <w:rPr>
          <w:rFonts w:ascii="Arial Narrow" w:hAnsi="Arial Narrow" w:cs="Arial"/>
          <w:color w:val="000000"/>
          <w:sz w:val="20"/>
          <w:szCs w:val="20"/>
          <w:u w:val="single"/>
        </w:rPr>
        <w:t>Sinescu</w:t>
      </w:r>
      <w:r w:rsidRPr="00227A12">
        <w:rPr>
          <w:rFonts w:ascii="Arial Narrow" w:hAnsi="Arial Narrow" w:cs="Arial"/>
          <w:color w:val="000000"/>
          <w:sz w:val="20"/>
          <w:szCs w:val="20"/>
        </w:rPr>
        <w:t xml:space="preserve"> ,</w:t>
      </w:r>
      <w:proofErr w:type="gramEnd"/>
      <w:r w:rsidRPr="00227A12">
        <w:rPr>
          <w:rFonts w:ascii="Arial Narrow" w:hAnsi="Arial Narrow" w:cs="Arial"/>
          <w:color w:val="000000"/>
          <w:sz w:val="20"/>
          <w:szCs w:val="20"/>
        </w:rPr>
        <w:t xml:space="preserve"> Al XXXI-lea Congres al Asociaţiei Române de Urologie ROMURO 2015, Bucureşti 17-20 Iunie 2015</w:t>
      </w:r>
    </w:p>
    <w:p w:rsidR="005C4FE5" w:rsidRPr="00227A12" w:rsidRDefault="005C4FE5" w:rsidP="005C4FE5">
      <w:pPr>
        <w:numPr>
          <w:ilvl w:val="0"/>
          <w:numId w:val="5"/>
        </w:numPr>
        <w:spacing w:after="120" w:line="240" w:lineRule="auto"/>
        <w:jc w:val="both"/>
        <w:rPr>
          <w:rFonts w:ascii="Arial Narrow" w:hAnsi="Arial Narrow" w:cs="Arial"/>
          <w:color w:val="000000"/>
          <w:sz w:val="20"/>
          <w:szCs w:val="20"/>
        </w:rPr>
      </w:pPr>
      <w:r>
        <w:rPr>
          <w:rFonts w:ascii="Arial Narrow" w:eastAsia="RoGeometric415Medium" w:hAnsi="Arial Narrow" w:cs="RoGeometric415Medium"/>
          <w:b/>
          <w:color w:val="000000"/>
          <w:sz w:val="20"/>
          <w:szCs w:val="20"/>
          <w:lang w:val="fr-FR"/>
        </w:rPr>
        <w:t>Comunicarea interpersonală urolog-pacient – aspect esenţial în tratamentul disfuncţiei erectile</w:t>
      </w:r>
      <w:r w:rsidRPr="00FB6BAF">
        <w:rPr>
          <w:rFonts w:ascii="Arial Narrow" w:eastAsia="RoGeometric415Medium" w:hAnsi="Arial Narrow" w:cs="RoGeometric415Medium"/>
          <w:color w:val="000000"/>
          <w:sz w:val="20"/>
          <w:szCs w:val="20"/>
          <w:lang w:val="fr-FR"/>
        </w:rPr>
        <w:t xml:space="preserve"> - Simpozion </w:t>
      </w:r>
      <w:r>
        <w:rPr>
          <w:rFonts w:ascii="Arial Narrow" w:eastAsia="RoGeometric415Medium" w:hAnsi="Arial Narrow" w:cs="RoGeometric415Medium"/>
          <w:color w:val="000000"/>
          <w:sz w:val="20"/>
          <w:szCs w:val="20"/>
          <w:lang w:val="fr-FR"/>
        </w:rPr>
        <w:t>Eli Lilly</w:t>
      </w:r>
      <w:r w:rsidRPr="00FB6BAF">
        <w:rPr>
          <w:rFonts w:ascii="Arial Narrow" w:eastAsia="RoGeometric415Medium" w:hAnsi="Arial Narrow" w:cs="RoGeometric415Medium"/>
          <w:color w:val="000000"/>
          <w:sz w:val="20"/>
          <w:szCs w:val="20"/>
          <w:lang w:val="fr-FR"/>
        </w:rPr>
        <w:t xml:space="preserve"> - </w:t>
      </w:r>
      <w:r w:rsidRPr="00FB6BAF">
        <w:rPr>
          <w:rFonts w:ascii="Arial Narrow" w:hAnsi="Arial Narrow" w:cs="Arial"/>
          <w:color w:val="000000"/>
          <w:sz w:val="20"/>
          <w:szCs w:val="20"/>
        </w:rPr>
        <w:t>Chairman</w:t>
      </w:r>
      <w:r w:rsidRPr="00FB6BAF">
        <w:rPr>
          <w:rFonts w:ascii="Arial Narrow" w:hAnsi="Arial Narrow" w:cs="Arial"/>
          <w:bCs/>
          <w:color w:val="000000"/>
          <w:sz w:val="20"/>
          <w:szCs w:val="20"/>
        </w:rPr>
        <w:t>:</w:t>
      </w:r>
      <w:r w:rsidRPr="00FB6BAF">
        <w:rPr>
          <w:rFonts w:ascii="Arial Narrow" w:hAnsi="Arial Narrow" w:cs="Arial"/>
          <w:color w:val="000000"/>
          <w:sz w:val="20"/>
          <w:szCs w:val="20"/>
        </w:rPr>
        <w:t> </w:t>
      </w:r>
      <w:r w:rsidRPr="00FB6BAF">
        <w:rPr>
          <w:rFonts w:ascii="Arial Narrow" w:hAnsi="Arial Narrow" w:cs="Arial"/>
          <w:color w:val="000000"/>
          <w:sz w:val="20"/>
          <w:szCs w:val="20"/>
          <w:u w:val="single"/>
        </w:rPr>
        <w:t xml:space="preserve">I. </w:t>
      </w:r>
      <w:proofErr w:type="gramStart"/>
      <w:r w:rsidRPr="00FB6BAF">
        <w:rPr>
          <w:rFonts w:ascii="Arial Narrow" w:hAnsi="Arial Narrow" w:cs="Arial"/>
          <w:color w:val="000000"/>
          <w:sz w:val="20"/>
          <w:szCs w:val="20"/>
          <w:u w:val="single"/>
        </w:rPr>
        <w:t>Sinescu</w:t>
      </w:r>
      <w:r w:rsidRPr="00FB6BAF">
        <w:rPr>
          <w:rFonts w:ascii="Arial Narrow" w:hAnsi="Arial Narrow" w:cs="Arial"/>
          <w:color w:val="000000"/>
          <w:sz w:val="20"/>
          <w:szCs w:val="20"/>
        </w:rPr>
        <w:t xml:space="preserve"> ,</w:t>
      </w:r>
      <w:proofErr w:type="gramEnd"/>
      <w:r w:rsidRPr="00FB6BAF">
        <w:rPr>
          <w:rFonts w:ascii="Arial Narrow" w:hAnsi="Arial Narrow" w:cs="Arial"/>
          <w:color w:val="000000"/>
          <w:sz w:val="20"/>
          <w:szCs w:val="20"/>
        </w:rPr>
        <w:t xml:space="preserve"> </w:t>
      </w:r>
      <w:r w:rsidRPr="00227A12">
        <w:rPr>
          <w:rFonts w:ascii="Arial Narrow" w:hAnsi="Arial Narrow" w:cs="Arial"/>
          <w:color w:val="000000"/>
          <w:sz w:val="20"/>
          <w:szCs w:val="20"/>
        </w:rPr>
        <w:t>Al XXXI-lea Congres al Asociaţiei Române de Urologie ROMURO 2015, Bucureşti 17-20 Iunie 2015</w:t>
      </w:r>
    </w:p>
    <w:p w:rsidR="005C4FE5" w:rsidRPr="00227A12" w:rsidRDefault="005C4FE5" w:rsidP="005C4FE5">
      <w:pPr>
        <w:numPr>
          <w:ilvl w:val="0"/>
          <w:numId w:val="5"/>
        </w:numPr>
        <w:spacing w:after="120" w:line="240" w:lineRule="auto"/>
        <w:jc w:val="both"/>
        <w:rPr>
          <w:rFonts w:ascii="Arial Narrow" w:hAnsi="Arial Narrow" w:cs="Arial"/>
          <w:color w:val="000000"/>
          <w:sz w:val="20"/>
          <w:szCs w:val="20"/>
        </w:rPr>
      </w:pPr>
      <w:r>
        <w:rPr>
          <w:rFonts w:ascii="Arial Narrow" w:eastAsia="RoGeometric415Medium" w:hAnsi="Arial Narrow" w:cs="RoGeometric415Medium"/>
          <w:b/>
          <w:color w:val="000000"/>
          <w:sz w:val="20"/>
          <w:szCs w:val="20"/>
          <w:lang w:val="fr-FR"/>
        </w:rPr>
        <w:t>Noi provocări în managementul tratamentului LUTS</w:t>
      </w:r>
      <w:r w:rsidRPr="00FB6BAF">
        <w:rPr>
          <w:rFonts w:ascii="Arial Narrow" w:eastAsia="RoGeometric415Medium" w:hAnsi="Arial Narrow" w:cs="RoGeometric415Medium"/>
          <w:color w:val="000000"/>
          <w:sz w:val="20"/>
          <w:szCs w:val="20"/>
          <w:lang w:val="fr-FR"/>
        </w:rPr>
        <w:t xml:space="preserve"> - Simpozion </w:t>
      </w:r>
      <w:r>
        <w:rPr>
          <w:rFonts w:ascii="Arial Narrow" w:eastAsia="RoGeometric415Medium" w:hAnsi="Arial Narrow" w:cs="RoGeometric415Medium"/>
          <w:color w:val="000000"/>
          <w:sz w:val="20"/>
          <w:szCs w:val="20"/>
          <w:lang w:val="fr-FR"/>
        </w:rPr>
        <w:t>Astellas</w:t>
      </w:r>
      <w:r w:rsidRPr="00FB6BAF">
        <w:rPr>
          <w:rFonts w:ascii="Arial Narrow" w:eastAsia="RoGeometric415Medium" w:hAnsi="Arial Narrow" w:cs="RoGeometric415Medium"/>
          <w:color w:val="000000"/>
          <w:sz w:val="20"/>
          <w:szCs w:val="20"/>
          <w:lang w:val="fr-FR"/>
        </w:rPr>
        <w:t xml:space="preserve"> - </w:t>
      </w:r>
      <w:r w:rsidRPr="00FB6BAF">
        <w:rPr>
          <w:rFonts w:ascii="Arial Narrow" w:hAnsi="Arial Narrow" w:cs="Arial"/>
          <w:color w:val="000000"/>
          <w:sz w:val="20"/>
          <w:szCs w:val="20"/>
        </w:rPr>
        <w:t>Chairman</w:t>
      </w:r>
      <w:r w:rsidRPr="00FB6BAF">
        <w:rPr>
          <w:rFonts w:ascii="Arial Narrow" w:hAnsi="Arial Narrow" w:cs="Arial"/>
          <w:bCs/>
          <w:color w:val="000000"/>
          <w:sz w:val="20"/>
          <w:szCs w:val="20"/>
        </w:rPr>
        <w:t>:</w:t>
      </w:r>
      <w:r w:rsidRPr="00FB6BAF">
        <w:rPr>
          <w:rFonts w:ascii="Arial Narrow" w:hAnsi="Arial Narrow" w:cs="Arial"/>
          <w:color w:val="000000"/>
          <w:sz w:val="20"/>
          <w:szCs w:val="20"/>
        </w:rPr>
        <w:t> </w:t>
      </w:r>
      <w:r w:rsidRPr="00FB6BAF">
        <w:rPr>
          <w:rFonts w:ascii="Arial Narrow" w:hAnsi="Arial Narrow" w:cs="Arial"/>
          <w:color w:val="000000"/>
          <w:sz w:val="20"/>
          <w:szCs w:val="20"/>
          <w:u w:val="single"/>
        </w:rPr>
        <w:t xml:space="preserve">I. </w:t>
      </w:r>
      <w:proofErr w:type="gramStart"/>
      <w:r w:rsidRPr="00FB6BAF">
        <w:rPr>
          <w:rFonts w:ascii="Arial Narrow" w:hAnsi="Arial Narrow" w:cs="Arial"/>
          <w:color w:val="000000"/>
          <w:sz w:val="20"/>
          <w:szCs w:val="20"/>
          <w:u w:val="single"/>
        </w:rPr>
        <w:t>Sinescu</w:t>
      </w:r>
      <w:r w:rsidRPr="00FB6BAF">
        <w:rPr>
          <w:rFonts w:ascii="Arial Narrow" w:hAnsi="Arial Narrow" w:cs="Arial"/>
          <w:color w:val="000000"/>
          <w:sz w:val="20"/>
          <w:szCs w:val="20"/>
        </w:rPr>
        <w:t xml:space="preserve"> ,</w:t>
      </w:r>
      <w:proofErr w:type="gramEnd"/>
      <w:r w:rsidRPr="00FB6BAF">
        <w:rPr>
          <w:rFonts w:ascii="Arial Narrow" w:hAnsi="Arial Narrow" w:cs="Arial"/>
          <w:color w:val="000000"/>
          <w:sz w:val="20"/>
          <w:szCs w:val="20"/>
        </w:rPr>
        <w:t xml:space="preserve"> </w:t>
      </w:r>
      <w:r w:rsidRPr="00227A12">
        <w:rPr>
          <w:rFonts w:ascii="Arial Narrow" w:hAnsi="Arial Narrow" w:cs="Arial"/>
          <w:color w:val="000000"/>
          <w:sz w:val="20"/>
          <w:szCs w:val="20"/>
        </w:rPr>
        <w:t>Al XXXI-lea Congres al Asociaţiei Române de Urologie ROMURO 2015, Bucureşti 17-20 Iunie 2015</w:t>
      </w:r>
    </w:p>
    <w:p w:rsidR="005C4FE5" w:rsidRPr="00227A12" w:rsidRDefault="005C4FE5" w:rsidP="005C4FE5">
      <w:pPr>
        <w:numPr>
          <w:ilvl w:val="0"/>
          <w:numId w:val="5"/>
        </w:numPr>
        <w:spacing w:after="120" w:line="240" w:lineRule="auto"/>
        <w:jc w:val="both"/>
        <w:rPr>
          <w:rFonts w:ascii="Arial Narrow" w:hAnsi="Arial Narrow" w:cs="Arial"/>
          <w:color w:val="000000"/>
          <w:sz w:val="20"/>
          <w:szCs w:val="20"/>
        </w:rPr>
      </w:pPr>
      <w:r>
        <w:rPr>
          <w:rFonts w:ascii="Arial Narrow" w:eastAsia="RoGeometric415Medium" w:hAnsi="Arial Narrow" w:cs="RoGeometric415Medium"/>
          <w:b/>
          <w:color w:val="000000"/>
          <w:sz w:val="20"/>
          <w:szCs w:val="20"/>
          <w:lang w:val="fr-FR"/>
        </w:rPr>
        <w:t>Viaţa sexuală în 2015. Perspectiva feminină versus masculină</w:t>
      </w:r>
      <w:r w:rsidRPr="00FB6BAF">
        <w:rPr>
          <w:rFonts w:ascii="Arial Narrow" w:eastAsia="RoGeometric415Medium" w:hAnsi="Arial Narrow" w:cs="RoGeometric415Medium"/>
          <w:b/>
          <w:color w:val="000000"/>
          <w:sz w:val="20"/>
          <w:szCs w:val="20"/>
          <w:lang w:val="fr-FR"/>
        </w:rPr>
        <w:t xml:space="preserve"> - </w:t>
      </w:r>
      <w:r w:rsidRPr="00FB6BAF">
        <w:rPr>
          <w:rFonts w:ascii="Arial Narrow" w:eastAsia="RoGeometric415Medium" w:hAnsi="Arial Narrow" w:cs="RoGeometric415Medium"/>
          <w:color w:val="000000"/>
          <w:sz w:val="20"/>
          <w:szCs w:val="20"/>
          <w:lang w:val="fr-FR"/>
        </w:rPr>
        <w:t xml:space="preserve">Simpozion </w:t>
      </w:r>
      <w:r>
        <w:rPr>
          <w:rFonts w:ascii="Arial Narrow" w:eastAsia="RoGeometric415Medium" w:hAnsi="Arial Narrow" w:cs="RoGeometric415Medium"/>
          <w:color w:val="000000"/>
          <w:sz w:val="20"/>
          <w:szCs w:val="20"/>
          <w:lang w:val="fr-FR"/>
        </w:rPr>
        <w:t>Berlin Chemie Menarini</w:t>
      </w:r>
      <w:r w:rsidRPr="00FB6BAF">
        <w:rPr>
          <w:rFonts w:ascii="Arial Narrow" w:eastAsia="RoGeometric415Medium" w:hAnsi="Arial Narrow" w:cs="RoGeometric415Medium"/>
          <w:color w:val="000000"/>
          <w:sz w:val="20"/>
          <w:szCs w:val="20"/>
          <w:lang w:val="fr-FR"/>
        </w:rPr>
        <w:t xml:space="preserve"> - </w:t>
      </w:r>
      <w:r w:rsidRPr="00FB6BAF">
        <w:rPr>
          <w:rFonts w:ascii="Arial Narrow" w:hAnsi="Arial Narrow" w:cs="Arial"/>
          <w:color w:val="000000"/>
          <w:sz w:val="20"/>
          <w:szCs w:val="20"/>
        </w:rPr>
        <w:t>Chairman</w:t>
      </w:r>
      <w:r w:rsidRPr="00FB6BAF">
        <w:rPr>
          <w:rFonts w:ascii="Arial Narrow" w:hAnsi="Arial Narrow" w:cs="Arial"/>
          <w:bCs/>
          <w:color w:val="000000"/>
          <w:sz w:val="20"/>
          <w:szCs w:val="20"/>
        </w:rPr>
        <w:t>:</w:t>
      </w:r>
      <w:r w:rsidRPr="00FB6BAF">
        <w:rPr>
          <w:rFonts w:ascii="Arial Narrow" w:hAnsi="Arial Narrow" w:cs="Arial"/>
          <w:color w:val="000000"/>
          <w:sz w:val="20"/>
          <w:szCs w:val="20"/>
        </w:rPr>
        <w:t> </w:t>
      </w:r>
      <w:r w:rsidRPr="00FB6BAF">
        <w:rPr>
          <w:rFonts w:ascii="Arial Narrow" w:hAnsi="Arial Narrow" w:cs="Arial"/>
          <w:color w:val="000000"/>
          <w:sz w:val="20"/>
          <w:szCs w:val="20"/>
          <w:u w:val="single"/>
        </w:rPr>
        <w:t>I. Sinescu</w:t>
      </w:r>
      <w:r w:rsidRPr="00FB6BAF">
        <w:rPr>
          <w:rFonts w:ascii="Arial Narrow" w:hAnsi="Arial Narrow" w:cs="Arial"/>
          <w:color w:val="000000"/>
          <w:sz w:val="20"/>
          <w:szCs w:val="20"/>
        </w:rPr>
        <w:t xml:space="preserve">, </w:t>
      </w:r>
      <w:r w:rsidRPr="00227A12">
        <w:rPr>
          <w:rFonts w:ascii="Arial Narrow" w:hAnsi="Arial Narrow" w:cs="Arial"/>
          <w:color w:val="000000"/>
          <w:sz w:val="20"/>
          <w:szCs w:val="20"/>
        </w:rPr>
        <w:t>Al XXXI-lea Congres al Asociaţiei Române de Urologie ROMURO 2015, Bucureşti 17-20 Iunie 2015</w:t>
      </w:r>
    </w:p>
    <w:p w:rsidR="005C4FE5" w:rsidRPr="00227A12" w:rsidRDefault="005C4FE5" w:rsidP="005C4FE5">
      <w:pPr>
        <w:numPr>
          <w:ilvl w:val="0"/>
          <w:numId w:val="5"/>
        </w:numPr>
        <w:spacing w:after="120" w:line="240" w:lineRule="auto"/>
        <w:jc w:val="both"/>
        <w:rPr>
          <w:rFonts w:ascii="Arial Narrow" w:hAnsi="Arial Narrow" w:cs="Arial"/>
          <w:color w:val="000000"/>
          <w:sz w:val="20"/>
          <w:szCs w:val="20"/>
        </w:rPr>
      </w:pPr>
      <w:r>
        <w:rPr>
          <w:rFonts w:ascii="Arial Narrow" w:eastAsia="RoGeometric415Medium" w:hAnsi="Arial Narrow" w:cs="RoGeometric415Medium"/>
          <w:b/>
          <w:color w:val="000000"/>
          <w:sz w:val="20"/>
          <w:szCs w:val="20"/>
          <w:lang w:val="fr-FR"/>
        </w:rPr>
        <w:lastRenderedPageBreak/>
        <w:t>Rolul limfodisecţiei extinse şi supraextinse în tratamentul cancerului de prostată cu risc crescut – mit sau realitate?</w:t>
      </w:r>
      <w:r w:rsidRPr="00FB6BAF">
        <w:rPr>
          <w:rFonts w:ascii="Arial Narrow" w:eastAsia="RoGeometric415Medium" w:hAnsi="Arial Narrow" w:cs="RoGeometric415Medium"/>
          <w:b/>
          <w:color w:val="000000"/>
          <w:sz w:val="20"/>
          <w:szCs w:val="20"/>
          <w:lang w:val="fr-FR"/>
        </w:rPr>
        <w:t xml:space="preserve"> - </w:t>
      </w:r>
      <w:r w:rsidRPr="00FB6BAF">
        <w:rPr>
          <w:rFonts w:ascii="Arial Narrow" w:eastAsia="RoGeometric415Medium" w:hAnsi="Arial Narrow" w:cs="RoGeometric415Medium"/>
          <w:color w:val="000000"/>
          <w:sz w:val="20"/>
          <w:szCs w:val="20"/>
          <w:lang w:val="fr-FR"/>
        </w:rPr>
        <w:t xml:space="preserve">Simpozion </w:t>
      </w:r>
      <w:r>
        <w:rPr>
          <w:rFonts w:ascii="Arial Narrow" w:eastAsia="RoGeometric415Medium" w:hAnsi="Arial Narrow" w:cs="RoGeometric415Medium"/>
          <w:color w:val="000000"/>
          <w:sz w:val="20"/>
          <w:szCs w:val="20"/>
          <w:lang w:val="fr-FR"/>
        </w:rPr>
        <w:t>Astra Zeneca</w:t>
      </w:r>
      <w:r w:rsidRPr="00FB6BAF">
        <w:rPr>
          <w:rFonts w:ascii="Arial Narrow" w:eastAsia="RoGeometric415Medium" w:hAnsi="Arial Narrow" w:cs="RoGeometric415Medium"/>
          <w:color w:val="000000"/>
          <w:sz w:val="20"/>
          <w:szCs w:val="20"/>
          <w:lang w:val="fr-FR"/>
        </w:rPr>
        <w:t xml:space="preserve"> - </w:t>
      </w:r>
      <w:r w:rsidRPr="00FB6BAF">
        <w:rPr>
          <w:rFonts w:ascii="Arial Narrow" w:hAnsi="Arial Narrow" w:cs="Arial"/>
          <w:color w:val="000000"/>
          <w:sz w:val="20"/>
          <w:szCs w:val="20"/>
        </w:rPr>
        <w:t>Chairman</w:t>
      </w:r>
      <w:r w:rsidRPr="00FB6BAF">
        <w:rPr>
          <w:rFonts w:ascii="Arial Narrow" w:hAnsi="Arial Narrow" w:cs="Arial"/>
          <w:bCs/>
          <w:color w:val="000000"/>
          <w:sz w:val="20"/>
          <w:szCs w:val="20"/>
        </w:rPr>
        <w:t>:</w:t>
      </w:r>
      <w:r w:rsidRPr="00FB6BAF">
        <w:rPr>
          <w:rFonts w:ascii="Arial Narrow" w:hAnsi="Arial Narrow" w:cs="Arial"/>
          <w:color w:val="000000"/>
          <w:sz w:val="20"/>
          <w:szCs w:val="20"/>
        </w:rPr>
        <w:t> </w:t>
      </w:r>
      <w:r w:rsidRPr="00FB6BAF">
        <w:rPr>
          <w:rFonts w:ascii="Arial Narrow" w:hAnsi="Arial Narrow" w:cs="Arial"/>
          <w:color w:val="000000"/>
          <w:sz w:val="20"/>
          <w:szCs w:val="20"/>
          <w:u w:val="single"/>
        </w:rPr>
        <w:t>I. Sinescu</w:t>
      </w:r>
      <w:r w:rsidRPr="00FB6BAF">
        <w:rPr>
          <w:rFonts w:ascii="Arial Narrow" w:hAnsi="Arial Narrow" w:cs="Arial"/>
          <w:color w:val="000000"/>
          <w:sz w:val="20"/>
          <w:szCs w:val="20"/>
        </w:rPr>
        <w:t xml:space="preserve">, </w:t>
      </w:r>
      <w:r w:rsidRPr="00227A12">
        <w:rPr>
          <w:rFonts w:ascii="Arial Narrow" w:hAnsi="Arial Narrow" w:cs="Arial"/>
          <w:color w:val="000000"/>
          <w:sz w:val="20"/>
          <w:szCs w:val="20"/>
        </w:rPr>
        <w:t>Al XXXI-lea Congres al Asociaţiei Române de Urologie ROMURO 2015, Bucureşti 17-20 Iunie 2015</w:t>
      </w:r>
    </w:p>
    <w:p w:rsidR="005C4FE5" w:rsidRPr="00FE0E1C" w:rsidRDefault="005C4FE5" w:rsidP="005C4FE5">
      <w:pPr>
        <w:spacing w:after="120"/>
        <w:ind w:left="66"/>
        <w:jc w:val="both"/>
        <w:rPr>
          <w:rFonts w:ascii="Arial Narrow" w:eastAsia="RoGeometric415Medium" w:hAnsi="Arial Narrow" w:cs="RoGeometric415Medium"/>
          <w:color w:val="000000"/>
          <w:sz w:val="20"/>
          <w:szCs w:val="20"/>
          <w:lang w:val="fr-FR"/>
        </w:rPr>
      </w:pPr>
    </w:p>
    <w:p w:rsidR="005C4FE5" w:rsidRDefault="005C4FE5" w:rsidP="005C4FE5">
      <w:pPr>
        <w:pBdr>
          <w:bottom w:val="single" w:sz="4" w:space="1" w:color="auto"/>
        </w:pBdr>
        <w:shd w:val="clear" w:color="auto" w:fill="F2F2F2"/>
        <w:jc w:val="both"/>
        <w:rPr>
          <w:rFonts w:ascii="Arial Narrow" w:hAnsi="Arial Narrow"/>
          <w:color w:val="000000"/>
          <w:sz w:val="18"/>
          <w:szCs w:val="18"/>
        </w:rPr>
      </w:pPr>
      <w:r>
        <w:rPr>
          <w:rFonts w:ascii="Arial" w:hAnsi="Arial" w:cs="Arial"/>
          <w:b/>
          <w:color w:val="000000"/>
          <w:lang w:val="it-IT"/>
        </w:rPr>
        <w:t xml:space="preserve">XIII. </w:t>
      </w:r>
      <w:r w:rsidRPr="00522570">
        <w:rPr>
          <w:rFonts w:ascii="Arial" w:hAnsi="Arial" w:cs="Arial"/>
          <w:b/>
          <w:color w:val="000000"/>
          <w:lang w:val="it-IT"/>
        </w:rPr>
        <w:t>Citări ale lucrărilor anterioare în 201</w:t>
      </w:r>
      <w:r>
        <w:rPr>
          <w:rFonts w:ascii="Arial" w:hAnsi="Arial" w:cs="Arial"/>
          <w:b/>
          <w:color w:val="000000"/>
          <w:lang w:val="it-IT"/>
        </w:rPr>
        <w:t>5</w:t>
      </w:r>
      <w:r w:rsidRPr="00522570">
        <w:rPr>
          <w:rFonts w:ascii="Arial" w:hAnsi="Arial" w:cs="Arial"/>
          <w:b/>
          <w:color w:val="000000"/>
          <w:lang w:val="it-IT"/>
        </w:rPr>
        <w:t xml:space="preserve"> </w:t>
      </w:r>
      <w:r>
        <w:rPr>
          <w:rFonts w:ascii="Arial" w:hAnsi="Arial" w:cs="Arial"/>
          <w:b/>
          <w:color w:val="000000"/>
          <w:lang w:val="it-IT"/>
        </w:rPr>
        <w:t>= 275</w:t>
      </w:r>
    </w:p>
    <w:p w:rsidR="005C4FE5" w:rsidRPr="000E038A" w:rsidRDefault="005C4FE5" w:rsidP="005C4FE5">
      <w:pPr>
        <w:ind w:left="426"/>
        <w:rPr>
          <w:rFonts w:ascii="Arial Narrow" w:hAnsi="Arial Narrow"/>
          <w:b/>
          <w:color w:val="000000"/>
          <w:sz w:val="18"/>
          <w:szCs w:val="18"/>
        </w:rPr>
      </w:pPr>
      <w:r w:rsidRPr="000E038A">
        <w:rPr>
          <w:rFonts w:ascii="Arial Narrow" w:hAnsi="Arial Narrow"/>
          <w:b/>
          <w:color w:val="000000"/>
          <w:sz w:val="18"/>
          <w:szCs w:val="18"/>
        </w:rPr>
        <w:t>EAU GUIDELINES ON RENAL CELL CARCINOMA: THE 2010 UPDATE</w:t>
      </w:r>
    </w:p>
    <w:p w:rsidR="005C4FE5" w:rsidRPr="000E038A" w:rsidRDefault="005C4FE5" w:rsidP="005C4FE5">
      <w:pPr>
        <w:ind w:left="426" w:hanging="11"/>
        <w:rPr>
          <w:rFonts w:ascii="Arial Narrow" w:hAnsi="Arial Narrow" w:cs="Arial"/>
          <w:color w:val="000000"/>
          <w:sz w:val="18"/>
          <w:szCs w:val="18"/>
        </w:rPr>
      </w:pPr>
      <w:r w:rsidRPr="000E038A">
        <w:rPr>
          <w:rFonts w:ascii="Arial Narrow" w:hAnsi="Arial Narrow" w:cs="Arial"/>
          <w:color w:val="000000"/>
          <w:sz w:val="18"/>
          <w:szCs w:val="18"/>
        </w:rPr>
        <w:t xml:space="preserve">Börje Ljungberg, Nigel C. Cowan, Damian C. Hanbury, Milan Hora, Markus A. Kuczyk, Axel S. Merseburger, Jean-Jacques Patard, Peter F.A. Mulders, </w:t>
      </w:r>
      <w:r w:rsidRPr="000E038A">
        <w:rPr>
          <w:rFonts w:ascii="Arial Narrow" w:hAnsi="Arial Narrow" w:cs="Arial"/>
          <w:color w:val="000000"/>
          <w:sz w:val="18"/>
          <w:szCs w:val="18"/>
          <w:u w:val="single"/>
        </w:rPr>
        <w:t>Ioanel C. Sinescu</w:t>
      </w:r>
      <w:r w:rsidRPr="000E038A">
        <w:rPr>
          <w:rFonts w:ascii="Arial Narrow" w:hAnsi="Arial Narrow" w:cs="Arial"/>
          <w:color w:val="000000"/>
          <w:sz w:val="18"/>
          <w:szCs w:val="18"/>
        </w:rPr>
        <w:t>.</w:t>
      </w:r>
    </w:p>
    <w:p w:rsidR="005C4FE5" w:rsidRPr="000E038A" w:rsidRDefault="005C4FE5" w:rsidP="005C4FE5">
      <w:pPr>
        <w:ind w:left="426"/>
        <w:rPr>
          <w:rFonts w:ascii="Arial Narrow" w:hAnsi="Arial Narrow"/>
          <w:i/>
          <w:color w:val="000000"/>
          <w:sz w:val="18"/>
          <w:szCs w:val="18"/>
        </w:rPr>
      </w:pPr>
      <w:r w:rsidRPr="000E038A">
        <w:rPr>
          <w:rFonts w:ascii="Arial Narrow" w:hAnsi="Arial Narrow"/>
          <w:b/>
          <w:color w:val="000000"/>
          <w:sz w:val="18"/>
          <w:szCs w:val="18"/>
        </w:rPr>
        <w:t xml:space="preserve">European Urology, </w:t>
      </w:r>
      <w:r w:rsidRPr="000E038A">
        <w:rPr>
          <w:rFonts w:ascii="Arial Narrow" w:hAnsi="Arial Narrow"/>
          <w:color w:val="000000"/>
          <w:sz w:val="18"/>
          <w:szCs w:val="18"/>
        </w:rPr>
        <w:t>58(3): 398-406, Jul. 2010</w:t>
      </w:r>
      <w:r>
        <w:rPr>
          <w:rFonts w:ascii="Arial Narrow" w:hAnsi="Arial Narrow"/>
          <w:color w:val="000000"/>
          <w:sz w:val="18"/>
          <w:szCs w:val="18"/>
        </w:rPr>
        <w:t xml:space="preserve">. </w:t>
      </w:r>
      <w:r w:rsidRPr="000E038A">
        <w:rPr>
          <w:rFonts w:ascii="Arial Narrow" w:hAnsi="Arial Narrow"/>
          <w:i/>
          <w:color w:val="000000"/>
          <w:sz w:val="18"/>
          <w:szCs w:val="18"/>
        </w:rPr>
        <w:t>ISSN: 0302-2838. Impact factor=7,667. PMID: 20633979 [PubMed - indexed for MEDLINE]</w:t>
      </w:r>
    </w:p>
    <w:p w:rsidR="005C4FE5" w:rsidRPr="000E038A" w:rsidRDefault="005C4FE5" w:rsidP="005C4FE5">
      <w:pPr>
        <w:tabs>
          <w:tab w:val="left" w:pos="426"/>
        </w:tabs>
        <w:jc w:val="both"/>
        <w:rPr>
          <w:rFonts w:ascii="Arial Narrow" w:hAnsi="Arial Narrow"/>
          <w:b/>
          <w:color w:val="000000"/>
          <w:sz w:val="18"/>
          <w:szCs w:val="18"/>
          <w:lang w:val="en-GB"/>
        </w:rPr>
      </w:pPr>
      <w:r w:rsidRPr="000E038A">
        <w:rPr>
          <w:rFonts w:ascii="Arial Narrow" w:hAnsi="Arial Narrow"/>
          <w:color w:val="000000"/>
          <w:sz w:val="18"/>
          <w:szCs w:val="18"/>
          <w:shd w:val="clear" w:color="auto" w:fill="D9D9D9"/>
          <w:lang w:val="en-GB"/>
        </w:rPr>
        <w:t>Cit</w:t>
      </w:r>
      <w:r w:rsidRPr="000E038A">
        <w:rPr>
          <w:rFonts w:ascii="Arial Narrow" w:hAnsi="Arial Narrow"/>
          <w:color w:val="000000"/>
          <w:sz w:val="18"/>
          <w:szCs w:val="18"/>
          <w:shd w:val="clear" w:color="auto" w:fill="D9D9D9"/>
        </w:rPr>
        <w:t>ări</w:t>
      </w:r>
      <w:r w:rsidRPr="000E038A">
        <w:rPr>
          <w:rFonts w:ascii="Arial Narrow" w:hAnsi="Arial Narrow"/>
          <w:color w:val="000000"/>
          <w:sz w:val="18"/>
          <w:szCs w:val="18"/>
          <w:shd w:val="clear" w:color="auto" w:fill="D9D9D9"/>
          <w:lang w:val="en-GB"/>
        </w:rPr>
        <w:t xml:space="preserve"> în 201</w:t>
      </w:r>
      <w:r>
        <w:rPr>
          <w:rFonts w:ascii="Arial Narrow" w:hAnsi="Arial Narrow"/>
          <w:color w:val="000000"/>
          <w:sz w:val="18"/>
          <w:szCs w:val="18"/>
          <w:shd w:val="clear" w:color="auto" w:fill="D9D9D9"/>
          <w:lang w:val="en-GB"/>
        </w:rPr>
        <w:t>5</w:t>
      </w:r>
      <w:r w:rsidRPr="000E038A">
        <w:rPr>
          <w:rFonts w:ascii="Arial Narrow" w:hAnsi="Arial Narrow"/>
          <w:color w:val="000000"/>
          <w:sz w:val="18"/>
          <w:szCs w:val="18"/>
          <w:shd w:val="clear" w:color="auto" w:fill="D9D9D9"/>
          <w:lang w:val="en-GB"/>
        </w:rPr>
        <w:t xml:space="preserve"> = </w:t>
      </w:r>
      <w:r w:rsidRPr="000E038A">
        <w:rPr>
          <w:rFonts w:ascii="Arial Narrow" w:hAnsi="Arial Narrow"/>
          <w:b/>
          <w:color w:val="000000"/>
          <w:sz w:val="18"/>
          <w:szCs w:val="18"/>
          <w:shd w:val="clear" w:color="auto" w:fill="D9D9D9"/>
          <w:lang w:val="en-GB"/>
        </w:rPr>
        <w:t>2</w:t>
      </w:r>
      <w:r>
        <w:rPr>
          <w:rFonts w:ascii="Arial Narrow" w:hAnsi="Arial Narrow"/>
          <w:b/>
          <w:color w:val="000000"/>
          <w:sz w:val="18"/>
          <w:szCs w:val="18"/>
          <w:shd w:val="clear" w:color="auto" w:fill="D9D9D9"/>
          <w:lang w:val="en-GB"/>
        </w:rPr>
        <w:t>10</w:t>
      </w:r>
    </w:p>
    <w:p w:rsidR="005C4FE5" w:rsidRPr="000E038A" w:rsidRDefault="005C4FE5" w:rsidP="005C4FE5">
      <w:pPr>
        <w:ind w:left="426"/>
        <w:rPr>
          <w:rFonts w:ascii="Arial Narrow" w:hAnsi="Arial Narrow"/>
          <w:caps/>
          <w:color w:val="000000"/>
          <w:sz w:val="18"/>
          <w:szCs w:val="18"/>
        </w:rPr>
      </w:pPr>
      <w:r w:rsidRPr="000E038A">
        <w:rPr>
          <w:rFonts w:ascii="Arial Narrow" w:eastAsia="Arial Unicode MS" w:hAnsi="Arial Narrow" w:cs="Arial"/>
          <w:b/>
          <w:bCs/>
          <w:caps/>
          <w:color w:val="000000"/>
          <w:kern w:val="36"/>
          <w:sz w:val="18"/>
          <w:szCs w:val="18"/>
        </w:rPr>
        <w:t>Renal cell caRcinoma guideline</w:t>
      </w:r>
      <w:r w:rsidRPr="000E038A">
        <w:rPr>
          <w:rFonts w:ascii="Arial Narrow" w:hAnsi="Arial Narrow" w:cs="Arial"/>
          <w:color w:val="000000"/>
          <w:sz w:val="18"/>
          <w:szCs w:val="18"/>
        </w:rPr>
        <w:t xml:space="preserve"> </w:t>
      </w:r>
    </w:p>
    <w:p w:rsidR="005C4FE5" w:rsidRPr="000E038A" w:rsidRDefault="005C4FE5" w:rsidP="005C4FE5">
      <w:pPr>
        <w:ind w:firstLine="426"/>
        <w:rPr>
          <w:rFonts w:ascii="Arial Narrow" w:hAnsi="Arial Narrow"/>
          <w:caps/>
          <w:color w:val="000000"/>
          <w:sz w:val="18"/>
          <w:szCs w:val="18"/>
        </w:rPr>
      </w:pPr>
      <w:r w:rsidRPr="000E038A">
        <w:rPr>
          <w:rFonts w:ascii="Arial Narrow" w:hAnsi="Arial Narrow" w:cs="Arial"/>
          <w:color w:val="000000"/>
          <w:sz w:val="18"/>
          <w:szCs w:val="18"/>
        </w:rPr>
        <w:t xml:space="preserve">Di Lorenzo G, Ljungberg B, Hanbury DC, Kuczyk MA, Merseburger AS, Mulders PF, Patard JJ, </w:t>
      </w:r>
      <w:r w:rsidRPr="000E038A">
        <w:rPr>
          <w:rFonts w:ascii="Arial Narrow" w:hAnsi="Arial Narrow" w:cs="Arial"/>
          <w:color w:val="000000"/>
          <w:sz w:val="18"/>
          <w:szCs w:val="18"/>
          <w:u w:val="single"/>
        </w:rPr>
        <w:t>Sinescu I</w:t>
      </w:r>
    </w:p>
    <w:p w:rsidR="005C4FE5" w:rsidRPr="000E038A" w:rsidRDefault="005C4FE5" w:rsidP="005C4FE5">
      <w:pPr>
        <w:ind w:left="426"/>
        <w:rPr>
          <w:rFonts w:ascii="Arial Narrow" w:hAnsi="Arial Narrow"/>
          <w:i/>
          <w:color w:val="000000"/>
          <w:sz w:val="18"/>
          <w:szCs w:val="18"/>
        </w:rPr>
      </w:pPr>
      <w:r w:rsidRPr="000E038A">
        <w:rPr>
          <w:rFonts w:ascii="Arial Narrow" w:hAnsi="Arial Narrow"/>
          <w:b/>
          <w:color w:val="000000"/>
          <w:sz w:val="18"/>
          <w:szCs w:val="18"/>
        </w:rPr>
        <w:t xml:space="preserve">European Urology, </w:t>
      </w:r>
      <w:r w:rsidRPr="000E038A">
        <w:rPr>
          <w:rFonts w:ascii="Arial Narrow" w:hAnsi="Arial Narrow"/>
          <w:color w:val="000000"/>
          <w:sz w:val="18"/>
          <w:szCs w:val="18"/>
        </w:rPr>
        <w:t>52(3): 926-928, 2007</w:t>
      </w:r>
      <w:r>
        <w:rPr>
          <w:rFonts w:ascii="Arial Narrow" w:hAnsi="Arial Narrow"/>
          <w:color w:val="000000"/>
          <w:sz w:val="18"/>
          <w:szCs w:val="18"/>
        </w:rPr>
        <w:t xml:space="preserve">. </w:t>
      </w:r>
      <w:r w:rsidRPr="000E038A">
        <w:rPr>
          <w:rFonts w:ascii="Arial Narrow" w:hAnsi="Arial Narrow"/>
          <w:i/>
          <w:color w:val="000000"/>
          <w:sz w:val="18"/>
          <w:szCs w:val="18"/>
        </w:rPr>
        <w:t>ISSN: 0302-2838. Impact factor=5,634. PMID: 17574728 [PubMed - indexed for MEDLINE]</w:t>
      </w:r>
    </w:p>
    <w:p w:rsidR="005C4FE5" w:rsidRPr="000E038A" w:rsidRDefault="005C4FE5" w:rsidP="005C4FE5">
      <w:pPr>
        <w:tabs>
          <w:tab w:val="left" w:pos="426"/>
        </w:tabs>
        <w:jc w:val="both"/>
        <w:rPr>
          <w:rFonts w:ascii="Arial Narrow" w:hAnsi="Arial Narrow"/>
          <w:b/>
          <w:color w:val="000000"/>
          <w:sz w:val="18"/>
          <w:szCs w:val="18"/>
          <w:lang w:val="fr-FR"/>
        </w:rPr>
      </w:pPr>
      <w:r w:rsidRPr="000E038A">
        <w:rPr>
          <w:rFonts w:ascii="Arial Narrow" w:hAnsi="Arial Narrow"/>
          <w:color w:val="000000"/>
          <w:sz w:val="18"/>
          <w:szCs w:val="18"/>
          <w:shd w:val="clear" w:color="auto" w:fill="D9D9D9"/>
          <w:lang w:val="fr-FR"/>
        </w:rPr>
        <w:t>Cit</w:t>
      </w:r>
      <w:r w:rsidRPr="000E038A">
        <w:rPr>
          <w:rFonts w:ascii="Arial Narrow" w:hAnsi="Arial Narrow"/>
          <w:color w:val="000000"/>
          <w:sz w:val="18"/>
          <w:szCs w:val="18"/>
          <w:shd w:val="clear" w:color="auto" w:fill="D9D9D9"/>
        </w:rPr>
        <w:t>ări</w:t>
      </w:r>
      <w:r w:rsidRPr="000E038A">
        <w:rPr>
          <w:rFonts w:ascii="Arial Narrow" w:hAnsi="Arial Narrow"/>
          <w:color w:val="000000"/>
          <w:sz w:val="18"/>
          <w:szCs w:val="18"/>
          <w:shd w:val="clear" w:color="auto" w:fill="D9D9D9"/>
          <w:lang w:val="fr-FR"/>
        </w:rPr>
        <w:t xml:space="preserve"> în 201</w:t>
      </w:r>
      <w:r>
        <w:rPr>
          <w:rFonts w:ascii="Arial Narrow" w:hAnsi="Arial Narrow"/>
          <w:color w:val="000000"/>
          <w:sz w:val="18"/>
          <w:szCs w:val="18"/>
          <w:shd w:val="clear" w:color="auto" w:fill="D9D9D9"/>
          <w:lang w:val="fr-FR"/>
        </w:rPr>
        <w:t>5</w:t>
      </w:r>
      <w:r w:rsidRPr="000E038A">
        <w:rPr>
          <w:rFonts w:ascii="Arial Narrow" w:hAnsi="Arial Narrow"/>
          <w:color w:val="000000"/>
          <w:sz w:val="18"/>
          <w:szCs w:val="18"/>
          <w:shd w:val="clear" w:color="auto" w:fill="D9D9D9"/>
          <w:lang w:val="fr-FR"/>
        </w:rPr>
        <w:t xml:space="preserve"> = </w:t>
      </w:r>
      <w:r>
        <w:rPr>
          <w:rFonts w:ascii="Arial Narrow" w:hAnsi="Arial Narrow"/>
          <w:b/>
          <w:color w:val="000000"/>
          <w:sz w:val="18"/>
          <w:szCs w:val="18"/>
          <w:shd w:val="clear" w:color="auto" w:fill="D9D9D9"/>
          <w:lang w:val="fr-FR"/>
        </w:rPr>
        <w:t>38</w:t>
      </w:r>
    </w:p>
    <w:p w:rsidR="005C4FE5" w:rsidRPr="00622201" w:rsidRDefault="005C4FE5" w:rsidP="005C4FE5">
      <w:pPr>
        <w:ind w:left="426"/>
        <w:rPr>
          <w:rFonts w:ascii="Arial Narrow" w:hAnsi="Arial Narrow"/>
          <w:color w:val="000000"/>
          <w:sz w:val="18"/>
          <w:szCs w:val="18"/>
        </w:rPr>
      </w:pPr>
      <w:r w:rsidRPr="00622201">
        <w:rPr>
          <w:rFonts w:ascii="Arial Narrow" w:hAnsi="Arial Narrow"/>
          <w:b/>
          <w:caps/>
          <w:color w:val="000000"/>
          <w:sz w:val="18"/>
          <w:szCs w:val="18"/>
        </w:rPr>
        <w:t>TraTAT DE UROLOGIE</w:t>
      </w:r>
    </w:p>
    <w:p w:rsidR="005C4FE5" w:rsidRPr="00622201" w:rsidRDefault="005C4FE5" w:rsidP="005C4FE5">
      <w:pPr>
        <w:ind w:left="426"/>
        <w:rPr>
          <w:rFonts w:ascii="Arial Narrow" w:hAnsi="Arial Narrow"/>
          <w:color w:val="000000"/>
          <w:sz w:val="18"/>
          <w:szCs w:val="18"/>
        </w:rPr>
      </w:pPr>
      <w:r w:rsidRPr="00622201">
        <w:rPr>
          <w:rFonts w:ascii="Arial Narrow" w:hAnsi="Arial Narrow"/>
          <w:caps/>
          <w:color w:val="000000"/>
          <w:sz w:val="18"/>
          <w:szCs w:val="18"/>
          <w:u w:val="single"/>
        </w:rPr>
        <w:t>Sinescu I</w:t>
      </w:r>
      <w:r w:rsidRPr="00622201">
        <w:rPr>
          <w:rFonts w:ascii="Arial Narrow" w:hAnsi="Arial Narrow"/>
          <w:caps/>
          <w:color w:val="000000"/>
          <w:sz w:val="18"/>
          <w:szCs w:val="18"/>
        </w:rPr>
        <w:t>.</w:t>
      </w:r>
      <w:r w:rsidRPr="00622201">
        <w:rPr>
          <w:rFonts w:ascii="Arial Narrow" w:hAnsi="Arial Narrow"/>
          <w:color w:val="000000"/>
          <w:sz w:val="18"/>
          <w:szCs w:val="18"/>
        </w:rPr>
        <w:t xml:space="preserve">, </w:t>
      </w:r>
      <w:r w:rsidRPr="00622201">
        <w:rPr>
          <w:rFonts w:ascii="Arial Narrow" w:hAnsi="Arial Narrow"/>
          <w:caps/>
          <w:color w:val="000000"/>
          <w:sz w:val="18"/>
          <w:szCs w:val="18"/>
        </w:rPr>
        <w:t>Glück G.</w:t>
      </w:r>
    </w:p>
    <w:p w:rsidR="005C4FE5" w:rsidRPr="00622201" w:rsidRDefault="005C4FE5" w:rsidP="005C4FE5">
      <w:pPr>
        <w:ind w:left="426"/>
        <w:rPr>
          <w:rFonts w:ascii="Arial Narrow" w:hAnsi="Arial Narrow"/>
          <w:color w:val="000000"/>
          <w:sz w:val="18"/>
          <w:szCs w:val="18"/>
        </w:rPr>
      </w:pPr>
      <w:r w:rsidRPr="00622201">
        <w:rPr>
          <w:rFonts w:ascii="Arial Narrow" w:hAnsi="Arial Narrow"/>
          <w:color w:val="000000"/>
          <w:sz w:val="18"/>
          <w:szCs w:val="18"/>
        </w:rPr>
        <w:t>Editura Medicală, Bucureşti, vol. I-IV, 3519 pagini, iunie 2008.</w:t>
      </w:r>
    </w:p>
    <w:p w:rsidR="005C4FE5" w:rsidRPr="00622201" w:rsidRDefault="005C4FE5" w:rsidP="005C4FE5">
      <w:pPr>
        <w:ind w:left="426"/>
        <w:jc w:val="both"/>
        <w:rPr>
          <w:rFonts w:ascii="Arial Narrow" w:hAnsi="Arial Narrow"/>
          <w:i/>
          <w:color w:val="000000"/>
          <w:sz w:val="18"/>
          <w:szCs w:val="18"/>
        </w:rPr>
      </w:pPr>
      <w:proofErr w:type="gramStart"/>
      <w:r w:rsidRPr="00622201">
        <w:rPr>
          <w:rFonts w:ascii="Arial Narrow" w:hAnsi="Arial Narrow"/>
          <w:i/>
          <w:color w:val="000000"/>
          <w:sz w:val="18"/>
          <w:szCs w:val="18"/>
        </w:rPr>
        <w:t>Vol.</w:t>
      </w:r>
      <w:proofErr w:type="gramEnd"/>
      <w:r w:rsidRPr="00622201">
        <w:rPr>
          <w:rFonts w:ascii="Arial Narrow" w:hAnsi="Arial Narrow"/>
          <w:i/>
          <w:color w:val="000000"/>
          <w:sz w:val="18"/>
          <w:szCs w:val="18"/>
        </w:rPr>
        <w:t xml:space="preserve"> I - ISBN: 978-973-39-0655-1 / 978-973-39-0656-8, Vol. II - ISBN: 978-973-39-0655-1 / 978-973-39-0657-5</w:t>
      </w:r>
    </w:p>
    <w:p w:rsidR="005C4FE5" w:rsidRPr="00622201" w:rsidRDefault="005C4FE5" w:rsidP="005C4FE5">
      <w:pPr>
        <w:ind w:left="426"/>
        <w:jc w:val="both"/>
        <w:rPr>
          <w:rFonts w:ascii="Arial Narrow" w:hAnsi="Arial Narrow"/>
          <w:i/>
          <w:color w:val="000000"/>
          <w:sz w:val="18"/>
          <w:szCs w:val="18"/>
        </w:rPr>
      </w:pPr>
      <w:r w:rsidRPr="00622201">
        <w:rPr>
          <w:rFonts w:ascii="Arial Narrow" w:hAnsi="Arial Narrow"/>
          <w:i/>
          <w:color w:val="000000"/>
          <w:sz w:val="18"/>
          <w:szCs w:val="18"/>
        </w:rPr>
        <w:t>Vol. III -ISBN: 978-973-39-0655-1 / 978-973-39-0658-2</w:t>
      </w:r>
      <w:proofErr w:type="gramStart"/>
      <w:r w:rsidRPr="00622201">
        <w:rPr>
          <w:rFonts w:ascii="Arial Narrow" w:hAnsi="Arial Narrow"/>
          <w:i/>
          <w:color w:val="000000"/>
          <w:sz w:val="18"/>
          <w:szCs w:val="18"/>
        </w:rPr>
        <w:t>,Vol</w:t>
      </w:r>
      <w:proofErr w:type="gramEnd"/>
      <w:r w:rsidRPr="00622201">
        <w:rPr>
          <w:rFonts w:ascii="Arial Narrow" w:hAnsi="Arial Narrow"/>
          <w:i/>
          <w:color w:val="000000"/>
          <w:sz w:val="18"/>
          <w:szCs w:val="18"/>
        </w:rPr>
        <w:t>. IV - ISBN: 978-973-39-0655-1 / 978-973-39-0659-9</w:t>
      </w:r>
    </w:p>
    <w:p w:rsidR="005C4FE5" w:rsidRPr="00622201" w:rsidRDefault="005C4FE5" w:rsidP="005C4FE5">
      <w:pPr>
        <w:tabs>
          <w:tab w:val="left" w:pos="426"/>
        </w:tabs>
        <w:jc w:val="both"/>
        <w:rPr>
          <w:rFonts w:ascii="Arial Narrow" w:hAnsi="Arial Narrow"/>
          <w:color w:val="000000"/>
          <w:sz w:val="18"/>
          <w:szCs w:val="18"/>
        </w:rPr>
      </w:pPr>
      <w:r w:rsidRPr="00622201">
        <w:rPr>
          <w:rFonts w:ascii="Arial Narrow" w:hAnsi="Arial Narrow"/>
          <w:color w:val="000000"/>
          <w:sz w:val="18"/>
          <w:szCs w:val="18"/>
          <w:shd w:val="clear" w:color="auto" w:fill="D9D9D9"/>
          <w:lang w:val="fr-FR"/>
        </w:rPr>
        <w:t>Cit</w:t>
      </w:r>
      <w:r w:rsidRPr="00622201">
        <w:rPr>
          <w:rFonts w:ascii="Arial Narrow" w:hAnsi="Arial Narrow"/>
          <w:color w:val="000000"/>
          <w:sz w:val="18"/>
          <w:szCs w:val="18"/>
          <w:shd w:val="clear" w:color="auto" w:fill="D9D9D9"/>
        </w:rPr>
        <w:t>ări</w:t>
      </w:r>
      <w:r w:rsidRPr="00622201">
        <w:rPr>
          <w:rFonts w:ascii="Arial Narrow" w:hAnsi="Arial Narrow"/>
          <w:color w:val="000000"/>
          <w:sz w:val="18"/>
          <w:szCs w:val="18"/>
          <w:shd w:val="clear" w:color="auto" w:fill="D9D9D9"/>
          <w:lang w:val="fr-FR"/>
        </w:rPr>
        <w:t xml:space="preserve"> în 2015 = </w:t>
      </w:r>
      <w:r w:rsidRPr="00622201">
        <w:rPr>
          <w:rFonts w:ascii="Arial Narrow" w:hAnsi="Arial Narrow"/>
          <w:b/>
          <w:color w:val="000000"/>
          <w:sz w:val="18"/>
          <w:szCs w:val="18"/>
          <w:shd w:val="clear" w:color="auto" w:fill="D9D9D9"/>
          <w:lang w:val="fr-FR"/>
        </w:rPr>
        <w:t>3</w:t>
      </w:r>
    </w:p>
    <w:p w:rsidR="005C4FE5" w:rsidRPr="00AA6EC4" w:rsidRDefault="005C4FE5" w:rsidP="005C4FE5">
      <w:pPr>
        <w:ind w:left="426"/>
        <w:rPr>
          <w:rFonts w:ascii="Arial Narrow" w:hAnsi="Arial Narrow"/>
          <w:b/>
          <w:caps/>
          <w:color w:val="000000"/>
          <w:sz w:val="18"/>
          <w:szCs w:val="18"/>
        </w:rPr>
      </w:pPr>
      <w:r w:rsidRPr="00AA6EC4">
        <w:rPr>
          <w:rFonts w:ascii="Arial Narrow" w:hAnsi="Arial Narrow"/>
          <w:b/>
          <w:caps/>
          <w:color w:val="000000"/>
          <w:sz w:val="18"/>
          <w:szCs w:val="18"/>
        </w:rPr>
        <w:t>Long-Term Efficacy of Serenoa repens Treatment in Patients with Mild and Moderate Symptomatic Benign Prostatic Hyperplasia</w:t>
      </w:r>
    </w:p>
    <w:p w:rsidR="005C4FE5" w:rsidRPr="00AA6EC4" w:rsidRDefault="005C4FE5" w:rsidP="005C4FE5">
      <w:pPr>
        <w:ind w:left="426"/>
        <w:rPr>
          <w:rFonts w:ascii="Arial Narrow" w:hAnsi="Arial Narrow"/>
          <w:caps/>
          <w:color w:val="000000"/>
          <w:sz w:val="18"/>
          <w:szCs w:val="18"/>
        </w:rPr>
      </w:pPr>
      <w:r w:rsidRPr="00AA6EC4">
        <w:rPr>
          <w:rFonts w:ascii="Arial Narrow" w:hAnsi="Arial Narrow" w:cs="Arial"/>
          <w:color w:val="000000"/>
          <w:sz w:val="18"/>
          <w:szCs w:val="18"/>
          <w:u w:val="single"/>
        </w:rPr>
        <w:t>Sinescu I</w:t>
      </w:r>
      <w:r w:rsidRPr="00AA6EC4">
        <w:rPr>
          <w:rFonts w:ascii="Arial Narrow" w:hAnsi="Arial Narrow" w:cs="Arial"/>
          <w:color w:val="000000"/>
          <w:sz w:val="18"/>
          <w:szCs w:val="18"/>
        </w:rPr>
        <w:t>, Geavlete P, Multescu R, Gîngu C, Miclea F, Coman I, Ioiart I, Ambert V, Constantin T, Petrut B, Feciche B</w:t>
      </w:r>
    </w:p>
    <w:p w:rsidR="005C4FE5" w:rsidRPr="00AA6EC4" w:rsidRDefault="005C4FE5" w:rsidP="005C4FE5">
      <w:pPr>
        <w:ind w:left="426"/>
        <w:rPr>
          <w:rFonts w:ascii="Arial Narrow" w:hAnsi="Arial Narrow"/>
          <w:color w:val="000000"/>
          <w:sz w:val="18"/>
          <w:szCs w:val="18"/>
        </w:rPr>
      </w:pPr>
      <w:r w:rsidRPr="00AA6EC4">
        <w:rPr>
          <w:rFonts w:ascii="Arial Narrow" w:hAnsi="Arial Narrow"/>
          <w:b/>
          <w:color w:val="000000"/>
          <w:sz w:val="18"/>
          <w:szCs w:val="18"/>
        </w:rPr>
        <w:t>Urologia Internationalis,</w:t>
      </w:r>
      <w:r w:rsidRPr="00AA6EC4">
        <w:rPr>
          <w:rFonts w:ascii="Arial Narrow" w:hAnsi="Arial Narrow"/>
          <w:color w:val="000000"/>
          <w:sz w:val="18"/>
          <w:szCs w:val="18"/>
        </w:rPr>
        <w:t xml:space="preserve"> Published online: Feb. 8, 2011</w:t>
      </w:r>
    </w:p>
    <w:p w:rsidR="005C4FE5" w:rsidRPr="00AA6EC4" w:rsidRDefault="005C4FE5" w:rsidP="005C4FE5">
      <w:pPr>
        <w:pStyle w:val="pmid1"/>
        <w:spacing w:before="0" w:after="0" w:line="240" w:lineRule="auto"/>
        <w:ind w:left="426"/>
        <w:rPr>
          <w:rStyle w:val="Emphasis"/>
          <w:rFonts w:ascii="Arial Narrow" w:hAnsi="Arial Narrow"/>
          <w:color w:val="000000"/>
          <w:sz w:val="18"/>
          <w:szCs w:val="18"/>
        </w:rPr>
      </w:pPr>
      <w:r w:rsidRPr="00AA6EC4">
        <w:rPr>
          <w:rFonts w:ascii="Arial Narrow" w:hAnsi="Arial Narrow"/>
          <w:i/>
          <w:color w:val="000000"/>
          <w:sz w:val="18"/>
          <w:szCs w:val="18"/>
          <w:lang w:val="ro-RO"/>
        </w:rPr>
        <w:t xml:space="preserve">ISSN: 0042-1138. Impact factor=0,9. </w:t>
      </w:r>
      <w:r w:rsidRPr="00AA6EC4">
        <w:rPr>
          <w:rStyle w:val="Emphasis"/>
          <w:rFonts w:ascii="Arial Narrow" w:hAnsi="Arial Narrow"/>
          <w:color w:val="000000"/>
          <w:sz w:val="18"/>
          <w:szCs w:val="18"/>
        </w:rPr>
        <w:t>DOI: 10.1159/000322645; PMID</w:t>
      </w:r>
      <w:proofErr w:type="gramStart"/>
      <w:r w:rsidRPr="00AA6EC4">
        <w:rPr>
          <w:rStyle w:val="Emphasis"/>
          <w:rFonts w:ascii="Arial Narrow" w:hAnsi="Arial Narrow"/>
          <w:color w:val="000000"/>
          <w:sz w:val="18"/>
          <w:szCs w:val="18"/>
        </w:rPr>
        <w:t>:21304222</w:t>
      </w:r>
      <w:proofErr w:type="gramEnd"/>
      <w:r w:rsidRPr="00AA6EC4">
        <w:rPr>
          <w:rStyle w:val="Emphasis"/>
          <w:rFonts w:ascii="Arial Narrow" w:hAnsi="Arial Narrow"/>
          <w:color w:val="000000"/>
          <w:sz w:val="18"/>
          <w:szCs w:val="18"/>
        </w:rPr>
        <w:t xml:space="preserve"> [PubMed - indexed for MEDLINE] </w:t>
      </w:r>
    </w:p>
    <w:p w:rsidR="005C4FE5" w:rsidRPr="00AA6EC4" w:rsidRDefault="005C4FE5" w:rsidP="005C4FE5">
      <w:pPr>
        <w:tabs>
          <w:tab w:val="left" w:pos="426"/>
        </w:tabs>
        <w:jc w:val="both"/>
        <w:rPr>
          <w:rFonts w:ascii="Arial Narrow" w:hAnsi="Arial Narrow"/>
          <w:color w:val="000000"/>
          <w:sz w:val="18"/>
          <w:szCs w:val="18"/>
        </w:rPr>
      </w:pPr>
      <w:r w:rsidRPr="00AA6EC4">
        <w:rPr>
          <w:rFonts w:ascii="Arial Narrow" w:hAnsi="Arial Narrow"/>
          <w:color w:val="000000"/>
          <w:sz w:val="18"/>
          <w:szCs w:val="18"/>
          <w:shd w:val="clear" w:color="auto" w:fill="D9D9D9"/>
          <w:lang w:val="en-GB"/>
        </w:rPr>
        <w:t>Cit</w:t>
      </w:r>
      <w:r w:rsidRPr="00AA6EC4">
        <w:rPr>
          <w:rFonts w:ascii="Arial Narrow" w:hAnsi="Arial Narrow"/>
          <w:color w:val="000000"/>
          <w:sz w:val="18"/>
          <w:szCs w:val="18"/>
          <w:shd w:val="clear" w:color="auto" w:fill="D9D9D9"/>
        </w:rPr>
        <w:t>ări</w:t>
      </w:r>
      <w:r w:rsidRPr="00AA6EC4">
        <w:rPr>
          <w:rFonts w:ascii="Arial Narrow" w:hAnsi="Arial Narrow"/>
          <w:color w:val="000000"/>
          <w:sz w:val="18"/>
          <w:szCs w:val="18"/>
          <w:shd w:val="clear" w:color="auto" w:fill="D9D9D9"/>
          <w:lang w:val="en-GB"/>
        </w:rPr>
        <w:t xml:space="preserve"> în 2015 = </w:t>
      </w:r>
      <w:r w:rsidRPr="00AA6EC4">
        <w:rPr>
          <w:rFonts w:ascii="Arial Narrow" w:hAnsi="Arial Narrow"/>
          <w:b/>
          <w:color w:val="000000"/>
          <w:sz w:val="18"/>
          <w:szCs w:val="18"/>
          <w:shd w:val="clear" w:color="auto" w:fill="D9D9D9"/>
          <w:lang w:val="en-GB"/>
        </w:rPr>
        <w:t>2</w:t>
      </w:r>
    </w:p>
    <w:p w:rsidR="005C4FE5" w:rsidRPr="00AA6EC4" w:rsidRDefault="005C4FE5" w:rsidP="005C4FE5">
      <w:pPr>
        <w:ind w:left="426"/>
        <w:rPr>
          <w:rFonts w:ascii="Arial Narrow" w:hAnsi="Arial Narrow" w:cs="Arial"/>
          <w:b/>
          <w:bCs/>
          <w:caps/>
          <w:color w:val="000000"/>
          <w:kern w:val="32"/>
          <w:sz w:val="18"/>
          <w:szCs w:val="18"/>
        </w:rPr>
      </w:pPr>
      <w:r w:rsidRPr="00AA6EC4">
        <w:rPr>
          <w:rFonts w:ascii="Arial Narrow" w:hAnsi="Arial Narrow" w:cs="Arial"/>
          <w:b/>
          <w:bCs/>
          <w:caps/>
          <w:color w:val="000000"/>
          <w:kern w:val="32"/>
          <w:sz w:val="18"/>
          <w:szCs w:val="18"/>
        </w:rPr>
        <w:t>IMPACT OF URETERAL STETING ON UROLOGICAL COMPLICATIONS AFTER KIDNEY TRANSPLANTATION SURGERY: A SINGLE-CENTER EXPERIENCE</w:t>
      </w:r>
    </w:p>
    <w:p w:rsidR="005C4FE5" w:rsidRPr="00AA6EC4" w:rsidRDefault="005C4FE5" w:rsidP="005C4FE5">
      <w:pPr>
        <w:pStyle w:val="BodyTextIndent2"/>
        <w:tabs>
          <w:tab w:val="num" w:pos="360"/>
          <w:tab w:val="num" w:pos="426"/>
        </w:tabs>
        <w:spacing w:after="0" w:line="240" w:lineRule="auto"/>
        <w:ind w:left="426"/>
        <w:rPr>
          <w:rFonts w:ascii="Arial Narrow" w:hAnsi="Arial Narrow"/>
          <w:color w:val="000000"/>
          <w:sz w:val="18"/>
          <w:szCs w:val="18"/>
        </w:rPr>
      </w:pPr>
      <w:r w:rsidRPr="00AA6EC4">
        <w:rPr>
          <w:rFonts w:ascii="Arial Narrow" w:hAnsi="Arial Narrow"/>
          <w:color w:val="000000"/>
          <w:sz w:val="18"/>
          <w:szCs w:val="18"/>
          <w:shd w:val="clear" w:color="auto" w:fill="FFFFFF"/>
        </w:rPr>
        <w:t>Hârza M</w:t>
      </w:r>
      <w:r w:rsidRPr="00AA6EC4">
        <w:rPr>
          <w:rFonts w:ascii="Arial Narrow" w:hAnsi="Arial Narrow"/>
          <w:color w:val="000000"/>
          <w:sz w:val="18"/>
          <w:szCs w:val="18"/>
        </w:rPr>
        <w:t xml:space="preserve">, Baston C, Preda A, Olaru V, Gener I, Domnişor L, Daia D, Mitroi I, Baston MO, </w:t>
      </w:r>
      <w:r w:rsidRPr="00AA6EC4">
        <w:rPr>
          <w:rFonts w:ascii="Arial Narrow" w:hAnsi="Arial Narrow"/>
          <w:color w:val="000000"/>
          <w:sz w:val="18"/>
          <w:szCs w:val="18"/>
          <w:u w:val="single"/>
          <w:shd w:val="clear" w:color="auto" w:fill="FFFFFF"/>
        </w:rPr>
        <w:t>Sinescu I</w:t>
      </w:r>
    </w:p>
    <w:p w:rsidR="005C4FE5" w:rsidRPr="00AA6EC4" w:rsidRDefault="005C4FE5" w:rsidP="005C4FE5">
      <w:pPr>
        <w:tabs>
          <w:tab w:val="num" w:pos="360"/>
          <w:tab w:val="num" w:pos="426"/>
        </w:tabs>
        <w:ind w:left="426"/>
        <w:rPr>
          <w:rFonts w:ascii="Arial Narrow" w:hAnsi="Arial Narrow"/>
          <w:color w:val="000000"/>
          <w:sz w:val="18"/>
          <w:szCs w:val="18"/>
        </w:rPr>
      </w:pPr>
      <w:r w:rsidRPr="00AA6EC4">
        <w:rPr>
          <w:rFonts w:ascii="Arial Narrow" w:hAnsi="Arial Narrow"/>
          <w:b/>
          <w:color w:val="000000"/>
          <w:sz w:val="18"/>
          <w:szCs w:val="18"/>
        </w:rPr>
        <w:t>Transplantation Proceedings</w:t>
      </w:r>
      <w:r w:rsidRPr="00AA6EC4">
        <w:rPr>
          <w:rFonts w:ascii="Arial Narrow" w:hAnsi="Arial Narrow"/>
          <w:color w:val="000000"/>
          <w:sz w:val="18"/>
          <w:szCs w:val="18"/>
        </w:rPr>
        <w:t>, 2014, vol.46, issue 10</w:t>
      </w:r>
      <w:proofErr w:type="gramStart"/>
      <w:r w:rsidRPr="00AA6EC4">
        <w:rPr>
          <w:rFonts w:ascii="Arial Narrow" w:hAnsi="Arial Narrow"/>
          <w:color w:val="000000"/>
          <w:sz w:val="18"/>
          <w:szCs w:val="18"/>
        </w:rPr>
        <w:t>,  pag.3459</w:t>
      </w:r>
      <w:proofErr w:type="gramEnd"/>
      <w:r w:rsidRPr="00AA6EC4">
        <w:rPr>
          <w:rFonts w:ascii="Arial Narrow" w:hAnsi="Arial Narrow"/>
          <w:color w:val="000000"/>
          <w:sz w:val="18"/>
          <w:szCs w:val="18"/>
        </w:rPr>
        <w:t>-3462.</w:t>
      </w:r>
    </w:p>
    <w:p w:rsidR="005C4FE5" w:rsidRPr="00AA6EC4" w:rsidRDefault="005C4FE5" w:rsidP="005C4FE5">
      <w:pPr>
        <w:pStyle w:val="Subtitle"/>
        <w:tabs>
          <w:tab w:val="num" w:pos="360"/>
          <w:tab w:val="num" w:pos="426"/>
        </w:tabs>
        <w:ind w:left="426"/>
        <w:jc w:val="both"/>
        <w:rPr>
          <w:rFonts w:ascii="Arial Narrow" w:hAnsi="Arial Narrow"/>
          <w:b w:val="0"/>
          <w:color w:val="000000"/>
          <w:sz w:val="18"/>
          <w:szCs w:val="18"/>
        </w:rPr>
      </w:pPr>
      <w:r w:rsidRPr="00AA6EC4">
        <w:rPr>
          <w:rFonts w:ascii="Arial Narrow" w:hAnsi="Arial Narrow"/>
          <w:b w:val="0"/>
          <w:color w:val="000000"/>
          <w:sz w:val="18"/>
          <w:szCs w:val="18"/>
        </w:rPr>
        <w:t>ISSN: 0041-1345. Impact factor=0,952</w:t>
      </w:r>
    </w:p>
    <w:p w:rsidR="005C4FE5" w:rsidRPr="00AA6EC4" w:rsidRDefault="005C4FE5" w:rsidP="005C4FE5">
      <w:pPr>
        <w:pStyle w:val="HTMLPreformatted"/>
        <w:tabs>
          <w:tab w:val="left" w:pos="426"/>
        </w:tabs>
        <w:jc w:val="both"/>
        <w:rPr>
          <w:rFonts w:ascii="Arial Narrow" w:hAnsi="Arial Narrow"/>
          <w:sz w:val="18"/>
          <w:szCs w:val="18"/>
        </w:rPr>
      </w:pPr>
      <w:r w:rsidRPr="00AA6EC4">
        <w:rPr>
          <w:rFonts w:ascii="Arial Narrow" w:hAnsi="Arial Narrow"/>
          <w:sz w:val="18"/>
          <w:szCs w:val="18"/>
          <w:shd w:val="clear" w:color="auto" w:fill="D9D9D9"/>
          <w:lang w:val="en-GB"/>
        </w:rPr>
        <w:t>Cit</w:t>
      </w:r>
      <w:r w:rsidRPr="00AA6EC4">
        <w:rPr>
          <w:rFonts w:ascii="Arial Narrow" w:hAnsi="Arial Narrow"/>
          <w:sz w:val="18"/>
          <w:szCs w:val="18"/>
          <w:shd w:val="clear" w:color="auto" w:fill="D9D9D9"/>
        </w:rPr>
        <w:t>ări</w:t>
      </w:r>
      <w:r w:rsidRPr="00AA6EC4">
        <w:rPr>
          <w:rFonts w:ascii="Arial Narrow" w:hAnsi="Arial Narrow"/>
          <w:sz w:val="18"/>
          <w:szCs w:val="18"/>
          <w:shd w:val="clear" w:color="auto" w:fill="D9D9D9"/>
          <w:lang w:val="en-GB"/>
        </w:rPr>
        <w:t xml:space="preserve"> în 2015 = </w:t>
      </w:r>
      <w:r w:rsidRPr="00AA6EC4">
        <w:rPr>
          <w:rFonts w:ascii="Arial Narrow" w:hAnsi="Arial Narrow"/>
          <w:b/>
          <w:sz w:val="18"/>
          <w:szCs w:val="18"/>
          <w:shd w:val="clear" w:color="auto" w:fill="D9D9D9"/>
          <w:lang w:val="en-GB"/>
        </w:rPr>
        <w:t>2</w:t>
      </w:r>
    </w:p>
    <w:p w:rsidR="005C4FE5" w:rsidRDefault="005C4FE5" w:rsidP="005C4FE5">
      <w:pPr>
        <w:pStyle w:val="Heading1"/>
        <w:tabs>
          <w:tab w:val="left" w:pos="426"/>
        </w:tabs>
        <w:spacing w:before="0"/>
        <w:ind w:left="426"/>
        <w:rPr>
          <w:rFonts w:ascii="Arial Narrow" w:hAnsi="Arial Narrow"/>
          <w:caps/>
          <w:color w:val="000000"/>
          <w:sz w:val="18"/>
          <w:szCs w:val="18"/>
        </w:rPr>
      </w:pPr>
    </w:p>
    <w:p w:rsidR="005C4FE5" w:rsidRPr="000E038A" w:rsidRDefault="005C4FE5" w:rsidP="005C4FE5">
      <w:pPr>
        <w:pStyle w:val="Heading1"/>
        <w:tabs>
          <w:tab w:val="left" w:pos="426"/>
        </w:tabs>
        <w:spacing w:before="0"/>
        <w:ind w:left="426"/>
        <w:rPr>
          <w:rFonts w:ascii="Arial Narrow" w:hAnsi="Arial Narrow"/>
          <w:caps/>
          <w:color w:val="000000"/>
          <w:sz w:val="18"/>
          <w:szCs w:val="18"/>
        </w:rPr>
      </w:pPr>
      <w:proofErr w:type="gramStart"/>
      <w:r w:rsidRPr="000E038A">
        <w:rPr>
          <w:rFonts w:ascii="Arial Narrow" w:hAnsi="Arial Narrow"/>
          <w:caps/>
          <w:color w:val="000000"/>
          <w:sz w:val="18"/>
          <w:szCs w:val="18"/>
        </w:rPr>
        <w:t>Atypical primary tuberculosis mimicking an advanced penile cancer.</w:t>
      </w:r>
      <w:proofErr w:type="gramEnd"/>
      <w:r w:rsidRPr="000E038A">
        <w:rPr>
          <w:rFonts w:ascii="Arial Narrow" w:hAnsi="Arial Narrow"/>
          <w:caps/>
          <w:color w:val="000000"/>
          <w:sz w:val="18"/>
          <w:szCs w:val="18"/>
        </w:rPr>
        <w:t xml:space="preserve"> Can we rely on preoperative assessment?</w:t>
      </w:r>
    </w:p>
    <w:p w:rsidR="005C4FE5" w:rsidRPr="000E038A" w:rsidRDefault="00324CEA" w:rsidP="005C4FE5">
      <w:pPr>
        <w:tabs>
          <w:tab w:val="num" w:pos="284"/>
          <w:tab w:val="left" w:pos="426"/>
        </w:tabs>
        <w:ind w:left="426"/>
        <w:rPr>
          <w:rFonts w:ascii="Arial Narrow" w:hAnsi="Arial Narrow"/>
          <w:color w:val="FF0000"/>
          <w:sz w:val="18"/>
          <w:szCs w:val="18"/>
        </w:rPr>
      </w:pPr>
      <w:hyperlink r:id="rId8" w:history="1">
        <w:r w:rsidR="005C4FE5" w:rsidRPr="000E038A">
          <w:rPr>
            <w:rStyle w:val="Hyperlink"/>
            <w:rFonts w:ascii="Arial Narrow" w:hAnsi="Arial Narrow"/>
            <w:color w:val="000000"/>
            <w:sz w:val="18"/>
            <w:szCs w:val="18"/>
          </w:rPr>
          <w:t>Savu C</w:t>
        </w:r>
      </w:hyperlink>
      <w:r w:rsidR="005C4FE5" w:rsidRPr="000E038A">
        <w:rPr>
          <w:rFonts w:ascii="Arial Narrow" w:hAnsi="Arial Narrow"/>
          <w:color w:val="000000"/>
          <w:sz w:val="18"/>
          <w:szCs w:val="18"/>
        </w:rPr>
        <w:t xml:space="preserve">, </w:t>
      </w:r>
      <w:hyperlink r:id="rId9" w:history="1">
        <w:r w:rsidR="005C4FE5" w:rsidRPr="000E038A">
          <w:rPr>
            <w:rStyle w:val="Hyperlink"/>
            <w:rFonts w:ascii="Arial Narrow" w:hAnsi="Arial Narrow"/>
            <w:color w:val="000000"/>
            <w:sz w:val="18"/>
            <w:szCs w:val="18"/>
          </w:rPr>
          <w:t>Surcel C</w:t>
        </w:r>
      </w:hyperlink>
      <w:r w:rsidR="005C4FE5" w:rsidRPr="000E038A">
        <w:rPr>
          <w:rFonts w:ascii="Arial Narrow" w:hAnsi="Arial Narrow"/>
          <w:color w:val="000000"/>
          <w:sz w:val="18"/>
          <w:szCs w:val="18"/>
        </w:rPr>
        <w:t xml:space="preserve">, </w:t>
      </w:r>
      <w:hyperlink r:id="rId10" w:history="1">
        <w:r w:rsidR="005C4FE5" w:rsidRPr="000E038A">
          <w:rPr>
            <w:rStyle w:val="Hyperlink"/>
            <w:rFonts w:ascii="Arial Narrow" w:hAnsi="Arial Narrow"/>
            <w:color w:val="000000"/>
            <w:sz w:val="18"/>
            <w:szCs w:val="18"/>
          </w:rPr>
          <w:t>Mirvald C</w:t>
        </w:r>
      </w:hyperlink>
      <w:r w:rsidR="005C4FE5" w:rsidRPr="000E038A">
        <w:rPr>
          <w:rFonts w:ascii="Arial Narrow" w:hAnsi="Arial Narrow"/>
          <w:color w:val="000000"/>
          <w:sz w:val="18"/>
          <w:szCs w:val="18"/>
        </w:rPr>
        <w:t xml:space="preserve">, </w:t>
      </w:r>
      <w:hyperlink r:id="rId11" w:history="1">
        <w:r w:rsidR="005C4FE5" w:rsidRPr="000E038A">
          <w:rPr>
            <w:rStyle w:val="Hyperlink"/>
            <w:rFonts w:ascii="Arial Narrow" w:hAnsi="Arial Narrow"/>
            <w:color w:val="000000"/>
            <w:sz w:val="18"/>
            <w:szCs w:val="18"/>
          </w:rPr>
          <w:t>Gîngu C</w:t>
        </w:r>
      </w:hyperlink>
      <w:r w:rsidR="005C4FE5" w:rsidRPr="000E038A">
        <w:rPr>
          <w:rFonts w:ascii="Arial Narrow" w:hAnsi="Arial Narrow"/>
          <w:color w:val="000000"/>
          <w:sz w:val="18"/>
          <w:szCs w:val="18"/>
        </w:rPr>
        <w:t xml:space="preserve">, </w:t>
      </w:r>
      <w:hyperlink r:id="rId12" w:history="1">
        <w:r w:rsidR="005C4FE5" w:rsidRPr="000E038A">
          <w:rPr>
            <w:rStyle w:val="Hyperlink"/>
            <w:rFonts w:ascii="Arial Narrow" w:hAnsi="Arial Narrow"/>
            <w:color w:val="000000"/>
            <w:sz w:val="18"/>
            <w:szCs w:val="18"/>
          </w:rPr>
          <w:t>Hortopan M</w:t>
        </w:r>
      </w:hyperlink>
      <w:r w:rsidR="005C4FE5" w:rsidRPr="000E038A">
        <w:rPr>
          <w:rFonts w:ascii="Arial Narrow" w:hAnsi="Arial Narrow"/>
          <w:color w:val="000000"/>
          <w:sz w:val="18"/>
          <w:szCs w:val="18"/>
        </w:rPr>
        <w:t xml:space="preserve">, </w:t>
      </w:r>
      <w:hyperlink r:id="rId13" w:history="1">
        <w:r w:rsidR="005C4FE5" w:rsidRPr="000E038A">
          <w:rPr>
            <w:rStyle w:val="Hyperlink"/>
            <w:rFonts w:ascii="Arial Narrow" w:hAnsi="Arial Narrow"/>
            <w:color w:val="000000"/>
            <w:sz w:val="18"/>
            <w:szCs w:val="18"/>
          </w:rPr>
          <w:t>Sinescu I</w:t>
        </w:r>
      </w:hyperlink>
      <w:r w:rsidR="005C4FE5" w:rsidRPr="000E038A">
        <w:rPr>
          <w:rFonts w:ascii="Arial Narrow" w:hAnsi="Arial Narrow"/>
          <w:color w:val="FF0000"/>
          <w:sz w:val="18"/>
          <w:szCs w:val="18"/>
          <w:u w:val="single"/>
        </w:rPr>
        <w:t>.</w:t>
      </w:r>
    </w:p>
    <w:p w:rsidR="005C4FE5" w:rsidRPr="000E038A" w:rsidRDefault="00324CEA" w:rsidP="005C4FE5">
      <w:pPr>
        <w:tabs>
          <w:tab w:val="num" w:pos="284"/>
          <w:tab w:val="left" w:pos="426"/>
        </w:tabs>
        <w:ind w:left="426"/>
        <w:rPr>
          <w:rFonts w:ascii="Arial Narrow" w:hAnsi="Arial Narrow"/>
          <w:color w:val="000000"/>
          <w:sz w:val="18"/>
          <w:szCs w:val="18"/>
        </w:rPr>
      </w:pPr>
      <w:hyperlink r:id="rId14" w:tooltip="Romanian journal of morphology and embryology = Revue roumaine de morphologie et embryologie." w:history="1">
        <w:proofErr w:type="gramStart"/>
        <w:r w:rsidR="005C4FE5" w:rsidRPr="000E038A">
          <w:rPr>
            <w:rStyle w:val="Hyperlink"/>
            <w:rFonts w:ascii="Arial Narrow" w:hAnsi="Arial Narrow"/>
            <w:b/>
            <w:color w:val="000000"/>
            <w:sz w:val="18"/>
            <w:szCs w:val="18"/>
          </w:rPr>
          <w:t>Rom J Morphol Embryol.</w:t>
        </w:r>
        <w:proofErr w:type="gramEnd"/>
      </w:hyperlink>
      <w:r w:rsidR="005C4FE5" w:rsidRPr="000E038A">
        <w:rPr>
          <w:rFonts w:ascii="Arial Narrow" w:hAnsi="Arial Narrow"/>
          <w:color w:val="000000"/>
          <w:sz w:val="18"/>
          <w:szCs w:val="18"/>
        </w:rPr>
        <w:t xml:space="preserve"> 2012</w:t>
      </w:r>
      <w:proofErr w:type="gramStart"/>
      <w:r w:rsidR="005C4FE5" w:rsidRPr="000E038A">
        <w:rPr>
          <w:rFonts w:ascii="Arial Narrow" w:hAnsi="Arial Narrow"/>
          <w:color w:val="000000"/>
          <w:sz w:val="18"/>
          <w:szCs w:val="18"/>
        </w:rPr>
        <w:t>;53</w:t>
      </w:r>
      <w:proofErr w:type="gramEnd"/>
      <w:r w:rsidR="005C4FE5" w:rsidRPr="000E038A">
        <w:rPr>
          <w:rFonts w:ascii="Arial Narrow" w:hAnsi="Arial Narrow"/>
          <w:color w:val="000000"/>
          <w:sz w:val="18"/>
          <w:szCs w:val="18"/>
        </w:rPr>
        <w:t>(4):1103-6.</w:t>
      </w:r>
    </w:p>
    <w:p w:rsidR="005C4FE5" w:rsidRPr="000E038A" w:rsidRDefault="005C4FE5" w:rsidP="005C4FE5">
      <w:pPr>
        <w:tabs>
          <w:tab w:val="num" w:pos="284"/>
          <w:tab w:val="left" w:pos="426"/>
        </w:tabs>
        <w:ind w:left="426" w:hanging="426"/>
        <w:rPr>
          <w:rFonts w:ascii="Arial Narrow" w:hAnsi="Arial Narrow"/>
          <w:i/>
          <w:color w:val="000000"/>
          <w:sz w:val="18"/>
          <w:szCs w:val="18"/>
        </w:rPr>
      </w:pPr>
      <w:r w:rsidRPr="000E038A">
        <w:rPr>
          <w:rFonts w:ascii="Arial Narrow" w:hAnsi="Arial Narrow"/>
          <w:i/>
          <w:color w:val="FF0000"/>
          <w:sz w:val="18"/>
          <w:szCs w:val="18"/>
        </w:rPr>
        <w:tab/>
      </w:r>
      <w:r w:rsidRPr="000E038A">
        <w:rPr>
          <w:rFonts w:ascii="Arial Narrow" w:hAnsi="Arial Narrow"/>
          <w:i/>
          <w:color w:val="FF0000"/>
          <w:sz w:val="18"/>
          <w:szCs w:val="18"/>
        </w:rPr>
        <w:tab/>
      </w:r>
      <w:r w:rsidRPr="000E038A">
        <w:rPr>
          <w:rFonts w:ascii="Arial Narrow" w:hAnsi="Arial Narrow"/>
          <w:i/>
          <w:color w:val="000000"/>
          <w:sz w:val="18"/>
          <w:szCs w:val="18"/>
        </w:rPr>
        <w:t>ISSN: 1220-0522 (CNCSIS-A+772-ISI), IF=0,381</w:t>
      </w:r>
      <w:r>
        <w:rPr>
          <w:rFonts w:ascii="Arial Narrow" w:hAnsi="Arial Narrow"/>
          <w:i/>
          <w:color w:val="000000"/>
          <w:sz w:val="18"/>
          <w:szCs w:val="18"/>
        </w:rPr>
        <w:t xml:space="preserve">. </w:t>
      </w:r>
      <w:r w:rsidRPr="000E038A">
        <w:rPr>
          <w:rFonts w:ascii="Arial Narrow" w:hAnsi="Arial Narrow"/>
          <w:i/>
          <w:color w:val="000000"/>
          <w:sz w:val="18"/>
          <w:szCs w:val="18"/>
        </w:rPr>
        <w:t xml:space="preserve">PMID: 23303041 [PubMed - indexed for MEDLINE] </w:t>
      </w:r>
    </w:p>
    <w:p w:rsidR="005C4FE5" w:rsidRPr="000E038A" w:rsidRDefault="005C4FE5" w:rsidP="005C4FE5">
      <w:pPr>
        <w:tabs>
          <w:tab w:val="left" w:pos="426"/>
        </w:tabs>
        <w:jc w:val="both"/>
        <w:rPr>
          <w:rFonts w:ascii="Arial Narrow" w:hAnsi="Arial Narrow"/>
          <w:b/>
          <w:color w:val="000000"/>
          <w:sz w:val="18"/>
          <w:szCs w:val="18"/>
          <w:shd w:val="clear" w:color="auto" w:fill="D9D9D9"/>
          <w:lang w:val="en-GB"/>
        </w:rPr>
      </w:pPr>
      <w:r w:rsidRPr="000E038A">
        <w:rPr>
          <w:rFonts w:ascii="Arial Narrow" w:hAnsi="Arial Narrow"/>
          <w:color w:val="000000"/>
          <w:sz w:val="18"/>
          <w:szCs w:val="18"/>
          <w:shd w:val="clear" w:color="auto" w:fill="D9D9D9"/>
          <w:lang w:val="en-GB"/>
        </w:rPr>
        <w:t>Cit</w:t>
      </w:r>
      <w:r w:rsidRPr="000E038A">
        <w:rPr>
          <w:rFonts w:ascii="Arial Narrow" w:hAnsi="Arial Narrow"/>
          <w:color w:val="000000"/>
          <w:sz w:val="18"/>
          <w:szCs w:val="18"/>
          <w:shd w:val="clear" w:color="auto" w:fill="D9D9D9"/>
        </w:rPr>
        <w:t>ări</w:t>
      </w:r>
      <w:r w:rsidRPr="000E038A">
        <w:rPr>
          <w:rFonts w:ascii="Arial Narrow" w:hAnsi="Arial Narrow"/>
          <w:color w:val="000000"/>
          <w:sz w:val="18"/>
          <w:szCs w:val="18"/>
          <w:shd w:val="clear" w:color="auto" w:fill="D9D9D9"/>
          <w:lang w:val="en-GB"/>
        </w:rPr>
        <w:t xml:space="preserve"> în 201</w:t>
      </w:r>
      <w:r>
        <w:rPr>
          <w:rFonts w:ascii="Arial Narrow" w:hAnsi="Arial Narrow"/>
          <w:color w:val="000000"/>
          <w:sz w:val="18"/>
          <w:szCs w:val="18"/>
          <w:shd w:val="clear" w:color="auto" w:fill="D9D9D9"/>
          <w:lang w:val="en-GB"/>
        </w:rPr>
        <w:t>5</w:t>
      </w:r>
      <w:r w:rsidRPr="000E038A">
        <w:rPr>
          <w:rFonts w:ascii="Arial Narrow" w:hAnsi="Arial Narrow"/>
          <w:color w:val="000000"/>
          <w:sz w:val="18"/>
          <w:szCs w:val="18"/>
          <w:shd w:val="clear" w:color="auto" w:fill="D9D9D9"/>
          <w:lang w:val="en-GB"/>
        </w:rPr>
        <w:t xml:space="preserve"> = </w:t>
      </w:r>
      <w:r w:rsidRPr="000E038A">
        <w:rPr>
          <w:rFonts w:ascii="Arial Narrow" w:hAnsi="Arial Narrow"/>
          <w:b/>
          <w:color w:val="000000"/>
          <w:sz w:val="18"/>
          <w:szCs w:val="18"/>
          <w:shd w:val="clear" w:color="auto" w:fill="D9D9D9"/>
          <w:lang w:val="en-GB"/>
        </w:rPr>
        <w:t>2</w:t>
      </w:r>
    </w:p>
    <w:p w:rsidR="005C4FE5" w:rsidRDefault="005C4FE5" w:rsidP="005C4FE5">
      <w:pPr>
        <w:pStyle w:val="ListParagraph"/>
        <w:ind w:left="426"/>
        <w:jc w:val="both"/>
        <w:rPr>
          <w:rFonts w:ascii="Arial Narrow" w:hAnsi="Arial Narrow"/>
          <w:b/>
          <w:color w:val="000000"/>
          <w:sz w:val="18"/>
          <w:szCs w:val="18"/>
          <w:lang w:val="ro-RO"/>
        </w:rPr>
      </w:pPr>
    </w:p>
    <w:p w:rsidR="005C4FE5" w:rsidRPr="000E038A" w:rsidRDefault="005C4FE5" w:rsidP="005C4FE5">
      <w:pPr>
        <w:ind w:firstLine="426"/>
        <w:rPr>
          <w:rFonts w:ascii="Arial Narrow" w:hAnsi="Arial Narrow"/>
          <w:color w:val="000000"/>
          <w:sz w:val="18"/>
          <w:szCs w:val="18"/>
        </w:rPr>
      </w:pPr>
      <w:r w:rsidRPr="000E038A">
        <w:rPr>
          <w:rFonts w:ascii="Arial Narrow" w:hAnsi="Arial Narrow"/>
          <w:b/>
          <w:caps/>
          <w:color w:val="000000"/>
          <w:sz w:val="18"/>
          <w:szCs w:val="18"/>
        </w:rPr>
        <w:t>CANCERUL RENAL CU EXTENSIE VENOASĂ</w:t>
      </w:r>
    </w:p>
    <w:p w:rsidR="005C4FE5" w:rsidRPr="000E038A" w:rsidRDefault="005C4FE5" w:rsidP="005C4FE5">
      <w:pPr>
        <w:ind w:left="426"/>
        <w:rPr>
          <w:rFonts w:ascii="Arial Narrow" w:hAnsi="Arial Narrow"/>
          <w:i/>
          <w:color w:val="000000"/>
          <w:sz w:val="18"/>
          <w:szCs w:val="18"/>
        </w:rPr>
      </w:pPr>
      <w:proofErr w:type="gramStart"/>
      <w:r w:rsidRPr="000E038A">
        <w:rPr>
          <w:rFonts w:ascii="Arial Narrow" w:hAnsi="Arial Narrow"/>
          <w:caps/>
          <w:color w:val="000000"/>
          <w:sz w:val="18"/>
          <w:szCs w:val="18"/>
          <w:u w:val="single"/>
        </w:rPr>
        <w:t>Sinescu I.</w:t>
      </w:r>
      <w:r w:rsidRPr="000E038A">
        <w:rPr>
          <w:rFonts w:ascii="Arial Narrow" w:hAnsi="Arial Narrow"/>
          <w:caps/>
          <w:color w:val="000000"/>
          <w:sz w:val="18"/>
          <w:szCs w:val="18"/>
        </w:rPr>
        <w:t>, GÎNGU C., SURCEL C.</w:t>
      </w:r>
      <w:proofErr w:type="gramEnd"/>
    </w:p>
    <w:p w:rsidR="005C4FE5" w:rsidRPr="000E038A" w:rsidRDefault="005C4FE5" w:rsidP="005C4FE5">
      <w:pPr>
        <w:ind w:left="426"/>
        <w:rPr>
          <w:rFonts w:ascii="Arial Narrow" w:hAnsi="Arial Narrow"/>
          <w:i/>
          <w:color w:val="000000"/>
          <w:sz w:val="18"/>
          <w:szCs w:val="18"/>
        </w:rPr>
      </w:pPr>
      <w:proofErr w:type="gramStart"/>
      <w:r w:rsidRPr="000E038A">
        <w:rPr>
          <w:rFonts w:ascii="Arial Narrow" w:hAnsi="Arial Narrow"/>
          <w:color w:val="000000"/>
          <w:sz w:val="18"/>
          <w:szCs w:val="18"/>
        </w:rPr>
        <w:t>Editura Universitară „Carol Davila”, Bucureşti, 2011, 304 pagini.</w:t>
      </w:r>
      <w:proofErr w:type="gramEnd"/>
      <w:r w:rsidRPr="000E038A">
        <w:rPr>
          <w:rFonts w:ascii="Arial Narrow" w:hAnsi="Arial Narrow"/>
          <w:color w:val="000000"/>
          <w:sz w:val="18"/>
          <w:szCs w:val="18"/>
        </w:rPr>
        <w:t xml:space="preserve"> </w:t>
      </w:r>
      <w:r w:rsidRPr="000E038A">
        <w:rPr>
          <w:rFonts w:ascii="Arial Narrow" w:hAnsi="Arial Narrow"/>
          <w:i/>
          <w:color w:val="000000"/>
          <w:sz w:val="18"/>
          <w:szCs w:val="18"/>
        </w:rPr>
        <w:t>ISBN: 978-973-708-558-0</w:t>
      </w:r>
    </w:p>
    <w:p w:rsidR="005C4FE5" w:rsidRPr="000E038A" w:rsidRDefault="005C4FE5" w:rsidP="005C4FE5">
      <w:pPr>
        <w:tabs>
          <w:tab w:val="left" w:pos="426"/>
        </w:tabs>
        <w:jc w:val="both"/>
        <w:rPr>
          <w:rFonts w:ascii="Arial Narrow" w:hAnsi="Arial Narrow"/>
          <w:color w:val="000000"/>
          <w:sz w:val="18"/>
          <w:szCs w:val="18"/>
        </w:rPr>
      </w:pPr>
      <w:r w:rsidRPr="000E038A">
        <w:rPr>
          <w:rFonts w:ascii="Arial Narrow" w:hAnsi="Arial Narrow"/>
          <w:color w:val="000000"/>
          <w:sz w:val="18"/>
          <w:szCs w:val="18"/>
          <w:shd w:val="clear" w:color="auto" w:fill="D9D9D9"/>
          <w:lang w:val="en-GB"/>
        </w:rPr>
        <w:t>Cit</w:t>
      </w:r>
      <w:r w:rsidRPr="000E038A">
        <w:rPr>
          <w:rFonts w:ascii="Arial Narrow" w:hAnsi="Arial Narrow"/>
          <w:color w:val="000000"/>
          <w:sz w:val="18"/>
          <w:szCs w:val="18"/>
          <w:shd w:val="clear" w:color="auto" w:fill="D9D9D9"/>
        </w:rPr>
        <w:t>ări</w:t>
      </w:r>
      <w:r w:rsidRPr="000E038A">
        <w:rPr>
          <w:rFonts w:ascii="Arial Narrow" w:hAnsi="Arial Narrow"/>
          <w:color w:val="000000"/>
          <w:sz w:val="18"/>
          <w:szCs w:val="18"/>
          <w:shd w:val="clear" w:color="auto" w:fill="D9D9D9"/>
          <w:lang w:val="en-GB"/>
        </w:rPr>
        <w:t xml:space="preserve"> în 201</w:t>
      </w:r>
      <w:r>
        <w:rPr>
          <w:rFonts w:ascii="Arial Narrow" w:hAnsi="Arial Narrow"/>
          <w:color w:val="000000"/>
          <w:sz w:val="18"/>
          <w:szCs w:val="18"/>
          <w:shd w:val="clear" w:color="auto" w:fill="D9D9D9"/>
          <w:lang w:val="en-GB"/>
        </w:rPr>
        <w:t>5</w:t>
      </w:r>
      <w:r w:rsidRPr="000E038A">
        <w:rPr>
          <w:rFonts w:ascii="Arial Narrow" w:hAnsi="Arial Narrow"/>
          <w:color w:val="000000"/>
          <w:sz w:val="18"/>
          <w:szCs w:val="18"/>
          <w:shd w:val="clear" w:color="auto" w:fill="D9D9D9"/>
          <w:lang w:val="en-GB"/>
        </w:rPr>
        <w:t xml:space="preserve"> = </w:t>
      </w:r>
      <w:r w:rsidRPr="000E038A">
        <w:rPr>
          <w:rFonts w:ascii="Arial Narrow" w:hAnsi="Arial Narrow"/>
          <w:b/>
          <w:color w:val="000000"/>
          <w:sz w:val="18"/>
          <w:szCs w:val="18"/>
          <w:shd w:val="clear" w:color="auto" w:fill="D9D9D9"/>
          <w:lang w:val="en-GB"/>
        </w:rPr>
        <w:t>2</w:t>
      </w:r>
    </w:p>
    <w:p w:rsidR="005C4FE5" w:rsidRPr="00622201" w:rsidRDefault="005C4FE5" w:rsidP="005C4FE5">
      <w:pPr>
        <w:tabs>
          <w:tab w:val="left" w:pos="426"/>
        </w:tabs>
        <w:ind w:left="426"/>
        <w:rPr>
          <w:rFonts w:ascii="Arial Narrow" w:hAnsi="Arial Narrow"/>
          <w:i/>
          <w:color w:val="000000"/>
          <w:sz w:val="18"/>
          <w:szCs w:val="18"/>
        </w:rPr>
      </w:pPr>
      <w:r w:rsidRPr="00622201">
        <w:rPr>
          <w:rStyle w:val="Title1"/>
          <w:rFonts w:ascii="Arial Narrow" w:hAnsi="Arial Narrow"/>
          <w:b/>
          <w:caps/>
          <w:color w:val="000000"/>
          <w:sz w:val="18"/>
          <w:szCs w:val="18"/>
        </w:rPr>
        <w:t>Thymoglobulin--new approaches to optimal outcomes</w:t>
      </w:r>
      <w:r w:rsidRPr="00622201">
        <w:rPr>
          <w:rFonts w:ascii="Arial Narrow" w:hAnsi="Arial Narrow"/>
          <w:b/>
          <w:caps/>
          <w:color w:val="000000"/>
          <w:sz w:val="18"/>
          <w:szCs w:val="18"/>
        </w:rPr>
        <w:br/>
      </w:r>
      <w:r w:rsidRPr="00622201">
        <w:rPr>
          <w:rFonts w:ascii="Arial Narrow" w:hAnsi="Arial Narrow"/>
          <w:color w:val="000000"/>
          <w:sz w:val="18"/>
          <w:szCs w:val="18"/>
        </w:rPr>
        <w:t xml:space="preserve">Moicean AD, Popp AM, </w:t>
      </w:r>
      <w:r w:rsidRPr="00622201">
        <w:rPr>
          <w:rFonts w:ascii="Arial Narrow" w:hAnsi="Arial Narrow"/>
          <w:color w:val="000000"/>
          <w:sz w:val="18"/>
          <w:szCs w:val="18"/>
          <w:u w:val="single"/>
        </w:rPr>
        <w:t>Sinescu I</w:t>
      </w:r>
      <w:r w:rsidRPr="00622201">
        <w:rPr>
          <w:rFonts w:ascii="Arial Narrow" w:hAnsi="Arial Narrow"/>
          <w:color w:val="000000"/>
          <w:sz w:val="18"/>
          <w:szCs w:val="18"/>
        </w:rPr>
        <w:t> </w:t>
      </w:r>
      <w:r w:rsidRPr="00622201">
        <w:rPr>
          <w:rFonts w:ascii="Arial Narrow" w:hAnsi="Arial Narrow"/>
          <w:color w:val="000000"/>
          <w:sz w:val="18"/>
          <w:szCs w:val="18"/>
        </w:rPr>
        <w:br/>
      </w:r>
      <w:r w:rsidRPr="00622201">
        <w:rPr>
          <w:rStyle w:val="source"/>
          <w:rFonts w:ascii="Arial Narrow" w:hAnsi="Arial Narrow"/>
          <w:b/>
          <w:color w:val="000000"/>
          <w:sz w:val="18"/>
          <w:szCs w:val="18"/>
        </w:rPr>
        <w:t>J Med Life</w:t>
      </w:r>
      <w:r w:rsidRPr="00622201">
        <w:rPr>
          <w:rStyle w:val="source"/>
          <w:rFonts w:ascii="Arial Narrow" w:hAnsi="Arial Narrow"/>
          <w:color w:val="000000"/>
          <w:sz w:val="18"/>
          <w:szCs w:val="18"/>
        </w:rPr>
        <w:t xml:space="preserve"> 2009 Jul-Sep; 2(3):319-24. </w:t>
      </w:r>
      <w:r w:rsidRPr="00622201">
        <w:rPr>
          <w:rFonts w:ascii="Arial Narrow" w:hAnsi="Arial Narrow"/>
          <w:i/>
          <w:color w:val="000000"/>
          <w:sz w:val="18"/>
          <w:szCs w:val="18"/>
        </w:rPr>
        <w:t xml:space="preserve">ISSN: 1844-122X (CNCSIS-C-852). </w:t>
      </w:r>
      <w:r w:rsidRPr="00622201">
        <w:rPr>
          <w:rStyle w:val="pmid"/>
          <w:rFonts w:ascii="Arial Narrow" w:hAnsi="Arial Narrow"/>
          <w:i/>
          <w:color w:val="000000"/>
          <w:sz w:val="18"/>
          <w:szCs w:val="18"/>
        </w:rPr>
        <w:t>PMID: 20302193 [PubMed - indexed for MEDLINE]</w:t>
      </w:r>
    </w:p>
    <w:p w:rsidR="005C4FE5" w:rsidRPr="00622201" w:rsidRDefault="005C4FE5" w:rsidP="005C4FE5">
      <w:pPr>
        <w:tabs>
          <w:tab w:val="left" w:pos="426"/>
        </w:tabs>
        <w:jc w:val="both"/>
        <w:rPr>
          <w:rFonts w:ascii="Arial Narrow" w:hAnsi="Arial Narrow"/>
          <w:color w:val="000000"/>
          <w:sz w:val="18"/>
          <w:szCs w:val="18"/>
        </w:rPr>
      </w:pPr>
      <w:r w:rsidRPr="00622201">
        <w:rPr>
          <w:rFonts w:ascii="Arial Narrow" w:hAnsi="Arial Narrow"/>
          <w:color w:val="000000"/>
          <w:sz w:val="18"/>
          <w:szCs w:val="18"/>
          <w:shd w:val="clear" w:color="auto" w:fill="D9D9D9"/>
          <w:lang w:val="en-GB"/>
        </w:rPr>
        <w:t>Cit</w:t>
      </w:r>
      <w:r w:rsidRPr="00622201">
        <w:rPr>
          <w:rFonts w:ascii="Arial Narrow" w:hAnsi="Arial Narrow"/>
          <w:color w:val="000000"/>
          <w:sz w:val="18"/>
          <w:szCs w:val="18"/>
          <w:shd w:val="clear" w:color="auto" w:fill="D9D9D9"/>
        </w:rPr>
        <w:t>ări</w:t>
      </w:r>
      <w:r w:rsidRPr="00622201">
        <w:rPr>
          <w:rFonts w:ascii="Arial Narrow" w:hAnsi="Arial Narrow"/>
          <w:color w:val="000000"/>
          <w:sz w:val="18"/>
          <w:szCs w:val="18"/>
          <w:shd w:val="clear" w:color="auto" w:fill="D9D9D9"/>
          <w:lang w:val="en-GB"/>
        </w:rPr>
        <w:t xml:space="preserve"> în 2015 = </w:t>
      </w:r>
      <w:r w:rsidRPr="00622201">
        <w:rPr>
          <w:rFonts w:ascii="Arial Narrow" w:hAnsi="Arial Narrow"/>
          <w:b/>
          <w:color w:val="000000"/>
          <w:sz w:val="18"/>
          <w:szCs w:val="18"/>
          <w:shd w:val="clear" w:color="auto" w:fill="D9D9D9"/>
          <w:lang w:val="en-GB"/>
        </w:rPr>
        <w:t>2</w:t>
      </w:r>
    </w:p>
    <w:p w:rsidR="005C4FE5" w:rsidRPr="00622201" w:rsidRDefault="005C4FE5" w:rsidP="005C4FE5">
      <w:pPr>
        <w:pStyle w:val="Style1"/>
        <w:widowControl/>
        <w:spacing w:line="240" w:lineRule="auto"/>
        <w:ind w:left="426"/>
        <w:rPr>
          <w:rStyle w:val="Hyperlink"/>
          <w:rFonts w:ascii="Arial Narrow" w:hAnsi="Arial Narrow"/>
          <w:b/>
          <w:caps/>
          <w:color w:val="000000"/>
          <w:sz w:val="18"/>
          <w:szCs w:val="18"/>
          <w:lang w:val="en-GB"/>
        </w:rPr>
      </w:pPr>
      <w:proofErr w:type="gramStart"/>
      <w:r w:rsidRPr="00622201">
        <w:rPr>
          <w:rStyle w:val="Hyperlink"/>
          <w:rFonts w:ascii="Arial Narrow" w:hAnsi="Arial Narrow"/>
          <w:b/>
          <w:caps/>
          <w:color w:val="000000"/>
          <w:sz w:val="18"/>
          <w:szCs w:val="18"/>
          <w:lang w:val="en-GB"/>
        </w:rPr>
        <w:t>VASCULAR ANOMALIES IN KIDNEY TRANSPLANTATION - A SURGICAL CHALLENGE?</w:t>
      </w:r>
      <w:proofErr w:type="gramEnd"/>
    </w:p>
    <w:p w:rsidR="005C4FE5" w:rsidRPr="00622201" w:rsidRDefault="005C4FE5" w:rsidP="005C4FE5">
      <w:pPr>
        <w:pStyle w:val="Style1"/>
        <w:widowControl/>
        <w:spacing w:line="240" w:lineRule="auto"/>
        <w:ind w:left="425"/>
        <w:rPr>
          <w:rStyle w:val="FontStyle14"/>
          <w:rFonts w:ascii="Arial Narrow" w:hAnsi="Arial Narrow" w:cs="Arial"/>
          <w:color w:val="000000"/>
          <w:sz w:val="18"/>
          <w:szCs w:val="18"/>
          <w:lang w:val="ro-RO" w:eastAsia="ro-RO"/>
        </w:rPr>
      </w:pPr>
      <w:r w:rsidRPr="00622201">
        <w:rPr>
          <w:rFonts w:ascii="Arial Narrow" w:hAnsi="Arial Narrow"/>
          <w:bCs/>
          <w:sz w:val="18"/>
          <w:szCs w:val="18"/>
          <w:u w:val="single"/>
        </w:rPr>
        <w:t>Sinescu I</w:t>
      </w:r>
      <w:r w:rsidRPr="00622201">
        <w:rPr>
          <w:rFonts w:ascii="Arial Narrow" w:hAnsi="Arial Narrow"/>
          <w:bCs/>
          <w:sz w:val="18"/>
          <w:szCs w:val="18"/>
        </w:rPr>
        <w:t xml:space="preserve">, Hârza M, Şerbănescu B, Ştefan B, Baston C, Manu MA, Cerempei V, Tacu D, Kerezsy E, Bucşa C, Domnişor L, Daia D, Palea O, Burchiu E, </w:t>
      </w:r>
      <w:r w:rsidRPr="00622201">
        <w:rPr>
          <w:rFonts w:ascii="Arial Narrow" w:hAnsi="Arial Narrow"/>
          <w:bCs/>
          <w:color w:val="000000"/>
          <w:sz w:val="18"/>
          <w:szCs w:val="18"/>
        </w:rPr>
        <w:t xml:space="preserve">C. Surcel, </w:t>
      </w:r>
      <w:r w:rsidRPr="00622201">
        <w:rPr>
          <w:rFonts w:ascii="Arial Narrow" w:hAnsi="Arial Narrow"/>
          <w:bCs/>
          <w:sz w:val="18"/>
          <w:szCs w:val="18"/>
        </w:rPr>
        <w:t>Constantinescu</w:t>
      </w:r>
      <w:r w:rsidRPr="00622201">
        <w:rPr>
          <w:rStyle w:val="FontStyle14"/>
          <w:rFonts w:ascii="Arial Narrow" w:hAnsi="Arial Narrow" w:cs="Arial"/>
          <w:color w:val="000000"/>
          <w:sz w:val="18"/>
          <w:szCs w:val="18"/>
          <w:lang w:val="ro-RO" w:eastAsia="ro-RO"/>
        </w:rPr>
        <w:t xml:space="preserve"> I</w:t>
      </w:r>
    </w:p>
    <w:p w:rsidR="005C4FE5" w:rsidRPr="00622201" w:rsidRDefault="005C4FE5" w:rsidP="005C4FE5">
      <w:pPr>
        <w:ind w:left="426"/>
        <w:rPr>
          <w:rFonts w:ascii="Arial Narrow" w:hAnsi="Arial Narrow" w:cs="Arial"/>
          <w:color w:val="000000"/>
          <w:sz w:val="18"/>
          <w:szCs w:val="18"/>
        </w:rPr>
      </w:pPr>
      <w:r w:rsidRPr="00622201">
        <w:rPr>
          <w:rFonts w:ascii="Arial Narrow" w:hAnsi="Arial Narrow" w:cs="Arial"/>
          <w:color w:val="000000"/>
          <w:sz w:val="18"/>
          <w:szCs w:val="18"/>
        </w:rPr>
        <w:t>The 10</w:t>
      </w:r>
      <w:r w:rsidRPr="00622201">
        <w:rPr>
          <w:rFonts w:ascii="Arial Narrow" w:hAnsi="Arial Narrow" w:cs="Arial"/>
          <w:color w:val="000000"/>
          <w:sz w:val="18"/>
          <w:szCs w:val="18"/>
          <w:vertAlign w:val="superscript"/>
        </w:rPr>
        <w:t>th</w:t>
      </w:r>
      <w:r w:rsidRPr="00622201">
        <w:rPr>
          <w:rFonts w:ascii="Arial Narrow" w:hAnsi="Arial Narrow" w:cs="Arial"/>
          <w:color w:val="000000"/>
          <w:sz w:val="18"/>
          <w:szCs w:val="18"/>
        </w:rPr>
        <w:t xml:space="preserve"> CEM of EAU, Bratislava, 22-23.10.2010</w:t>
      </w:r>
    </w:p>
    <w:p w:rsidR="005C4FE5" w:rsidRPr="00622201" w:rsidRDefault="005C4FE5" w:rsidP="005C4FE5">
      <w:pPr>
        <w:ind w:left="426"/>
        <w:jc w:val="both"/>
        <w:rPr>
          <w:rFonts w:ascii="Arial Narrow" w:hAnsi="Arial Narrow" w:cs="Arial"/>
          <w:color w:val="000000"/>
          <w:sz w:val="18"/>
          <w:szCs w:val="18"/>
        </w:rPr>
      </w:pPr>
      <w:r w:rsidRPr="00622201">
        <w:rPr>
          <w:rFonts w:ascii="Arial Narrow" w:hAnsi="Arial Narrow" w:cs="Arial"/>
          <w:b/>
          <w:i/>
          <w:color w:val="000000"/>
          <w:sz w:val="18"/>
          <w:szCs w:val="18"/>
        </w:rPr>
        <w:t>European Urology Supplements</w:t>
      </w:r>
      <w:r w:rsidRPr="00622201">
        <w:rPr>
          <w:rFonts w:ascii="Arial Narrow" w:hAnsi="Arial Narrow" w:cs="Arial"/>
          <w:color w:val="000000"/>
          <w:sz w:val="18"/>
          <w:szCs w:val="18"/>
        </w:rPr>
        <w:t xml:space="preserve">, CEM10-0109, C136, Sept. 2010, 9(6):652-653. </w:t>
      </w:r>
      <w:r w:rsidRPr="00622201">
        <w:rPr>
          <w:rFonts w:ascii="Arial Narrow" w:hAnsi="Arial Narrow"/>
          <w:i/>
          <w:color w:val="000000"/>
          <w:sz w:val="18"/>
          <w:szCs w:val="18"/>
        </w:rPr>
        <w:t>ISSN: 1569-9056. Impact factor=2,358</w:t>
      </w:r>
    </w:p>
    <w:p w:rsidR="005C4FE5" w:rsidRPr="000E038A" w:rsidRDefault="005C4FE5" w:rsidP="005C4FE5">
      <w:pPr>
        <w:tabs>
          <w:tab w:val="left" w:pos="426"/>
        </w:tabs>
        <w:jc w:val="both"/>
        <w:rPr>
          <w:rFonts w:ascii="Arial Narrow" w:hAnsi="Arial Narrow"/>
          <w:color w:val="000000"/>
          <w:sz w:val="18"/>
          <w:szCs w:val="18"/>
        </w:rPr>
      </w:pPr>
      <w:r w:rsidRPr="00622201">
        <w:rPr>
          <w:rFonts w:ascii="Arial Narrow" w:hAnsi="Arial Narrow"/>
          <w:color w:val="000000"/>
          <w:sz w:val="18"/>
          <w:szCs w:val="18"/>
          <w:shd w:val="clear" w:color="auto" w:fill="D9D9D9"/>
          <w:lang w:val="en-GB"/>
        </w:rPr>
        <w:t>Cit</w:t>
      </w:r>
      <w:r w:rsidRPr="00622201">
        <w:rPr>
          <w:rFonts w:ascii="Arial Narrow" w:hAnsi="Arial Narrow"/>
          <w:color w:val="000000"/>
          <w:sz w:val="18"/>
          <w:szCs w:val="18"/>
          <w:shd w:val="clear" w:color="auto" w:fill="D9D9D9"/>
        </w:rPr>
        <w:t>ări</w:t>
      </w:r>
      <w:r w:rsidRPr="00622201">
        <w:rPr>
          <w:rFonts w:ascii="Arial Narrow" w:hAnsi="Arial Narrow"/>
          <w:color w:val="000000"/>
          <w:sz w:val="18"/>
          <w:szCs w:val="18"/>
          <w:shd w:val="clear" w:color="auto" w:fill="D9D9D9"/>
          <w:lang w:val="en-GB"/>
        </w:rPr>
        <w:t xml:space="preserve"> în 2015 = </w:t>
      </w:r>
      <w:r w:rsidRPr="00622201">
        <w:rPr>
          <w:rFonts w:ascii="Arial Narrow" w:hAnsi="Arial Narrow"/>
          <w:b/>
          <w:color w:val="000000"/>
          <w:sz w:val="18"/>
          <w:szCs w:val="18"/>
          <w:shd w:val="clear" w:color="auto" w:fill="D9D9D9"/>
          <w:lang w:val="en-GB"/>
        </w:rPr>
        <w:t>2</w:t>
      </w:r>
    </w:p>
    <w:p w:rsidR="005C4FE5" w:rsidRPr="00DF5500" w:rsidRDefault="005C4FE5" w:rsidP="005C4FE5">
      <w:pPr>
        <w:ind w:left="426"/>
        <w:rPr>
          <w:rFonts w:ascii="Arial Narrow" w:hAnsi="Arial Narrow"/>
          <w:color w:val="000000"/>
          <w:sz w:val="16"/>
          <w:szCs w:val="16"/>
        </w:rPr>
      </w:pPr>
      <w:r w:rsidRPr="00DF5500">
        <w:rPr>
          <w:rFonts w:ascii="Arial Narrow" w:hAnsi="Arial Narrow"/>
          <w:b/>
          <w:bCs/>
          <w:caps/>
          <w:color w:val="000000"/>
          <w:sz w:val="16"/>
          <w:szCs w:val="16"/>
        </w:rPr>
        <w:t>MEATAL AND ANTERIOR URETHRA BUCCAL MUCOSA DORSAL ONLAY GRAFT URETHROPLASTIES</w:t>
      </w:r>
    </w:p>
    <w:p w:rsidR="005C4FE5" w:rsidRPr="00DF5500" w:rsidRDefault="005C4FE5" w:rsidP="005C4FE5">
      <w:pPr>
        <w:ind w:left="426"/>
        <w:rPr>
          <w:rFonts w:ascii="Arial Narrow" w:hAnsi="Arial Narrow"/>
          <w:color w:val="000000"/>
          <w:sz w:val="16"/>
          <w:szCs w:val="16"/>
        </w:rPr>
      </w:pPr>
      <w:r w:rsidRPr="00DF5500">
        <w:rPr>
          <w:rFonts w:ascii="Arial Narrow" w:hAnsi="Arial Narrow"/>
          <w:color w:val="000000"/>
          <w:sz w:val="16"/>
          <w:szCs w:val="16"/>
        </w:rPr>
        <w:t xml:space="preserve">Gîngu C, Pătrăşcoiu S, Chibelean C, Zogas V, Stefan B, Cerempei V, Tica D, Surcel C, </w:t>
      </w:r>
      <w:r w:rsidRPr="00DF5500">
        <w:rPr>
          <w:rFonts w:ascii="Arial Narrow" w:hAnsi="Arial Narrow"/>
          <w:color w:val="000000"/>
          <w:sz w:val="16"/>
          <w:szCs w:val="16"/>
          <w:u w:val="single"/>
        </w:rPr>
        <w:t>Sinescu I</w:t>
      </w:r>
    </w:p>
    <w:p w:rsidR="005C4FE5" w:rsidRPr="00DF5500" w:rsidRDefault="005C4FE5" w:rsidP="005C4FE5">
      <w:pPr>
        <w:ind w:left="426"/>
        <w:rPr>
          <w:rFonts w:ascii="Arial Narrow" w:hAnsi="Arial Narrow"/>
          <w:color w:val="000000"/>
          <w:sz w:val="16"/>
          <w:szCs w:val="16"/>
        </w:rPr>
      </w:pPr>
      <w:proofErr w:type="gramStart"/>
      <w:r w:rsidRPr="00DF5500">
        <w:rPr>
          <w:rFonts w:ascii="Arial Narrow" w:hAnsi="Arial Narrow"/>
          <w:color w:val="000000"/>
          <w:sz w:val="16"/>
          <w:szCs w:val="16"/>
        </w:rPr>
        <w:t>Al XXII-lea Congres al European Association of Urology, Berlin, 21-24 Martie 2007.</w:t>
      </w:r>
      <w:proofErr w:type="gramEnd"/>
    </w:p>
    <w:p w:rsidR="005C4FE5" w:rsidRPr="00DF5500" w:rsidRDefault="005C4FE5" w:rsidP="005C4FE5">
      <w:pPr>
        <w:ind w:left="426"/>
        <w:rPr>
          <w:rFonts w:ascii="Arial Narrow" w:hAnsi="Arial Narrow"/>
          <w:color w:val="000000"/>
          <w:sz w:val="16"/>
          <w:szCs w:val="16"/>
        </w:rPr>
      </w:pPr>
      <w:r w:rsidRPr="00DF5500">
        <w:rPr>
          <w:rFonts w:ascii="Arial Narrow" w:hAnsi="Arial Narrow"/>
          <w:b/>
          <w:color w:val="000000"/>
          <w:sz w:val="16"/>
          <w:szCs w:val="16"/>
        </w:rPr>
        <w:t>European Urology Supplements</w:t>
      </w:r>
      <w:r w:rsidRPr="00DF5500">
        <w:rPr>
          <w:rFonts w:ascii="Arial Narrow" w:hAnsi="Arial Narrow"/>
          <w:color w:val="000000"/>
          <w:sz w:val="16"/>
          <w:szCs w:val="16"/>
        </w:rPr>
        <w:t xml:space="preserve">, rezumatul nr.463, vol.6, nr.2, pag.138. </w:t>
      </w:r>
      <w:r w:rsidRPr="00DF5500">
        <w:rPr>
          <w:rFonts w:ascii="Arial Narrow" w:hAnsi="Arial Narrow"/>
          <w:i/>
          <w:color w:val="000000"/>
          <w:sz w:val="16"/>
          <w:szCs w:val="16"/>
        </w:rPr>
        <w:t>ISSN: 1569-9056. Impact factor=2,507</w:t>
      </w:r>
    </w:p>
    <w:p w:rsidR="005C4FE5" w:rsidRPr="00622201" w:rsidRDefault="005C4FE5" w:rsidP="005C4FE5">
      <w:pPr>
        <w:tabs>
          <w:tab w:val="left" w:pos="426"/>
        </w:tabs>
        <w:jc w:val="both"/>
        <w:rPr>
          <w:rFonts w:ascii="Arial Narrow" w:hAnsi="Arial Narrow"/>
          <w:color w:val="000000"/>
          <w:sz w:val="18"/>
          <w:szCs w:val="18"/>
        </w:rPr>
      </w:pPr>
      <w:r w:rsidRPr="00622201">
        <w:rPr>
          <w:rFonts w:ascii="Arial Narrow" w:hAnsi="Arial Narrow"/>
          <w:color w:val="000000"/>
          <w:sz w:val="18"/>
          <w:szCs w:val="18"/>
          <w:shd w:val="clear" w:color="auto" w:fill="D9D9D9"/>
          <w:lang w:val="en-GB"/>
        </w:rPr>
        <w:t>Cit</w:t>
      </w:r>
      <w:r w:rsidRPr="00622201">
        <w:rPr>
          <w:rFonts w:ascii="Arial Narrow" w:hAnsi="Arial Narrow"/>
          <w:color w:val="000000"/>
          <w:sz w:val="18"/>
          <w:szCs w:val="18"/>
          <w:shd w:val="clear" w:color="auto" w:fill="D9D9D9"/>
        </w:rPr>
        <w:t>ări</w:t>
      </w:r>
      <w:r w:rsidRPr="00622201">
        <w:rPr>
          <w:rFonts w:ascii="Arial Narrow" w:hAnsi="Arial Narrow"/>
          <w:color w:val="000000"/>
          <w:sz w:val="18"/>
          <w:szCs w:val="18"/>
          <w:shd w:val="clear" w:color="auto" w:fill="D9D9D9"/>
          <w:lang w:val="en-GB"/>
        </w:rPr>
        <w:t xml:space="preserve"> în 2015 = </w:t>
      </w:r>
      <w:r w:rsidRPr="00622201">
        <w:rPr>
          <w:rFonts w:ascii="Arial Narrow" w:hAnsi="Arial Narrow"/>
          <w:b/>
          <w:color w:val="000000"/>
          <w:sz w:val="18"/>
          <w:szCs w:val="18"/>
          <w:shd w:val="clear" w:color="auto" w:fill="D9D9D9"/>
          <w:lang w:val="en-GB"/>
        </w:rPr>
        <w:t>2</w:t>
      </w:r>
    </w:p>
    <w:p w:rsidR="005C4FE5" w:rsidRPr="00622201" w:rsidRDefault="005C4FE5" w:rsidP="005C4FE5">
      <w:pPr>
        <w:pStyle w:val="Style1"/>
        <w:widowControl/>
        <w:spacing w:line="240" w:lineRule="auto"/>
        <w:ind w:left="426"/>
        <w:rPr>
          <w:rStyle w:val="apple-style-span"/>
          <w:rFonts w:ascii="Arial Narrow" w:hAnsi="Arial Narrow"/>
          <w:b/>
          <w:caps/>
          <w:sz w:val="18"/>
          <w:szCs w:val="18"/>
          <w:shd w:val="clear" w:color="auto" w:fill="FFFFFF"/>
          <w:lang w:val="en-GB"/>
        </w:rPr>
      </w:pPr>
      <w:proofErr w:type="gramStart"/>
      <w:r w:rsidRPr="00622201">
        <w:rPr>
          <w:rStyle w:val="apple-style-span"/>
          <w:rFonts w:ascii="Arial Narrow" w:hAnsi="Arial Narrow"/>
          <w:b/>
          <w:caps/>
          <w:sz w:val="18"/>
          <w:szCs w:val="18"/>
          <w:shd w:val="clear" w:color="auto" w:fill="FFFFFF"/>
          <w:lang w:val="en-GB"/>
        </w:rPr>
        <w:t>VASCULAR ANOMALIES IN KIDNEY TRANSPLANTATION - A SURGICAL CHALLENGE?</w:t>
      </w:r>
      <w:proofErr w:type="gramEnd"/>
    </w:p>
    <w:p w:rsidR="005C4FE5" w:rsidRPr="00622201" w:rsidRDefault="005C4FE5" w:rsidP="005C4FE5">
      <w:pPr>
        <w:pStyle w:val="Style1"/>
        <w:widowControl/>
        <w:spacing w:line="240" w:lineRule="auto"/>
        <w:ind w:left="426"/>
        <w:rPr>
          <w:rStyle w:val="FontStyle14"/>
          <w:rFonts w:ascii="Arial Narrow" w:hAnsi="Arial Narrow" w:cs="Arial"/>
          <w:color w:val="000000"/>
          <w:sz w:val="18"/>
          <w:szCs w:val="18"/>
          <w:lang w:val="ro-RO" w:eastAsia="ro-RO"/>
        </w:rPr>
      </w:pPr>
      <w:r w:rsidRPr="00622201">
        <w:rPr>
          <w:rStyle w:val="FontStyle14"/>
          <w:rFonts w:ascii="Arial Narrow" w:hAnsi="Arial Narrow" w:cs="Arial"/>
          <w:color w:val="000000"/>
          <w:sz w:val="18"/>
          <w:szCs w:val="18"/>
          <w:lang w:val="ro-RO" w:eastAsia="ro-RO"/>
        </w:rPr>
        <w:t xml:space="preserve">Sinescu I, Hârza M, Şerbănescu B, Ştefan B, Baston C, Manu MA, Cerempei V, Tacu D, Kerezsy E, Bucşa C, Domnişor L, Daia D, Palea O, Burchiu E, </w:t>
      </w:r>
      <w:r w:rsidRPr="00622201">
        <w:rPr>
          <w:rFonts w:ascii="Arial Narrow" w:hAnsi="Arial Narrow"/>
          <w:bCs/>
          <w:color w:val="000000"/>
          <w:sz w:val="18"/>
          <w:szCs w:val="18"/>
          <w:lang w:val="es-ES"/>
        </w:rPr>
        <w:t>C. Surcel</w:t>
      </w:r>
      <w:proofErr w:type="gramStart"/>
      <w:r w:rsidRPr="00622201">
        <w:rPr>
          <w:rFonts w:ascii="Arial Narrow" w:hAnsi="Arial Narrow"/>
          <w:bCs/>
          <w:color w:val="000000"/>
          <w:sz w:val="18"/>
          <w:szCs w:val="18"/>
          <w:lang w:val="es-ES"/>
        </w:rPr>
        <w:t>,</w:t>
      </w:r>
      <w:r w:rsidRPr="00622201">
        <w:rPr>
          <w:rStyle w:val="FontStyle14"/>
          <w:rFonts w:ascii="Arial Narrow" w:hAnsi="Arial Narrow" w:cs="Arial"/>
          <w:color w:val="000000"/>
          <w:sz w:val="18"/>
          <w:szCs w:val="18"/>
          <w:lang w:val="ro-RO" w:eastAsia="ro-RO"/>
        </w:rPr>
        <w:t>Constantinescu</w:t>
      </w:r>
      <w:proofErr w:type="gramEnd"/>
      <w:r w:rsidRPr="00622201">
        <w:rPr>
          <w:rStyle w:val="FontStyle14"/>
          <w:rFonts w:ascii="Arial Narrow" w:hAnsi="Arial Narrow" w:cs="Arial"/>
          <w:color w:val="000000"/>
          <w:sz w:val="18"/>
          <w:szCs w:val="18"/>
          <w:lang w:val="ro-RO" w:eastAsia="ro-RO"/>
        </w:rPr>
        <w:t xml:space="preserve"> I</w:t>
      </w:r>
    </w:p>
    <w:p w:rsidR="005C4FE5" w:rsidRPr="00622201" w:rsidRDefault="005C4FE5" w:rsidP="005C4FE5">
      <w:pPr>
        <w:ind w:firstLine="426"/>
        <w:rPr>
          <w:rFonts w:ascii="Arial Narrow" w:hAnsi="Arial Narrow" w:cs="Arial"/>
          <w:color w:val="000000"/>
          <w:sz w:val="18"/>
          <w:szCs w:val="18"/>
        </w:rPr>
      </w:pPr>
      <w:r w:rsidRPr="00622201">
        <w:rPr>
          <w:rFonts w:ascii="Arial Narrow" w:hAnsi="Arial Narrow" w:cs="Arial"/>
          <w:color w:val="000000"/>
          <w:sz w:val="18"/>
          <w:szCs w:val="18"/>
        </w:rPr>
        <w:t>The 10</w:t>
      </w:r>
      <w:r w:rsidRPr="00622201">
        <w:rPr>
          <w:rFonts w:ascii="Arial Narrow" w:hAnsi="Arial Narrow" w:cs="Arial"/>
          <w:color w:val="000000"/>
          <w:sz w:val="18"/>
          <w:szCs w:val="18"/>
          <w:vertAlign w:val="superscript"/>
        </w:rPr>
        <w:t>th</w:t>
      </w:r>
      <w:r w:rsidRPr="00622201">
        <w:rPr>
          <w:rFonts w:ascii="Arial Narrow" w:hAnsi="Arial Narrow" w:cs="Arial"/>
          <w:color w:val="000000"/>
          <w:sz w:val="18"/>
          <w:szCs w:val="18"/>
        </w:rPr>
        <w:t xml:space="preserve"> CEM of EAU, Bratislava, 22-23.10.2010</w:t>
      </w:r>
    </w:p>
    <w:p w:rsidR="005C4FE5" w:rsidRPr="00622201" w:rsidRDefault="005C4FE5" w:rsidP="005C4FE5">
      <w:pPr>
        <w:ind w:left="426"/>
        <w:jc w:val="both"/>
        <w:rPr>
          <w:rFonts w:ascii="Arial Narrow" w:hAnsi="Arial Narrow" w:cs="Arial"/>
          <w:color w:val="000000"/>
          <w:sz w:val="18"/>
          <w:szCs w:val="18"/>
        </w:rPr>
      </w:pPr>
      <w:r w:rsidRPr="00622201">
        <w:rPr>
          <w:rFonts w:ascii="Arial Narrow" w:hAnsi="Arial Narrow" w:cs="Arial"/>
          <w:b/>
          <w:i/>
          <w:color w:val="000000"/>
          <w:sz w:val="18"/>
          <w:szCs w:val="18"/>
        </w:rPr>
        <w:t>European Urology Supplements</w:t>
      </w:r>
      <w:r w:rsidRPr="00622201">
        <w:rPr>
          <w:rFonts w:ascii="Arial Narrow" w:hAnsi="Arial Narrow" w:cs="Arial"/>
          <w:color w:val="000000"/>
          <w:sz w:val="18"/>
          <w:szCs w:val="18"/>
        </w:rPr>
        <w:t xml:space="preserve">, CEM10-0109, C136, Sept. 2010, 9(6):652-653. </w:t>
      </w:r>
      <w:r w:rsidRPr="00622201">
        <w:rPr>
          <w:rFonts w:ascii="Arial Narrow" w:hAnsi="Arial Narrow"/>
          <w:i/>
          <w:color w:val="000000"/>
          <w:sz w:val="18"/>
          <w:szCs w:val="18"/>
        </w:rPr>
        <w:t>ISSN: 1569-9056. Impact factor=2,358</w:t>
      </w:r>
    </w:p>
    <w:p w:rsidR="005C4FE5" w:rsidRDefault="005C4FE5" w:rsidP="005C4FE5">
      <w:pPr>
        <w:tabs>
          <w:tab w:val="left" w:pos="426"/>
        </w:tabs>
        <w:jc w:val="both"/>
        <w:rPr>
          <w:rFonts w:ascii="Arial Narrow" w:hAnsi="Arial Narrow"/>
          <w:b/>
          <w:color w:val="000000"/>
          <w:sz w:val="18"/>
          <w:szCs w:val="18"/>
          <w:shd w:val="clear" w:color="auto" w:fill="D9D9D9"/>
          <w:lang w:val="en-GB"/>
        </w:rPr>
      </w:pPr>
      <w:r w:rsidRPr="00622201">
        <w:rPr>
          <w:rFonts w:ascii="Arial Narrow" w:hAnsi="Arial Narrow"/>
          <w:color w:val="000000"/>
          <w:sz w:val="18"/>
          <w:szCs w:val="18"/>
          <w:shd w:val="clear" w:color="auto" w:fill="D9D9D9"/>
          <w:lang w:val="en-GB"/>
        </w:rPr>
        <w:t>Cit</w:t>
      </w:r>
      <w:r w:rsidRPr="00622201">
        <w:rPr>
          <w:rFonts w:ascii="Arial Narrow" w:hAnsi="Arial Narrow"/>
          <w:color w:val="000000"/>
          <w:sz w:val="18"/>
          <w:szCs w:val="18"/>
          <w:shd w:val="clear" w:color="auto" w:fill="D9D9D9"/>
        </w:rPr>
        <w:t>ări</w:t>
      </w:r>
      <w:r w:rsidRPr="00622201">
        <w:rPr>
          <w:rFonts w:ascii="Arial Narrow" w:hAnsi="Arial Narrow"/>
          <w:color w:val="000000"/>
          <w:sz w:val="18"/>
          <w:szCs w:val="18"/>
          <w:shd w:val="clear" w:color="auto" w:fill="D9D9D9"/>
          <w:lang w:val="en-GB"/>
        </w:rPr>
        <w:t xml:space="preserve"> în 2015 = </w:t>
      </w:r>
      <w:r w:rsidRPr="00622201">
        <w:rPr>
          <w:rFonts w:ascii="Arial Narrow" w:hAnsi="Arial Narrow"/>
          <w:b/>
          <w:color w:val="000000"/>
          <w:sz w:val="18"/>
          <w:szCs w:val="18"/>
          <w:shd w:val="clear" w:color="auto" w:fill="D9D9D9"/>
          <w:lang w:val="en-GB"/>
        </w:rPr>
        <w:t>2</w:t>
      </w:r>
    </w:p>
    <w:p w:rsidR="005C4FE5" w:rsidRPr="00AA6EC4" w:rsidRDefault="005C4FE5" w:rsidP="005C4FE5">
      <w:pPr>
        <w:pStyle w:val="ListParagraph"/>
        <w:ind w:left="426"/>
        <w:jc w:val="both"/>
        <w:rPr>
          <w:rFonts w:ascii="Arial Narrow" w:hAnsi="Arial Narrow"/>
          <w:b/>
          <w:color w:val="000000"/>
          <w:sz w:val="18"/>
          <w:szCs w:val="18"/>
          <w:lang w:val="ro-RO"/>
        </w:rPr>
      </w:pPr>
      <w:r w:rsidRPr="00AA6EC4">
        <w:rPr>
          <w:rFonts w:ascii="Arial Narrow" w:hAnsi="Arial Narrow"/>
          <w:b/>
          <w:color w:val="000000"/>
          <w:sz w:val="18"/>
          <w:szCs w:val="18"/>
          <w:lang w:val="ro-RO"/>
        </w:rPr>
        <w:t>PROSTATE CANCER WITH NEUROENDOCRINE DIFFERENTIATION – CASE REPORT</w:t>
      </w:r>
    </w:p>
    <w:p w:rsidR="005C4FE5" w:rsidRPr="00AA6EC4" w:rsidRDefault="005C4FE5" w:rsidP="005C4FE5">
      <w:pPr>
        <w:ind w:left="426"/>
        <w:jc w:val="both"/>
        <w:rPr>
          <w:rFonts w:ascii="Arial Narrow" w:hAnsi="Arial Narrow"/>
          <w:color w:val="000000"/>
          <w:sz w:val="18"/>
          <w:szCs w:val="18"/>
        </w:rPr>
      </w:pPr>
      <w:r w:rsidRPr="00AA6EC4">
        <w:rPr>
          <w:rFonts w:ascii="Arial Narrow" w:hAnsi="Arial Narrow"/>
          <w:color w:val="000000"/>
          <w:sz w:val="18"/>
          <w:szCs w:val="18"/>
        </w:rPr>
        <w:t>Gluck G, Mihaela Mihai, Stoica R, Andrei R, Sinescu I</w:t>
      </w:r>
    </w:p>
    <w:p w:rsidR="005C4FE5" w:rsidRPr="00AA6EC4" w:rsidRDefault="005C4FE5" w:rsidP="005C4FE5">
      <w:pPr>
        <w:ind w:left="426"/>
        <w:rPr>
          <w:rFonts w:ascii="Arial Narrow" w:hAnsi="Arial Narrow" w:cs="Arial"/>
          <w:i/>
          <w:color w:val="000000"/>
          <w:sz w:val="18"/>
          <w:szCs w:val="18"/>
          <w:shd w:val="clear" w:color="auto" w:fill="FFFFFF"/>
        </w:rPr>
      </w:pPr>
      <w:r w:rsidRPr="00AA6EC4">
        <w:rPr>
          <w:rStyle w:val="source"/>
          <w:rFonts w:ascii="Arial Narrow" w:hAnsi="Arial Narrow"/>
          <w:b/>
          <w:color w:val="000000"/>
          <w:sz w:val="18"/>
          <w:szCs w:val="18"/>
        </w:rPr>
        <w:t>J Med Life</w:t>
      </w:r>
      <w:r w:rsidRPr="00AA6EC4">
        <w:rPr>
          <w:rStyle w:val="source"/>
          <w:rFonts w:ascii="Arial Narrow" w:hAnsi="Arial Narrow"/>
          <w:color w:val="000000"/>
          <w:sz w:val="18"/>
          <w:szCs w:val="18"/>
        </w:rPr>
        <w:t xml:space="preserve"> 2012; Ian.-Mar., </w:t>
      </w:r>
      <w:proofErr w:type="gramStart"/>
      <w:r w:rsidRPr="00AA6EC4">
        <w:rPr>
          <w:rStyle w:val="source"/>
          <w:rFonts w:ascii="Arial Narrow" w:hAnsi="Arial Narrow"/>
          <w:color w:val="000000"/>
          <w:sz w:val="18"/>
          <w:szCs w:val="18"/>
        </w:rPr>
        <w:t>vol.V(</w:t>
      </w:r>
      <w:proofErr w:type="gramEnd"/>
      <w:r w:rsidRPr="00AA6EC4">
        <w:rPr>
          <w:rStyle w:val="source"/>
          <w:rFonts w:ascii="Arial Narrow" w:hAnsi="Arial Narrow"/>
          <w:color w:val="000000"/>
          <w:sz w:val="18"/>
          <w:szCs w:val="18"/>
        </w:rPr>
        <w:t>1),</w:t>
      </w:r>
      <w:r w:rsidRPr="00AA6EC4">
        <w:rPr>
          <w:rFonts w:ascii="Arial Narrow" w:hAnsi="Arial Narrow"/>
          <w:i/>
          <w:color w:val="000000"/>
          <w:sz w:val="18"/>
          <w:szCs w:val="18"/>
        </w:rPr>
        <w:t xml:space="preserve"> ISSN: 1844-122X  (CNCSIS-B+852)</w:t>
      </w:r>
      <w:r>
        <w:rPr>
          <w:rFonts w:ascii="Arial Narrow" w:hAnsi="Arial Narrow"/>
          <w:i/>
          <w:color w:val="000000"/>
          <w:sz w:val="18"/>
          <w:szCs w:val="18"/>
        </w:rPr>
        <w:t xml:space="preserve">, </w:t>
      </w:r>
      <w:r w:rsidRPr="00AA6EC4">
        <w:rPr>
          <w:rStyle w:val="fm-citation-ids-label"/>
          <w:rFonts w:ascii="Arial Narrow" w:hAnsi="Arial Narrow" w:cs="Arial"/>
          <w:i/>
          <w:color w:val="000000"/>
          <w:sz w:val="18"/>
          <w:szCs w:val="18"/>
          <w:shd w:val="clear" w:color="auto" w:fill="FFFFFF"/>
        </w:rPr>
        <w:t>PMCID:</w:t>
      </w:r>
      <w:r w:rsidRPr="00AA6EC4">
        <w:rPr>
          <w:rStyle w:val="apple-converted-space"/>
          <w:rFonts w:ascii="Arial Narrow" w:hAnsi="Arial Narrow" w:cs="Arial"/>
          <w:i/>
          <w:color w:val="000000"/>
          <w:sz w:val="18"/>
          <w:szCs w:val="18"/>
          <w:shd w:val="clear" w:color="auto" w:fill="FFFFFF"/>
        </w:rPr>
        <w:t> </w:t>
      </w:r>
      <w:r w:rsidRPr="00AA6EC4">
        <w:rPr>
          <w:rFonts w:ascii="Arial Narrow" w:hAnsi="Arial Narrow" w:cs="Arial"/>
          <w:i/>
          <w:color w:val="000000"/>
          <w:sz w:val="18"/>
          <w:szCs w:val="18"/>
          <w:shd w:val="clear" w:color="auto" w:fill="FFFFFF"/>
        </w:rPr>
        <w:t>PMC3307067</w:t>
      </w:r>
    </w:p>
    <w:p w:rsidR="005C4FE5" w:rsidRPr="00AA6EC4" w:rsidRDefault="005C4FE5" w:rsidP="005C4FE5">
      <w:pPr>
        <w:tabs>
          <w:tab w:val="left" w:pos="426"/>
        </w:tabs>
        <w:jc w:val="both"/>
        <w:rPr>
          <w:rFonts w:ascii="Arial Narrow" w:hAnsi="Arial Narrow"/>
          <w:b/>
          <w:color w:val="000000"/>
          <w:sz w:val="18"/>
          <w:szCs w:val="18"/>
          <w:lang w:val="fr-FR"/>
        </w:rPr>
      </w:pPr>
      <w:r w:rsidRPr="00AA6EC4">
        <w:rPr>
          <w:rFonts w:ascii="Arial Narrow" w:hAnsi="Arial Narrow"/>
          <w:color w:val="000000"/>
          <w:sz w:val="18"/>
          <w:szCs w:val="18"/>
          <w:shd w:val="clear" w:color="auto" w:fill="D9D9D9"/>
          <w:lang w:val="fr-FR"/>
        </w:rPr>
        <w:lastRenderedPageBreak/>
        <w:t>Cit</w:t>
      </w:r>
      <w:r w:rsidRPr="00AA6EC4">
        <w:rPr>
          <w:rFonts w:ascii="Arial Narrow" w:hAnsi="Arial Narrow"/>
          <w:color w:val="000000"/>
          <w:sz w:val="18"/>
          <w:szCs w:val="18"/>
          <w:shd w:val="clear" w:color="auto" w:fill="D9D9D9"/>
        </w:rPr>
        <w:t>ări</w:t>
      </w:r>
      <w:r w:rsidRPr="00AA6EC4">
        <w:rPr>
          <w:rFonts w:ascii="Arial Narrow" w:hAnsi="Arial Narrow"/>
          <w:color w:val="000000"/>
          <w:sz w:val="18"/>
          <w:szCs w:val="18"/>
          <w:shd w:val="clear" w:color="auto" w:fill="D9D9D9"/>
          <w:lang w:val="fr-FR"/>
        </w:rPr>
        <w:t xml:space="preserve"> în 2015 = </w:t>
      </w:r>
      <w:r w:rsidRPr="00AA6EC4">
        <w:rPr>
          <w:rFonts w:ascii="Arial Narrow" w:hAnsi="Arial Narrow"/>
          <w:b/>
          <w:color w:val="000000"/>
          <w:sz w:val="18"/>
          <w:szCs w:val="18"/>
          <w:shd w:val="clear" w:color="auto" w:fill="D9D9D9"/>
          <w:lang w:val="fr-FR"/>
        </w:rPr>
        <w:t>1</w:t>
      </w:r>
    </w:p>
    <w:p w:rsidR="005C4FE5" w:rsidRPr="00AA6EC4" w:rsidRDefault="005C4FE5" w:rsidP="005C4FE5">
      <w:pPr>
        <w:shd w:val="clear" w:color="auto" w:fill="FFFFFF"/>
        <w:tabs>
          <w:tab w:val="left" w:pos="426"/>
        </w:tabs>
        <w:rPr>
          <w:rFonts w:ascii="Arial Narrow" w:hAnsi="Arial Narrow"/>
          <w:b/>
          <w:caps/>
          <w:color w:val="000000"/>
          <w:sz w:val="18"/>
          <w:szCs w:val="18"/>
        </w:rPr>
      </w:pPr>
      <w:r w:rsidRPr="00AA6EC4">
        <w:rPr>
          <w:rFonts w:ascii="Arial Narrow" w:hAnsi="Arial Narrow"/>
          <w:b/>
          <w:caps/>
          <w:color w:val="000000"/>
          <w:sz w:val="18"/>
          <w:szCs w:val="18"/>
        </w:rPr>
        <w:tab/>
      </w:r>
      <w:hyperlink r:id="rId15" w:history="1">
        <w:r w:rsidRPr="00AA6EC4">
          <w:rPr>
            <w:rFonts w:ascii="Arial Narrow" w:hAnsi="Arial Narrow"/>
            <w:b/>
            <w:caps/>
            <w:color w:val="000000"/>
            <w:sz w:val="18"/>
            <w:szCs w:val="18"/>
          </w:rPr>
          <w:t>Guía del carcinoma de células renales [Renal cell carcinoma guideline]</w:t>
        </w:r>
      </w:hyperlink>
    </w:p>
    <w:p w:rsidR="005C4FE5" w:rsidRPr="00AA6EC4" w:rsidRDefault="005C4FE5" w:rsidP="005C4FE5">
      <w:pPr>
        <w:shd w:val="clear" w:color="auto" w:fill="FFFFFF"/>
        <w:tabs>
          <w:tab w:val="left" w:pos="426"/>
        </w:tabs>
        <w:rPr>
          <w:rFonts w:ascii="Arial Narrow" w:hAnsi="Arial Narrow" w:cs="Arial"/>
          <w:color w:val="222222"/>
          <w:sz w:val="18"/>
          <w:szCs w:val="18"/>
        </w:rPr>
      </w:pPr>
      <w:r w:rsidRPr="00AA6EC4">
        <w:rPr>
          <w:rFonts w:ascii="Arial Narrow" w:hAnsi="Arial Narrow" w:cs="Arial"/>
          <w:color w:val="222222"/>
          <w:sz w:val="18"/>
          <w:szCs w:val="18"/>
        </w:rPr>
        <w:tab/>
        <w:t xml:space="preserve">Börje Ljungberg, Damian Hanbury, Marcus Kuczyk, Axel Merseburger, Peter Mulders, Jean-Jacques Patard, </w:t>
      </w:r>
      <w:r w:rsidRPr="00AA6EC4">
        <w:rPr>
          <w:rFonts w:ascii="Arial Narrow" w:hAnsi="Arial Narrow" w:cs="Arial"/>
          <w:color w:val="222222"/>
          <w:sz w:val="18"/>
          <w:szCs w:val="18"/>
          <w:u w:val="single"/>
        </w:rPr>
        <w:t>Ioanel Sinescu</w:t>
      </w:r>
    </w:p>
    <w:p w:rsidR="005C4FE5" w:rsidRPr="00AA6EC4" w:rsidRDefault="005C4FE5" w:rsidP="005C4FE5">
      <w:pPr>
        <w:shd w:val="clear" w:color="auto" w:fill="FFFFFF"/>
        <w:tabs>
          <w:tab w:val="left" w:pos="426"/>
        </w:tabs>
        <w:rPr>
          <w:rFonts w:ascii="Arial Narrow" w:hAnsi="Arial Narrow"/>
          <w:sz w:val="18"/>
          <w:szCs w:val="18"/>
        </w:rPr>
      </w:pPr>
      <w:r w:rsidRPr="00AA6EC4">
        <w:rPr>
          <w:rFonts w:ascii="Arial Narrow" w:hAnsi="Arial Narrow" w:cs="Arial"/>
          <w:color w:val="222222"/>
          <w:sz w:val="18"/>
          <w:szCs w:val="18"/>
        </w:rPr>
        <w:tab/>
      </w:r>
      <w:r w:rsidRPr="00AA6EC4">
        <w:rPr>
          <w:rFonts w:ascii="Arial Narrow" w:hAnsi="Arial Narrow" w:cs="Arial"/>
          <w:b/>
          <w:color w:val="222222"/>
          <w:sz w:val="18"/>
          <w:szCs w:val="18"/>
        </w:rPr>
        <w:t>Actas Urológicas Españolas</w:t>
      </w:r>
      <w:r w:rsidRPr="00AA6EC4">
        <w:rPr>
          <w:rFonts w:ascii="Arial Narrow" w:hAnsi="Arial Narrow"/>
          <w:b/>
          <w:color w:val="000000"/>
          <w:sz w:val="18"/>
          <w:szCs w:val="18"/>
        </w:rPr>
        <w:t xml:space="preserve">, </w:t>
      </w:r>
      <w:r w:rsidRPr="00AA6EC4">
        <w:rPr>
          <w:rFonts w:ascii="Arial Narrow" w:hAnsi="Arial Narrow"/>
          <w:color w:val="000000"/>
          <w:sz w:val="18"/>
          <w:szCs w:val="18"/>
        </w:rPr>
        <w:t xml:space="preserve">33(3): 270-279, 2009. </w:t>
      </w:r>
      <w:r w:rsidRPr="00AA6EC4">
        <w:rPr>
          <w:rFonts w:ascii="Arial Narrow" w:hAnsi="Arial Narrow"/>
          <w:i/>
          <w:color w:val="000000"/>
          <w:sz w:val="18"/>
          <w:szCs w:val="18"/>
        </w:rPr>
        <w:t>ISSN: 0210-4806. Impact factor=1</w:t>
      </w:r>
      <w:proofErr w:type="gramStart"/>
      <w:r w:rsidRPr="00AA6EC4">
        <w:rPr>
          <w:rFonts w:ascii="Arial Narrow" w:hAnsi="Arial Narrow"/>
          <w:i/>
          <w:color w:val="000000"/>
          <w:sz w:val="18"/>
          <w:szCs w:val="18"/>
        </w:rPr>
        <w:t>,02</w:t>
      </w:r>
      <w:proofErr w:type="gramEnd"/>
    </w:p>
    <w:p w:rsidR="005C4FE5" w:rsidRPr="00AA6EC4" w:rsidRDefault="005C4FE5" w:rsidP="005C4FE5">
      <w:pPr>
        <w:tabs>
          <w:tab w:val="left" w:pos="426"/>
        </w:tabs>
        <w:jc w:val="both"/>
        <w:rPr>
          <w:rFonts w:ascii="Arial Narrow" w:hAnsi="Arial Narrow"/>
          <w:color w:val="000000"/>
          <w:sz w:val="18"/>
          <w:szCs w:val="18"/>
        </w:rPr>
      </w:pPr>
      <w:r w:rsidRPr="00AA6EC4">
        <w:rPr>
          <w:rFonts w:ascii="Arial Narrow" w:hAnsi="Arial Narrow"/>
          <w:color w:val="000000"/>
          <w:sz w:val="18"/>
          <w:szCs w:val="18"/>
          <w:shd w:val="clear" w:color="auto" w:fill="D9D9D9"/>
          <w:lang w:val="en-GB"/>
        </w:rPr>
        <w:t>Cit</w:t>
      </w:r>
      <w:r w:rsidRPr="00AA6EC4">
        <w:rPr>
          <w:rFonts w:ascii="Arial Narrow" w:hAnsi="Arial Narrow"/>
          <w:color w:val="000000"/>
          <w:sz w:val="18"/>
          <w:szCs w:val="18"/>
          <w:shd w:val="clear" w:color="auto" w:fill="D9D9D9"/>
        </w:rPr>
        <w:t>ări</w:t>
      </w:r>
      <w:r w:rsidRPr="00AA6EC4">
        <w:rPr>
          <w:rFonts w:ascii="Arial Narrow" w:hAnsi="Arial Narrow"/>
          <w:color w:val="000000"/>
          <w:sz w:val="18"/>
          <w:szCs w:val="18"/>
          <w:shd w:val="clear" w:color="auto" w:fill="D9D9D9"/>
          <w:lang w:val="en-GB"/>
        </w:rPr>
        <w:t xml:space="preserve"> în 2015 = </w:t>
      </w:r>
      <w:r w:rsidRPr="00AA6EC4">
        <w:rPr>
          <w:rFonts w:ascii="Arial Narrow" w:hAnsi="Arial Narrow"/>
          <w:b/>
          <w:color w:val="000000"/>
          <w:sz w:val="18"/>
          <w:szCs w:val="18"/>
          <w:shd w:val="clear" w:color="auto" w:fill="D9D9D9"/>
          <w:lang w:val="en-GB"/>
        </w:rPr>
        <w:t>1</w:t>
      </w:r>
    </w:p>
    <w:p w:rsidR="005C4FE5" w:rsidRPr="00AA6EC4" w:rsidRDefault="00324CEA" w:rsidP="005C4FE5">
      <w:pPr>
        <w:pStyle w:val="ListParagraph"/>
        <w:ind w:left="426"/>
        <w:rPr>
          <w:rStyle w:val="Hyperlink"/>
          <w:color w:val="000000"/>
          <w:sz w:val="18"/>
          <w:szCs w:val="18"/>
        </w:rPr>
      </w:pPr>
      <w:hyperlink r:id="rId16" w:history="1">
        <w:r w:rsidR="005C4FE5" w:rsidRPr="00AA6EC4">
          <w:rPr>
            <w:rStyle w:val="Hyperlink"/>
            <w:rFonts w:ascii="Arial Narrow" w:hAnsi="Arial Narrow"/>
            <w:b/>
            <w:caps/>
            <w:color w:val="000000"/>
            <w:sz w:val="18"/>
            <w:szCs w:val="18"/>
          </w:rPr>
          <w:t>Histological diagnosis and risk of renal vein thrombosis, and other thrombotic complications in primitive nephrotic syndrome</w:t>
        </w:r>
      </w:hyperlink>
    </w:p>
    <w:p w:rsidR="005C4FE5" w:rsidRPr="00AA6EC4" w:rsidRDefault="005C4FE5" w:rsidP="005C4FE5">
      <w:pPr>
        <w:pStyle w:val="desc"/>
        <w:tabs>
          <w:tab w:val="num" w:pos="284"/>
        </w:tabs>
        <w:spacing w:before="0" w:beforeAutospacing="0" w:after="0" w:afterAutospacing="0"/>
        <w:ind w:left="426"/>
        <w:rPr>
          <w:rFonts w:ascii="Arial Narrow" w:hAnsi="Arial Narrow"/>
          <w:color w:val="FF0000"/>
          <w:sz w:val="18"/>
          <w:szCs w:val="18"/>
        </w:rPr>
      </w:pPr>
      <w:r w:rsidRPr="00AA6EC4">
        <w:rPr>
          <w:rFonts w:ascii="Arial Narrow" w:hAnsi="Arial Narrow"/>
          <w:bCs/>
          <w:color w:val="000000"/>
          <w:sz w:val="18"/>
          <w:szCs w:val="18"/>
        </w:rPr>
        <w:t xml:space="preserve">Hârza M, Ismail G, Mitroi G, Gherghiceanu M, Preda A, Mircescu G, </w:t>
      </w:r>
      <w:r w:rsidRPr="00AA6EC4">
        <w:rPr>
          <w:rFonts w:ascii="Arial Narrow" w:hAnsi="Arial Narrow"/>
          <w:color w:val="000000"/>
          <w:sz w:val="18"/>
          <w:szCs w:val="18"/>
          <w:u w:val="single"/>
        </w:rPr>
        <w:t>Sinescu I.</w:t>
      </w:r>
    </w:p>
    <w:p w:rsidR="005C4FE5" w:rsidRPr="00AA6EC4" w:rsidRDefault="005C4FE5" w:rsidP="005C4FE5">
      <w:pPr>
        <w:pStyle w:val="details"/>
        <w:tabs>
          <w:tab w:val="num" w:pos="284"/>
        </w:tabs>
        <w:spacing w:before="0" w:beforeAutospacing="0" w:after="0" w:afterAutospacing="0"/>
        <w:ind w:left="426"/>
        <w:rPr>
          <w:rFonts w:ascii="Arial Narrow" w:hAnsi="Arial Narrow"/>
          <w:color w:val="000000"/>
          <w:sz w:val="18"/>
          <w:szCs w:val="18"/>
        </w:rPr>
      </w:pPr>
      <w:r w:rsidRPr="00AA6EC4">
        <w:rPr>
          <w:rFonts w:ascii="Arial Narrow" w:hAnsi="Arial Narrow"/>
          <w:b/>
          <w:color w:val="000000"/>
          <w:sz w:val="18"/>
          <w:szCs w:val="18"/>
          <w:lang w:val="ro-RO"/>
        </w:rPr>
        <w:t>Romanian Journal of Morphology and Embyology</w:t>
      </w:r>
      <w:r w:rsidRPr="00AA6EC4">
        <w:rPr>
          <w:rFonts w:ascii="Arial Narrow" w:hAnsi="Arial Narrow"/>
          <w:color w:val="000000"/>
          <w:sz w:val="18"/>
          <w:szCs w:val="18"/>
        </w:rPr>
        <w:t>. 2013</w:t>
      </w:r>
      <w:proofErr w:type="gramStart"/>
      <w:r w:rsidRPr="00AA6EC4">
        <w:rPr>
          <w:rFonts w:ascii="Arial Narrow" w:hAnsi="Arial Narrow"/>
          <w:color w:val="000000"/>
          <w:sz w:val="18"/>
          <w:szCs w:val="18"/>
        </w:rPr>
        <w:t>;54</w:t>
      </w:r>
      <w:proofErr w:type="gramEnd"/>
      <w:r w:rsidRPr="00AA6EC4">
        <w:rPr>
          <w:rFonts w:ascii="Arial Narrow" w:hAnsi="Arial Narrow"/>
          <w:color w:val="000000"/>
          <w:sz w:val="18"/>
          <w:szCs w:val="18"/>
        </w:rPr>
        <w:t>(3):555-560.</w:t>
      </w:r>
    </w:p>
    <w:p w:rsidR="005C4FE5" w:rsidRPr="00AA6EC4" w:rsidRDefault="005C4FE5" w:rsidP="005C4FE5">
      <w:pPr>
        <w:tabs>
          <w:tab w:val="num" w:pos="284"/>
          <w:tab w:val="num" w:pos="426"/>
        </w:tabs>
        <w:ind w:left="426" w:hanging="426"/>
        <w:rPr>
          <w:rFonts w:ascii="Arial Narrow" w:hAnsi="Arial Narrow"/>
          <w:i/>
          <w:color w:val="000000"/>
          <w:sz w:val="18"/>
          <w:szCs w:val="18"/>
        </w:rPr>
      </w:pPr>
      <w:r w:rsidRPr="00AA6EC4">
        <w:rPr>
          <w:rFonts w:ascii="Arial Narrow" w:hAnsi="Arial Narrow"/>
          <w:i/>
          <w:color w:val="000000"/>
          <w:sz w:val="18"/>
          <w:szCs w:val="18"/>
        </w:rPr>
        <w:tab/>
      </w:r>
      <w:r>
        <w:rPr>
          <w:rFonts w:ascii="Arial Narrow" w:hAnsi="Arial Narrow"/>
          <w:i/>
          <w:color w:val="000000"/>
          <w:sz w:val="18"/>
          <w:szCs w:val="18"/>
        </w:rPr>
        <w:tab/>
      </w:r>
      <w:r w:rsidRPr="00AA6EC4">
        <w:rPr>
          <w:rFonts w:ascii="Arial Narrow" w:hAnsi="Arial Narrow"/>
          <w:i/>
          <w:color w:val="000000"/>
          <w:sz w:val="18"/>
          <w:szCs w:val="18"/>
        </w:rPr>
        <w:t>ISSN: 1220-0522 (CNCSIS-A+772-ISI), IF=0,620</w:t>
      </w:r>
      <w:r>
        <w:rPr>
          <w:rFonts w:ascii="Arial Narrow" w:hAnsi="Arial Narrow"/>
          <w:i/>
          <w:color w:val="000000"/>
          <w:sz w:val="18"/>
          <w:szCs w:val="18"/>
        </w:rPr>
        <w:t xml:space="preserve">, </w:t>
      </w:r>
      <w:r w:rsidRPr="00AA6EC4">
        <w:rPr>
          <w:rFonts w:ascii="Arial Narrow" w:hAnsi="Arial Narrow"/>
          <w:i/>
          <w:color w:val="000000"/>
          <w:sz w:val="18"/>
          <w:szCs w:val="18"/>
        </w:rPr>
        <w:t xml:space="preserve">PMID: 24068403 [PubMed – </w:t>
      </w:r>
      <w:r w:rsidRPr="00622201">
        <w:rPr>
          <w:rStyle w:val="pmid"/>
          <w:rFonts w:ascii="Arial Narrow" w:hAnsi="Arial Narrow"/>
          <w:i/>
          <w:color w:val="000000"/>
          <w:sz w:val="18"/>
          <w:szCs w:val="18"/>
        </w:rPr>
        <w:t>indexed for MEDLINE</w:t>
      </w:r>
      <w:r w:rsidRPr="00AA6EC4">
        <w:rPr>
          <w:rFonts w:ascii="Arial Narrow" w:hAnsi="Arial Narrow"/>
          <w:i/>
          <w:color w:val="000000"/>
          <w:sz w:val="18"/>
          <w:szCs w:val="18"/>
        </w:rPr>
        <w:t xml:space="preserve">] </w:t>
      </w:r>
    </w:p>
    <w:p w:rsidR="005C4FE5" w:rsidRPr="00AA6EC4" w:rsidRDefault="005C4FE5" w:rsidP="005C4FE5">
      <w:pPr>
        <w:tabs>
          <w:tab w:val="left" w:pos="426"/>
        </w:tabs>
        <w:jc w:val="both"/>
        <w:rPr>
          <w:rFonts w:ascii="Arial Narrow" w:hAnsi="Arial Narrow"/>
          <w:color w:val="000000"/>
          <w:sz w:val="18"/>
          <w:szCs w:val="18"/>
        </w:rPr>
      </w:pPr>
      <w:r w:rsidRPr="00AA6EC4">
        <w:rPr>
          <w:rFonts w:ascii="Arial Narrow" w:hAnsi="Arial Narrow"/>
          <w:color w:val="000000"/>
          <w:sz w:val="18"/>
          <w:szCs w:val="18"/>
          <w:shd w:val="clear" w:color="auto" w:fill="D9D9D9"/>
          <w:lang w:val="en-GB"/>
        </w:rPr>
        <w:t>Cit</w:t>
      </w:r>
      <w:r w:rsidRPr="00AA6EC4">
        <w:rPr>
          <w:rFonts w:ascii="Arial Narrow" w:hAnsi="Arial Narrow"/>
          <w:color w:val="000000"/>
          <w:sz w:val="18"/>
          <w:szCs w:val="18"/>
          <w:shd w:val="clear" w:color="auto" w:fill="D9D9D9"/>
        </w:rPr>
        <w:t>ări</w:t>
      </w:r>
      <w:r w:rsidRPr="00AA6EC4">
        <w:rPr>
          <w:rFonts w:ascii="Arial Narrow" w:hAnsi="Arial Narrow"/>
          <w:color w:val="000000"/>
          <w:sz w:val="18"/>
          <w:szCs w:val="18"/>
          <w:shd w:val="clear" w:color="auto" w:fill="D9D9D9"/>
          <w:lang w:val="en-GB"/>
        </w:rPr>
        <w:t xml:space="preserve"> în 2015 = </w:t>
      </w:r>
      <w:r w:rsidRPr="00AA6EC4">
        <w:rPr>
          <w:rFonts w:ascii="Arial Narrow" w:hAnsi="Arial Narrow"/>
          <w:b/>
          <w:color w:val="000000"/>
          <w:sz w:val="18"/>
          <w:szCs w:val="18"/>
          <w:shd w:val="clear" w:color="auto" w:fill="D9D9D9"/>
          <w:lang w:val="en-GB"/>
        </w:rPr>
        <w:t>1</w:t>
      </w:r>
    </w:p>
    <w:p w:rsidR="005C4FE5" w:rsidRPr="000E038A" w:rsidRDefault="00324CEA" w:rsidP="005C4FE5">
      <w:pPr>
        <w:pStyle w:val="ListParagraph"/>
        <w:ind w:left="426"/>
        <w:rPr>
          <w:rStyle w:val="Hyperlink"/>
          <w:rFonts w:ascii="Arial Narrow" w:hAnsi="Arial Narrow"/>
          <w:color w:val="000000"/>
          <w:sz w:val="18"/>
          <w:szCs w:val="18"/>
        </w:rPr>
      </w:pPr>
      <w:hyperlink r:id="rId17" w:history="1">
        <w:r w:rsidR="005C4FE5" w:rsidRPr="000E038A">
          <w:rPr>
            <w:rStyle w:val="Hyperlink"/>
            <w:rFonts w:ascii="Arial Narrow" w:hAnsi="Arial Narrow"/>
            <w:b/>
            <w:caps/>
            <w:color w:val="000000"/>
            <w:sz w:val="18"/>
            <w:szCs w:val="18"/>
          </w:rPr>
          <w:t>Histological diagnosis and risk of renal vein thrombosis, and other thrombotic complications in primitive nephrotic syndrome</w:t>
        </w:r>
      </w:hyperlink>
    </w:p>
    <w:p w:rsidR="005C4FE5" w:rsidRPr="000E038A" w:rsidRDefault="005C4FE5" w:rsidP="005C4FE5">
      <w:pPr>
        <w:pStyle w:val="desc"/>
        <w:tabs>
          <w:tab w:val="num" w:pos="284"/>
        </w:tabs>
        <w:spacing w:before="0" w:beforeAutospacing="0" w:after="0" w:afterAutospacing="0"/>
        <w:ind w:left="426"/>
        <w:rPr>
          <w:rFonts w:ascii="Arial Narrow" w:hAnsi="Arial Narrow"/>
          <w:color w:val="FF0000"/>
          <w:sz w:val="18"/>
          <w:szCs w:val="18"/>
        </w:rPr>
      </w:pPr>
      <w:r w:rsidRPr="000E038A">
        <w:rPr>
          <w:rFonts w:ascii="Arial Narrow" w:hAnsi="Arial Narrow"/>
          <w:bCs/>
          <w:color w:val="000000"/>
          <w:sz w:val="18"/>
          <w:szCs w:val="18"/>
        </w:rPr>
        <w:t xml:space="preserve">Hârza M, Ismail G, Mitroi G, Gherghiceanu M, Preda A, Mircescu G, </w:t>
      </w:r>
      <w:r w:rsidRPr="000E038A">
        <w:rPr>
          <w:rFonts w:ascii="Arial Narrow" w:hAnsi="Arial Narrow"/>
          <w:color w:val="000000"/>
          <w:sz w:val="18"/>
          <w:szCs w:val="18"/>
          <w:u w:val="single"/>
        </w:rPr>
        <w:t>Sinescu I.</w:t>
      </w:r>
    </w:p>
    <w:p w:rsidR="005C4FE5" w:rsidRPr="000E038A" w:rsidRDefault="005C4FE5" w:rsidP="005C4FE5">
      <w:pPr>
        <w:pStyle w:val="details"/>
        <w:tabs>
          <w:tab w:val="num" w:pos="284"/>
        </w:tabs>
        <w:spacing w:before="0" w:beforeAutospacing="0" w:after="0" w:afterAutospacing="0"/>
        <w:ind w:left="426"/>
        <w:rPr>
          <w:rFonts w:ascii="Arial Narrow" w:hAnsi="Arial Narrow"/>
          <w:color w:val="000000"/>
          <w:sz w:val="18"/>
          <w:szCs w:val="18"/>
        </w:rPr>
      </w:pPr>
      <w:r w:rsidRPr="000E038A">
        <w:rPr>
          <w:rFonts w:ascii="Arial Narrow" w:hAnsi="Arial Narrow"/>
          <w:b/>
          <w:color w:val="000000"/>
          <w:sz w:val="18"/>
          <w:szCs w:val="18"/>
          <w:lang w:val="ro-RO"/>
        </w:rPr>
        <w:t>Romanian Journal of Morphology and Embyology</w:t>
      </w:r>
      <w:r w:rsidRPr="000E038A">
        <w:rPr>
          <w:rFonts w:ascii="Arial Narrow" w:hAnsi="Arial Narrow"/>
          <w:color w:val="000000"/>
          <w:sz w:val="18"/>
          <w:szCs w:val="18"/>
        </w:rPr>
        <w:t>. 2013</w:t>
      </w:r>
      <w:proofErr w:type="gramStart"/>
      <w:r w:rsidRPr="000E038A">
        <w:rPr>
          <w:rFonts w:ascii="Arial Narrow" w:hAnsi="Arial Narrow"/>
          <w:color w:val="000000"/>
          <w:sz w:val="18"/>
          <w:szCs w:val="18"/>
        </w:rPr>
        <w:t>;54</w:t>
      </w:r>
      <w:proofErr w:type="gramEnd"/>
      <w:r w:rsidRPr="000E038A">
        <w:rPr>
          <w:rFonts w:ascii="Arial Narrow" w:hAnsi="Arial Narrow"/>
          <w:color w:val="000000"/>
          <w:sz w:val="18"/>
          <w:szCs w:val="18"/>
        </w:rPr>
        <w:t>(3):555-560.</w:t>
      </w:r>
    </w:p>
    <w:p w:rsidR="005C4FE5" w:rsidRPr="000E038A" w:rsidRDefault="005C4FE5" w:rsidP="005C4FE5">
      <w:pPr>
        <w:tabs>
          <w:tab w:val="num" w:pos="284"/>
          <w:tab w:val="num" w:pos="426"/>
        </w:tabs>
        <w:ind w:left="426" w:hanging="426"/>
        <w:rPr>
          <w:rFonts w:ascii="Arial Narrow" w:hAnsi="Arial Narrow"/>
          <w:i/>
          <w:color w:val="000000"/>
          <w:sz w:val="18"/>
          <w:szCs w:val="18"/>
        </w:rPr>
      </w:pPr>
      <w:r w:rsidRPr="000E038A">
        <w:rPr>
          <w:rFonts w:ascii="Arial Narrow" w:hAnsi="Arial Narrow"/>
          <w:i/>
          <w:color w:val="000000"/>
          <w:sz w:val="18"/>
          <w:szCs w:val="18"/>
        </w:rPr>
        <w:tab/>
      </w:r>
      <w:r w:rsidRPr="000E038A">
        <w:rPr>
          <w:rFonts w:ascii="Arial Narrow" w:hAnsi="Arial Narrow"/>
          <w:i/>
          <w:color w:val="000000"/>
          <w:sz w:val="18"/>
          <w:szCs w:val="18"/>
        </w:rPr>
        <w:tab/>
        <w:t>ISSN: 1220-0522 (CNCSIS-A+772-ISI), IF=0,620</w:t>
      </w:r>
      <w:r>
        <w:rPr>
          <w:rFonts w:ascii="Arial Narrow" w:hAnsi="Arial Narrow"/>
          <w:i/>
          <w:color w:val="000000"/>
          <w:sz w:val="18"/>
          <w:szCs w:val="18"/>
        </w:rPr>
        <w:t xml:space="preserve">. </w:t>
      </w:r>
      <w:r w:rsidRPr="000E038A">
        <w:rPr>
          <w:rFonts w:ascii="Arial Narrow" w:hAnsi="Arial Narrow"/>
          <w:i/>
          <w:color w:val="000000"/>
          <w:sz w:val="18"/>
          <w:szCs w:val="18"/>
        </w:rPr>
        <w:t xml:space="preserve">PMID: 24068403 [PubMed – </w:t>
      </w:r>
      <w:r w:rsidRPr="00622201">
        <w:rPr>
          <w:rStyle w:val="pmid"/>
          <w:rFonts w:ascii="Arial Narrow" w:hAnsi="Arial Narrow"/>
          <w:i/>
          <w:color w:val="000000"/>
          <w:sz w:val="18"/>
          <w:szCs w:val="18"/>
        </w:rPr>
        <w:t>indexed for MEDLINE</w:t>
      </w:r>
      <w:r w:rsidRPr="000E038A">
        <w:rPr>
          <w:rFonts w:ascii="Arial Narrow" w:hAnsi="Arial Narrow"/>
          <w:i/>
          <w:color w:val="000000"/>
          <w:sz w:val="18"/>
          <w:szCs w:val="18"/>
        </w:rPr>
        <w:t xml:space="preserve">] </w:t>
      </w:r>
    </w:p>
    <w:p w:rsidR="005C4FE5" w:rsidRPr="000E038A" w:rsidRDefault="005C4FE5" w:rsidP="005C4FE5">
      <w:pPr>
        <w:tabs>
          <w:tab w:val="left" w:pos="426"/>
        </w:tabs>
        <w:jc w:val="both"/>
        <w:rPr>
          <w:rFonts w:ascii="Arial Narrow" w:hAnsi="Arial Narrow"/>
          <w:color w:val="000000"/>
          <w:sz w:val="18"/>
          <w:szCs w:val="18"/>
        </w:rPr>
      </w:pPr>
      <w:r w:rsidRPr="000E038A">
        <w:rPr>
          <w:rFonts w:ascii="Arial Narrow" w:hAnsi="Arial Narrow"/>
          <w:color w:val="000000"/>
          <w:sz w:val="18"/>
          <w:szCs w:val="18"/>
          <w:shd w:val="clear" w:color="auto" w:fill="D9D9D9"/>
          <w:lang w:val="en-GB"/>
        </w:rPr>
        <w:t>Cit</w:t>
      </w:r>
      <w:r w:rsidRPr="000E038A">
        <w:rPr>
          <w:rFonts w:ascii="Arial Narrow" w:hAnsi="Arial Narrow"/>
          <w:color w:val="000000"/>
          <w:sz w:val="18"/>
          <w:szCs w:val="18"/>
          <w:shd w:val="clear" w:color="auto" w:fill="D9D9D9"/>
        </w:rPr>
        <w:t>ări</w:t>
      </w:r>
      <w:r w:rsidRPr="000E038A">
        <w:rPr>
          <w:rFonts w:ascii="Arial Narrow" w:hAnsi="Arial Narrow"/>
          <w:color w:val="000000"/>
          <w:sz w:val="18"/>
          <w:szCs w:val="18"/>
          <w:shd w:val="clear" w:color="auto" w:fill="D9D9D9"/>
          <w:lang w:val="en-GB"/>
        </w:rPr>
        <w:t xml:space="preserve"> în 201</w:t>
      </w:r>
      <w:r>
        <w:rPr>
          <w:rFonts w:ascii="Arial Narrow" w:hAnsi="Arial Narrow"/>
          <w:color w:val="000000"/>
          <w:sz w:val="18"/>
          <w:szCs w:val="18"/>
          <w:shd w:val="clear" w:color="auto" w:fill="D9D9D9"/>
          <w:lang w:val="en-GB"/>
        </w:rPr>
        <w:t>5</w:t>
      </w:r>
      <w:r w:rsidRPr="000E038A">
        <w:rPr>
          <w:rFonts w:ascii="Arial Narrow" w:hAnsi="Arial Narrow"/>
          <w:color w:val="000000"/>
          <w:sz w:val="18"/>
          <w:szCs w:val="18"/>
          <w:shd w:val="clear" w:color="auto" w:fill="D9D9D9"/>
          <w:lang w:val="en-GB"/>
        </w:rPr>
        <w:t xml:space="preserve"> = </w:t>
      </w:r>
      <w:r w:rsidRPr="000E038A">
        <w:rPr>
          <w:rFonts w:ascii="Arial Narrow" w:hAnsi="Arial Narrow"/>
          <w:b/>
          <w:color w:val="000000"/>
          <w:sz w:val="18"/>
          <w:szCs w:val="18"/>
          <w:shd w:val="clear" w:color="auto" w:fill="D9D9D9"/>
          <w:lang w:val="en-GB"/>
        </w:rPr>
        <w:t>1</w:t>
      </w:r>
    </w:p>
    <w:p w:rsidR="005C4FE5" w:rsidRPr="00622201" w:rsidRDefault="005C4FE5" w:rsidP="005C4FE5">
      <w:pPr>
        <w:pStyle w:val="Heading1"/>
        <w:shd w:val="clear" w:color="auto" w:fill="FFFFFF"/>
        <w:tabs>
          <w:tab w:val="left" w:pos="426"/>
        </w:tabs>
        <w:spacing w:before="0"/>
        <w:textAlignment w:val="baseline"/>
        <w:rPr>
          <w:rFonts w:ascii="Arial Narrow" w:hAnsi="Arial Narrow"/>
          <w:b w:val="0"/>
          <w:bCs w:val="0"/>
          <w:caps/>
          <w:color w:val="000000"/>
          <w:sz w:val="18"/>
          <w:szCs w:val="18"/>
        </w:rPr>
      </w:pPr>
      <w:r w:rsidRPr="00622201">
        <w:rPr>
          <w:rFonts w:ascii="Arial Narrow" w:hAnsi="Arial Narrow"/>
          <w:bCs w:val="0"/>
          <w:caps/>
          <w:color w:val="000000"/>
          <w:sz w:val="18"/>
          <w:szCs w:val="18"/>
        </w:rPr>
        <w:tab/>
        <w:t>Does the KDIGO CKD risk stratification based on GFR and proteinuria predict kidney graft failure?</w:t>
      </w:r>
    </w:p>
    <w:p w:rsidR="005C4FE5" w:rsidRPr="00622201" w:rsidRDefault="005C4FE5" w:rsidP="005C4FE5">
      <w:pPr>
        <w:pStyle w:val="Heading1"/>
        <w:shd w:val="clear" w:color="auto" w:fill="FFFFFF"/>
        <w:spacing w:before="0"/>
        <w:ind w:left="426"/>
        <w:textAlignment w:val="baseline"/>
        <w:rPr>
          <w:rFonts w:ascii="Arial Narrow" w:hAnsi="Arial Narrow"/>
          <w:b w:val="0"/>
          <w:bCs w:val="0"/>
          <w:caps/>
          <w:color w:val="000000"/>
          <w:sz w:val="18"/>
          <w:szCs w:val="18"/>
        </w:rPr>
      </w:pPr>
      <w:r w:rsidRPr="00622201">
        <w:rPr>
          <w:rFonts w:ascii="Arial Narrow" w:hAnsi="Arial Narrow"/>
          <w:b w:val="0"/>
          <w:color w:val="000000"/>
          <w:sz w:val="18"/>
          <w:szCs w:val="18"/>
          <w:shd w:val="clear" w:color="auto" w:fill="FFFFFF"/>
        </w:rPr>
        <w:t xml:space="preserve">Bucsa C, Stefan G, Tacu BD, </w:t>
      </w:r>
      <w:r w:rsidRPr="00622201">
        <w:rPr>
          <w:rFonts w:ascii="Arial Narrow" w:hAnsi="Arial Narrow"/>
          <w:b w:val="0"/>
          <w:color w:val="000000"/>
          <w:sz w:val="18"/>
          <w:szCs w:val="18"/>
          <w:u w:val="single"/>
          <w:shd w:val="clear" w:color="auto" w:fill="FFFFFF"/>
        </w:rPr>
        <w:t>Sinescu I</w:t>
      </w:r>
      <w:r w:rsidRPr="00622201">
        <w:rPr>
          <w:rFonts w:ascii="Arial Narrow" w:hAnsi="Arial Narrow"/>
          <w:b w:val="0"/>
          <w:color w:val="000000"/>
          <w:sz w:val="18"/>
          <w:szCs w:val="18"/>
          <w:shd w:val="clear" w:color="auto" w:fill="FFFFFF"/>
        </w:rPr>
        <w:t>, Sinescu RD, Harza M</w:t>
      </w:r>
    </w:p>
    <w:p w:rsidR="005C4FE5" w:rsidRPr="00622201" w:rsidRDefault="005C4FE5" w:rsidP="005C4FE5">
      <w:pPr>
        <w:pStyle w:val="Subtitle"/>
        <w:tabs>
          <w:tab w:val="num" w:pos="426"/>
        </w:tabs>
        <w:ind w:left="426"/>
        <w:jc w:val="left"/>
        <w:rPr>
          <w:rFonts w:ascii="Arial Narrow" w:hAnsi="Arial Narrow"/>
          <w:b w:val="0"/>
          <w:color w:val="000000"/>
          <w:sz w:val="18"/>
          <w:szCs w:val="18"/>
        </w:rPr>
      </w:pPr>
      <w:r w:rsidRPr="00622201">
        <w:rPr>
          <w:rFonts w:ascii="Arial Narrow" w:hAnsi="Arial Narrow"/>
          <w:i w:val="0"/>
          <w:color w:val="000000"/>
          <w:sz w:val="18"/>
          <w:szCs w:val="18"/>
        </w:rPr>
        <w:t xml:space="preserve">International Urology and Nephrology, </w:t>
      </w:r>
      <w:r w:rsidRPr="00622201">
        <w:rPr>
          <w:rFonts w:ascii="Arial Narrow" w:hAnsi="Arial Narrow"/>
          <w:b w:val="0"/>
          <w:i w:val="0"/>
          <w:color w:val="000000"/>
          <w:sz w:val="18"/>
          <w:szCs w:val="18"/>
        </w:rPr>
        <w:t xml:space="preserve">Volume 46, Issue 4, pag.787-792, Apr. 2014. </w:t>
      </w:r>
      <w:r w:rsidRPr="00622201">
        <w:rPr>
          <w:rFonts w:ascii="Arial Narrow" w:hAnsi="Arial Narrow"/>
          <w:b w:val="0"/>
          <w:color w:val="000000"/>
          <w:sz w:val="18"/>
          <w:szCs w:val="18"/>
        </w:rPr>
        <w:t>ISSN: 1573-2584. Impact factor=1,325</w:t>
      </w:r>
    </w:p>
    <w:p w:rsidR="005C4FE5" w:rsidRPr="00622201" w:rsidRDefault="005C4FE5" w:rsidP="005C4FE5">
      <w:pPr>
        <w:tabs>
          <w:tab w:val="left" w:pos="426"/>
        </w:tabs>
        <w:jc w:val="both"/>
        <w:rPr>
          <w:rFonts w:ascii="Arial Narrow" w:hAnsi="Arial Narrow"/>
          <w:b/>
          <w:color w:val="000000"/>
          <w:sz w:val="18"/>
          <w:szCs w:val="18"/>
          <w:shd w:val="clear" w:color="auto" w:fill="D9D9D9"/>
          <w:lang w:val="en-GB"/>
        </w:rPr>
      </w:pPr>
      <w:r w:rsidRPr="00622201">
        <w:rPr>
          <w:rFonts w:ascii="Arial Narrow" w:hAnsi="Arial Narrow"/>
          <w:color w:val="000000"/>
          <w:sz w:val="18"/>
          <w:szCs w:val="18"/>
          <w:shd w:val="clear" w:color="auto" w:fill="D9D9D9"/>
          <w:lang w:val="en-GB"/>
        </w:rPr>
        <w:t>Cit</w:t>
      </w:r>
      <w:r w:rsidRPr="00622201">
        <w:rPr>
          <w:rFonts w:ascii="Arial Narrow" w:hAnsi="Arial Narrow"/>
          <w:color w:val="000000"/>
          <w:sz w:val="18"/>
          <w:szCs w:val="18"/>
          <w:shd w:val="clear" w:color="auto" w:fill="D9D9D9"/>
        </w:rPr>
        <w:t>ări</w:t>
      </w:r>
      <w:r w:rsidRPr="00622201">
        <w:rPr>
          <w:rFonts w:ascii="Arial Narrow" w:hAnsi="Arial Narrow"/>
          <w:color w:val="000000"/>
          <w:sz w:val="18"/>
          <w:szCs w:val="18"/>
          <w:shd w:val="clear" w:color="auto" w:fill="D9D9D9"/>
          <w:lang w:val="en-GB"/>
        </w:rPr>
        <w:t xml:space="preserve"> în 2015 = </w:t>
      </w:r>
      <w:r w:rsidRPr="00622201">
        <w:rPr>
          <w:rFonts w:ascii="Arial Narrow" w:hAnsi="Arial Narrow"/>
          <w:b/>
          <w:color w:val="000000"/>
          <w:sz w:val="18"/>
          <w:szCs w:val="18"/>
          <w:shd w:val="clear" w:color="auto" w:fill="D9D9D9"/>
          <w:lang w:val="en-GB"/>
        </w:rPr>
        <w:t>1</w:t>
      </w:r>
    </w:p>
    <w:p w:rsidR="005C4FE5" w:rsidRPr="00622201" w:rsidRDefault="005C4FE5" w:rsidP="005C4FE5">
      <w:pPr>
        <w:pStyle w:val="Heading2"/>
        <w:keepLines w:val="0"/>
        <w:shd w:val="clear" w:color="auto" w:fill="FFFFFF"/>
        <w:tabs>
          <w:tab w:val="left" w:pos="426"/>
        </w:tabs>
        <w:spacing w:before="0"/>
        <w:rPr>
          <w:rFonts w:ascii="Arial Narrow" w:hAnsi="Arial Narrow"/>
          <w:caps/>
          <w:color w:val="000000"/>
          <w:sz w:val="18"/>
          <w:szCs w:val="18"/>
        </w:rPr>
      </w:pPr>
      <w:r w:rsidRPr="00622201">
        <w:rPr>
          <w:rFonts w:ascii="Arial Narrow" w:hAnsi="Arial Narrow"/>
          <w:bCs w:val="0"/>
          <w:caps/>
          <w:color w:val="000000"/>
          <w:sz w:val="18"/>
          <w:szCs w:val="18"/>
        </w:rPr>
        <w:tab/>
        <w:t xml:space="preserve">Predictive Factors for Natural Pregnancy after Microsurgical Reconstruction in Patients with </w:t>
      </w:r>
      <w:r>
        <w:rPr>
          <w:rFonts w:ascii="Arial Narrow" w:hAnsi="Arial Narrow"/>
          <w:bCs w:val="0"/>
          <w:caps/>
          <w:color w:val="000000"/>
          <w:sz w:val="18"/>
          <w:szCs w:val="18"/>
        </w:rPr>
        <w:tab/>
      </w:r>
      <w:r w:rsidRPr="00622201">
        <w:rPr>
          <w:rFonts w:ascii="Arial Narrow" w:hAnsi="Arial Narrow"/>
          <w:bCs w:val="0"/>
          <w:caps/>
          <w:color w:val="000000"/>
          <w:sz w:val="18"/>
          <w:szCs w:val="18"/>
        </w:rPr>
        <w:t>Primary Epididymal Obstructive Azoospermia</w:t>
      </w:r>
    </w:p>
    <w:p w:rsidR="005C4FE5" w:rsidRPr="00622201" w:rsidRDefault="005C4FE5" w:rsidP="005C4FE5">
      <w:pPr>
        <w:tabs>
          <w:tab w:val="num" w:pos="426"/>
        </w:tabs>
        <w:ind w:left="426"/>
        <w:rPr>
          <w:rFonts w:ascii="Arial Narrow" w:hAnsi="Arial Narrow"/>
          <w:color w:val="000000"/>
          <w:sz w:val="18"/>
          <w:szCs w:val="18"/>
        </w:rPr>
      </w:pPr>
      <w:r w:rsidRPr="00622201">
        <w:rPr>
          <w:rFonts w:ascii="Arial Narrow" w:hAnsi="Arial Narrow"/>
          <w:color w:val="000000"/>
          <w:sz w:val="18"/>
          <w:szCs w:val="18"/>
          <w:shd w:val="clear" w:color="auto" w:fill="FFFFFF"/>
        </w:rPr>
        <w:t>Harza M, </w:t>
      </w:r>
      <w:hyperlink r:id="rId18" w:history="1">
        <w:r w:rsidRPr="00622201">
          <w:rPr>
            <w:rStyle w:val="Hyperlink"/>
            <w:rFonts w:ascii="Arial Narrow" w:hAnsi="Arial Narrow"/>
            <w:color w:val="000000"/>
            <w:sz w:val="18"/>
            <w:szCs w:val="18"/>
            <w:bdr w:val="none" w:sz="0" w:space="0" w:color="auto" w:frame="1"/>
            <w:shd w:val="clear" w:color="auto" w:fill="FFFFFF"/>
          </w:rPr>
          <w:t>Voinea</w:t>
        </w:r>
      </w:hyperlink>
      <w:r w:rsidRPr="00622201">
        <w:rPr>
          <w:rFonts w:ascii="Arial Narrow" w:hAnsi="Arial Narrow"/>
          <w:color w:val="000000"/>
          <w:sz w:val="18"/>
          <w:szCs w:val="18"/>
        </w:rPr>
        <w:t xml:space="preserve"> S</w:t>
      </w:r>
      <w:r w:rsidRPr="00622201">
        <w:rPr>
          <w:rFonts w:ascii="Arial Narrow" w:hAnsi="Arial Narrow"/>
          <w:color w:val="000000"/>
          <w:sz w:val="18"/>
          <w:szCs w:val="18"/>
          <w:shd w:val="clear" w:color="auto" w:fill="FFFFFF"/>
        </w:rPr>
        <w:t>, </w:t>
      </w:r>
      <w:hyperlink r:id="rId19" w:history="1">
        <w:r w:rsidRPr="00622201">
          <w:rPr>
            <w:rStyle w:val="Hyperlink"/>
            <w:rFonts w:ascii="Arial Narrow" w:hAnsi="Arial Narrow"/>
            <w:color w:val="000000"/>
            <w:sz w:val="18"/>
            <w:szCs w:val="18"/>
            <w:bdr w:val="none" w:sz="0" w:space="0" w:color="auto" w:frame="1"/>
            <w:shd w:val="clear" w:color="auto" w:fill="FFFFFF"/>
          </w:rPr>
          <w:t>Gener I</w:t>
        </w:r>
      </w:hyperlink>
      <w:r w:rsidRPr="00622201">
        <w:rPr>
          <w:rFonts w:ascii="Arial Narrow" w:hAnsi="Arial Narrow"/>
          <w:color w:val="000000"/>
          <w:sz w:val="18"/>
          <w:szCs w:val="18"/>
        </w:rPr>
        <w:t>,</w:t>
      </w:r>
      <w:r w:rsidRPr="00622201">
        <w:rPr>
          <w:rFonts w:ascii="Arial Narrow" w:hAnsi="Arial Narrow"/>
          <w:color w:val="000000"/>
          <w:sz w:val="18"/>
          <w:szCs w:val="18"/>
          <w:shd w:val="clear" w:color="auto" w:fill="FFFFFF"/>
        </w:rPr>
        <w:t xml:space="preserve"> Gagiu C, Baston C,Preda A, </w:t>
      </w:r>
      <w:hyperlink r:id="rId20" w:history="1">
        <w:r w:rsidRPr="00622201">
          <w:rPr>
            <w:rStyle w:val="Hyperlink"/>
            <w:rFonts w:ascii="Arial Narrow" w:hAnsi="Arial Narrow"/>
            <w:color w:val="000000"/>
            <w:sz w:val="18"/>
            <w:szCs w:val="18"/>
            <w:bdr w:val="none" w:sz="0" w:space="0" w:color="auto" w:frame="1"/>
            <w:shd w:val="clear" w:color="auto" w:fill="FFFFFF"/>
          </w:rPr>
          <w:t>Manea</w:t>
        </w:r>
      </w:hyperlink>
      <w:r w:rsidRPr="00622201">
        <w:rPr>
          <w:rFonts w:ascii="Arial Narrow" w:hAnsi="Arial Narrow"/>
          <w:color w:val="000000"/>
          <w:sz w:val="18"/>
          <w:szCs w:val="18"/>
        </w:rPr>
        <w:t xml:space="preserve"> IF,</w:t>
      </w:r>
      <w:hyperlink r:id="rId21" w:history="1">
        <w:r w:rsidRPr="00622201">
          <w:rPr>
            <w:rStyle w:val="Hyperlink"/>
            <w:rFonts w:ascii="Arial Narrow" w:hAnsi="Arial Narrow"/>
            <w:color w:val="000000"/>
            <w:sz w:val="18"/>
            <w:szCs w:val="18"/>
            <w:bdr w:val="none" w:sz="0" w:space="0" w:color="auto" w:frame="1"/>
            <w:shd w:val="clear" w:color="auto" w:fill="FFFFFF"/>
          </w:rPr>
          <w:t xml:space="preserve"> Priporeanu</w:t>
        </w:r>
      </w:hyperlink>
      <w:r w:rsidRPr="00622201">
        <w:rPr>
          <w:rFonts w:ascii="Arial Narrow" w:hAnsi="Arial Narrow"/>
          <w:color w:val="000000"/>
          <w:sz w:val="18"/>
          <w:szCs w:val="18"/>
        </w:rPr>
        <w:t xml:space="preserve"> T</w:t>
      </w:r>
      <w:r w:rsidRPr="00622201">
        <w:rPr>
          <w:rFonts w:ascii="Arial Narrow" w:hAnsi="Arial Narrow"/>
          <w:color w:val="000000"/>
          <w:sz w:val="18"/>
          <w:szCs w:val="18"/>
          <w:shd w:val="clear" w:color="auto" w:fill="FFFFFF"/>
        </w:rPr>
        <w:t>,</w:t>
      </w:r>
      <w:hyperlink r:id="rId22" w:history="1">
        <w:r w:rsidRPr="00622201">
          <w:rPr>
            <w:rStyle w:val="Hyperlink"/>
            <w:rFonts w:ascii="Arial Narrow" w:hAnsi="Arial Narrow"/>
            <w:color w:val="000000"/>
            <w:sz w:val="18"/>
            <w:szCs w:val="18"/>
            <w:bdr w:val="none" w:sz="0" w:space="0" w:color="auto" w:frame="1"/>
            <w:shd w:val="clear" w:color="auto" w:fill="FFFFFF"/>
          </w:rPr>
          <w:t xml:space="preserve"> Sinescu</w:t>
        </w:r>
      </w:hyperlink>
      <w:r w:rsidRPr="00622201">
        <w:rPr>
          <w:rFonts w:ascii="Arial Narrow" w:hAnsi="Arial Narrow"/>
          <w:color w:val="000000"/>
          <w:sz w:val="18"/>
          <w:szCs w:val="18"/>
          <w:u w:val="single"/>
          <w:shd w:val="clear" w:color="auto" w:fill="FFFFFF"/>
          <w:vertAlign w:val="superscript"/>
        </w:rPr>
        <w:t xml:space="preserve"> </w:t>
      </w:r>
      <w:r w:rsidRPr="00622201">
        <w:rPr>
          <w:rFonts w:ascii="Arial Narrow" w:hAnsi="Arial Narrow"/>
          <w:color w:val="000000"/>
          <w:sz w:val="18"/>
          <w:szCs w:val="18"/>
          <w:u w:val="single"/>
        </w:rPr>
        <w:t>I</w:t>
      </w:r>
    </w:p>
    <w:p w:rsidR="005C4FE5" w:rsidRPr="00622201" w:rsidRDefault="005C4FE5" w:rsidP="005C4FE5">
      <w:pPr>
        <w:pStyle w:val="Subtitle"/>
        <w:tabs>
          <w:tab w:val="num" w:pos="426"/>
        </w:tabs>
        <w:ind w:left="426"/>
        <w:jc w:val="left"/>
        <w:rPr>
          <w:rFonts w:ascii="Arial Narrow" w:hAnsi="Arial Narrow"/>
          <w:b w:val="0"/>
          <w:color w:val="000000"/>
          <w:sz w:val="18"/>
          <w:szCs w:val="18"/>
        </w:rPr>
      </w:pPr>
      <w:r w:rsidRPr="00622201">
        <w:rPr>
          <w:rFonts w:ascii="Arial Narrow" w:hAnsi="Arial Narrow"/>
          <w:i w:val="0"/>
          <w:color w:val="000000"/>
          <w:sz w:val="18"/>
          <w:szCs w:val="18"/>
        </w:rPr>
        <w:t xml:space="preserve">International Journal of Endocrinology, </w:t>
      </w:r>
      <w:r w:rsidRPr="00622201">
        <w:rPr>
          <w:rFonts w:ascii="Arial Narrow" w:hAnsi="Arial Narrow"/>
          <w:b w:val="0"/>
          <w:i w:val="0"/>
          <w:color w:val="000000"/>
          <w:sz w:val="18"/>
          <w:szCs w:val="18"/>
        </w:rPr>
        <w:t xml:space="preserve">Volume 2014 (2014), Article ID 873527, 6 pages. </w:t>
      </w:r>
      <w:r w:rsidRPr="00622201">
        <w:rPr>
          <w:rFonts w:ascii="Arial Narrow" w:hAnsi="Arial Narrow"/>
          <w:b w:val="0"/>
          <w:color w:val="000000"/>
          <w:sz w:val="18"/>
          <w:szCs w:val="18"/>
        </w:rPr>
        <w:t>ISSN: 1687-8337. Impact factor=1,515</w:t>
      </w:r>
    </w:p>
    <w:p w:rsidR="005C4FE5" w:rsidRPr="00622201" w:rsidRDefault="005C4FE5" w:rsidP="005C4FE5">
      <w:pPr>
        <w:tabs>
          <w:tab w:val="left" w:pos="426"/>
        </w:tabs>
        <w:jc w:val="both"/>
        <w:rPr>
          <w:rFonts w:ascii="Arial Narrow" w:hAnsi="Arial Narrow"/>
          <w:b/>
          <w:color w:val="000000"/>
          <w:sz w:val="18"/>
          <w:szCs w:val="18"/>
          <w:shd w:val="clear" w:color="auto" w:fill="D9D9D9"/>
          <w:lang w:val="en-GB"/>
        </w:rPr>
      </w:pPr>
      <w:r w:rsidRPr="00622201">
        <w:rPr>
          <w:rFonts w:ascii="Arial Narrow" w:hAnsi="Arial Narrow"/>
          <w:color w:val="000000"/>
          <w:sz w:val="18"/>
          <w:szCs w:val="18"/>
          <w:shd w:val="clear" w:color="auto" w:fill="D9D9D9"/>
          <w:lang w:val="en-GB"/>
        </w:rPr>
        <w:t>Cit</w:t>
      </w:r>
      <w:r w:rsidRPr="00622201">
        <w:rPr>
          <w:rFonts w:ascii="Arial Narrow" w:hAnsi="Arial Narrow"/>
          <w:color w:val="000000"/>
          <w:sz w:val="18"/>
          <w:szCs w:val="18"/>
          <w:shd w:val="clear" w:color="auto" w:fill="D9D9D9"/>
        </w:rPr>
        <w:t>ări</w:t>
      </w:r>
      <w:r w:rsidRPr="00622201">
        <w:rPr>
          <w:rFonts w:ascii="Arial Narrow" w:hAnsi="Arial Narrow"/>
          <w:color w:val="000000"/>
          <w:sz w:val="18"/>
          <w:szCs w:val="18"/>
          <w:shd w:val="clear" w:color="auto" w:fill="D9D9D9"/>
          <w:lang w:val="en-GB"/>
        </w:rPr>
        <w:t xml:space="preserve"> în 2015 = </w:t>
      </w:r>
      <w:r w:rsidRPr="00622201">
        <w:rPr>
          <w:rFonts w:ascii="Arial Narrow" w:hAnsi="Arial Narrow"/>
          <w:b/>
          <w:color w:val="000000"/>
          <w:sz w:val="18"/>
          <w:szCs w:val="18"/>
          <w:shd w:val="clear" w:color="auto" w:fill="D9D9D9"/>
          <w:lang w:val="en-GB"/>
        </w:rPr>
        <w:t>1</w:t>
      </w:r>
    </w:p>
    <w:p w:rsidR="005C4FE5" w:rsidRPr="00622201" w:rsidRDefault="005C4FE5" w:rsidP="005C4FE5">
      <w:pPr>
        <w:ind w:left="426"/>
        <w:rPr>
          <w:rFonts w:ascii="Arial Narrow" w:hAnsi="Arial Narrow" w:cs="Arial"/>
          <w:b/>
          <w:bCs/>
          <w:caps/>
          <w:color w:val="000000"/>
          <w:kern w:val="32"/>
          <w:sz w:val="18"/>
          <w:szCs w:val="18"/>
        </w:rPr>
      </w:pPr>
      <w:r w:rsidRPr="00622201">
        <w:rPr>
          <w:rFonts w:ascii="Arial Narrow" w:hAnsi="Arial Narrow" w:cs="Arial"/>
          <w:b/>
          <w:bCs/>
          <w:caps/>
          <w:color w:val="000000"/>
          <w:kern w:val="32"/>
          <w:sz w:val="18"/>
          <w:szCs w:val="18"/>
        </w:rPr>
        <w:t>Comparative Urologic Complications of Ureteroneocystostomy in Kidney Transplantation: Transvesical Leadbetter-Politano Versus Extravesical Lich-Gregoir Technique</w:t>
      </w:r>
    </w:p>
    <w:p w:rsidR="005C4FE5" w:rsidRPr="00622201" w:rsidRDefault="005C4FE5" w:rsidP="005C4FE5">
      <w:pPr>
        <w:pStyle w:val="BodyTextIndent2"/>
        <w:tabs>
          <w:tab w:val="num" w:pos="360"/>
        </w:tabs>
        <w:spacing w:after="0" w:line="240" w:lineRule="auto"/>
        <w:ind w:left="426"/>
        <w:rPr>
          <w:rFonts w:ascii="Arial Narrow" w:hAnsi="Arial Narrow"/>
          <w:color w:val="000000"/>
          <w:sz w:val="18"/>
          <w:szCs w:val="18"/>
        </w:rPr>
      </w:pPr>
      <w:r w:rsidRPr="00622201">
        <w:rPr>
          <w:rFonts w:ascii="Arial Narrow" w:hAnsi="Arial Narrow"/>
          <w:color w:val="000000"/>
          <w:sz w:val="18"/>
          <w:szCs w:val="18"/>
        </w:rPr>
        <w:t xml:space="preserve">Baston C, Hârza M, Preda A, Gener I, Manea I, Voinea S, Olaru V, Bădescu B, </w:t>
      </w:r>
      <w:r w:rsidRPr="00622201">
        <w:rPr>
          <w:rFonts w:ascii="Arial Narrow" w:hAnsi="Arial Narrow"/>
          <w:color w:val="000000"/>
          <w:sz w:val="18"/>
          <w:szCs w:val="18"/>
          <w:u w:val="single"/>
        </w:rPr>
        <w:t>Sinescu I</w:t>
      </w:r>
    </w:p>
    <w:p w:rsidR="005C4FE5" w:rsidRPr="00622201" w:rsidRDefault="005C4FE5" w:rsidP="005C4FE5">
      <w:pPr>
        <w:tabs>
          <w:tab w:val="num" w:pos="360"/>
        </w:tabs>
        <w:ind w:left="426"/>
        <w:rPr>
          <w:rFonts w:ascii="Arial Narrow" w:hAnsi="Arial Narrow"/>
          <w:b/>
          <w:color w:val="000000"/>
          <w:sz w:val="18"/>
          <w:szCs w:val="18"/>
        </w:rPr>
      </w:pPr>
      <w:r w:rsidRPr="00622201">
        <w:rPr>
          <w:rFonts w:ascii="Arial Narrow" w:hAnsi="Arial Narrow"/>
          <w:b/>
          <w:color w:val="000000"/>
          <w:sz w:val="18"/>
          <w:szCs w:val="18"/>
        </w:rPr>
        <w:t>Transplantation Proceedings</w:t>
      </w:r>
      <w:r w:rsidRPr="00622201">
        <w:rPr>
          <w:rFonts w:ascii="Arial Narrow" w:hAnsi="Arial Narrow"/>
          <w:color w:val="000000"/>
          <w:sz w:val="18"/>
          <w:szCs w:val="18"/>
        </w:rPr>
        <w:t xml:space="preserve">, Jan-Feb. 2014, vol.46, pag.176-179. </w:t>
      </w:r>
      <w:r w:rsidRPr="00622201">
        <w:rPr>
          <w:rFonts w:ascii="Arial Narrow" w:hAnsi="Arial Narrow"/>
          <w:i/>
          <w:color w:val="000000"/>
          <w:sz w:val="18"/>
          <w:szCs w:val="18"/>
        </w:rPr>
        <w:t>ISSN: 0041-1345. Impact factor=0,952</w:t>
      </w:r>
    </w:p>
    <w:p w:rsidR="005C4FE5" w:rsidRPr="00622201" w:rsidRDefault="005C4FE5" w:rsidP="005C4FE5">
      <w:pPr>
        <w:tabs>
          <w:tab w:val="left" w:pos="426"/>
        </w:tabs>
        <w:jc w:val="both"/>
        <w:rPr>
          <w:rFonts w:ascii="Arial Narrow" w:hAnsi="Arial Narrow"/>
          <w:b/>
          <w:color w:val="000000"/>
          <w:sz w:val="18"/>
          <w:szCs w:val="18"/>
          <w:shd w:val="clear" w:color="auto" w:fill="D9D9D9"/>
          <w:lang w:val="en-GB"/>
        </w:rPr>
      </w:pPr>
      <w:r w:rsidRPr="00622201">
        <w:rPr>
          <w:rFonts w:ascii="Arial Narrow" w:hAnsi="Arial Narrow"/>
          <w:color w:val="000000"/>
          <w:sz w:val="18"/>
          <w:szCs w:val="18"/>
          <w:shd w:val="clear" w:color="auto" w:fill="D9D9D9"/>
          <w:lang w:val="en-GB"/>
        </w:rPr>
        <w:t>Cit</w:t>
      </w:r>
      <w:r w:rsidRPr="00622201">
        <w:rPr>
          <w:rFonts w:ascii="Arial Narrow" w:hAnsi="Arial Narrow"/>
          <w:color w:val="000000"/>
          <w:sz w:val="18"/>
          <w:szCs w:val="18"/>
          <w:shd w:val="clear" w:color="auto" w:fill="D9D9D9"/>
        </w:rPr>
        <w:t>ări</w:t>
      </w:r>
      <w:r w:rsidRPr="00622201">
        <w:rPr>
          <w:rFonts w:ascii="Arial Narrow" w:hAnsi="Arial Narrow"/>
          <w:color w:val="000000"/>
          <w:sz w:val="18"/>
          <w:szCs w:val="18"/>
          <w:shd w:val="clear" w:color="auto" w:fill="D9D9D9"/>
          <w:lang w:val="en-GB"/>
        </w:rPr>
        <w:t xml:space="preserve"> în 2015 = </w:t>
      </w:r>
      <w:r w:rsidRPr="00622201">
        <w:rPr>
          <w:rFonts w:ascii="Arial Narrow" w:hAnsi="Arial Narrow"/>
          <w:b/>
          <w:color w:val="000000"/>
          <w:sz w:val="18"/>
          <w:szCs w:val="18"/>
          <w:shd w:val="clear" w:color="auto" w:fill="D9D9D9"/>
          <w:lang w:val="en-GB"/>
        </w:rPr>
        <w:t>1</w:t>
      </w:r>
    </w:p>
    <w:p w:rsidR="005C4FE5" w:rsidRPr="00622201" w:rsidRDefault="00324CEA" w:rsidP="005C4FE5">
      <w:pPr>
        <w:autoSpaceDE w:val="0"/>
        <w:autoSpaceDN w:val="0"/>
        <w:adjustRightInd w:val="0"/>
        <w:ind w:left="284"/>
        <w:rPr>
          <w:rStyle w:val="Hyperlink"/>
          <w:rFonts w:ascii="Arial Narrow" w:hAnsi="Arial Narrow"/>
          <w:b/>
          <w:caps/>
          <w:color w:val="000000"/>
          <w:sz w:val="18"/>
          <w:szCs w:val="18"/>
        </w:rPr>
      </w:pPr>
      <w:hyperlink r:id="rId23" w:history="1">
        <w:r w:rsidR="005C4FE5" w:rsidRPr="00622201">
          <w:rPr>
            <w:rStyle w:val="Hyperlink"/>
            <w:rFonts w:ascii="Arial Narrow" w:hAnsi="Arial Narrow"/>
            <w:b/>
            <w:caps/>
            <w:color w:val="000000"/>
            <w:sz w:val="18"/>
            <w:szCs w:val="18"/>
          </w:rPr>
          <w:t>Testicular feminization: complete androgen insensitivity syndrome. Discussions based on a case report</w:t>
        </w:r>
      </w:hyperlink>
    </w:p>
    <w:p w:rsidR="005C4FE5" w:rsidRPr="00622201" w:rsidRDefault="005C4FE5" w:rsidP="005C4FE5">
      <w:pPr>
        <w:pStyle w:val="desc"/>
        <w:tabs>
          <w:tab w:val="num" w:pos="284"/>
        </w:tabs>
        <w:spacing w:before="0" w:beforeAutospacing="0" w:after="0" w:afterAutospacing="0"/>
        <w:ind w:left="284"/>
        <w:rPr>
          <w:rFonts w:ascii="Arial Narrow" w:hAnsi="Arial Narrow"/>
          <w:color w:val="000000"/>
          <w:sz w:val="18"/>
          <w:szCs w:val="18"/>
        </w:rPr>
      </w:pPr>
      <w:r w:rsidRPr="00622201">
        <w:rPr>
          <w:rFonts w:ascii="Arial Narrow" w:hAnsi="Arial Narrow"/>
          <w:bCs/>
          <w:color w:val="000000"/>
          <w:sz w:val="18"/>
          <w:szCs w:val="18"/>
        </w:rPr>
        <w:t>G</w:t>
      </w:r>
      <w:r w:rsidRPr="00622201">
        <w:rPr>
          <w:rFonts w:ascii="Arial Narrow" w:hAnsi="Arial Narrow"/>
          <w:bCs/>
          <w:color w:val="000000"/>
          <w:sz w:val="18"/>
          <w:szCs w:val="18"/>
          <w:lang w:val="ro-RO"/>
        </w:rPr>
        <w:t>îngu C, Dick A, Pătrăşcoiu S, Liliana Domnişor, Mihaela Mihai, Hârza M</w:t>
      </w:r>
      <w:r w:rsidRPr="00622201">
        <w:rPr>
          <w:rFonts w:ascii="Arial Narrow" w:hAnsi="Arial Narrow"/>
          <w:bCs/>
          <w:color w:val="000000"/>
          <w:sz w:val="18"/>
          <w:szCs w:val="18"/>
        </w:rPr>
        <w:t xml:space="preserve">, </w:t>
      </w:r>
      <w:r w:rsidRPr="00622201">
        <w:rPr>
          <w:rFonts w:ascii="Arial Narrow" w:hAnsi="Arial Narrow"/>
          <w:color w:val="000000"/>
          <w:sz w:val="18"/>
          <w:szCs w:val="18"/>
          <w:u w:val="single"/>
        </w:rPr>
        <w:t>Sinescu I</w:t>
      </w:r>
    </w:p>
    <w:p w:rsidR="005C4FE5" w:rsidRPr="00622201" w:rsidRDefault="005C4FE5" w:rsidP="005C4FE5">
      <w:pPr>
        <w:pStyle w:val="details"/>
        <w:tabs>
          <w:tab w:val="num" w:pos="284"/>
        </w:tabs>
        <w:spacing w:before="0" w:beforeAutospacing="0" w:after="0" w:afterAutospacing="0"/>
        <w:ind w:left="284"/>
        <w:rPr>
          <w:rFonts w:ascii="Arial Narrow" w:hAnsi="Arial Narrow"/>
          <w:color w:val="000000"/>
          <w:sz w:val="18"/>
          <w:szCs w:val="18"/>
        </w:rPr>
      </w:pPr>
      <w:r w:rsidRPr="00622201">
        <w:rPr>
          <w:rFonts w:ascii="Arial Narrow" w:hAnsi="Arial Narrow"/>
          <w:b/>
          <w:color w:val="000000"/>
          <w:sz w:val="18"/>
          <w:szCs w:val="18"/>
          <w:lang w:val="ro-RO"/>
        </w:rPr>
        <w:t>Romanian Journal of Morphology and Embyology</w:t>
      </w:r>
      <w:r w:rsidRPr="00622201">
        <w:rPr>
          <w:rFonts w:ascii="Arial Narrow" w:hAnsi="Arial Narrow"/>
          <w:color w:val="000000"/>
          <w:sz w:val="18"/>
          <w:szCs w:val="18"/>
        </w:rPr>
        <w:t>. 2014</w:t>
      </w:r>
      <w:proofErr w:type="gramStart"/>
      <w:r w:rsidRPr="00622201">
        <w:rPr>
          <w:rFonts w:ascii="Arial Narrow" w:hAnsi="Arial Narrow"/>
          <w:color w:val="000000"/>
          <w:sz w:val="18"/>
          <w:szCs w:val="18"/>
        </w:rPr>
        <w:t>;55</w:t>
      </w:r>
      <w:proofErr w:type="gramEnd"/>
      <w:r w:rsidRPr="00622201">
        <w:rPr>
          <w:rFonts w:ascii="Arial Narrow" w:hAnsi="Arial Narrow"/>
          <w:color w:val="000000"/>
          <w:sz w:val="18"/>
          <w:szCs w:val="18"/>
        </w:rPr>
        <w:t>(1):177-181.</w:t>
      </w:r>
    </w:p>
    <w:p w:rsidR="005C4FE5" w:rsidRPr="00622201" w:rsidRDefault="005C4FE5" w:rsidP="005C4FE5">
      <w:pPr>
        <w:tabs>
          <w:tab w:val="num" w:pos="284"/>
          <w:tab w:val="num" w:pos="426"/>
        </w:tabs>
        <w:ind w:left="284" w:hanging="426"/>
        <w:rPr>
          <w:rFonts w:ascii="Arial Narrow" w:hAnsi="Arial Narrow"/>
          <w:i/>
          <w:color w:val="000000"/>
          <w:sz w:val="18"/>
          <w:szCs w:val="18"/>
        </w:rPr>
      </w:pPr>
      <w:r w:rsidRPr="00622201">
        <w:rPr>
          <w:rFonts w:ascii="Arial Narrow" w:hAnsi="Arial Narrow"/>
          <w:i/>
          <w:color w:val="000000"/>
          <w:sz w:val="18"/>
          <w:szCs w:val="18"/>
        </w:rPr>
        <w:tab/>
        <w:t xml:space="preserve">ISSN: 1220-0522 (CNCSIS-A+772-ISI), IF=0,620. PMID: 24715185 [PubMed – </w:t>
      </w:r>
      <w:r w:rsidRPr="00622201">
        <w:rPr>
          <w:rStyle w:val="pmid"/>
          <w:rFonts w:ascii="Arial Narrow" w:hAnsi="Arial Narrow"/>
          <w:i/>
          <w:color w:val="000000"/>
          <w:sz w:val="18"/>
          <w:szCs w:val="18"/>
        </w:rPr>
        <w:t>indexed for MEDLINE</w:t>
      </w:r>
      <w:r w:rsidRPr="00622201">
        <w:rPr>
          <w:rFonts w:ascii="Arial Narrow" w:hAnsi="Arial Narrow"/>
          <w:i/>
          <w:color w:val="000000"/>
          <w:sz w:val="18"/>
          <w:szCs w:val="18"/>
        </w:rPr>
        <w:t xml:space="preserve">] </w:t>
      </w:r>
    </w:p>
    <w:p w:rsidR="005C4FE5" w:rsidRPr="00622201" w:rsidRDefault="005C4FE5" w:rsidP="005C4FE5">
      <w:pPr>
        <w:tabs>
          <w:tab w:val="num" w:pos="284"/>
          <w:tab w:val="num" w:pos="426"/>
        </w:tabs>
        <w:ind w:left="284" w:hanging="426"/>
        <w:rPr>
          <w:rFonts w:ascii="Arial Narrow" w:hAnsi="Arial Narrow"/>
          <w:b/>
          <w:color w:val="000000"/>
          <w:sz w:val="18"/>
          <w:szCs w:val="18"/>
          <w:shd w:val="clear" w:color="auto" w:fill="D9D9D9"/>
          <w:lang w:val="en-GB"/>
        </w:rPr>
      </w:pPr>
      <w:r w:rsidRPr="00622201">
        <w:rPr>
          <w:rFonts w:ascii="Arial Narrow" w:hAnsi="Arial Narrow"/>
          <w:color w:val="000000"/>
          <w:sz w:val="18"/>
          <w:szCs w:val="18"/>
        </w:rPr>
        <w:t xml:space="preserve">  </w:t>
      </w:r>
      <w:r w:rsidRPr="00622201">
        <w:rPr>
          <w:rFonts w:ascii="Arial Narrow" w:hAnsi="Arial Narrow"/>
          <w:color w:val="000000"/>
          <w:sz w:val="18"/>
          <w:szCs w:val="18"/>
          <w:shd w:val="clear" w:color="auto" w:fill="D9D9D9"/>
          <w:lang w:val="en-GB"/>
        </w:rPr>
        <w:t>Cit</w:t>
      </w:r>
      <w:r w:rsidRPr="00622201">
        <w:rPr>
          <w:rFonts w:ascii="Arial Narrow" w:hAnsi="Arial Narrow"/>
          <w:color w:val="000000"/>
          <w:sz w:val="18"/>
          <w:szCs w:val="18"/>
          <w:shd w:val="clear" w:color="auto" w:fill="D9D9D9"/>
        </w:rPr>
        <w:t>ări</w:t>
      </w:r>
      <w:r w:rsidRPr="00622201">
        <w:rPr>
          <w:rFonts w:ascii="Arial Narrow" w:hAnsi="Arial Narrow"/>
          <w:color w:val="000000"/>
          <w:sz w:val="18"/>
          <w:szCs w:val="18"/>
          <w:shd w:val="clear" w:color="auto" w:fill="D9D9D9"/>
          <w:lang w:val="en-GB"/>
        </w:rPr>
        <w:t xml:space="preserve"> în 2015 = </w:t>
      </w:r>
      <w:r w:rsidRPr="00622201">
        <w:rPr>
          <w:rFonts w:ascii="Arial Narrow" w:hAnsi="Arial Narrow"/>
          <w:b/>
          <w:color w:val="000000"/>
          <w:sz w:val="18"/>
          <w:szCs w:val="18"/>
          <w:shd w:val="clear" w:color="auto" w:fill="D9D9D9"/>
          <w:lang w:val="en-GB"/>
        </w:rPr>
        <w:t>1</w:t>
      </w:r>
    </w:p>
    <w:p w:rsidR="005C4FE5" w:rsidRPr="00025019" w:rsidRDefault="005C4FE5" w:rsidP="000F5D93">
      <w:pPr>
        <w:autoSpaceDE w:val="0"/>
        <w:autoSpaceDN w:val="0"/>
        <w:adjustRightInd w:val="0"/>
        <w:rPr>
          <w:rFonts w:ascii="Arial Narrow" w:hAnsi="Arial Narrow" w:cs="TimesNewRomanPS-BoldMT"/>
          <w:b/>
          <w:bCs/>
          <w:color w:val="000000"/>
          <w:sz w:val="20"/>
          <w:szCs w:val="20"/>
        </w:rPr>
      </w:pPr>
      <w:r>
        <w:rPr>
          <w:noProof/>
        </w:rPr>
        <mc:AlternateContent>
          <mc:Choice Requires="wpg">
            <w:drawing>
              <wp:anchor distT="0" distB="0" distL="114300" distR="114300" simplePos="0" relativeHeight="251659264" behindDoc="0" locked="0" layoutInCell="1" allowOverlap="1" wp14:anchorId="0E206CF7" wp14:editId="0D00F9F4">
                <wp:simplePos x="0" y="0"/>
                <wp:positionH relativeFrom="column">
                  <wp:posOffset>2545715</wp:posOffset>
                </wp:positionH>
                <wp:positionV relativeFrom="paragraph">
                  <wp:posOffset>48895</wp:posOffset>
                </wp:positionV>
                <wp:extent cx="2790825" cy="2257425"/>
                <wp:effectExtent l="0" t="635"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2257425"/>
                          <a:chOff x="5427" y="2371"/>
                          <a:chExt cx="4395" cy="3555"/>
                        </a:xfrm>
                      </wpg:grpSpPr>
                      <wpg:grpSp>
                        <wpg:cNvPr id="2" name="Group 3"/>
                        <wpg:cNvGrpSpPr>
                          <a:grpSpLocks/>
                        </wpg:cNvGrpSpPr>
                        <wpg:grpSpPr bwMode="auto">
                          <a:xfrm>
                            <a:off x="5427" y="2371"/>
                            <a:ext cx="4395" cy="3555"/>
                            <a:chOff x="4310" y="12476"/>
                            <a:chExt cx="3020" cy="2877"/>
                          </a:xfrm>
                        </wpg:grpSpPr>
                        <pic:pic xmlns:pic="http://schemas.openxmlformats.org/drawingml/2006/picture">
                          <pic:nvPicPr>
                            <pic:cNvPr id="3" name="Picture 1"/>
                            <pic:cNvPicPr>
                              <a:picLocks noChangeAspect="1" noChangeArrowheads="1"/>
                            </pic:cNvPicPr>
                          </pic:nvPicPr>
                          <pic:blipFill>
                            <a:blip r:embed="rId24">
                              <a:extLst>
                                <a:ext uri="{28A0092B-C50C-407E-A947-70E740481C1C}">
                                  <a14:useLocalDpi xmlns:a14="http://schemas.microsoft.com/office/drawing/2010/main" val="0"/>
                                </a:ext>
                              </a:extLst>
                            </a:blip>
                            <a:srcRect l="60989" t="12933" r="22864" b="58675"/>
                            <a:stretch>
                              <a:fillRect/>
                            </a:stretch>
                          </pic:blipFill>
                          <pic:spPr bwMode="auto">
                            <a:xfrm>
                              <a:off x="4310" y="12476"/>
                              <a:ext cx="3020"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25">
                              <a:extLst>
                                <a:ext uri="{28A0092B-C50C-407E-A947-70E740481C1C}">
                                  <a14:useLocalDpi xmlns:a14="http://schemas.microsoft.com/office/drawing/2010/main" val="0"/>
                                </a:ext>
                              </a:extLst>
                            </a:blip>
                            <a:srcRect r="80809" b="87422"/>
                            <a:stretch>
                              <a:fillRect/>
                            </a:stretch>
                          </pic:blipFill>
                          <pic:spPr bwMode="auto">
                            <a:xfrm>
                              <a:off x="4546" y="13072"/>
                              <a:ext cx="849" cy="183"/>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AutoShape 6"/>
                        <wps:cNvCnPr>
                          <a:cxnSpLocks noChangeShapeType="1"/>
                        </wps:cNvCnPr>
                        <wps:spPr bwMode="auto">
                          <a:xfrm flipV="1">
                            <a:off x="9251" y="4285"/>
                            <a:ext cx="265"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0.45pt;margin-top:3.85pt;width:219.75pt;height:177.75pt;z-index:251659264" coordorigin="5427,2371" coordsize="4395,3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yHnAQUAAIcQAAAOAAAAZHJzL2Uyb0RvYy54bWzcWFtv2zYUfh+w/0Do&#10;XbEkS9YFcYrEl2BAtgVrt3daoi2ikiiQdJyg2H/fOSRlx7HbFA06bDUQgXeey3c+npPLd49tQx6Y&#10;VFx0Uy+8CDzCulJUvNtMvT8/LP3MI0rTrqKN6NjUe2LKe3f180+Xu75gkahFUzFJ4JBOFbt+6tVa&#10;98VopMqatVRdiJ51MLkWsqUaunIzqiTdweltM4qCYDLaCVn1UpRMKRid20nvypy/XrNS/75eK6ZJ&#10;M/VANm2+0nxX+B1dXdJiI2lf89KJQb9BipbyDi7dHzWnmpKt5CdHtbyUQom1vihFOxLrNS+Z0QG0&#10;CYMX2txKse2NLptit+n3ZgLTvrDTNx9b/vZwLwmvwHce6WgLLjK3khBNs+s3Bay4lf37/l5a/aB5&#10;J8qPCqZHL+exv7GLyWr3q6jgOLrVwpjmcS1bPAKUJo/GA097D7BHTUoYjNI8yKLEIyXMRVGSxtAx&#10;PiprcCTuS+Io9QhOj1MjJC3KeuH2x+PcbR4nidk5ooW92AjrhLOamc5eSWeG6NgM4+9thjPqDMY4&#10;VQZVdWaIxyHgGcwQRnE6GWw02GEcRDBrjJilKc5+xg49Lwv4c9CC1gm0Xg9B2KW3knnukParzmip&#10;/LjtfYiCnmq+4g3XTyaiASsoVPdwz0vEHHYOKB0P7oFZvNTidFhjd1DUyGCUdGJW027DrlUPVGBB&#10;PgxJKXY1o5XCYbTQ8SmmeyTFquH9kjcNghjbTl9gkxfReMZkNtLnoty2rNOWuiRrQHXRqZr3yiOy&#10;YO2KQSTKX6rQRAwA4U5pvA4hYejkU5RdB0Ee3fizJJj5cZAu/Os8Tv00WKRxEGfhLJz9jbvDuNgq&#10;BmagzbznTlYYPZH2LHc4lrWsZNiNPFDDoRZLIJDB1CAiwAtNgrIqWf4BxkbGnQR5lhvWDaN8DL4D&#10;W0VRNok9AuybZJPURbfSkumyxu1rsDDut/fsJ4w7Dh5AXyngpFdp5lycoDWRbb4QJYAhqfQtEy3B&#10;BjgFRDJOoQ/gEyvcsATF7gRCA8Zp0XRHA2AaOzLY6rk78yBfZIss9uNosgB3zuf+9XIW+5NlmCbz&#10;8Xw2m4eDO2teVazDa97uTZRQiYZXA6CV3KxmjbReXpqfo41ny0aIqoMYAwLwMLSpRWgOjBTcRLm/&#10;nGSpHy/jxM/TIPODML/JJ0Gcx/PlsUp3vGNvV4nspl6ewHvxZd0C8zvVjRYt15CLNLydetl+ES2Q&#10;IxZdZVyrKW9s+5kpUPyDKcDdg6MNZhGljlwAtJbPoOH0hdZJQJ6hjxdJD+z61xgXYtXmBfeOcU3I&#10;ggSGlX8Yxo0MbAbPPcfz/4dxgV2zIAuAcYFdM8idIoQ5BPr3Y9ckntgsZByk7jZkAmTXLAZBMAUJ&#10;M5NF7TOQt3DrOQf9IBz6GnEcEljMWaFcUkMGAr0TEjn7qmOxdK7QeF/TnkEA4LGHXAsyaRv515DC&#10;myXEJJpu1ayzJUH52LmSYJ9umcUfnnpI/21qdbQFO59/u8ka8oi/cCNC1xULeZRAfQJYiqPMpQwD&#10;zKLJUC4EmWP1odIY3mf3hEMYUL6p9Ux0HbzmQtorvuZBf/PbApWce0LOPCdEG1NpySFXbSCRhpes&#10;ZZVHGgZFNbZsvvHfTCP2mc+zJ9FmFRbRw9NoUlkAsXW+BdtKVE/3ErXDcUC0aZlq12xzlTmW08/7&#10;ZtXh/wdX/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NJkrP7h&#10;AAAACQEAAA8AAABkcnMvZG93bnJldi54bWxMj0FLw0AUhO+C/2F5gje7mya2NeallKKeimAriLdt&#10;8pqEZt+G7DZJ/73rSY/DDDPfZOvJtGKg3jWWEaKZAkFc2LLhCuHz8PqwAuG85lK3lgnhSg7W+e1N&#10;ptPSjvxBw95XIpSwSzVC7X2XSumKmox2M9sRB+9ke6N9kH0ly16Pody0cq7UQhrdcFiodUfbmorz&#10;/mIQ3kY9buLoZdidT9vr9+Hx/WsXEeL93bR5BuFp8n9h+MUP6JAHpqO9cOlEi5Ao9RSiCMsliOCv&#10;EpWAOCLEi3gOMs/k/wf5DwAAAP//AwBQSwMECgAAAAAAAAAhAJ0htb6gRgMAoEYDABQAAABkcnMv&#10;bWVkaWEvaW1hZ2UxLnBuZ4lQTkcNChoKAAAADUlIRFIAAAeAAAAEEAgCAAAAjE7RTwAAAAFzUkdC&#10;AK7OHOkAAP/KSURBVHhe7J0JYBRV2rWrl2wQQoAAAYKGRQ0IGhQFHQRUQJCgaFABN8CF6KgwboMO&#10;zM83oCK4oDIa1BFGZVEBmTEigiggSnBQoiKgEjYDBAgQQvb08p9bt7q603t3EkjglLGpVN3lvc+t&#10;rnSffvtcw8JNdylBbycLKyrKLWazMbqROSLKbDIZbDa7pcpWUWYpLa4sLqqwVUbERieYTFGl5Udj&#10;mlW2TmoSdNveC9rt6nH1H5tdOVlYfuxwKfqyWmw1bJnVzyQCJpMxunFEi9aN4uKjFYPBaFAHZxD/&#10;qA/cSIAESIAESIAESIAESIAESIAESIAESIAESOCsINDhuaL6MM7dT8XJMAzBC9AH9xU1MXVsGtu6&#10;vKLoeFF+UUlBRVVZhDkyKiI2ytykaaM2zRqf0zi6haJKxnbFumHHv7r0SHBogeGM2lV9tlhsB/ac&#10;aNHogoG9727X6vwIc1Q4LbLOGUqgylKRd+i31Rv/fbh4e/tOzYxGAz4dUS9watBn6JRzWCRAAiRA&#10;AiRAAiRAAiRAAiRAAiRAAiRAAt4INFQB2mq179p64s4hzwptWRX29NEVFRUdOnTILtRi8aDuKEaj&#10;8X+73j8nJSYi0hTelaCrz2jOZrUX5Be3aXzZrYP+ajSG2WB4YbBWAyJgs1kXfPrMweLNrdo1QU60&#10;0eSUn5kH3YDmkaGSAAmQAAmQAAmQAAmQAAmQAAmQAAmQAAmETaC+CdDGIEdis9oiI6IdErNUmbUf&#10;aM1Wq9WmbnY7nDGkEm2PMEWHbZThqj5jH82fLFBuumYi1ecg5+vsLIbL49brHi8qsFdVWMUliI9D&#10;AEK9mLQr6uzkwlGTAAmQAAmQAAmQAAmQAAmQAAmQAAmQAAmQwGkiEKwFR3mZ5fgfETf1f9xTyKuq&#10;qtq1K9cjfsP2A581aVscGxeOV4Ydfs+OXGukPx87XNK5xXVD+44/TZTYbUMisHzNP387/HnLNrHm&#10;CBOSoBG65gitOUM3pLEwVhIgARIgARIgARIgARIgARIgARIgARIggbOZwD/u/s7r8P/+78t9Yalv&#10;GdChCdDD+z3udWB79+4tLy+rfsqQe3i9Kf5gfEJMqJeIVJ+lAI19uD/v2nb0oVvntmp+rmtTW/+w&#10;vrGmcseBwKsRprQ1PnBtZLf29O4IdSoaZPlDR/e++O6487q3hP0LFsyECzkEaFxFJScrpT9M2JtB&#10;MZjMxqgYGJ/zWgqbIiuSAAmQAAmQAAmQAAmQAAmQAAmQAAmQAAnUiABU6TNKgIaNxolj5ScLyyOV&#10;Fr4EaNhAHzx4wE2A3lOwscyc27xlIwh2wROVVtK6+gxXj9LiqoqChAl3/NOtkT/PLwtGfZa1oEH/&#10;c0zIUnjwYbNkvSIw61/jI5sfaRIfbY6AQ4wBGnTRsfKLk++KjWpbkzittqqisn37jm4otx4KL7W/&#10;Jr2zLgmQAAmQAAmQAAmQAAmQAAmQAAmQAAmQwNlDwE/ucx0J0L0//hh4s2+6SYfseSR4/rufipOF&#10;/XlAV1VaD+Wd3LOtpJmpe58Lxwy76hFfHcTFxUVFwSG62nZOQs8WpksP7LTk/1FUWWENJjhdfUZh&#10;dT1DBQL0sSOlV13qHLbejqv6nNjUsPDPjdY83djt54OHG93aKwJVgpeqg4mTZeo5gX6X33z0UKnq&#10;TC4XxkQ2vd1sbFRWUVqTnyqrpUn0ORe1vyM2okNZSVU9h8DwSIAESIAESIAESIAESIAESIAESIAE&#10;SIAESCB4AlJ6lqKzvuOqRwfflGtJnwI0TJ9//7kguVnf2wZOuaL7ze1aXmAyRvrpo3Xr1g6vXVnK&#10;blQiEpte2LPjyHhDj9xfjp0srPAfoqs7glw2Dpu1ylZy3HZhpz/5qQv1+aU7Ylo3lU6/zu3QCfv6&#10;HZaYSPfjaon8henpC/PDg+avlpd2y7cvfHxo1zYGQ5uu9y7brVbe8mLHe5cV1n7vIba48RmDtnUc&#10;+vjC7eW+q+evePzaNoY2z2wJ0EPhsns7vhioUIhRhlH84gv6lp6wWyptMBCXCjTsOI4UbsVow2hN&#10;rwJDmCpLFWTo8xKvLy+x6V4xNWmTdUmABEiABEiABEiABEiABEiABEiABEiABEjAKwH4bLj91DUo&#10;XYOuSe6zW5A+Bejjh0uvvCj9os4DTMYIpJGqmaT+tujo6ISEBC3bVOac2lHLiizUtvHdL0wa8kdu&#10;oR8DXu2Ubr7hSH+G+0fPCwdHRaruGY5cVrkrNz/q86PvlxW7a6oiFdZlk0K344DTeloecfcLVis7&#10;V0fUiqjZtbK8awPaIYjN/7zn00vm/HDAZj/w7T3Ru/MFmB6P7Xrr5niXLtyH5tKS7NAZpN6wOh3O&#10;OF2H5ogz8NCmf6s28/1j8XMefx/quHPMahtao1vevqf8se32A39Lde3Psa8mGEsCTW96e9djaiG9&#10;JZeh7Vo+4cNfwhxaZWXlkiVLpDG4ZL127VqXfqoNFRfMZd2vO360TE+Cjoo25x3bYjTUgnczrmmT&#10;IaplfNeKcovrxcR9EiABEiABEiABEiABEiABEiABEiABEiABEmjoBPSU55rnPksUvgXoo6Wdk3rK&#10;PGRZtMpSuWvXLpga+ILYvHnz+Ph4nM3L++PTTz8tLi7WZeimMe1aNz3/xFG3hQp9TgdyS4V+bbUf&#10;Lyi9vPsQNQZVdjSoP456burzzkO211ZVFpWJ8//bZc0/YT83wYgfWVyVxFFdNOUYE36xK9oRTUa1&#10;o4S2afKrLC2qqhFInxCZV6vq5NpB7KnNIRFcnpXnD+76oc31vZOjRKmmva+/WiSKix5lI6Ko59Bk&#10;S6JBKbjqxXXBWYKQXXkOTQYRzNA0Pd3e7Jprhq44dNDX0MqU/MRmTd2Hpg9SUhGR+B/ayaPfVIY7&#10;tE8++e8777zzwgsvyqG9+OILzz333FdffSWRe87aFT2GHjtcgktIJkEj99mqFBdX7KuVW0CVzZLY&#10;9KLyUgrQtYKTjZAACZAACZAACZAACZAACZAACZAACZAACdQXAm4WHDUPy6cAHRFhKi0vcmYHK4rJ&#10;ZP711x0TJ06YOfP5JUs++u677/bs2XP8+PGqqipozXv27P766/X/+c9/Xn75pQULFrRr165Jk1gZ&#10;n6pN2mKjE8rLvNvmuvYiytuEpAjdEOWbRrdv27KTpjCKf7T/seeZ+7zsf1XLN1fhEYU6tRZD69vF&#10;hB8Nk9StHZqxpkPjn7LtCx5P64TF6tpeePsL3xaqfRSumPInHDIYOw59YWO5EIM3PmOcvPTL6Wkd&#10;jcaOaS9uLIfUalDKt7/z8J9wpM2Fd/xzS7mq+erquNwzJF55c/SUh5/5EnYfUmoWAWycbnjmW5zN&#10;XzBixD8/ffu+rm2Nbbvet2y3FmLhmmfScAidP75it6iz+9Mnhl6IA20vfGGLUHvVkEUJQ6cXt9iV&#10;jdONz2zUhgZbjekbpfatD1ZVzh1Kt05DE9ZV+gc/Xfbp33r3UGMu3/HOQ2LwbS+8Y84WpJBj5H+a&#10;oky50qjGXL79X+qQcfafW9QPFHB+yoJl93U0jliQf3DBiPQF+WgFYUxZ9uX0oZ0Mxk43zd4EhFte&#10;P++eN5R3Hr7m5ufXn0BHlQe/Wz7nn8888/b7n+84ZoPWLuLVhGwhvWtT7Zi1m29OHz169DfffPPS&#10;Sy+9/NLL2Lnjjjv697/a19DaJ57frNE5JUWVIgnaKlqJijIfOJZjMtVCEjRy++NiksxKHHzSa/4k&#10;ZAskQAIkQAIkQAIkQAIkQAIkQAIkQAIkQAJnBgEsD+j1p6GMTnfecPODrkn8PgXoZi0b/bzzK0cu&#10;sJpDqhiGDLn+uedmpKSkbNq0CSmof/3rkxkZ42+/ffQ994z761//OmfOnP3780aMuOWZZ57t3bt3&#10;ZGRkVJT2g90qW7k5wov251Sf1T2IzzK3GNuxQ6V9xPKDet6vOlKZfQzx9oR99D9Lr322BD8Hjou8&#10;7NhoobT+uE/sd2gphobfXU1/NXHYpUshNT+RtqLHa78gtfvAmtGFj9/xr92o2PT6aRtybVabdfVN&#10;G6csEEcgiC78LH901k7bsbd6LHxx2UHEt+KJl+wPfpqLmt+MO/jQi99oMyFTcqXyblNa3/T+93+L&#10;fufaC9OeWLrLKU9LMV1Rvv14S9dZvxywffPo8YcWCD8MGETf+1XqWzhky30t5V9PwKl648K06Ed/&#10;2Y9+fnk0FYo59OkVKbO+OYAAcx/t4Tr/1YYmcWn/66WcMrg4NOVPUN4NFz6++6ZPp10t1pE8vuLx&#10;F+0PZMlB5T/04rfKFU/bvpmmTPvGZn36CjFk5YFPc63WAxvG4ixkb7Et/Kr8qZ22JaMTXQhIXLnA&#10;lfrB7BWH7KkP/PavB5Rxr61Z+mTfpkrpz0tXG64c9+e//W3cLV3LNm09Jj8Y0ON3kcv1Wbv99ttH&#10;3HILrj1st9xyyx233+GA6OxWV92x07/XzVjBUmZAY4uMNh8p/NVq82N17YoywL7FZmmbcAmToENA&#10;xqIkQAIkQAIkQAIkQAIkQAIkQAIkQAIkQAK1QQDG0LXRjHsbbr7PtaVBuwvQpScr83YV/rI5/1De&#10;yR17N/60c021nF67vXHjxjfccOOsWS/MnTt30qSn7r//fiSi4vHpp//21ltv/9///WPAgAFt2rQ5&#10;55xzzj03Wf9p3z7peMketImW0X5pcaV/RrCctlTZik9YLj6vr7BPUHN5tQxih8WFawsw3MCvl3YQ&#10;AveOAyLfNWeve2qqQ4lFdq20wFC38u+/3P70P0Z1iBKKZ+KQsePKv9oCbdlwcM3rD40YOKDPwPuW&#10;fZmPA6LsuLGjk7ETf82Qm5ft3mWv2PLVP/9134XNoeAamw94ZuOWPSL1V2yae4b0yEBv8b0fe/+X&#10;b2b1WHv/nQt3acnIWjHlynHjrmiKoXW4/uYrt+w5ZLfv+uGzZc+ktROtGjvdt0z01CX1z8temrzo&#10;2/xyNTX4h69WPPjoPV1ELUdvDqFZDk2bM80Ww/7tM2pjRuOIhWJojuRotc60DUgQzv2b8vFXu9R0&#10;5rItX77+r/u6tdAHtTtf6v1iLOIshtytudFkMrYYiCHjrDgzeuzoDjKFWcMqqowbNzoZB5peM/iG&#10;5fv2CbcQtYRqglK5e8dXGz6c9fdnnnlmzpsf/3zkWIkcmnQe0RPJtSRtdUjq0MrLyhupW1m5cFrR&#10;k7jlfrWhwWm7yzUnj1twIVlhxKGm1UdGmw6f+KVmKxFqI7RYLK3jukGAdsvf168s7pAACZAACZAA&#10;CZAACZAACZAACZAACZAACZxtBDyXDZRHwuPgmUwdXjtB1oLi7Ob77HkkyKZci7kL0MgY7ZGcPjbt&#10;BflzUedrVcsI54ZEYWz4vWnT+NTU1GuuuXbYsBvweNFFFzVp0gTH9QJ6HUh1hYUnepx721Up4/t2&#10;yWgT86djh0tlEF7Sn7UFDxUsP9gjZUB0dKzTUtmhT6oqp2susfLehqr8QvtlHU3XdjPfeGmExYoj&#10;QuN2kUT1pGSndbM6NC0QRzQx8fFR0UhCHvFO9LjXlnz0xc4N01wiVdVdvQ4kzlmbsSSd2CByfjSq&#10;dbUBqYKrJooKYCmjnh5XvixbGC07BiDTs6VftH5QUR785KjWLP55+grkY7+69f3RTbdMThv40g9l&#10;J44XNouPd8i51TRfR2yOFqUajRRm2dxHo5CiLOmprhyOSUge9Y9RG/++cLeoble0Qck6GJQ0onYo&#10;w84hY8yOIUfLETgGoTesDQ2Kr8vnGGo5g719Osxcnn766YceevjOO/slCZNsNSqZOe541POiEdvs&#10;l19eterzIeq26vNVs2e/7LyG1K7dhhYT3fjSC6+FjbjVgitWwWUbHWP+49APWFczjKeKZxWTKbp5&#10;k/PKS70by9RKF2yEBEiABEiABEiABEiABEiABEiABEiABEjg7CRQu1r2aWToLkA3b9lo48/LissK&#10;dfnYa3CukrTbvkPUtFdUVMAhOi8vLzc398iRw1VVldCmS8oLd+Z/3bxVI89m9XReoWJbbZDCe180&#10;VPhBq6seaqmxctdVuVYbOl5iv+9fZf9cXfn0DVEZ10YeOmH746go9o9lFfjRQlL/0SRaLc9WsUdf&#10;cnXKs1MW7YYvg105uOKddxKHXBlfeHB3eYfkDolxTY+vWLFCiqdOgdjxS9QlV/R48cVFu9SqUnuV&#10;ybtObRx7B1e8vmhLoShjP75t28HEptFOldjr0JJTh2x89vUvCzVCsjckEqdc/+DMB1KWbdzV9Moh&#10;CHmhCFmT5JM73LxsxZfH0XG+jNcRsKsgrZHTAhSKrEO0xV6H0U/3fuelFceV6B5iUAt3l6lmKBp4&#10;fWhR6lmNlstnAHo/Th1d4yFBa8jwz9GTleJMxLmdzlm9bssxaLe694YO0XElqJ98OGYNxuJff/31&#10;DTfckD5iBH6wg1+zsrIc2d6Oi0S4uEg1XOz0ufQGfNqh2kCLT01MZmOltfBk6R+18pSrslqTWlxS&#10;cjJAOn+t9MVGSIAESIAESIAESIAESIAESIAESIAESIAESKAhEnAXoBs1iYxvbf7mxw+Q3ioznT23&#10;vXv3Hj161PU41iE8efJkYWFhQUHBwYMH9+3b+8svW7/66qucnC0lJSVqSZF/ijZ/z1/bok1Uo9jI&#10;arD0nGLVJwGic2lxVWxk63PapOjqpC6GOhNtq/MurbCv2Wo5WixaSGpufO3u6JZxhvU7LPjRCso4&#10;ZHIwDK21hpoOmfnRFV/e2Q2L03W+5ePE52cOaWpvevXYsTvub2FKGviS0kUscycFTamlOv9tetPM&#10;j3p8ekMnLM/YrtuwZ6AAy2xmWUgr2vqK1IMv9hFlzrvr4+TX0LzWnM+h9Xjw3QePv9QTAZk697lv&#10;ETw7fnixezuT2dTuqmUpr43tYkfIH16xYhjaNJ131etbYB0y/Kmx2+9PMCUNeFHE6xiaSDTWEpfV&#10;aBwPIqXZkXvtGFrUFeMePPj3178tixeDWjGss8lsbtc97Zkv8VGEptqLMYmzl3wqusaQ5Vl18tQU&#10;ZyloS/W3uuysRXT+lRP2vjg0/eWNhfaY1PTx7XbMwyKEr7+z4KufDlbBq0TGJ5VrRza0dsiu3Dj8&#10;xvHjx48aOVK2PXLkqMcff3zI9dfro1LH5z60Dkldm0Qn4nKCEYdc3DKmccTBYz8ZTT7dz4N/GuNz&#10;kvjYDiZ7IzQefC2WJAESIAESIAESIAESIAESIAESIAESIAESIIGzh4Bh4aa7PEd7cF/ReS0HXHDO&#10;n7yCmD9/3qpVq+DDC6/nZs2a6c4bcOHYsGFDkbpBiUZdeEO3bdtOb2T/8ZzSiO2J7eP0I84EV1W5&#10;lKI3DBMO7C26+uL7rkwd5pCmqweiypPXPa+lNptNyg2XRIy8QvgqfJdrbRNvSD1XmEHvP2a7O1M4&#10;Bcvt87+KNfZUp2JpKqG6UKj/qmqsLOg47wzRuY6hKnA63CQgmDoXOBTip0GYFKsGx6JFrX0pSIs6&#10;0hBaNbBGUT0Ad8Lq0BxOFGJPL+poUYtVtiXHorXeAIZ29MupI9d0e3NqeseIUzI0TMr6/y1bvfnN&#10;pI7xkVGQzcWSi0f2l1110cN2u7nmz3OzKWJfwYZDJ79r2lxcXdxIgARIgARIgARIgARIgARIgARI&#10;gARIgARI4PQS6PBc0ekNQPa++ylNBPaeBwqLjO93fHb8JNafQxK0+w+EZsh4kIr/+OOPH3/8EaLz&#10;N9988+uvvzZv3gK68759+5ANHRER0bJlS6jP0hIa28myw3nHfmjRurGn5Kod0XJfFavFfuJoRWrK&#10;1Y4kazUhVkvEVfdUrVffnr01+s8DI81GZezcshc+rXhiYfmqn0XWc7vmxi7tXAeoOTM4/CBU1diZ&#10;sizaU5Oj9VxhRzKvI/PZYa8BiVjL9ZWBaSnAagauI39XO6M5SKjxyrxo0YuWKqz+621oWgqxlhIs&#10;06rlfw6ZXD+itdlQhtbimv/33jW7fjhwqoaGzzMu7Tag6FglkpTFOoQq/5gmxh1/rMBFVPOnotVm&#10;ade8B5burHlTbIEESIAESIAESIAESIAESIAESIAESIAESIAEzjwC3jOgMU4451YWNhl0eQayRt2G&#10;Dcn0H//4v927d0NlxikIe7DguOWWW1JSupSXly9cuPCPP/bh+F133dWhQweh+glbXssvB/7Top0x&#10;PiHGtTWHU4MwHJbpzzarHV23ir709rSnHXYMMm0YG3RcLX8YRx55r+rXg/b4RoalE4Wj9C951kfe&#10;FbbI2C5oY3x9rOjozjfKDhwX9ggXtDG8emeknkSsmTW4pCbLtGSZTVx9x5EsrZ4VErMz99mZ5iwz&#10;p9VNs/fQWnFNt66eoSzb8zo0R14zTsqUa3Xwjvb1XdfjDWNoW98ZOP2bm//yTEbv1qdsaBCa5y+b&#10;drD4fy3bxkZEmowmA5KgC4+WxZhan5t4RdOYcwweV3hIz/OyisM/7HzXNa8/pOosTAIkQAIkQAIk&#10;QAIkQAIkQAIkQAIkQAIkQAJnMAHfAvSR0spyS5tGvS7qPMBt/FD0iouL587NzMnJwSl4ccCQt337&#10;9tCPcQrJ0QcOHIiMjGjRIgFHZM7u7oJvldgDrZOauDal+28IjRqJ1lCfbfaqSuvuHcfGDnu+Q7vu&#10;jqxfp2OFFHel8Lptv23uV1Zo0LNGR1+SLDw3XllZ+dmPVVERBiRED+pu/tfayoXfYpU7oT7f3998&#10;YRKicyjYqmmFZo+hOmdoucWq6YW0tJB5zapJhy75ivpyCC4mys7C0sdYq+cwzxA2zOKQljYtq6sm&#10;HUI0djpsuAxNlNUUd9mhKi+rliEOdw6pR+uJ4GpSuBTPObTqswZwuft+nLvk8c7dEiBACw3aKDTo&#10;spKqouPllRVWxwUV5tM8Mtrcsk0s/D3CrM9qJEACJEACJEACJEACJEACJEACJEACJEACJHDmEvAi&#10;QMNyIz/vZMvoiwqL8w8f3zvwsvEt4pLcCAgp12CoslaUlp9oEtPcaDTl5u6yWCxq2q/ubKApe4Vl&#10;e45YNsGE160RqbGqxgia+oz055OF5ScORj59/3s47GqRoGf4qnKsSxayv7mpnjrsWlKquqozhqrr&#10;OqL2rKEZP6uVqwdRLT6X885SaoKzS9PagFyb8WiVQ6v9WTMYlb+/Miq+bRWcmvUkaGjQVqsjbb0G&#10;z3C0Y46ohSUNaxACq5IACZAACZAACZAACZAACZAACZAACZAACZBAPSVgSr/vYrfQDgn1+eJLzh+a&#10;3KaHQTH+svurc1unImfU4cis/2vD2UizcLqAiAzzjYqKcvWc7hktfrHaKn87tDqxfeMIbymi0tkZ&#10;1aXrsbXKlrf7xIBed7dPTBHytCOfWFvAT0jSWrqydk78Lpf9U/9RE4cdycziqPxfSyZWc4NdF+xT&#10;84U1CdKR+izLiwftf5l77PAAkSfVIGSusWYA7XTXcPSqeXk48pydWdCyXQ7tFM4aPiwxR5h++HED&#10;HGDU9GejNIA2mWC/YcSPWX0M7weeHvX0yc2wSIAESIAESIAESIAESIAESIAESIAESIAESOB0EzC8&#10;89Uo5IFWVVhlJEWF5ZaTTa//0wMQ6YRCaFDyC/bkH8296Lxr/Id64sSJw4cPe5ZBOz/v/TSy6clm&#10;CcKpWd+QNApNVrXdwP9ip6yk8vCB4nMSUjNGPeeaRq3KtaKebtzsFPwcphNaGrOqC+s5x878Y5nF&#10;rErNsjGZg6xlUouDDq9l3WjZsdKhlJg1J2ZN5HaNSDOmVq00HJVVDw8tZKce7ilTOpOrObQ6nzXF&#10;9uq/n8wr+KlVu9hGsZHQmoUKbVTwj0OOPt3PRfZPAiRAAiRAAiRAAiRAAiRAAiRAAiRAAiRwaglY&#10;qsTqcdzqiAAykpEAavh/bw6G+gwn3DrqJvhmz2nb5aJOg664eBB0QaREi4qa4bHWhp6brP6uZS/r&#10;ucR6rnM1s2Wnm7KW06y2qqmduvezVK01U2jZkN68lj/t8Gx2pGA7Mq31BGunX7Ru8OzccQSs9iHD&#10;Vx8dDhAcWl3Pmjo9tm9zPv/m+/8Ulu0N/rJkSRIgARIgARIgARIgARIgARIgARIgARIgARIggTAI&#10;YNU0aNCGVd/+u0uHKxs1jo6NaqUmBsMNQ0sSVlfNUx2SdcnWxQVZW8FPrrnnSCHWZWNZV0vx1ZqV&#10;KqwzPdixwJ/Udg0mkxHuHVaxkqHUZp3JympMzn6kgbPoVXeyEG3JeloisuxGN9w4vUPTlWgO7fTO&#10;mgH+G/h4w2rT17L0c0Fy1rSvDfC5Jv3ota9OnLY7JC9IXpD8u3ZqXo3wucbnGp9rfK7py4Grf/9D&#10;flPD2whvI7yN8DbC24j+rXA32Yd3SN4heYc82+6QxRWHKyordx3cZIB3s5pt7FyNzcVDWde13Y+5&#10;5B27aN8O52Q3Odxbgx6KeVCFtFq60KwZKbs35tpWtXY5NPVjg+obZ83rxze8IFUsfK45MPAOqd9+&#10;vd13eRvhbcT35+C8jfA24voiU/3LwtuI9hc28FLIfDXCVyPOl+58U+P8S8PbiGQR1B0iqEJ8l00B&#10;wfs1xecan2tB32t4G+FtJPBtxFBaViqNkzVPCacUr+8519ETScWqfYVmqiyTpdUkaUdWsnp9iiLO&#10;z/yknbL6CZhaUYqgMqVQpjbLf7WWZAqzmlMtlwyUb17VTuTKfzJLW5ZTzZdlYraWr+34hM2xViCH&#10;xlnjBcnnGm8jvENKdyXNgol/1xyLIfBPNl+N8IUWX0M6rOl4h+SbGr5f0xYd4ltRvsuW8j61EYmA&#10;sg8VLYp11CG1HJIaqceG0tJSz7wlx/J9uqTrUsR5zCn4uqwZ6HxP69aszPLQVaDqZ7115BmWKkK7&#10;tOGxr6nojieHt95CGprqmOEjZO/h8SgJkAAJkAAJkAAJkAAJkAAJkAAJkAAJkAAJkAAJNAwCdjuW&#10;YXQm7slMYUcSl5sY6xxRaBJrSQkEaGndrOYna9nJjm9Hqp/8yVRyLXlMuueisDPTWM1FVlOg3VYG&#10;1NxtZMK09g0y2aLMj3b/2rb6uz5Il68VqRBkfoajH/G7zK3WUqY1AjI32tl+DYZm3/rz1j/251VW&#10;VJ5xQ3NFf4bNGofWEJ9rnDXOWr26+fOC5AXJC1J+BF/XL7T4XONzjc81PtcczwK+FT2L3mXz5s+b&#10;P2/+vPnz5l+PJNbIiKj2SUndundz6MLifYDDKa4WJVbFUFJS4lCsHSqzJnrLVfy0pQCFjOs4oPlr&#10;yDUCHSqx1Mk1UVm24Mh5lu4culKsCclqg1JA1tRl53dc9GPSdEP93od6TG1WXXxQqyy7dPTgiEBt&#10;0vGFGRd7DkfKdOChYa26X3/9tbSkpGfPnlFRUQ3jAwtGSQIkQAIkQAIkQAIkQAIkQAIkQAIkQAIk&#10;QAIkQAJBEKioqNi6dWtEROR553W226De1r7EKtVjo0hEFinN4n/xIHfVf9VUZ/1XvaB6XKRFi1PV&#10;qzh/1dpUT6vJzo629M7UDl2KydRm8ahVkVZDmrm0PKF2KP/TKmuR68FDnXZUd3YbxtAA52RR0WWX&#10;XUb1OYjLlUVIgARIgARIgARIgARIgARIgARIgARIgARIgAQaEgHInt27dy8sPC5FWaeIK1TZ2pFY&#10;pXpsVBTo27qQrIm2UgaG/4er/qxLvjZVK7Y5JGspGzuVYGddrYRMhdb0bUdBUV09JE9pBbSmHGq1&#10;2ocuiTv0alQQIcj6rv+JY2I0jlHUbGhGozEyMrIhXTWMlQRIgARIgARIgARIgARIgARIgARIgARI&#10;gARIgASCIwDxExJonUqskHCNqvysJR4LwRbirp5hDP1XKsRyc0mIFmfkAVUNViVppySsNqPq11IK&#10;duZBSx0axx3itmxEVaO15rUetbDQMk5rErYIzaHHy4RpF/1ZG4UWlei3JkND06rNNTcSIAESIAES&#10;IAESIAESIAESIAESIAESIAESIAESODMJCIPkOpNYpXpsVEVcZ1K1ntasJSiLc67asw5anFerOTwy&#10;dJMM4Zwhc55dspddxGvHYWnlobXgTKLW1XApVYvW9Dxs0airDi4TpB0Ct6o9q2HJrlHRgAFiU/dc&#10;h6Y5UvsZ2pl5RXFUJEACJEACJEACJEACJEACJEACJEACJEACJEACZzIBqKDLli2bPn36v//9rsVi&#10;CWqoviXWmqvHhqKiIi1pWFtGUCT+qmIyNFshPsv/5SKCilGuGSg1X6mPC33YuUAgKooVAtW2REWZ&#10;Ay2XEFQbdh5Wy6nNiBbEaaRjy0ZtYp1BWVItIUVkxzKZanRqfrJU59V9bUfWQpg7fv111eefYyHB&#10;kydPNmnSJCUlZdCg6y644HwbGjcY5mbOHZ+RIXKkHUPTlixU40ePZrNxS86Pf7rySl8ztHPnzo0b&#10;Nx46dKi0tLRRo0atW7fu3bv3eeedF9SMshAJkAAJkAAJkAAJkAAJkAAJkAAJkAAJkAAJkAAJOAhk&#10;ZmZ+/fXXbjz69u07fvz4UCHt3bv3rbfemjhx4gcffNC3b7/u3bv5aeHbb7+9OPViq8XqKbFKMRZC&#10;azDqsVzF0E1ileqx4cSJE1Io9rlpp+02m33WrFlffPHFHXfcMWbMGH1tRFnbdyM+zuiH1R2Iwlh1&#10;8cCBA0lJSV27dBWauyaIuwfnP1q0U1xc/OKLL4JdbGxsTEwMfExsNhtkYhy/+uqrH3300ffV7auv&#10;vlKH4C12u2Iym378MefKK//kFcuOHTtWrVp1zTXXQHeGVUplZSWU6C+//HLQoEFQun2R3LTc0E/Z&#10;WD68d6gXTf0qnz3DcIWy0T4pxGHkLx7eZvHIg8tHJtav4fiKJsxh1urgijfPf+GL+DGThifXoNla&#10;aSTY/gs2zJmTk/rQQ30SPGr4ORVs62dTubCmbcfiqYuVkVNH+rwHnU0EOVYSIAESIAESIAESIAES&#10;IAESIAESaFgEbr/9dhnwVVddBQV537598tcFCxaEOpA1a9bs2rXrvvvug/55+PDh2267zU8LQoC+&#10;+GKr1eq1DLTWd9999/PPP5cuGF43qK+jRo0aOvR69yJaarNilN4X0sVC9dPQfTF0dw1xyGqzPfPM&#10;M999912bNm2gQTu8naVhs+p7Ib2dHW1Ie2aH+bOjaUfKsihYvUdoxIUnTiS1a3f8+PFftv0iHTOk&#10;n4a+yebFGWc/zphlX2VlZX/5y19++umnDh06JKpbh45iB2F37Njx+++/v/fee1esWAHhWI1BVtJa&#10;lO1rQxM4fcryGzZsgPoMgfuNN9545ZVX8Ih9qNs4HuoFcSrL56+cPWP5zmo9ejl0KiM66/uybH1/&#10;amZ2ccPjYCnIWZ45Y/pUbNNnZC7fWniah1C+c+XbL8hwZr+/ueA0RxN095Y9X7w9Ww1bxL0hrzzo&#10;mgEKQor23DI3aNNUnrfhfZ1Wdr7HN3FwW5g6dfbKfB+d+D8trumpU9/f6uP7Pf5O40OKqXM2NJjZ&#10;q63JYjskQAIkQAIkQAIkQAIkQAIkQAIkoBG48847J0+e3K9fv7vuuuvNN99E+nN4aH7//fcuXbqg&#10;7oUXXoj9QC4can6uQxZ2kXM1oRdScNOmTZv73ho3bozEXO8Sqyq1GqV6LVcMFJvmn6x1qy42aLdZ&#10;rTOemwFV99xzz0V/N954ozgqVhLU68ogbWimegMyfmfTmt6NbGpNotYqIJU7+ZxzDUZj27Zt4Qqy&#10;bdt26fnhWIBQDU1dHlEsWCiqu8jG2nFR5uXZLyPTGXIzJOZ77rkHqdDPTH/2hRdeGDduXKtWrdq3&#10;bx8XF3fOOee0aNFCDk1zE1F1bHlEDk0kjPtehBAfHURHR0P+Ryr739UN+8i2xvHwLgtl3/xb5s7e&#10;5KxcuGp5//s2+BKAwutkZ3aOktq7s2tlL4fCa5u1wiJQvHnDzs59esb6qBzbc8xUPf25OOf9F94O&#10;RpzLWzlnxvIdepPVGgkrSm+VCvfkJQx+aBKUxskPDYjdsWTJ5tOpolu2Lnk/J3bwxMkI595uxVnv&#10;+9ROaw1A7TRUXKj0vENQRNw9yze8/b6OsYbTljKyuv48JjVa6dy7Z7wIu2DD/Lc3x6Y5aK2cv2RH&#10;dbEYtwVzUlL51pw8r6P0f1pc00lJiTtzvCvQAU7XDla2QgIkQAIkQAIkQAIkQAIkQAIkQAINk8B7&#10;7723ZMkSeHFgW7p06fr168MYB+wu9u8/IAVoyKGNGjWGBu2nHemkrMqwUnrVJGgtd1ex3XLrLQkJ&#10;Cc18b+jlpuHD9WRjV4lVqsdYhFAqxK6JxpoOK/VZJGDPeP75nJwc6LbQZJEEfuuttyJhWVWcdU1c&#10;U8SlqqwvCyjzk10ad3QjjjmyoNU9tNcuqR3MmsvLy6EdnzhRuGP7dofLsyM2rXWVmKbKa/q2TLf+&#10;/ffffvj+B1QHEFhtXHrppRD4KyrKMYSePXt2794d8UOsh2Wz6hqtRadFqIXpOOwzqVx0jmblRwcI&#10;WJ8//WAYV4ZSmv+J1TX7sbzw5LpC75nv4TQvYt6anRPfu4+rAYaXQ2E2zmphEcjfkF2Y2rubOajK&#10;5cWFxUElyBYXFpQHVTCobn0USuiZ1ic5VkRujk/tlqRYyoMztK9Jn77rFhYWKsmp3UQ85sTUbgni&#10;9waxxacOSE1Q59+c2KdPspK307vmW8PBFG/+Iid2wGCI0Nh2fPFFYWra8BRJa0Bab/OODTmuHx/s&#10;2JwTmzp8QIolZ3P170vIKPyfLsjZnJ/SZ2TPpJ3Z3j6TCHC6huNkdRIgARIgARIgARIgARIgARIg&#10;ARJo8AQKCgqQB52enu7pB+1rbPDHmDXrheeemwH7Cmxz5szp0iUF2beyfJ8+fT75JOvFF1/Cz4wZ&#10;z6PAu+++B2nX2ZpuN6GKtQ7RVhN7kbF74w03PvvsszN8b88999xVffuqCcO6EuyUWKHAqhnQuluG&#10;rvQ6hGVEg8al+gw7j169eo0cOVLVXkV6sGZRIf6R2cK6IK0LzdKJQ5zS9F45ClHDuVqhbAnLA7ZL&#10;SoKXRZWlCiIyNKRfd+wQpRw2GQ67DYd9h8u/cnRfffllfHw8dtLS0pDpXFVVJYeGbd68eZ988gn8&#10;mtVYha+HiwmIJpM71XHfnib63Mj8aNcsaT8Z0y7XR/nejROHvW6Ifj3xovcyfywVZ+ANHf3lU4ry&#10;VD9xfMamgsW3vN7mrpPKJ7+0iX7dcMs6kQctyizPLtw6+865iTh4wbyJH+5ziIylO/67fExf2ea8&#10;GeuxqKRl55IZUzOrZct6ybV1PVS+Y/mMMb2TMYbElMEz1hZqETsPG5J7j1m8Rx9I+Z7lEwfL4iMz&#10;c1zkzvy1s2U7oqGJi3c4WnJBoCiFOfMnDpelkkUhR334RBuGL85eObF/osEwI7taHdTK1ppW+1w5&#10;ybWIv24LdyyeODgFLaK33mNmr3XNK/fXZrXu96ycMVJtQzSR7TkqWEYbZqzMyRyOUQ1frHbhr1+1&#10;bbf888KtWU47hiVbIQnqjgTqzhcFSsEXc5DYKk0KivesfH+OZoLxgsO9QTgvLEb2s3RgEHvORtQ+&#10;LYVbHdYZqunDHl15lH3s3Lp8jnSyeMHFycIZGvw2vqiemF+8dcnKvJT+MrlW3cqLd2Z5acRtOv39&#10;KmPZCgtsxyj8BI6G4hMSovfkiOvIUpizckNxt55qor8lBwYnmu2EaFLloW2ubg/ledmLHX4is1Xy&#10;klX+5sXaOFxcRrzEFmBk6qTkOF0v5mTt9PoBAW6r+GKFl/i8TrUs55zO6XN8GqHs/OKLgtTBmi/3&#10;nh17lOTOzi9CJHWurntbtm7ekdgzNSG5Z6o5J9sjjTnA6fzNm4tTe6bEpvbsnJ/t+RWOAKdDuERY&#10;lARIgARIgARIgARIgARIgARIgATOWAKwoEDGMTJogxnh0aNHN27MnjhxwlNPTfqbYxs9erRe9/LL&#10;L3vyyScee+xR/Eya9FcU2b17t24wLYppKdBOgVhPVJa6KiTWyorKciT5umzyNzxU4ERFBeRiR66v&#10;UwbWnSeMaEXkQrsIxeKIlIkNhpdefOnHH3+E+owxQ73FynvQdgcMGHDNNVdfjf9hhIzt6msGDLj2&#10;3ffeU5c6xCa8ODThV21YJEtrJ0Rf2P3111/XfKH9B1fsNdhds+bLNV9u+PpryPzRUdEREREtW7Y8&#10;frxwZ67MwXPI5GhAa0MLWSZSS0uOfX/8gZRkdNajRw+L6pyN7sDwww8/RPsJLVqYTCZJH3YZ0jRE&#10;S8QWHUj/ENGOGrD3FGib3frMZ4/tTs6esekveBz77vXyRz+Csyjj8/o4MPU1ZeJHD9rL71j7sPLA&#10;DZ+thRLVa7i9/JrnFOW5dTj+4KReCSM/evDgu02UYRceLH/Q/lE/R9JywaTph/q/dk9++YNlqzrm&#10;P5E1cdVx9FO+/rP+05Ux/73fXn7/jvc6xpdXeuvcS66ty6HytVP7Ty0cs3IPhr1j8Zh4LYE2J3Nw&#10;/xmFI5fvEDhyZqeWFzqanj11tjJxOYofXzux/IHBU8UwsO1ZPDJ10o7hi9UKe9ZOjJ7dZfDsHM94&#10;9uTkD56h9mZfO3LPKMjJzjJ7Zs/Pz1ieb3db5bA8e8bg4dn9M3NQJz9nRmLm1Of1Ov66FfX6z0+e&#10;mo0WMYjM/tkjUzNWyoH4a7Na0Oig//zESWobOxYPzh7udVTK4tkrkzMxKrHQor9+ZdvV88+x5tyc&#10;JXlJw4UvAuwYekdXS2JO6PPQ1IcGJCgJAx7CabnEX/7O4m7DpQnGvamFX7y/UjxThPOCWIJOOjB4&#10;LEZXsOHt2VmFqWOk6UNGf2XD/DnL9zjHWpC9cmeKODt54uDEPIeTRT5MGvYkj1S7ykhLUFyyZQs2&#10;ZM7eEH/HxJEpDuEUind21tbOHo1Uvwq8WhRXE4iV4s2bC/pnaKMIELg5ZcTIbvmLX8CnZW/nJI98&#10;aETn4LLKtYlY8vZapbdAOfnxO3o6yKPLtzfHq0YVUyeN6Zy/JNNJqlpsqsTvuVX3MkbasXmAaOvx&#10;ManK5veXuAm7lvL8rUu+yEsegCxoz83rVIsLeMfizCX5ySNljCMSN691Udj1Zoqzkf7cp48mORcX&#10;FJQnJLl+ESI+MUHBbVcrLz6WQhI5XGGSUrvF4zOS6tYqAU6jfHlKN3Rl7pbauTAn2+XaEu0HOO1l&#10;6DxEAiRAAiRAAiRAAiRAAiRAAiRAAmcTAThPjB8//uWXX37//fexk5ICkUfB4oSu29y5c12RqGqn&#10;/ZdftgXJCXYc8IqA9Oos75BtdYlVHpDaKfYRzB133nHH7bff4bLJ3/Bw+x2333333VhyD2nEagp0&#10;NYlV2nHIDGg1c1ku96e27zC4sH//w/fwTZaeFciAhrVFcnIyPETgYK1vXbt2xYp/q1ev1tVxtRE9&#10;0dqx5+gIKc2QO+D1jJa17Rzxb1JSEhxDkMIsU4mjoqKat2h+7NgxNXQ9ZRlR4lcRqxav00JEOGOY&#10;zWYI5QK9gxJGPWr0qEWLFr362mvPP/88csKhUmEipfqsSe9y5I60aDkBXjOaK60Vvx/a/uToxyeM&#10;esDzB8dxFmV8Tnn8xMlXJAutLi7lzosmHCrI+TXIqwPFGk2cfG1qvFDWos/tN3tWk7lv/YRc1MLC&#10;0kPxjRLFcXP8xf0yBkGcNHceMWlqhpbxKDoIYP9cWLjnUHxyYrwoGp86MmOw0KcKl89+IHrG4hmD&#10;E1VtMb73REhn2jZ44tTh6jDiU8ZMnHBoZY4qfGUvnrhjUiaSgNUK0YmDZ2S+XP6X+Zo67TJQKKCD&#10;U9TelOTBI2/8ce0Ol6TakRljtHMuNfKXz3gqJTNzTKpaKzp5+Oyp4x2n/XUr6y2e2Fv2Fp86JjNz&#10;8NwZqpTor02XrtVxFU6dofc9ctKkciQ7Vyui/pKaIcnpbXvvV5aonpKOHNU9ycPHDNZcLRJ7p/UU&#10;IrO/rfOAEalJ0gQjMTU1oTwvP+Dibar5wogxvROl6UNC6h0jUpWcDTm6e0Z0t8GaNUN8z/6psYV5&#10;eUJ+LIZTcWyCeuWZE7qNGKBnz+avfH9DPKJOcqrPYna8NlJ9KO4WxVK/rS6Yp/QBDlktQOCFOYtn&#10;v78TbhKD+3SOzlu70rGYX96evNjk5PgAIGFtophjE1RHitjkPhp5dFnec7g+IfCvUFwcKVxiUxTx&#10;8YDnJj8mcGyJfUZI7LHJCNLFakOq10gszyruOWJEqtdZ9zHVBZu/2BE/+A7nRTNycLLnWPFBU37n&#10;/r0dDePDSX88hEVGUk+hPytKYmpKfN5mPSFcHApwGu4cSkqqen2Y8W/5jpxqHh4BTgeYJ54mARIg&#10;ARIgARIgARIgARIgARIggTObwM033wzbDVhk7FU37OzYoaWaISEamxy+mzE0pFT4Vaxc+dkHH3xY&#10;VlbmBxGMLr74Ys3ChYvS0oa2a9dOL+nqFeF0PXaI0NBLkdeLXuDp4WvDIoRfffWVw27CXWKF4AoP&#10;aFfHZiEcawnLqhY9ZMgQ4VwgBGykEotdfEccjbpuMM1A96NGjRJxq7Kv1p+0DHHJM9Yih+qYnGw0&#10;ijZVGd0pewNEebmDlF0IyhKHpg+ruc5qcZHx7LDElm7Uom1EhQjh3YEkcFcZvaqysrS0rKy0rFRs&#10;2CktKy8XNtYODdphb+LQyDXfDi9TZrVZUPFw1Z6Dlb95/uA4zqKMz8mGUuw4Fx2VqFhDMet1qQtx&#10;6NwmyifH92Bn0GXPKTv7D1qYuWpfofd+A9o/Jw6e+JwytX//MZkrnZ4ZO3b8u9/I/slem0xxGUZ0&#10;ovKjOoz8PdmH+qeKT2b0LbX3YCVnT3XLBnGycM/K+bMnjunfv39K6qj/VOsiOdE1O9Nxas+e//Tr&#10;L9VnuUXHOyLz261HPWjQg29cl7MHAftps1pEooPPx3YQV7/cevzlx0OKFxnPhYq/ftXGq6ekF+Tn&#10;lXfu1q2ajuvzGnKcKM7PWbnk/UwssTld2HME3kSaa1JytRntDP+F/Hx9giAzOwnHRitSrezcf0Bi&#10;3vIX5izesKOg2qWN0+b4ePeovTcSODy3Ei7N+A8cCdrLC3tnTBzZJzW1z8iHHh+ZuGP+fOFSsjNn&#10;R3S31KRAPUNr76ZsfvuFt7Ny8ood4xNdFmZnOnXl+TCaUX3fxeY6xEDNy/Px8fpKk+ZoswZWnNDU&#10;68mTxvTMXz579vKd3m4e3qe6IK8gNjnJZQVLp4GHMyiRdBzYZ9ysyJRxWGQUdO6ZqrWZ2LNnQjUj&#10;Df+nhTsHvDe0C8zcrWdKuauHR4DTwXFkKRIgARIgARIgARIgARIgARIgARI4YwnA93lB9U0fqnSF&#10;9jVyJEo//PDD0CRff/11KNdeixUVFcGgeMeO7RkZGZdffrlnGSkJ61nAUneVbhG33HILtF9o0L42&#10;+FgMHz5ct5rQ1GaHOIs2jDLlWW1U3dMtm6Hw2mxjxoy5+OKLyyAK25WKyorLLrsMftUvvYQEYmza&#10;P2LvpZeGDh0qpFfZjJpdrVtv6HnGUkhGMSQ7d+16Ydcu4r8uXbqKB7HX9YKUlNjGsaWlJaheXFKM&#10;UbVr2xblZUK1llUtwpQuIdJ4QxCTYXfs1AmmJOjj6w3fQC13GxoMTZDEDeFbGFY7R6uleyNyAUF6&#10;h6hnvWZAiyJWm7A+qarw/MFxnHUwrPPnQ2uT0P6iUyatuidnWrvC9z5LuQC+0h7p1wHsn0WY0b0n&#10;rd2TM2Nw4fzhKcnDdVNnD20x4JC8SWDulQpXZqSMXFyePGbq8uXLc7IX3RiwVbWAv2D8deuvXtAD&#10;nPBVmfxsxbFN6h0oar9te0lJR/J+oCZdzhdDMZ2fbUnqMzwj46FJwp4juC20XrQ2E/pkTHp8TJ/Y&#10;HVmZ01+Yv1kXu5OHT3p8cECB11tgQVhwuFXzGXjBzp2FnXvrGb5KdOfhGcPjN7w9Z86SHckD+lf7&#10;OMP7J0PRKSMen/xQWkrxhvkvzJizco+jVOfhwtrCZfOwNJExBmPBEWh2zNGJ3UakdbN4cV32N9Vm&#10;c4APLVySjmUI4vPSgvxCl3gKkTqfID9RwmVZqOxcrpqAi018sOFipOH/tLjPKMXZb+vAhOW208Mj&#10;wOlAgHieBEiABEiABEiABEiABEiABEiABM5WAngvv23btj179uhJ0J4kkJU7atTIq6++esGChXDY&#10;8Czw73+/C5kYth6tW7dyOyuEUhxykViFXbP6A5XTZrUOGzbs2WefgauEr+1ZLEJ41VVwoZC5w9Ul&#10;ViHpQoBW1dZqqctO0wysB3jnnXd1794duY7wtcCiiq+99ipSiEuwQSeW/+KnrBRZxmhItfoQydJS&#10;LpYuGS6b1JBV7+rKCija+F/sqBsO7di+/dCRw1FR0cUni+Hm3LZNmyrhYC1tN2RutdqkU0HX21as&#10;NlufP/0JLcMwZNHChYcPHxYJ5I6hwUHkwMEDoPxARsbJkydlIw6fEG1NQtVyW/aiKdpeL2xNgEbg&#10;HpsUoMN5OkRGX1StWnS85lbtcrRaunTOd4eUW85xpBtHJfbqN+m98SsfKn3gPX1JP62qf/tnZ/vR&#10;ib1HTlq8Y+XEPQ/Mz0bia2Lidf9ZCT0q6C0+MaX1yuwc1/I52Stb906untKcv3b+3N4TZ2QMT03G&#10;JwzIsg2mi+joi6sHs2fHWq0jv916DgKL1P3nulThEuKnzWpjjk9MVtZKk5GgN3/9uts/o1Gxduae&#10;ndXsCjy6qiayF+ZszkvoMyINcGNjo83lxS4J2T7VeC+97Ny5R0ms5gjsY4jm2KTUtHsfnzg4ds/a&#10;zXlBc/BVMBgLDmfdgIEXV/8mQXS33t1gaxzbZ3D1pPJ8F5cSpA+7BmdOSEH29OQ7uhVnbxD+zPGx&#10;8Urenj1BDTQYC46gGhKFPIR231ONiS7cudPFoznf48sGO5AEnpKa7Np7UuckZc8O5xTm4RLonCKK&#10;iG9KlLvNzONpSQ4jjQCnhdWH9Ch3bmNSox0eHgFOywiLC4pVhZwbCZAACZAACZAACZAACZAACZAA&#10;CZCATmDw4MHQjrFhxz8WpPxC1/TMqUWScUlJMfJ/q1k/O9sSSq5jk2K0JsPKLGjowy4rEGLRQW35&#10;QW1JQnFALkLoXWJFG8IDWm1KJker6xE6RFiRGY1sX0sl0ry7d+sOjTguLu7LL7/MzMw0Sm1crSvq&#10;2NSkZ/Gvmj4shW7tV9my1HTVXG61Hvyo1ZriEf/AYRorE+J773FN4kAkrkksTKIrxVfeZU2HYCyz&#10;nh3mGVLO1uRiuz2pfVKPHpeIJGeD4fEnnoBcDokYvyLyFSs+feLxJ06cOFFw9OiPP/0EqVkL0GHf&#10;ocbkSH9GPL7nE3PmVM018Vz7B8dxNpxnSLPkC5S1P+3Tq8a3btL6u4Lq8u+hSY9vFNYRiiV/1dKM&#10;J0wv33kxZNT8VasW/1ikVizK32vtdUGzaMWyc8mMqZnChSCg/bNaMX9l5mKtr0KIWL1ShO1z8sip&#10;z+3IGDk7u1AVN/PXzpif43do0f0zZqfMyMhYrgaplOevnJQxI2V2Rv/qSZrx8cmts9dmq7YPhTnz&#10;p071Ke2W58zonThyuSiZOnLqbSszMhbLplFtRqbDN8Jvt85BqKGjYkbGjuemjkz232a1cUb3HvNc&#10;9F8yJq3Ml+OC43DmStF7PlYb7D0D1gyem79+3eyfRWVzt8ED4nOWzM/OKxfpt8V7NmQ584y11mMh&#10;UhfsUU2Z4QEBR4eCHTsLUdpSvGdl1mYXGTIePhr5O/M8s331XvLVc5aCnPeX5MQPGNwtQOr1zi+W&#10;bJXeGxasYAeFMF4LCUsQTn9hZc3laL+XlSseb4EnpKQm5mMNxj3SPsNSmJezfM77W5NSOxd/sfgL&#10;UQO3QGT+du4cX7j5i62ilKV46+Is/bIr2Jy1QVa2wA66PDo+QbhBCw07Z8n7OdrAC71NSaC4A54X&#10;ZPPVKQfarUuychT4VrjV8j3VyX36JMKGWx2jehmsdL8W9+zYoyTDZcV1i03t382yOQu81CsN106s&#10;vAQswrE5pbqHjhKb2ruzNNIIcDo/Z0dhQmpKdfE4uXdqvPTwCHBaztzmDTuU1N7uAAJSZAESIAES&#10;IAESIAESIAESIAESIAESOKMJYPm979UNO/4HumVLTvfu3aCFuhXDkcsuu3zjxo3eq0MGdbhFaHqv&#10;Zr8hrC6g2WIRwrvvuvsubbvzrjvFnvqgbnfeNWbs3Z+JRQjVrbrEKtVjeEAL/VYKw6qeq2rQUlyW&#10;tWx2JPai7YsuugjCLkyZ//e//znEZ3HeITCr+rMqFDuMPFxPaRKyVkRtWK8rytnsJ04UYhFCSOZx&#10;cU3btmuHTjXdWYtESuNaYDJ/WZWjpYKuSuFWG5ZeTExEUmhs40aNsCjkLSNuufW22+BU8q9//Qvq&#10;eevWrXv06HH5ZZdJjxDZhkNwl9YbWg8i19qHCC1E+cqqSuRue/zgeJgZ0M0GP945+oUsQ/TrM35U&#10;sV982fxbjo9JfN1wp5Bv1K3t1PtOTrr8dUP0m71fs2RsunXixeJodFPryoffR0XDBYsWn9t35X3n&#10;uF5LAe2f1cLR8eUrM1KFvXHy4MXJy2GRoR7tPWnl8uE7pqbGiBPD50eraZL+tuSR89dOSl4+MkU0&#10;lTJ8ceKMnMWq1uu6RfefunJq4SR0l5gycn5ixoyAZhaiduLw+WtnJ87vj1gSUzJWJk+aPVJv1F+3&#10;jkH0TkRIib0n5Qxfu3JSbymJ+2uzWsSpk1ZuySic3VuASEwdPjs/tXf1rG5PKH769ZKSLqyAx9zb&#10;P3rz/BnC/mD28j3xTpdtR+Od+6cl5y9/YSo+Wig0dxtxR8/yL2aj9Iy3NyT0cTpQIHm354Ce5py3&#10;cWqJe0617AXyvUhSnfF2dmzaxHurrZXndXZjYwu/yFRtGWYsL+x578ieLrbDAa6I2jrtL/CEPvdO&#10;HJ64Z4mAgRAzs7ZG93/o8TuG35ExInGHwDAja4+Y7cF3pCWBnzgwf2e34fq4o+MtWxerlWfM2Rw7&#10;IiNNNRXBQp4P3ZFa7hj42ysLkjvXempufKIFth8y7rc3WHqPeWhEZ/dPA/xMtaAyIFadaowpOzEt&#10;rfqTrTAvvzzBI78dIwOZne/jSpo6e0lBtzFjVBTCIiM61UP/FlbOys4Nmw/5P/0zzDsSe3qsoShc&#10;pOHhsVOYd/g7vUQsxDhngzLg3uGBbjK1dUmxHRIgARIgARIgARIgARIgARIgARJoCATg9ADr4+3q&#10;BqkTv/qKGkmxP/74Y2pqKgpAJsVahXDMgHaMBfFwpFevy/fu3XfkyBHP6nArdpNYHVnQ2r9frvnS&#10;/yKEcFReu26dqmJraciuEivCMcCqwiE1ywBEpyJhWiQJO/5XDZGRpL1kyRKoz1f1uWrwkCGQe1WR&#10;VtOpRRGhiqvpzM6jsgXxCH3XcVz+qxYV/Yl/oMRjLbSTRSfjmjZt17aNsHJ2La5KxaogrNpkyF9E&#10;i7INxwm1HYvV+tFHH23ZskXmI8P3BAfhHxIZGdWz56UQowVVxC6H56SuOnYgV1wV/aOio+EHcnmv&#10;Xm6zUlx5Yszrw+4bMaa46pjnhMVGNH9ryfz5D34SG9m0dq/hTcsN/ZSN5cODEmudXRdnZ76wsw+M&#10;BZyqlpdDtRvqKWote5IhI3FLzkTxrKqtrS7a9Iht5/IZWdFjJg4OJGHX1qDYDgmQAAmQAAmQAAmQ&#10;AAmQAAmQAAmQAAmQQAMkABeKr7/+2i3wSy+99NFHH/UczW+//fbZZysfeeThsrLypUuX/PHHH1dc&#10;ccVPP/2MlN3bbrutTZs2//3vf6GRpqWludXdtGkT3DngpyGP6xm5UjVFFZhMiHRkXQP2RnLgwIG9&#10;evVSy1STWKXAa8g/dEi4aahndTVWU3fVOqqvs5CWcR7uzGazqQquHJWVDuVZyMtqvrDUg9WWVCEX&#10;/2kh6+nErh1onYqQZeMREZEGowF21ZaqSllQ61vqzHpKslSIVfnY+SCkb9GlOkhDdGRU3oH932/e&#10;vG/fvrKyMiREn3POOT0vuwwZ0HCcRvqzcJWuPjSHmK1Cttthr7pjx6+X93JfFLKksujvHz68+3Cu&#10;r4s2uVXHabfOaRwZV7tXdXgCdP7K2fPL0yYN7+wMxsuh2o30FLWWMzt1cP7sPTPc/D1q1HtdtOke&#10;kGXr+9M3dH48o/epzyKuERtWJgESIAESIAESIAESIAESIAESIAESIAESqL8Evvzyq8LC41CBP/jg&#10;g/j4ZjfffBPSlpHju3r16h9++GHIkCFQO9etW//ggw+4jeG77zalXCAEaDVX1ymxCm1WVWCjIiM9&#10;1qxy56Au+Ffl0Ic1lVhXjw3IOxbNuWQyV2ugepKw66nqycdu2rUo6FrVdzO+pi1QDbfzUpzXcprF&#10;LzCCRsq29INWLadtYoVAV4Nmv0NDBjQ8qS+/3F2ALreUHi87UlJ50ia8q903o8HYOLJJs5iW0Waf&#10;+fDhXafhCdDh9VUva+Uvn7E4fmRGf7F6IEyYJ2VMLJyY7envEVLsddFmSAGwMAmQAAmQAAmQAAmQ&#10;AAmQAAmQAAmQAAmQAAnUAoFjx469++570IF79+7dp08f16UId+3a9dlnnyFJ95prrrnkkkvcOvvu&#10;u+8uuOACLQPaQ2LV/SNqoh4bDh48qNpkqKsKuuQtO3KQReq0Q6pVM5I1awx1FMKpQ/1XiL8O02SZ&#10;nKzq5aomrP4u86QdphlqZw53DrURdeR6UrM4qTftMNyQvWvJ2eoaiOom9GVN7dZbUcN0+HuENbSY&#10;6Ojtv/7ay0OAttmtldYKq80i23fbEKLJaI40RRkNplq4cFyaOOsF6PKc+ROnZq78z6a9inJur7sz&#10;Jk2aODyl+uqGIROvizZDDoIVSIAESIAESIAESIAESIAESIAESIAESIAESOB0Efhu06aUlJQyZEDX&#10;gcSqqccQoFVTZVUhxkB1d2XN8MOhMUsGmv2F0w3EcSwwomrL+lVvVW/ZeyuOwUtTD0cOtx61SyXn&#10;Of1gmEOLiYnxmgEdeJwsQQIkQAIkQAIkQAIkQAIkQAIkQAIkQAIkQAIkQAINgcB3m767IOUC5Ec7&#10;g609iVW2aZSJvMIUWTgjy7RkZCRLX2mp3orlC9VNHJF+0zLDWB5Rq6omzbKQVlbdcTkkF0JUK6m5&#10;yY4mtcURtba187J1rYIsKpcyVPvWTorgtLjURlRrZ7mnL7pYg6GZTEYsYNgQrhPGSAIkQAIkQAIk&#10;QAIkQAIkQAIkQAIkQAIkQAIkQAKhEYD4aTQZVcnXoe/WtsSKxo12Bcv+OWRfeCVL+Vb4G6uHNRVZ&#10;OlqIw5rwbFNESedZm6ikHVDHqUeNPXFC88SQsrWmZoujapMIQVWz9UA0hVttR1e7RVmYOMsg1U1t&#10;WP6jQhLNiOY0abwGQ7PZrE2axBUUFFCDDu2yZWkSIAESIAESIAESIAESIAESIAESIAESIAESIIF6&#10;TwCy5y+//IK1Ci1Wda27OpBYpWZrOLB/v7qkodB6haGyuivyjR0ir3pM5j1Lu2d372PNm1nUlKnN&#10;DqNm8YuzGa0BuZaiayOq14ejsshYFnU0X2u9vqikhqaH6mhdWkmLKm59yaJhDg2DxtKQBUcKThSd&#10;0NKqz5ShyYv/jJw1Ds15Z1OfQQ3iucZZ46ypt+r6cvPnBckLkhek4zVh3b7Q4nONzzU+1/hck29I&#10;wn6/xtsIbyO8jfA2wtvIWSjW8eZf6zd/o9EQFxfXsmWr8vIyNau39iVWbdb250GAlpqydNtQ1wfU&#10;lvrTxqUq1ZontK4qO5RdcUruS+FatiK0BMfSgg55WS2mdqFaZ2grE0qXD1V+kJK4rCZHLas48YrU&#10;ZkckKhV16UT1dYtc81D9RbXMVhc6rMnQDEZDVFSU2WSuFoBLLNwlARIgARIgARIgARIgARIgARIg&#10;ARIgARIgARIggQZKwGKxVFRWCPuKOpNYhYSbl5enA3LkELv/60wudslIlqq1a9qxtq+L19CPpReG&#10;ujkPq7855WE98c21nCzj+DTHIULrKyRqwrJb0nP1ma52kkNznS3OGi/I6s9ePtd8/ZngbcT5KZ7+&#10;SSVv/vy75vIdKX2XtxHeRqrfGzxeMXq+mOSrEb4a4asR/XnBNzUu7yv5VpTvsikgOF5sOm8NfKHF&#10;F1p8oeXUH/kasoG+hoQHtMwTFsnHmrey6susWTKrT3OZ0Sx3tG95OG6Jmn+02oAwC9ENnlFAmD/L&#10;dkQt2aBmIS0dm9XyauOambNaToajVdc61k5opR2tauXUOlpNra5smUPjrPGC5HNNv3/xNqLezjUd&#10;mXdI/l3jn2z5B4KvRrQPEbSXUvJlGV9o8TUkX/nzTQ3vkOJ9Lu+QfJdNbURVhCj7UNGiWMeXxzV/&#10;eWz44w9kQDuTmaslLTs+fHU96PJRg7TG0FPBHL7N6lHVPEOecqRBq0nP1ZOanRnNutWGap9RPedO&#10;sx9xOkdXS6Z2SxjQzKIdXXNo2hzo88RZ4wWpfaOAzzXnzYa3Ed14X71j6LcN3vyrEeDfNcdfX/7J&#10;dj5J9NcsvI3wNuK8efLlsXxnwVf+fFPjeFfHOyTvkLxDUhtR33rxNSRfQzp1Qop1Z59YZ/jww4+c&#10;ggP3SIAESIAESIAESIAESIAESIAESIAESIAESIAESIAESKCWCBi6d+9eS02xGRIgARIgARIgARIg&#10;ARIgARIgARIgARIgARIgARIggTOWwIYNG0IdmzHUCixPAiRAAiRAAiRAAiRAAiRAAiRAAiRAAiRA&#10;AiRAAiRAAsEQoAAdDCWWIQESIAESIAESIAESIAESIAESIAESIAESIAESIAESCJkABeiQkbECCZAA&#10;CZAACZAACZAACZAACZAACZAACZAACZAACZBAMAQoQAdDiWVIgARIgARIgARIgARIgARIgARIgARI&#10;gARIgARIgARCJkABOmRkrEACJEACJEACJEACJEACJEACJEACJEACJEACJEACJBAMAQrQwVBiGRIg&#10;ARIgARIgARIgARIgARIgARIgARIgARIgARIggZAJUIAOGRkrkAAJkAAJkAAJkAAJkAAJkAAJkAAJ&#10;kAAJkAAJkAAJ6AT++9//+qJBAZrXCQmQAAmQAAmQAAmQAAmQAAmQAAmQAAmQAAmQAAmQQJgEpPrs&#10;S4OmAB0mVlYjARIgARIgARIgARIgARIgARIgARIgARIgARIggbOcgKvu7FWDNnTv3r3uGLVo0eKB&#10;Bx6Ijo5+88039+3b16lTp3HjxsXExGzYsGHZsmUGg+GRRx5p27bthx9++P3337uF0a5du4yMjJKS&#10;ktdff72oqKhWguzRo8dtt92Wl5c3Z86cWmnQtZFgAg6mTDCByYFERkYePHgQYykrK4uLi3vwwQdb&#10;tWpVWVn5wQcfbNmyxbOd2uo91FEHMyKWIQESIAESIAESIAESIAESIAESIAESIAESCJtAXcg+dSEu&#10;nZo4/WNMSUkZMGAAIomKirLZbCdPnvzhhx/WrFlTWloaNn8/FV2H3KRJk1oXPOsiZj9tQtd1PetV&#10;cb7hhhtcy9RtBvSxY8cKCwuhk0JlRq94xL7cgfrcvHlzQC8vLz9w4MApJnXGdBcfHy/Z4lKGBn16&#10;x4U57dat27333nvaIzm9HNg7CZAACZAACZAACZAACZAACZAACZAACZBAPSQA8WrEiBF33303sl1f&#10;ffXVRx999Omnn161atWll16KzE5olfUw5noeErRmz80t5roVoO12O8Rls9ksRdLOnTsbjUZ8sADZ&#10;FDOKdN1GjRpBoT569Gg9RxlMePv3758yZcqMGTP85GsHUyaYvmQZi8UCQT85ORn7yC4H54qKCj/V&#10;a7d3z44wy8jLTkhICH4ILEkCJEACJEACJEACJEACJEACJEACJEACJFBzAnUt+9Q8QtnC6Y3zmmuu&#10;ga/AihUr3n33XfgKIB54CWzcuHH+/PlIk4WQCoW6tkaqt3N6h1zrwwmjwbq14EBAvXv3vvnmm/fu&#10;3fvOO+889NBDyGyHPtumTZvFixc3a9Zs2LBhSHFfsGDBFVdccd111yFzFrnuX3755VdffQU1Exnp&#10;uAiKi4uR3gtpdfXq1WvXrg1jkHoVVwsOXHBpaWk7d+5s2rQpNFMk2//yyy8XXnghYoAg/t5778Ez&#10;BNccorrqqqtgG2K1Wrdv3/7+++8jpP79+w8cOBBjyc/Pb9y4MZTfzMxM9KKn0Mt0epREDjgEYuzI&#10;4GvrWwZyICdOnEDviBMOJ3/+858xCqSTgyosOHJycjwjb9mypdck/2BQuEaOkeJDIXTtOmoQu/PO&#10;O/GhgnzqIgZYr7jNKT6QqMn0sS4JkAAJkAAJkAAJkAAJkAAJkAAJkAAJkIBXAm6iU8eOHW+66abE&#10;xESoWxBAly5d6kvpknqRp4qFXnzpdbpl7gUXXICEYqSZIt/0jz/+gG4GKUwPD10jhssuuwwaGpS9&#10;//3vfx9//LFU/GQLvgQ0r13joGdr0Jo8Y4COp3fhqmLBwxbHkSwLFQvKHhQ/aHqbN2+++OKLt23b&#10;BgUSoc6dOxfmvV6lP3QUnpboqsj5seDwCtPrPAYj5dXd08TNgiOYjuo2AxoRYFJxBUPVPf/885H4&#10;jHznHTt24LJr3749nhi4OnH1d+3aFUp0QUHB//t//w9noVr27NlTRh8bG/vdd98hrRgXAcxZkOcb&#10;zKiCLwPRFvI3JG9MP+wjFi5cmJWVhTgHDx6MRqBH9+vXD5fgE088AfW5S5cuvXr1QgyIBPE8//zz&#10;W7duRYS+uoNEi4sYyjsKoKKfksEH7FoScjM0aDzJzz33XOjOUPbxRJIFvEbuvxf/KAJGCAUfz17c&#10;Pg4fPvzss8/ituJrTgM2xQIkQAIkQAIkQAIkQAIkQAIkQAIkQAIkQAJhE0DqJ9IEIUy98cYbUucd&#10;O3YsDvrRizxVLD96nQzsnHPOGTVqFFI2n3vuueXLl0PoS09Pd80gvuiiiyDp5ubmPvnkk0hOhTim&#10;K36uQwuya6+tBYzBtSMMX/YFffnaa6+FTh0REYGokEMJARMCOgpDLPYv/YWhJQYzj14H4mseZYM1&#10;lPKCiaq2ytS5AH3kyBGIpNBeIUBjOvfs2YPphHKalJQkV8zDBMP5G6eg88o0ZHx2AS1YjvD48eM/&#10;//wztOldu3bBrwNKa22NXLaDZGco4IihqqoKof7222/oEc8c6VUNffmll16C1jxhwgQEaTKZcF0i&#10;BkSCeFAeH91gdL5CgtoO2RqfMmFcIIBU69oNHjGjcYj7eAaifTyTIejLLrxG7r93/yhCjdzPnIba&#10;FMuTAAmQAAmQAAmQAAmQAAmQAAmQAAmQAAkETwCOxpCh4DoA/QobdvArDvrRizxVrIDaDpJzIW1D&#10;TINw98033/z1r3996623XL/+Dide6NFI7EXe8fr16ydNmgQlzXMUQXbttbWAMbh2h3RY5G5ig+gM&#10;Y9sPP/zwb3/7G7RKKGzQA/WS/qW/MLTEYCbO60B8zaNssHalvGCCDLtMnQvQmFRchdBz8SED5Gao&#10;z8iQhc8G8u2l8QVkXKjPGACS2KH24vMZFMbHEW5DQjEcwRcHwh6q14qul5dnAWTgw4w8NTX1p59+&#10;wlNUFpAxyHhwgeJ6rd2QQmoNPKGJw5EDtXbv3q3X9Rq5/5b9owgpKhQOZk5DbZPlSYAESIAESIAE&#10;SIAESIAESIAESIAESIAEAhJAtiLKQH+TJeUODoakFwXUdiDuQV+GfOwrHqSZQp5GGair9957L5b7&#10;Q55vwOB9yUpeWwsYg2t3cBGAjoeMWKmbZ2dnQ7eEXIkNciWSOxEqsmb9S39haInBDNnrQHzNo2yw&#10;dqW8YIIMu0ydC9CIDM4pyB0GMvgzYB/yvJxUJLrDFwbGEcg4RjF4X0DtlducOXPkkDDx+HwDO0iA&#10;xyM8l8MeahgVIZrDLeTrr7/+4osvZJB6DDIeiL8wiwmj5dqqAtEZTwx4huAJg2xovVmvkddWp8GM&#10;2s+c1lYYbIcESIAESIAESIAESIAESIAESIAESIAESMCTANQ2HMQ3+OUp7CAxGXplSHpRQG0HjgJo&#10;VkpkXjcIu3Cm/b//+z+IfhADW7RoIT1vA25eu/baWsAYXFUstICuITZiQ/IrlEmsXdehQwcI9PCS&#10;hcEAgoRhiJQfw5P+QiLsysHrQHzNY0CAp6DAZ8FtMpJTJEBDJEVnmEWoz9gBU9m93IHJBgrAWQaq&#10;9O233z5r1iwYgcsC+GgClwKmHB+V4GqAy8QpIKh3IcPG0wO9w0JEHkcMiARHEBWMbGrdWCOkAYKn&#10;vBaxI5Oy5eY18pBadiuMBvFUxDMTeev4CgY+KfJsDR8wgAye2Liv4VMpr3OKhSjh6C1TtuGYjpz3&#10;0aNHYx8+QdOmTcN3MeRnO9xIgARIgARIgARIgARIgARIgARIgARIgATCI4Cv8kMvuuSSS6BfYcMO&#10;fs3JyQlJL/Kj18mofv31VzSL9iEWYeG06dOnP/LII8nJybrCg1X+oPLdeOON69atg0cHso/hcxvM&#10;iLx27bU1rzHAotarigWTBmSaImZwQNjPPPMMVlCEEwPkrMsvvxwC4H//+1+I1DWR/kIi7KqGeR0I&#10;rH29zmMwDE9BGcy7/02P4VQI0NJzA13qujOMI3AdYEZl0i7cnz/55BNE/I9//APuz5s2bcKqgDJE&#10;XJc4AhMZfC4BYR2fQpwCfHoXa9euxTUHBfy+++6DwgvDDTyLYJ2DhGho5TBQhyu51H9P16YnPsOw&#10;xtVkx2vkrjbwoQaM4WONSzwnH3jgge7du3t1vsZBwIGCjBx2KNS+5jTUrlmeBEiABEiABEiABEiA&#10;BEiABEiABEiABEggeAJY8Ozdd99FpiBkHGwQr+DOfPDgwZD0Ij96nYwEDS5evBjWBU899dS4ceMg&#10;7y5ZsgTqmR4npCRsSGSEDD1s2LDff/8dYlEwo/DatdfWvMaAg15VLNhuQNrCyn6rV6+GVglBHCIk&#10;dEuYPkN+/OCDDyCvITzIj2FLfyERdkXhdSCIxOs8BsOwXpUxQEysVwE1rGAgtj744IMQdrGoqB/L&#10;m4Y1KEZLAiRAAiRAAiRAAiRAAiRAAiRAAiRAAiRAAmcYASh4sKJOSkqaN2+e1Jpdt0GDBuHL+tCm&#10;16xZox+n9Od5DUDcx0EkCiOZ2P8Vgs8khgwZgjKnIgP6DLtY4df+3HPPwb8G1ytS5ZHqi6UUvWYE&#10;n2ED53BIgARIgARIgARIgARIgARIgARIgARIgARIoIESgHkAUrbhYTt+/HgYg0iXZyxc17lz54yM&#10;DBgCw6UErgyU/mp9fpkBHTJSfFpy0003wf0ZrjHwlIGLCFL0dXeRkJtjBRIgARIgARIgARIgARIg&#10;ARIgARIgARIgARIggVNCAMrepZde2r9/fyTwwpEDfcIoGPoebDd27NiBXyn9+Z+HMDKgKUCfkkub&#10;nZAACZAACZAACZAACZAACZAACZAACZAACZAACZBAAycQhgBNC44GPucMnwRIgARIgARIgARIgARI&#10;gARIgARIgARIgARIgATqKwEK0PV1ZhgXCZAACZAACZAACZAACZAACZAACZAACZAACZAACTRwAhSg&#10;G/gEMnwSIAESIAESIAESIAESIAESIAESIAESIAESIAESqK8EKEDX15lhXCRAAiRAAiRAAiRAAiRA&#10;AiRAAiRAAiRAAiRAAiTQwAlQgG7gE8jwSYAESIAESIAESIAESIAESIAESIAESIAESIAESKC+EqAA&#10;XV9nhnGRAAmQAAmQAAmQAAmQAAmQAAmQAAmQAAmQAAmQQAMnYBg229bAh8DwSYAESIAESIAESIAE&#10;SIAESIAESIAESIAESIAESIAE6pzA+2NPoo/PPvssISHBf2cFBQVDhgxBGWZA1/mssAMSIAESIAES&#10;IAESIAESIAESIAESIAESIAESIAESODsJUIA+O+edoyYBEiABEiABEiABEiABEiABEiABEiABEiAB&#10;EiCBOidAAbrOEbMDEiABEiABEiABEiABEiABEiABEiABEiABEiABEjg7CVCAPjvnnaMmARIgARIg&#10;ARIgARIgARIgARIgARIgARIgARIggTonQAG6zhGzAxIgARIgARIgARIgARIgARIgARIgARIgARIg&#10;ARI4OwlQgD47552jJgESIAESIAESIAESIAESIAESIAESIAESIAESIIE6J0ABus4RswMSIAESIAES&#10;IAESIAESIAESIAESIAESIAESIAESODsJUIA+O+edoyYBEiABEiABEiABEiABEiABEiABEiABEiAB&#10;EiCBOidgGDbbVuedsAMSIAESIIEzmUDpc3dVtnUZYGWlaUN243/vCeEzzu69Tj5wgbUxGjlmPNDc&#10;1rbSvGBx7CpFbVnb90UwmDIVk0aWdYk0fv1u3NsNfiKCGW8NB3kKuqhhhL6qY6LLlR+bzDhR9sIA&#10;645amu5Bg07cnmgvyY95cFVUHcUdqNnanZFaaS1s1AEruoZXK6GCrvs9qqTYvCE7duGBQODPoPN1&#10;fI89ZaQCXD8+hlnr4fm6Muvi6tWDr4U/tR4gauspJhuu3eHXbmw1eQlR69dPSA3W1sUW8N4bUlQs&#10;TAIkQAIkcLYTeH/sSSD47LPPEhIS/LMoKCgYMmQIyoSgDpztdDl+EiABEiABPwQgE78bf/e7cc/9&#10;bK6KtF7Tu3RQCLgqhnaA+mz4/ov4u7PMIdSr70VtKV1KnruxOBQUdTSk+hNJHQ1QNhv16W7jOZcV&#10;/XtAlbIvqlY+bEjoUjw8Udm+26wklk/qUh8+sw84lQEL1MoUBI/aLZ7gK9ZKnC6NaPeo+CnfRJyI&#10;sVx39clbxEdeZ8l2xtxj/V8/Z8wwfV+WNfpTW/+v9lNz+6r/HOoiwtN3762L0bBNEiABEiCBBkiA&#10;AnQDnDSGTAIkQAL1l4Bxx5boHcWKEmntnhxqlIZSkZDY6CkI2SL9+QzYyu++rKptTO0OJDw+IUUS&#10;Xhe1O8wwW/t5U5MHxQch8Y+vrZ1s5YLtsQ++23TG1+rj9vrwqingVAYsECZbt2pBo3aPJ1BF18uv&#10;Ti7FfbmNX9xpUkzWPr0ra4dFg2nlTLjHBrp+MBn1ZJh1cvU6rrWa/Kl1vV7rLsjwWna9XYTXQqjP&#10;xlPTS6hRhVo+qFEE8dwJtV+WJwESIAESIIEQCNCCIwRYLEoCJEACJOCNgNv3Qy2P3Fx8aazhp/VN&#10;X9wjTxkPKLa2kYbvv2q60FT6wGVVnWPsaKey2PzVD40W7qlS/TG0hg/sjFQ667Ybvr7P62qp4fNb&#10;uvp3sUuOmQtiLecKC45GETcX9441fv953KuHFKV1yQvXVbUsM7/1UaNG1xYPb2dTEyINR/ZHz1gT&#10;VeB7srv3LL77AktLk6JYDXt3xry6KbJAsQ1yb0G51zkuw/b/Nf20sWct1z40VnsrbefGijB2bms0&#10;bXOE40vNOsOINldLPtGdfIwl4qriWzrIsSglxyLfyDINrR7JjO16v55hY+D+v/Br3F5m79IUM2jY&#10;+2ujv2/SI5SuKV7dTiwPBBtqo5+rYbdd7T4WFPAFyl9h/Qr8qrWXufPWi+fUuNrCeELwMpX+Or2y&#10;6N+dXfOppT+MK3mvF3nEJdWmssmmhABz7e2qqza/3i7manOQcH7JY5dUtVWfoXCuWP557KoSP6jd&#10;LoOohAABOyfUgUu/woM04QnmruxxScvn/onIu//TKCHZ86aETxrc711erxyPZ724b3gjFh7SMO4P&#10;p/Aeq17DjrsrbobG7fuNCe3UG2Ol6cv1Tf6tOpx4u8B8Xeeu4/V6a/J64em15FPG658Sr2EEj9fz&#10;5qZdHjvLbJ2bitu1t5thtasu4FURxHUcwp9aj8vVeIv3m7BxqO5zFdpNKeBNwCVa7y17tuD2pyqi&#10;6WWeHly+/prEnvDyd9ntWdxkx/mef+iDf5nh5bbv9cVAcH9QjD7+1tfRxeb/uRPE1cciJEACJEAC&#10;JFCdAC04eEWQAAmQAAmcXgK2lB5lKdBPy0yb9jgiibSf+DHusU9iFx4re+RPlZ0jjV+uj3tsfeRB&#10;fAv+TyWjG0fNWByzXWQiQoOLf+rbWoq/dcndMJWuNH34Sdy/T9jaaKqE+aN8SEu2Tt1EfynnW1sq&#10;ypEj0RvOL4X6HHEs6rF3m3x5wt6yXdkD3XyH0an43q6WlmURry9t8uEx5dwLSkVhLy1gXJFCgRHf&#10;mG46o9JbLc9OIm3K/sZ3fxK9s9LeuWvZA609GP6h1/Exlk6lwzvYlPyYx96N+/yY0rh55S09q0fi&#10;VJ+9hh2If6Q9Ijf2sfURhYr93A4VVwcqrp4PPtTqzXkZiw7EA5S/wo4rMNLbLPip6Gt0wUDQL3uv&#10;nX4bhzTtu99tnI2vC2ArNm0KiqTbRRVorgNedV4vZtdIWpc+hix+xfzhJ/FTtpkiYi23XF2WEAKx&#10;gAH7ucKDIhJmoUOGKtSMsQ1q7PWm5BGV10n0et/wSqy2kAa8P5zKe6w6qMZN7bnr41/YZ1RMti7n&#10;2HK/iZvyqxHfgLnmkjJxOuAF5mv+vLINcOH5/lMSZBi+8Pq8D9gi9jeRt+tzL3C5XXuWD3hVhHwd&#10;+/1T6+Vy9XETdu03pJtSCDcBRfHackh/qpxx+vpr4vsvrH4rjgnlD73njHje9r1eV0GSOcUXW5BR&#10;hXwdsgIJkAAJkAAJhECgPnyZNIRwWZQESIAESKCeEoi03H5X4b/vKnqqu1UpNn/+TewGPVCrMXe7&#10;seC4KeGyqnNNypH9MVifsGBPo4X7oVlYL7nMUicj6iTE5cIjUZ8eN276OmKfVeuk4EfzXkWJb17Z&#10;R7Fc3RIpqIjNrCBlD64hzSv+cWNZxG+xj70bP22rz6B6JVvjFeVAfuNNJaZP95hKFOWc9mUBW/Be&#10;y7OTSvMG5BQfj95wzACh/JxOjhIOhq552d7Hkhs77fOYTdbKx24+eXVzUT3CkRLoZUihDFyrXmna&#10;tNVUsMd8EBp+pE0P0P8khhmqn7F4gvJT2EGvk9e5C4mYHGcwEPx3qjaTcmXZJSLb3fh9duPqqd/B&#10;PScCRR7wqgtYQOlkaWvC8yjy0+PKvs1N7ns3/r6smIJA/fqMPog58vPNg+CghFaqlf+bkv9J9Pr0&#10;8UrMNaiaIA10fzil91g5qGITMp1/PmTEnVA5YX5jj3FfkbpvEl9zCXyB+Zour2zDvfCCDcMXXl9B&#10;ovxmk5fbtWf5gFdF8JdtEH9qvd7ovN+EPfoN9qYU+ly4txx6CzJYrwPxN8X6X88w/t658vG47Xvv&#10;NMhxneKLLciogr8OWZIESIAESIAEQidAATp0ZqxBAiRAAiTgScCxwBfyOh9cFrtQ/fK1tlkNJ9S9&#10;cyKFJFFVqS0zuEP1X20U6dCGa5XqoFjRV2mZFF+NVXonJY1+PoLMR2uvLhWdoP0dM38EL47tUZuE&#10;4ItsPstVlxW/OPLk3W19RtNUfRPbtjPU9sJ/X2aB00UkxhWoBe+1fA/5q2IRT9PYCjeG1Wp4HUuX&#10;4n9cV3ZNS/uJ/KhVR0Qj/rZAYdfanIQXahBjcYLyU9hxBXqfhSB6CYeD/07F1VY2uoMNF2jh/uhX&#10;XZ8vwXcWKPKAV13AAtWfR47IAvXrcwRBzFHwo69RydZ2eMcolYYS/zcl/5Po7enjnZhLrLWC1Nf9&#10;4VTeY+WYSsrUG6KPLeAF5rOm11tTuBdeqGG44w10qQUsH/CqCNSDy/kg/tR6H6/Xm7Bbx8HflEKd&#10;C8+WQ21BD9XbQPxNseNZHPDPdAizoBatlT8oAS8et6gClq+VO0yoKFieBEiABEiABIIhQAE6GEos&#10;QwIkQAIkUAsE9lUKPTQiUkt5TlHF4VK/+oWPXm0R/kQPUWlVNQG3WvmP/jBVKvZOF1uQIr33SLSa&#10;cRnx76ymd3/SKGuneS++OK5/f9xb9+Kb+8iA3ilWutN+/tMoYAs+avmkerUqoJ8oDrCSnudYBrW3&#10;QhM/sC9uxrfRJwJr+yEMPLgrwOfUhBFqMGPRQQVT2OssBFMxuLF7L+Vj6m239K3AFwLg0PLpGq85&#10;6oEv8oCRB7zqAhao/jzSBhiwXyTve32GBlGxJqRDqJuQbBPfkDgRsT24m1Lwz3qvxFwjCxdptdH5&#10;uj+cyntsMLgDXmC+LhWvd9Swr58gwggGr8+nZMDbdcCrIhiYwZfxNV5vf/tcWw3hphTiXHhpOcQW&#10;qo3ecyDBTXFIf+8C34Fr5Q+Kj4unli+2mtAO/sJjSRIgARIgARLwT4ACNK8QEiABEiCBU0Rgx3bz&#10;AasCh+W7k21Y+Gt0O5tiNf3wg5YQHSgIQynkVHg+tFXO6Wk5J5AAreSakOgMB+ShzWy9rqqqVn5r&#10;1I4ypTEyH62mnzeJv4MJPU++dVfh671tm76NfXs35GmlpFKuQlb475HFg6pH9lWuqRAZ0IklvRrb&#10;Bg06gTzo5660+GjBdAJtmewJjW0/53mp5WXIkZarr6pMaFbepzkEaGNubiAqHmORonOj2IqEtqVX&#10;txQqtro5I0mQqxOqm4+wA3Xqfj64qQk2VGfrPsaiFvAA5a+wo0mvcxdMxVCJuJb3fsF0weyglGH7&#10;j1hqT9+CIemcSrmIoZ+5DnjVeY2t2mB/jNhrlc8jJSG55AU8I24uaez9GvMVfMCAg6Tr/fkYZGXX&#10;YgnJZQ90sOLpvyk7MsibUgjPem/EUly7DwGpx+AC3R+CHI4PaMFcfqHx9nGBBe7I660p7Kdq4Otc&#10;DssLXr+hVi+/z8/tOuBVERrXAKV9jtfjJlzteRHKTSmkuUjw1nJIf6rcB+wxkGCmOIi/d4GvzID3&#10;9mDJnNqLzcdNu1YvOzZGAiRAAiRAAoEIUIAORIjnSYAESIAEaovAoUYvfhO5s9J2Td+iF/tWJpSZ&#10;P/+qyUJhFxrMFrN8JwyXbb0HFE5KNAgDYv/bocb/3mYqjLTeOqzo7ubG6uUjVYdlpfJYxEdqIwWb&#10;G3+ERbSal0+7q3BaV2vViYiPvvGdepwb+/Y285GYqgfTi25PhKV19Bvfmn20EPEDOjJZr0sveiDK&#10;Sy0vI6g0nWha9uKw8s4m4/ZtMW/DHiTA5j6WTdnRPxUr8YllLw6oiig2glNC87IExSWS850thjZw&#10;n5EEOTVBhursxsdY1AIeoPwV1pv0NndBVQw0Df7Oe+v0EjVRXVHsXS5TvVzExxj4NRiSzqm8ojDQ&#10;XAe86rzFVm0sJTGv/i/igILnUeGLfasawd49u/HH3q8xX8EHDLgmcEOpq5nnYiAVbSodN58gb0rB&#10;P+u9EdvhGmYISD1GF/D+EORwvGML5vILBTjKer/AAnfk9dYU/lM14HUuh+UFr99QK41VLUvF7TrS&#10;sHNbzBt+btcBr4oQuQYo7nO87jdh13ZCuimFNBdeWw7pT5XHeD0GEsQUB/H3LvCVWS2SmvxBObUX&#10;m4+bdu1edmyNBEiABEiABAIQMAybLRNouJEACZAACZAACZxGAkjwrGwLf8/FrimxpyKehCuLXuyM&#10;bHTj11/FvR2eGfGpCFPv47SBOqWjZGckUI0AL/s6vSCIt07xhtR46T/uqjxXUY7sbvT4136W0A2p&#10;zXpVmBdbvZoOBkMCJEACJBAmgffHnkTNzz77LCEhwX8TBQUFQ4YMQRkK0GGyZjUSIAESIAESqFUC&#10;p/VNaeuSF66rqtoZ/9S3tTqmOmnstIKqkxGx0bolgATzuu2ArZNA6ASwhEBIlXgZh4SLhQMSCPUK&#10;DNggC5AACZAACZxVBChAn1XTzcGSAAmQAAmcSQROl66q9otvnxebP/o8dlWwjiinkfzpAnUah8yu&#10;SYCXfZ1eA8Rbp3hDaPzeGwuvaoryhu0/N56xJcglIkJovx4U5cVWDyaBIZAACZAACdSYAAXoGiNk&#10;AyRAAiRAAiRAAiRAAiRAAiRAAiRAAiRAAiRAAiRAAt4IhCFAcxFCXkokQAIkQAIkQAIkQAIkQAIk&#10;QAIkQAIkQAIkQAIkQAJ1QoACdJ1gZaMkQAIkQAIkQAIkQAIkQAIkQAIkQAIkQAIkQAIkQAIUoHkN&#10;kAAJkAAJkAAJkAAJkAAJkAAJkAAJkAAJkAAJkAAJ1AkBCtB1gpWNkgAJkAAJkAAJkAAJkAAJkAAJ&#10;kAAJkAAJkAAJkAAJUIDmNUACJEACJEACJEACJEACJEACJEACJEACJEACJEACJFAnBChA1wlWNkoC&#10;JEACJEACJEACJEACJEACJEACJEACJEACJEACJGCw2+2kQAIkQAIkQAIkQAIkQAIkQAIkUE8IfP/9&#10;95deemk9CYZhkAAJkAAJkAAJkIArgaKiIvz62WefJSQk+CdTUFAwZMgQlGEGNC8hEiABEiABEiAB&#10;EiABEiABEiABEiABEiABEiABEiCBOiFAAbpOsLJREiABEiABEiABEiABEiABEiABEiABEiABEiAB&#10;EiABCtC8BkiABEiABEiABEiABEiABEiABEiABEiABEiABEiABOqEAAXoOsHKRkmABEiABEiABEiA&#10;BEiABEiABEiABEiABEiABEiABChA8xogARIgARIgARIgARIgARIgARIgARIgARIgARIgARKoEwIU&#10;oOsEKxslARIgARIgARIgARIgARIgARIgARIgARIgARIgARKgAM1rgARIgARIgARIgARIgARIgARI&#10;gARIgARIgARIgARIoE4IUICuE6xslARIgARIgARIgARIgARIgARIgARIgARIgARIgARIgAI0rwES&#10;IAESIAESIAESIAESIAESIAESIAESIAESIAESIIE6IUABuk6wslESIAESIAESIAESIAESIAESIAES&#10;IAESIAESIAESIAEK0LwGSIAESIAESIAESIAESIAESIAESIAESIAESIAESIAE6oQABeg6wcpGSYAE&#10;SIAESIAESIAESIAESIAESIAESIAESIAESIAEKEDzGiABEiABEiABEiABEiABEiABEiABEiABEiAB&#10;EiABEqgTAhSg6wQrGyUBEiABEiABEiABEiABEiABEiABEiABEiABEiABEqAAzWuABEiABEiABEiA&#10;BEiABEiABEiABEiABEiABEiABEigTghQgK4TrGyUBEiABEiABEiABEiABEiABEiABEiABEiABEiA&#10;BEiAAjSvARIgARIgARIgARIgARIgARIgARIgARIgARIgARIggTohQAG6TrCyURIgARIgARIgARIg&#10;ARIgARIgARIgARIgARIgARIgAQrQvAZIgARIgARIgARIgARIgARIgARIgARIgARIgARIgATqhAAF&#10;6DrBykZJgARIgARIgARIgARIgARIgARIgARIgARIgARIgAQoQPMaIAESIAESIAESIAESIAESIAES&#10;IAESIAESIAESIAESqBMCFKDrBCsbJQESIAESIAESIAESIAESIAESIAESIAESIAESIAESoADNa4AE&#10;SIAESIAESIAESIAESIAESIAESIAESIAESIAESKBOCBjsdnudNMxGSYAESKDeEMCNzmq12mw2ecdz&#10;fQw+RoOh2g0z7Jtn2BX1yIOP2bVkQ+kXcZrUzWw2R0REAHt442UtEiABEqhdAsXFxUePHq2oqKjd&#10;Zk9va7jTtmrVKjY2NqQwDhZax2QWHS7im4hq2BKaKG+Mbdo50RQSTF+Fv//++0svvbRWmmIjJEAC&#10;JEACJEACJFC7BIqKitDgZ599lpCQ4L/lgoKCIUOGoAwF6NqdArZGAiRQ7whI3RkCNB5dRdiaCLIY&#10;ZNjVw65Yk04bVl0pOhuNRgjQkZGR1KDr3ZOKAZHAWUlg3759cXFxuCmdSaOvrKyEsJ6UlBTSoAbO&#10;OK4YYmKio/C3UMEdm48qgbLyCpNSvvKv8SHBpABdK7jYCAmQAAmQAAmQwKkkEIYATQuOUzlB7IsE&#10;SOA0EID07Jr+XCsR1EREDjuA09Jp2NHWpKL8wKCqqgrKCLaaNMW6JEACJFBbBCwWyxmmPoMMRhTG&#10;bbagyB4THanqzuLzWD5KAmBy6ISttq43tkMCJEACJEACJEACZxIBCtBn0mxyLCRAAl4I6InPp13A&#10;dUvBDmm2TmPwp6VrZD1jQ/Y6ZOiQQLEwCZAACdQRAbe/Jp6eTg30SHg3+QY6WFwbdR15HV1+bJYE&#10;SIAESIAESIAEGjQBCtANevoYPAmQQJgEwnu/Ld+4hlE3vFpybDWpq1cPO+YwKupTEnbkUn2WwUOD&#10;DnOOWY0ESIAEapWAvDXhvnSGPYZncyRSfhU7H90I1OoVV+eNHS6yfZBd+ddFpbe9Wjz4+ZMDZ5y8&#10;5dVi/IqDBSf5x7fO+bMDEiABEiABEjirCFCAPqumm4MlgbOaQHjvsWsup55G6DWRj2sYds27lvo1&#10;BegaTgSrkwAJ1BYBZkC7klRv8vITWT66Eqity61u24G+POO/ZaNeK3nzy6rNu+0FxYYqq9FmMx4r&#10;NuBXHBz9Wskrn1eUVNT3dSZvznpI/tQtL7ZOAiRAAiRAAiRQYwIUoGuMkA2QAAnUbwJukgGCrbk2&#10;GtKIT3F3IcVWR4VrMuSw86arjWXLtE7Yxi49UkcjrP1mjywdK0KetiWIpo9sWTrzkdFpvbqIGp06&#10;pQ5My5i8cF2uWIe42hZKm0F0yyIkcJYT0L+cIT/OPGMew/x0lu7PXgk0hCfJxt8t98wtW73Vphh8&#10;vhO0Ksb/fm+5783SnYes9XlMf5Tky5/6HCRjIwESIAESIAESAAEK0LwMSIAEznACUtCsiSRai4Dq&#10;SRi1OKJab0qmPEMQMRqNutxT67003AbzsjJSe494cu6nm7YXaOsznty1ffWiKeMG9Rj4xKq8hjsy&#10;Rk4C9Z1ADTOgsVb4vHnzXnjhhR07dsi/BfXkMbw/TPh+ihgCHz0I1PPr+POfqv72UVmxY33f5rH2&#10;23qbn7k16s17ot+6J3r6LVG39jI3a6QlPh86qWzaWa8F6FNA+9dff/2ruk2ePLm8vPwU9Bh8FzKw&#10;5cuXB1+l1kv++OOP//d///fyyy8XFBTUeuNskARIgARI4EwiQAH6TJpNjoUESMALAde31sEo0W65&#10;YGHr114rBploptcNQxdoKHV9cYbuLJ03XKUZXtmSQMWWmWMnrD6pdLx52pJ1W7blatu27FXvjE+N&#10;VHYte2DszC0VOq2W6fNEiSk9yI8ESOD0E1i4cOHvv/9+9OjRBQsWQIM+/QHVLIKARtj/d5M569HI&#10;T/4S4f/xHzdH4G4fsLWGUqZmUOu89ve7LM9nlRvUDCSTYru3f8SiB2Pvvyaqd2dzp9amjq1NV5xn&#10;Hn9t1Pt/bnzHn8x2xXZnH/Ptf4qs87DqdwebN2+WAWJV5J9++ql+B3saovvkk09KS0vz8/PXrVt3&#10;GrpnlyRAAiRAAg2HAAXohjNXjJQESOCUEAhD8z0lcZ1pnZBz6DNakb107i5F6Ttz3qzRPZLiohwt&#10;RLXs1O/JpVnTUhVl19y5qz2sOELviTVIgAQ8CYSdAX3y5MnFixf3798/JiYGzVqt1k8//RQ7DTsD&#10;2q5mQPt+vCTZMP7f9pU/+7yUcAoFUMx/O2GcnXC3+bmLlOR+pvdGmfxEGEbLwbRWb587MHR+7r+a&#10;+hxptM0YFTPqykiz2Uu80RGGsf2i3rmv0Zi++h+aejusug2srKxs27Zteh+6GF23vTao1ps3by7j&#10;1XcaVPgMlgRIgARI4NQRoAB96lizJxIggQZH4LSIpKel09M7NadwyEXbsqZlaO7JXXqlZUzL2uZN&#10;r5UuywNTpckyCo5+ZF52NUNpp7/ykS0LJ2tFu/RKdy+nkS3KXTfP0aCffv3PQ1HBflGgY8ckb+U6&#10;DRzdF8dXb8l1nPXwgNatsSvy1mU6MKQOBIVcZ9603nYwMaOheY+ka27UqQM9MOmhZOvDh2e1G3Zf&#10;XtUNz8n79D6P2HtdE5CmQKGm4kJ9hvMGEic///zzW2+9VWrQCQkJ1dv5OfOmm4YPH36T/vjGz659&#10;Hfn8r8OHv/ELej/02V9vuumNn0XK8LHv337tqyO+4nGePfL5k8OHZ/7iM/Igv5rjDa80avD1qEy5&#10;wbDiJ/vzK+yl1e8w+BUHcQoFPFowvfFo1OJb5DsU+8QxUVmPmif668VL7wt/tCcNiHztIuX7jRb3&#10;9nuYFz8a9cZ1otaQ681v3GQS8feIWPxo5BvX+RmL/5G6nq3ryzD89hd9W3m8VAJXnhgWfUkHb9qz&#10;S/PJLQHnbN9ycnIsFnEV9ezZE4979+6l0YTbNXHnnXdec801N9xwQ9++4kUINxIgARIgARLwRYAC&#10;NK8NEiABEqhlAsEYffjq8hRKse4hnMaua3kCfDVXsS0zvdewCfNXa+7JlQXbV8+fMKxXeuY2V3EE&#10;PhdpfVWX5V0nZVMouOnT6bf3HbvUw2J516tj+46YskgrWlmQI8o9sqq6qA3f5r6Dxk13NOij38AU&#10;opo0EYVycnSJuVqdYB03jmQ9mdZv3CwHhpO7QGFQWqYzxUu0GkzMFVumoaHpn+ZobtQnd6mY0jJd&#10;bEBkU6m9b9eHr6gdDuvlhWZgBCxBAqeRgLy3h6RBS/UZX05H2HiUGvS555578803u7WDAudnvPnx&#10;xx/DzlU8PtC9el9i3OJI6yHPf/zxA92hJv/8wbSsvApf8bicbXndzOXLMy70GXl4N3+1lgDi+1FJ&#10;aqa8MNIQF6NMWGj/zbFKHHbwKw7iFAqom2s71Y5o0x24r2qRHPqh8s6Xyoe+Ujl7j0eEWypve7H8&#10;gc9x3HxDirEZfCbQ+w+VI18qz1gZcET+xyvP1tOtokr55Hspxys9OxquuTCingZaz8KSKc/t2rUb&#10;MmQILMKw/7///a+exXiaw2nSpMl11133pz/9yWTiJxaneS7YPQmQAAnUcwIUoOv5BDE8EiCB00Mg&#10;PBE5vFrOd9s1eO8quw7j3W/YFfWJCa/fWhl1KBdHxbpp6bNyKpUmA6d9kq3aJ2/L/mTmzR2VypxZ&#10;6U/oknFF9rTRc7dXRvZ1lNLLKZXrJ2dmu2UKr1+f3WnMK6u2qG7MWz6Z1hdmmZWfTl/oVHM13+bI&#10;LjfP1PrN3bZuyeSBTar3G8xQ4vqNHd8RAvT0QamjJy/M2pZX5CVvOXBD29evPzJw8pJ1EsK6d0ah&#10;TWXXrEynbB5czHlLp8/fpQhScvhaW5XbZ72a5cwWz104QdhWR6aOXyB7BCYV+/onpyytllQeOHKW&#10;IIHTSiDUDGhX9VkGDg16y5Yt999/PyQbNy1bnHZXt0t3vPvkHbfedMvo/1v2exXOC81ay4A+9Plf&#10;p3yuKL/NHT9c5EprJYcPv2XsPz4/ZK9+tm4yoJFJiz9Zfh7lkCNNygNXG8ZeZZj2X/uy7xX8YAe/&#10;4iBOOf4QVGtHHpQtO//QDIr89LHoxeOjPn0s6tW7sB/1rzuiPn4sOuvRqBdvjlz8aDTOvneLqbWo&#10;ZfzzncibFkeWjY+8MU6xu9a9JfKDx6LfGGSa8WdTe0WJbR+RNSbCcIloIfM67yO6vz9srEVr+uP4&#10;q+Fb7X3sp/UK9df5lr0WfeHBW3vVhq2z3V6x6ZuiGf/v2D0jj9yWhseiGVMr/rex2rRVi8huK/jM&#10;8stYS/bFVRs64NHyyzhbAa5i76p9pcW+IqfqqcWlo+eUjP5nyZSPyr7LtZRV2j/IrpQ//lFX7fr9&#10;5Kszj90/+sjI64/dM+rk7BlVu71/duunnUOHDuXliQ+eL7300tjY2AsuuAD7P/zwg1wtmRsJkAAJ&#10;kAAJkEBIBChAh4SLhUmABM58AjWRU08XnTB059oKNeyuTzXnvKWvLsL71b4zszJHd22pulpGteya&#10;PmveTHxltPLTuVkyubkiO0sUGzjrFUcpWW7KhIE4W7l/v7thx8BZC6ekdYpTK8d1HT1zuvgG6v5N&#10;uxzSatHqufBtbjdm3tJZ6Vq/SlRSj7GZS2HZ7Ow3uPmI6vHkvDdu7hKpnNy0aMqEYf16dIWfRVrG&#10;5HlLs3OPBC9Gt3tiYebYHkkSQlK/6TPHCDFitZ5YHVzMR3JW56Da6PGju8rhi7amTB6FnfXrtmic&#10;KrLnTUOpjk8sXfpkb9kjMKXPeuWJdig2b3XIekBwoFiKBOqCgH7Xkvc9/49Qn9955x2Z+6xvrVu3&#10;Hjp0qNe6OCjUZIcLR+ZWxb5j0T+W5V0+6f0PF4xrl7dbr6W21uq656fBMeL88XM/zugmSq7sMOnD&#10;jz9+aVjElsxlW6uflTqu75jDu40HkwGtD/zKzsqLIw3ZuXb8YAe/Vt+qZRarp7QjDnsPTaOMLLGO&#10;fbPipWMoYGhcUTV+ifW4Ykhpr3zxbvmKw0qz9qbRGGZ/8/Wt7CveLRv7vU1pbBxyRfW6efJXy6Q5&#10;lj8UpfiPyqHzKh0EvGdAv/lV5YbfrHrA2Tutb36JPxO+sqHr4tKrhTZ/ydOGEGNWLj4ngPlGwP5s&#10;h/OPT7i/6G9/qfjiM+veXcrRw3is+GJF0VMTjj/6gPXwIfcWyvdZNl9t+/FGJX+BUrLdULEfj0r+&#10;+7Yfh1V9P9Be7v7totxD1nveLHtxReV3u+yHipRDJ5Rvf7c99UHFS59VvPlllfzxGaTNVjz3lWP3&#10;317+3yXWXTuVggLr3tzyrGXH7htVsvhd3/q4l/Zk+jMSe1NTU7FzySWX4LGoqAirifrqvbCwEA7v&#10;L7/88t///venn376+eefX7JkCYRsz/JYiXT+/PnTpk176qmnpk6dmpmZmZ2dDYN4ry1v374dhf/x&#10;j3/87W9/e+655z788MM//sD1K2LzWv7XX3997733pk+fjhhQ680339y4caP0EtG3b7/99q/qVllZ&#10;WVJSsmLFCkSL9mfMmPGf//wHdzBZEjcxdIdO0RQahJ09VlJ1bWfDhg2yHbfjKLNv3z7Ulc1Onjx5&#10;9uzZq1atwoqFAS8wFiABEiABEjgjCVCAPiOnlYMiARI4DQTCew9/GgKtvS4b0JA1tXTUmDQ3/+Sk&#10;9EeE/JqTtUl9AxzVb7pI0s1M0zRVB6y4dhBMoU/jv2pb37Re1Uq27CjSiUVBuRVlr1qNb++OTu/t&#10;vpJTp76jezn7DXpSkgbNyspZt2Tm+KGpCUI2Prlr++pF05+8fVDvrqnpkzUZ3X9rkWm9ulYrkdS1&#10;N36vDDHmlu2ghCvK/ClPLHTK3xq/VwdpVLatXwqhpsvYgdV7VLpmrAfmrNGdgh44C5JAAyJQXFwM&#10;9dlNdYL6PG7cOORR+hqIUJMdW0Y35fDu30qVq665pLGiJPXqk+xv+Bfc8/Lfz//11X88NPmTU/e1&#10;giBToB1xt4pTZt5qwA923Ldq6cSOk3r7OKAZFyuHDlcePmnfLZJf7bt+txzeay8W91nbW4dtcCMR&#10;NVHyq4o5P9o7Do1+7VKja6KvVrdMtq8mMGu7Hvse6c2zPq34Zb9Iev0t3zYzC74nvtO/6+tleuCY&#10;JsS3b2kw+3BK+PO8Uj8/HzqSji35B44+PNay7UevY7X8/MOxh+9x1aDtZXurvrtKOfGt1/KGwvWW&#10;zVe5atC7DlknvFt+oNBLZvSXv3jXZ11bPvnq82UfLdDf4tqM2kzjSOnbc0qXLAxyipDmjGRnFEbi&#10;c+PGeBoqXbt2lR7uvpYihDvHrFmz1q9fD9G2oqICavKxY8dw8JVXXsFXH/R+8doJCi/MeSAr416B&#10;jrDU4e7du/HsnzNnzokTJ1wjhGq8aNEiqM8oDJkYv0Lj/v777//5z39+8cUXUVHury3QKTRi3H+2&#10;bt0KERm/ohb+3sLbB/qvVwPrAwcOQDFft24dokX7x48fhzaNSCC1w7z+tddeQ3foFE2hQQwER7xK&#10;6q5hY1DoEUGirmy2qqrq4MGDa9aseemll7AT5CywGAmQAAmQwJlEgAL0mTSbHAsJkEB9IdCAlNn6&#10;gqyO48jblo0e+vbo6v5eDdKOKr9u2uau21QUFaFW9rql86Zh+cCx80WEHqU6tmvpN/LcHOjPyv5Z&#10;w+Ryhq5bvyc3ee03MAlkUKc/+erSTdtzt21Z98k7MyePGtgR7tAncxZNGJg2s7oBs5fWenfyuoih&#10;XjLYmHuMni4cR3YtmyLkb7G24OSF66pnYh/Zv10oRVikMPCoWIIE6juBIDOgXXOf9SxpqM9jx46F&#10;+uwzb1odfbWz4kAlsnPV486zEpNL0q5y7Ov/e2jSssM97pj2/J3ne5x1reu19/D+YNntQpD1/xj8&#10;jLq2g1qRJphcy/YVpdyeq+47Bu6675LcrQ3cdm169EMXGxsfs7y5ySrkacVvXTXF2uH14XNEFqvy&#10;f8vKNu+2Tl1WXmGptVEHz6fmJSssmp7bOEqX3t1b3XHQ7u/ngErSZjs5/W+KmgOL36NvHtnsnQ9b&#10;fPo1HqNvvEVr8ejhE8/9XcNqs1m33mGoEoIjjCsMSQ8be/9s7l9k7PWTIelBWR4J0dZf7pZeHHDe&#10;+L+PK8rU/OboCOWhgREfPRLz6eONnx8Z1dH/n1u1qYqNX5dnfSybjUi9tNnr77b+PLv5klUxI9G+&#10;2E6+9WqQXhxIIoY6jCrw35B1zWbzxRdfjJ1t27ZBMnbDB1Uayc5QWpGVjBULb7nllvT09Msuuywi&#10;IgLS7QcffIBasspXX30FhRc78fHx11577ciRI/HFiA4dOuAItGBoza4WH6iIhRBxCnePq6++GoXx&#10;PYmUlBQ8bVevXu2ZTYwYpNgN3+rrr78e5fF4/vnixnDkyJG3337bs8q7776Lg1deeSUKw+q6ZUsB&#10;GorzggUL0DuC79GjB8zr09LS2reHb42CsUMrdxu+268IAznXONioUaP+/fujZaxSCCkfPkK4Q86d&#10;Oxft+2+BZ0mABEiABM48AhSgz7w55YhIgASCIoAXwa7lwrZC9lrRrXFfAel1sYM3Laglv02J9x66&#10;IiBdR7HhIB6jo6ORVvPbb799/fXX+L4kvtuI7b///S8ybpA+g+9RoiLWycEm803wfglvfmTjaBnH&#10;0QXK4BTeVISxYoxrzMGAri3OwfTlr0xFAL9Il7pHsjPHQjLt2qNHv2G33z7uyenznesRhhxGCP2G&#10;3DYStuOSuvZLHzs9c3WO5qy8fe50z6USQ2w52JiT0uetXzB5aKq6NKJYW3DRlHEiE3v0PH1Vx+B9&#10;QUKMkcVJ4NQTkLdi9Ov/EYmNSA90LZOYmIjcZ/g++6urjse1VusO5zdSNm3Ygq+r5333zR79rBy4&#10;LFlZJR6P/PZbldKu2yUdI3f/Jqw6qp+Vf+v8xBzkHyw34AbFYFeQCuzzMfgJqt6OJa9EiWxuvKWl&#10;wd4yolNTaIr23aIXuckenftyuGoL6p5i6NhY7Ob9WFXV3KBmmweo2zJOT4b2N6KSCsPfl5afKIVK&#10;WjujDp5PrZSMjtRe85TIVPHQtyqbqAiF17LjF1k77rG/NXnwUfM5ycaoKDw2efiJxo/8VZ6y/ryl&#10;YrP43Nd29FOlSHzais3Uda7pgheNjS9QTNHG2BTTBbMNF7ymBVL4ta1gFfZX/2zJk8nadtuMkVE3&#10;XRbZPNYYHYmFE82v3BWT3MKnei7bKV3wjtyJuLRX/IzXzOen4NI3xcdHD73J2EZ8kclos5cunBfM&#10;6GWaM/TTLl266OWlCwdeU0lRWN+QLIyEX1n+wQcfhPoMDfryyy8fMWIEfsVBvHb65JNPpLKckJCA&#10;T6MhEP/lL38ZNGgQ5N2+fftmZGQMGzYMZ6FBI3lZtowEZGzYgTz9+OOPDx48GIWvuOIKfJp1++23&#10;y0URXTdo3DJrG7r2I4880q9fP5TH4z333DN69Gg805Hd/OWXX7rVgvo8ZsyYG2+8EYUhFk+YMAEf&#10;mKHMnj17MFIch3wMFf6qq67CWM477zycwgtO5DX7wvjLL78g8Rlnk5KSEDZEbbSMVQpxG4SQjeOQ&#10;sOHFEcwssAwJkAAJkMCZRIAC9Jk0mxwLCZBACATCy/kKoYMQi0JZxnsDvNbH+xPowhCO8Sh1Aakp&#10;R0ZG4ruTEJ2RHYNHvCfBdyoPHz4M0z0skoP3QllZWRA+vvnmG/ndRnwxE1WkDI3G5dse+Staxtsh&#10;dHEKnPjqC+eoINdcyls6tu/ts9YXVEYmdOk1dMz48ZNnvrNkVfa2BWNCnFDX4n1nZstl+rxsU3oE&#10;2fCRpWNFAvU08ZbeywZn5emqATOsmWvjS/jBxdyy99hXl+Zsy161wJGHDSV60/T0DJdlCIMcH4uR&#10;QH0nEGQGtPR9DiH3WeY4qx7QN+nbX1ceOv+2v9+ctGnGHbfe/k5eu2S9TYnJbm/b4+qW+98Zf2vm&#10;1vPTMi5vueWlO27963cRFzZSfvg1z/Xs6cqA/n5PYLcEDOT73aKYSwa0ddqKqlzFOPbuRivujkiy&#10;WFesrvjJfwa0SxYz2lm+1XLIYrhiRKO/tFKgkLVu7vQ7lr04AFp2nbDHto+cnx7hUGQD53TXbt73&#10;qbzi28Rr0u2+AjsSur1uk4ZFev5cmqxVjIsWO+Vrxdd6sJm6Xxwz5Ea3dhoNu9mccqE8WLEGCwwq&#10;tkMfamWa9jG1G+tW3pR0vxJ3uTxoO/QBHr/cpvkUD+xu7t6+mld1oyjj/df6+1NuPXZUF8dj//wY&#10;MpZxYUEHL5zy2NE7brId3C87EmWquyF70oBtBSwvcBwpz64f1Z977rmQj3EcxhqutZDtixdXOAKB&#10;Faqr66m2bdviaX3ddddBvZWS8UUXXYSVSB966CG8NkMt5FlL6+c+ffrIxpFkIFtAqgEe4ftx1113&#10;SfcPfUMjEIvdIoeNBo4gAOjabqcwkG7duuEgFGq3F2ZoSqZIyw1ZC3rS9znnnAO9Wz+F+KGqy1/3&#10;79d4unWEX2UYeAkKXVu6l+gbFPyBAwdCoAcTz4o8QgIkQAIkcGYToAB9Zs8vR0cCJBAUgdMikrp1&#10;ijchcn0Y6MI4Va5u8j0JfsU3Fjdt2rR06dIff/wRqjRe1uMUNGVsMpdZKiPYR9YJlGgUhriMtwqy&#10;DJKmZbMyyRrlcRaPMiPvlG2nhbMcnfTZWL9FT83VB12Ru0VIur26ql/u3TJv8vpKpeOYBVu2b8pa&#10;+OqUJ58cm96vR6eWFUXhibpJPcSihN76DZl6yy69RPrWwqxsX2nFUXHSYKSGacehxxzVslNvmYed&#10;u2XBGLhgV65fukkAa9lR9Ynevst9halgRl9RVMOBBNMJy5BA8ARkBrS8kQb5iNxn5CriThuo/IUP&#10;fPzxsmXL8MV27XHGda0NseffMWPBhx9/8P6UBx55edmy8d3Rb8vrnv/44/EXIobmlz88F+sOfjD+&#10;QkPrqybN/eDjjz987dGH/9+Cj+fe3E6cve3mDhHIBD50pPXgGcuWPdDdZ8zhZUCLtGEPr2TXI1M+&#10;Krv+heLrZxX7f5yytMy9nb0VD79WImsNn1M2Z7fq0fxZKY6M/0zfL5n0PfYrxqP9eRVo4T8fllw/&#10;q/Rlg3L4+/Kxs9W6b5XegceFldXqfl92q9aO5fk31V7eqVB+KLt1VvH4lQFG5H+82tngr6dTW7Jb&#10;kmb8XF6l5OytthidHsjA7hGeP7DNkAXaNhNvG6t+/1X+Gt3nGi8jwOuTq66Wxy25asmTIiEXm6HV&#10;cG8jNhhaOo4XCeOIHQe1DwmuOA+Xr/t2aUdzhMn5KYLbaeueXVpfzZqZWiSULltcMPaWokmPVG38&#10;2qjmwZu7X9Lk78+1mPeR0Kb9bnCxkC/AZMqz6ybFWcivrkuMSskY8rFrurReCwrvNddc4/qKC6/B&#10;YKABw2gszYd1CLFG3zPPPIMcary6Qy1pA40XgXKlQWjHSBrwjNdVGsZZvNLDon/YQVKCXBXQbfv5&#10;559xFto68qBdW5O+Iq6b1MGxIXJfp3xlMCBsGQZWbvT6InPAgAFID4fM7X8KeJYESIAESODMI0AB&#10;+sybU46IBEjgFBHQs+HC6M+rFIuX41CHISLjLHJGsEm9A9+ChKa8du1avKxHXjNe9MNqA8dlKo0M&#10;AxXxq9Q4UABZMx999BHWWMdxmQqNuigAGVqmQiPvBr9Kf8OzYWuZOjAV41w0332ZvrysuYvgztGu&#10;bxeRsnRk1y5h1dE3rXf1ZbLyVi/6NCxMjn5fXZrrVr9i3eQuSGjOyCoKtuGufUcLbXfRFB82zxXr&#10;lorFldr16hKEUaafToOMectMEX/6wuraclzvgUJyd2xd+6bj3fSmzCzN+lI/sS2zL2qPXSpk6rgE&#10;dYVHeFq7RlW0bunSYNGwHAmcCgJBZkDruc9Sffbn+6z5O0sb4tp+bHXdjNfGd/hl1Q+qoYGf9sP7&#10;aNAuDBmQENyQHy+N/vDx2LlDancUp+JSDKOPHsmmxtFaPSwnGKQNB/w6fnKo1Slt1ZccJdrLBmPz&#10;Fl7DMDbXtEvbSVHSZjkpixkiE72WN0S1kcft1hN4eVLusMtq6kVxVcxGpWmMTxcOW1mJ1lRRccEt&#10;15e8/pI9TyihSmR0dNpN8W8tbPZyZnTfawOqz6ihLzOIZfTcZNzPPxeZ3a5lsC8djZHsHMzUQCB+&#10;4YUXYIWhLwmI5yBMPJBGDf8NtCDTEXBEPjdxJ/HabFxcnGtaNGRrV/NoP5FAg3Y926KF+1TitaIs&#10;oCvRenldOJYCveemhx0kjWCIsQwJkAAJkMCZQYAC9JkxjxwFCZBAmATCE5HDqyVD9FUXwrFMasbr&#10;fmyQmPEiXroKQn1Grg0SSVAGx6Emo4AUoKXujE1m5Olez0iWQYYLKmKldaSi4JRcKl2+OZE50Xj0&#10;XD/dD8e6GLX/aatJj+4tJ6U/MgpS6Pon0zIWbjuiptZWHNm29ImxT67Hm9Ohk0d3FYfi2rUT2UcL&#10;X3WUkYXSBopSYW1J6U+MgbyaMyUtfWZ2nkzprTiSmzUtPQPCd7sx4wdWl7r9ddJ17EyRXrxr/ohe&#10;o6ct3ZKnZwijwXWZo3uNQ4v6UMKKVlYKLuYeaRPEwKZlTFunR1KRt27ylPloom9aL1UFj+o9dkoq&#10;Qp41OmPeFn34QDph1n7EOmqgKBXVqSvKKNunTV+4TcrxRQA0esJqJUjflBqMlVVJoNYJIJNRbg8/&#10;/DDU51pvP7gGD38+6eabM94pSbujT7PgaoRYShhEIQW5QT82Mijl1p+31+ooQsR4yopHmg3DL9FU&#10;xe/32L/4WV3mL9C29Lsqq128W4yNVC5WDTGMjbVL2na0wGtt/bgxTpQ0mrW/cfZKYQ7mudkrhOSK&#10;zWCOx6fqMY7UZNhte24wDzlR5lM812NTrFVKZblos027xg8+mvDRiiYTn4ro0DnQcLXzUIGllZn/&#10;DVnSQQq+ru0gyQCL/kkJGM7IuEtMnTr12WefffLJJ7FMn6ugrH8yFOp3FGD3gcRqP5ubNOxnORBP&#10;m+lAVJznQw07+JZZkgRIgARIoIESoADdQCeOYZMACdSUQG2KmzWNRdRHPDLlBBIzlGg8YhWXxYsX&#10;I/0ZijM2vF2R5htQmVEAG97GoJi04JBLFMrMFPyK1GYpOu/cufOzzz6DHx+KyfI4jmLIgJZeHEHG&#10;Hl6KnBxX2HWDjC24YlH9pix9IjVSObl6yrDeXYWbctfew55ctkuJTH1i6axB8i1yVO+M6X0j4SDh&#10;KCML5fWb9s40NbH3yJGgE5a1sKJ6PzlvmmgzZ+7t/dR+0eagCfO3V6LjzCd7SNeM4LaoHlMWvjMG&#10;rhYnN81/ckS/HrI5tcFxszadVJoMnJblGEpwLXovFVzMXce+Aj28cvv8cXokXfuNWwSifWdOS3dk&#10;YXca/cobN3cE9ukj9OGr3DuOypyiYU9KnyyNO6YM66EOqMegCQtbTp83XfimcCMBEgiDAPKfYebx&#10;wWvjulVzYA2jJR9V1Bu7vL032Mf1Jbe8WgKLj1odRe0hru2Wbusd0ayxpt7OyirfvMu7EYfe7f92&#10;Wd7/WnNCGnqJlhRrPu8CWaBi/ZfCdcRtg+fyujXymLmzWrKJZmFhP7RMtTr3qHAYx8VmaJKKx/PU&#10;PGts2Tu9hLdlr6XK6vPdq7njebo9B6yo4557NeHfSxvdPNLgEM3x8XswUPX0ZyjC6d62K6+8Eu3g&#10;hRa+ZyYbbNoUy2UqwcjWMOuQDhuwocDifvBrhuiM12NIQ8Yyfa7JyGhTariuXh+u8cOcDav56UeQ&#10;EC3LY2kQpCz42cJYgDoYbrKMHobM5uZGAiRAAiRAAjoBCtC8GEiABEggNAJ1JKfibQOykvGuANLw&#10;rl27YPcM1RhaMxRn6deM4/gVm3wXiDCQmQIpGW9dpGkgTunWHHJJQ7wzQYMw38AShYsWLUKzyIxG&#10;YRxHX8Enp9TRkP1zr/1Oo7pmLN30yStjBnZJUDNrsczgwDGvfLJpaUZXpwqclD5v/YInnEVSh05+&#10;Z9X6zNH90tIHos7q9Z4u0oGun6hOo+dtWvXO5KG9OkrLba8dB2pFO9+y35SsnHVLZo4f2ksbhtpe&#10;r6HjZy7Jzskc3SkUQdt3n0HFDD18dfYCjMsRSWRC6tDxIDov3XUJpqRBs2QxbfhNOvYaOnlB9urp&#10;/XSrELS0VMyMLNEE0Besn5feKUgmLEYCJHDqCaipz3Y+uhE49RMRfI+No42Tb4xW1JUYkdf810Vl&#10;735dWeEtE9piUxZvrHz6gzKrIt4qNm9sH3Wl9oWU6GsHyx4t234q//Rjt95Ll39o/V2s3Yct6mpR&#10;0tj6Nq1M0UZb3r/cylv/eF05+b08aEgcicdrL9RSoFf9VPXzH9U06NIKW+YXDocOb8M2xjWNurSX&#10;PGOvKI/odpGiOpXJDUsUHsu4vWzFf7zo5i6t4eUWXjLhANbfgyKMNfc8N6QYy1di+lKEchG/I0eO&#10;/Pqr5pHtGuDu3bvh+Cx1Z2nWgU0uCei6QWh2XdkPL+TkeoZY/MNVaNarZGdXW5RYL49Fqr0arK1f&#10;vx6Kee2/uKo+CoQBdDJsr2EgbKxTgter3uaQx0iABEiABM5kAuIr22fy+Dg2EiCBs56A11ftoBL2&#10;3c+1IvaDl3HlVPjqFynMkIYPHTqE9zO///679OJAzrL8/qM0g9ZbwBskKMsoIwOQWcbYQRXI0NIM&#10;WhaWZXBEKtdILkXSDd7SyDUPkSIdTBJ02KxqhXOzZnXzBfKz/qlBACRAAiERQOoizFiDX4GwoZSE&#10;7CXls+C3Hk8fS2xqFNYVYh1CPjoJ5J+wbXm2efAk/ZTEksJyvbva3b7YWvXcf8oVg6bMNo1Rrulm&#10;vri9qXW8OHKkyLYtz4oyBcXaS45Io23m7THdVf8N+ari+MTxlm0/yt+ib7wlZli6sU0764G88v98&#10;WJ6lSdLmiy9p9sIb4tqw2Sw/XKOc+FaWN7R7wJA03hjT0VaWa//jdfuBt+Rxe9N+ET1X4XylxX7f&#10;22V5qnF5pMk+rn9kvxRz42jD1j+sb35ZuafA+b51zdMiuf+yD0bIFv532xI8Vm77+fgj98ixGc+7&#10;IPa+hyNSLlQXaN5U/OYce8Eh0ezVg5r+bbovqlu3bn3vvfdwFunPEKB9FUMZlMQrMawfiBU7IC7P&#10;nDkTL6vgunPvvfe2aaMZW6M6/NDeeustZCWj2FNPPbV9+/YFCxbgOBpHF3r7KPD2228fO3YMRzp2&#10;7Dh+/HjsQMNduFAs7oAXb3fddRe0Xb08ekc70gMEqxEOHz4cOzLbADvnnnvumDFjXJcuRPn3338f&#10;L+euuuqqtLQ0lPn222/h0oadxx9/vGXLamtHQEZ/5513cGrcuHEXXKDlvMuuIbLDwBo7N954o8wE&#10;37BhwyeffIIduIjIDG6sdoi+vIaB17fz588HqJSUFFjk+8LL4yRAAiRAAvWfAMxCESS+bO25YIBb&#10;8FjzYMiQIThogu1U/R8YIyQBEiCBsAm4Caxha6leK/pXn2UVWUYKwdhxFZR14RgHUQBZIViUBl/h&#10;lBbPOIIEZ1eNW5bX25SqtGxf7rgV1o+L273JhAKHDx9GJg7Sn/F3Am+TkIEilW5Qkjq1bA2/4iCO&#10;yPc28qBr157T4YaiFjm7WiKGfRmwIgmQAAnUkAC0IXyrXf/Yr6HoywHjhL+T5ypk/lnNXVMWG2Ok&#10;+uxJoLjcnnFtTA2vNFkdLwbqYhm3jq1MXdqZ/rfLWqGmF+NxxwHb2u3WT7dY8PPVNuvWPFtppaY+&#10;N41Wnrstuvs5DvVZfUEQeenlZWvXKOqKf5Zft5X/d0nZwnnlnyy1/Kb5URgSWsc/O1tzZMb11+xa&#10;2+GlBqu6GuHJzfb9mbY9z9n3z1VO/iBHao9KMqf+16C6RZuMhovbG7/YakEWttVu2LzbtvR/lkUb&#10;q9b8Yi2s7gp991UiKfutXz6Ujdzf7VZRvWVrQ2RU1Q/fiWaPHa1YvaJs0b/LPnyv8uuvlFIRsM1k&#10;giptbtfe1xytWLEC75PxcuiWW26RXy/zumFYkFlxN8A9AWovpGHsQFzGyyqkEUCPxpfPkM4MN4+P&#10;P/4YXhloBBpx+/btYazx3XffQRL/448/YFKB8pB08fIPjjl4JkIyxil87o5cAVTBJ17IS8ArN6jY&#10;+EACbSKnGAt7fPHFF2vWrMHrNPnqEc1Cz0X51q1b4/MklEcAKI8Xeyi/d+9efKMOVRAtRHD4fsj1&#10;PxCAzNeGjozjrsOEGg6HaxyBS7WbrIDv5EG5xin0iH6xg3jw4Rx2IKlLyRthoAVE4hkGlnDEK0y8&#10;uL399ttPn0W+r1nlcRIgARIggRAI4K8MSsPw0/XzTq/18bfjvPPOwylacITAl0VJgAQaIoGwldAa&#10;Dla+MXBrBEek5isN+OQygMgEwY0b2TQ//PAD3l3gDQ+KSZdnuRK6/83rAD0PomUcRFR4I4QvPyLt&#10;BZk1CAMBSKVbxoMy6Bfvo/AWSKrPMhLsyAUPfQVzujgHwsPzJEACJFA7BPSPAOXt7ox5DO/ujc8n&#10;BQQ+ehConautLlu5vJP5nftihqbihYhvT2Sb7equpjfvi+nmqj6rUZlaJTZ/7V/m7pq5s1ukEamX&#10;NpvzL1PLVvpxQ0x7c8+v7fHqQgoem73Z1eaeGwzRWNRW2zq2Nr16d3T75poI7lrj+ovFayf/W+OR&#10;dzWZOEmJ8OZH1aJFs+dfi7rsCl8tQK6Vmiwyjv3Lo126dJHytG4YDaeOm2++Wa6ugVdZWMPjo48+&#10;+uabb/DqC6+dbrrpJqkpQ6qGBCxfdG3btg1+a8hZ3rhxI17vITtMmle4bih80UUX4QhevEF0RkI0&#10;qqAieh89erSbcAxZfNSoUampqSiPscjykLZhyoGneXx8/AMPPIAXeIEQ1sJ5yPe9egk7FLcw8MIS&#10;OsX9998Pbb0WumETJEACJEACDYoAM6Ab1HQxWBIggdAJuGq44b3NDr1PUQMfCeIth/S+kFnGeFsi&#10;PZ31sxB/kf+CXBLky8AqRE+sw7sXvItwFXyDVJnRsq8xol+EgU0adCAtBckpyH/BGxK8y5LpzzKV&#10;BiVxFr27auh6Hrf/pG/JqnY5MwM6vCuQtUiABGqXgMyARpv6907OjP3wMqCbROM7N7TfcCdQXKHU&#10;8wxo+aSIiTRccZ55aI+IVnEGs1Gpstht8Hs22Js1Vi5oYxpysfkv10el9YhsFOVFBUZ1ZDfHXDfU&#10;fOFFdpNZsVsVU6SpdWJErz6N73849u77tdxnl6cfsptNbe9Uml6hGER5uzHSENXekDDE2Pk5c6e/&#10;y9xn161ZY2PaJRHtmqkOY1jiL9rQo4Pp4UGRV6WYl3wnPpiHdH7nVUJi/njnqkbmaPzckeK0szCf&#10;3yV6yA2G2FibFesz2w1x8aau3WPSR8U9Ntnc/lw/twVkIstk3muvvdZ/+jleIyHRGK+jILB27doV&#10;K++hFvzN4JqCl1IQnfEpPo7gJRa8nqHGQrDW+0VOMTRlFEBGGB4hyHbu3Bn50Zdccgk8NJB/rWdA&#10;C9RGIwq3a9cOryrlC0W0CYn5tttuQ+b1119/jeN6BrQs3717d5h44AUnTqF9iN1ISYZNx6233ioX&#10;S5Rb3WVAyzAwZHj74FUlaCAYEGvVqpVcetHN8aN2b9RsjQRIgARI4NQQCCMDmh7Qp2Zq2AsJkMBp&#10;I+DqAR2eMBpeLSk6SycNbPJL0PIgXotDVEVg+IIk0ljw5h8vzZEU42p5IbVgqUR7ZecrKs/j+hEZ&#10;DFqWGTpyBRi8k8F7p8suuwxvUaT6jMAQDN60oLxMeZZ5f3LzkwStxxkeMV+16AF92p487JgESMCF&#10;ANZxhczk51v5DZEW/hDgbxCUrJCCH/TccXj1RoskTm5OAuVVSlSE8vmkeu0B3VAmDLqz56ufHQes&#10;f55fjiEkNLF/8HBsQxkL4yQBEiABEiCBM49AGB7QFKDPvMuAIyIBEqhGQArQtSuJBoMYQrP8VFCa&#10;KWMfeq70u4D+C88NfEMTDo/Qc2WisSwgnZqhDkvNWq406NZdeNnQevK1zMqRds/oGgk4kJ4hQ2Nd&#10;GuTgIAzIK3L9Q+m8IWV03YXDMx7X8OqCMwXoYK43liEBEqhrAhBq4cQqP7o7Yzbc4WEA7fZF/oCj&#10;yz1sfXBe0eETXMm8GqqWccb545u0bRbYJiIgYRSoo0UIg+n6NJbBJfXLPsuy7y2KXZlyc7SbBv3u&#10;15X//lq8hunV2fjsrbXjtX0aB8uuSYAESIAESKDhEqAA3XDnjpGTAAnUFQEIrGE3HZ6cKruDYivl&#10;Y7kD6VnK0JAw8JVJCNBSAsZBPELRQE60XAlQ1pW1IA0HtBAJUo+WWc/yW5BoVs+ARrKzNAnBkQsv&#10;vLBPnz5QIqQ5tb4yocx9loK426KOOtuasPJflwJ02BcwK5IACZAACTRQAmenAL31D8uE98SH99jG&#10;9o24vU+krkHvOmx9+N3ycvUDoMeuj7w+lRn4DfTSZtgkQAIkQAJnAoEwBGh6QJ8JE88xkAAJ+CEg&#10;E37D2GqiqKI7qeEiuUxfchALnUN3Xr58OVaSkTnFeNRtMRCnFIJlTjSkXgSAI9KCI0iV2VdJeVyu&#10;MSgbRO/oCOozBHE84giOY7F1rOGOHdgFSt9Amb4t07FlqMF4QIdEOyBnekCHxJOFSYAESIAEzgAC&#10;+I6UfxviM2CMnkNo1dS4+7Bt31HxYXzOXtv/ci1FZfadh6xZW6peW1VRaREvYFrF2R8dEmOunUTz&#10;M5IiB0UCJEACJEACdU4gDA9oYe7JjQRIgARIwD+BgCKpZ3UYWSD5Gpu0s9ixY8eXX365atUqqNK4&#10;WUP/lTnRUh+Hqgu1VwrWOIUCUnqGDA23DNm73QAvDvFjwLpPOGCTBxWr0SZPacd9jATNonG58Lq0&#10;0ZC9Y/UbuVoO9GgZMxK033//fcjlunuJtH7G5iv9ubaunzA411bXbIcESIAESIAESOC0E3giLfLC&#10;ttpb1O0H7G99Bem56rMfrVVWcTDSZJ88PAZe29xIgARIgARIgAQaFgEK0A1rvhgtCZBAnROQdhNu&#10;SqiftF+9vCYTq/nCusiL7N1jx459/vnnK1asOHDgABReuG1Io2cpPasSs9CCpe2GlHplATX1WAjL&#10;QoNG8rEBC8db7YoFgrPRZsDtG+pzldGG3yuNFpsqRJuRVO3iyekam5SPdekZncouoHTr4rL0/cDx&#10;EydOfPDBB2vWrMEK74gZBRA2CmMfBWTkctFCHPRqVB1wnkLlHLBBFiABEiABEiABEmjoBBpHGWfd&#10;HjPqCnOk0X0NDAjT/xwTc2ESk58b+iQzfhIgARIggbORABchPBtnnWMmgbOKQKge0KEm4epLBUol&#10;V7okQ66VNhob1Q37MrkYZhdeLUF8O2wYDXYjJGWrqdJusJrsNujRZmuEEVK0AVK0UmkW6c8GmzXC&#10;aoyyiMIWkw2npKjtOdGeB32NVzcD6datW79+/Zo0aYLVtzAimSgtx4hfpfocKjRf4Xm9MukBfVY9&#10;YTlYEiABEiABEDg7PaBdp76kwr55l+WPo3aLzd4i1nhhkrFjK0rPfHKQAAmQAAmQQL0gEIYHNAXo&#10;ejFzDIIESKDuCNS1AC2NLGJjY6FEQ6JFXjD24aGxe/futWvXIpU4Pj6+sLAQNhc4Ln2fXQcbSCZ2&#10;CNDIcTZUmWwKKputZpETrRghOFfiLm7AfwqykaFBGxUbcqJtWDzeY/OlEfs6jjgxCriCoCUsS4jF&#10;CXv06IGRYiBSd8ZxKT3LTR4Jfgtes6YAHTxVliQBEiABEjgzCFCAPjPmkaMgARIgARIggTOSQBgC&#10;NC04zsgrgYMiARIIh4Cn80YwrUhXCsiycExGgjO2ffv2ffrpp1lZWcXFxZBxcWtGmbi4OLcV/Lx2&#10;53nQaVVhN9sUs2I3w3lDOEAjwRkrFkJ/VvAoIlVtOrwnPnsdiJ8ApDqMsSDNGZndEPExHBhDHz58&#10;GKYiGA4KyFMYO36V1tJBbuFxDrJxFiMBEiABEiABEiABEiABEiABEiABEqhXBChA16vpYDAkQAKn&#10;h0B4kqishTRhabsBnw1E/8033yxZsmTXrl2wqpCDQRkItdJ5A2WcgnL1sfqIQV14UKwxaIT0rNix&#10;bmEUfhGrDhosChKgDWVGQ5liLLcZLVZDlU0RvbhuXrsLRvtGzFDVoSxDX8YYoZ7v379/8eLF69at&#10;Q1q3zHeGQo3j0NmDTH8Oj/PpuSbYKwmQAAmQAAmQAAmQAAmQAAmQAAmQQG0QoABdGxTZBgmQwNlH&#10;wNVBAlozpNjffvsNOcKbNm2SerRc7g8CLn5FYZRBNrQvPxCvfhQOuVbVoCFAK9B8kfGMTbonWQxY&#10;eBCe0NhF6rPNqmZAC0toORvBqMx6Mc8AELbMa4YSjcjlkoOI/9tvv8X6hL/88guGLE8huRsa9Nl3&#10;CXDEJEACJEACJEACJEACJEACJEACJEACgQlQgA7MiCVIgATObALBmxHrHFyrQKg9cuQIHCpWrFgB&#10;tw0IslBjYZ2sm1RAeoZ0C0kaO55WFQFlYk1QFk4bUJ0rFUMV3J9FNrQB6rPFYDUbLZEm1ZVDEcsV&#10;4q4uRWp3G+hQs4+luCxzt5G4jX3s4BEDOXbs2MqVK5cvX46B41eo0k2bNg14kYTBOWCbAQoUZWV0&#10;6tSpy+TsiuoFi7KnpafiTKdpH0zDwxac3eKxU9POz4r6RduytxXpI92WOXDyOvFr3sKx6QvzzgoC&#10;HCQJkAAJkAAJkAAJkAAJkAAJkEAgAhSgAxHieRIggbOJQBgiaXZ29rJly7Zt2waVFkIzVGZkBMMf&#10;GVqt9EqGfwUOuqZFexWy/WMWN2uDFZ4bqvOGyHRG4rPRZoiA84fVbLKZjUJ9NosfD+k5jAmUKdu6&#10;xTPGhX2ppMtBQYz++eefkQqNVZJwsKSkJKReaiXIgD0eWb109dBRo1ouWqiqovqWmzV9fsvp2bm5&#10;uVNum4KHHq4ne3gcCdjPWVvgyNIJw+Zud6r7Xce+0mluX0j+6av7TktPOmu5cOAkQAIkQAIkQAIk&#10;QAIkQAIkQAKuBChA83ogARI4Swl4NUeGauwLhzyFWro3BQRMeG5899138EqGLItcYJSBGotfsSPb&#10;x470R8ZxqeoGxO0hzkJThtpcaUT6s/CDhgxdhjxosyHCYDEjLRl+H2ZLhFmJMSpmqxWJz4G70GPw&#10;nyiNaFFARi6HL1Vp6WSNbG7I0GvWrIEx9M6dO3FKEsB45b6r4bVbR344u/IJNWu7Otu81QvX9+03&#10;YfTodp8uW++qQBflblfatWsZcCZYIFQCUV3HLszJzd2+ad7YrlGhVmZ5EiABEiABEiABEiABEiAB&#10;EiCBM5NACDrFmQmAoyIBEiCB4AhI4RXSKhw24EHxn//8Z+3atcePHw+utpdSXrOAvSrC0J0NikVz&#10;gobbhsFiNFTYrKV2a1F8k8oo41GTsciklFVWlRjMkIk1D2g3JdczgvDSkEFAyuhQn6UwnZeX9/nn&#10;n3/00UfSr0N6d6AM0qKhy4fNp6YVt2Vl5gxMH9iya9/R7VbPy9IMIY4sHdtpxHxFmT+iU6exS4/o&#10;zht6b65HjmRnZgwUXh1deqVPXporU31RYOy8pTPTuuDwNNXcw2sx1/DVNrOyM8f2EpV6jZ22Tren&#10;8FU3b900tbTatSN4t2ir24YEbN+lW9deH1m4zcWhJPh+QbL3k+uV9U/2FiAxXFTNSFNjFkFXb7am&#10;k8n6JEACJEACJEACJEACJEACJEACDZcABeiGO3eMnARI4JQSgK0zsnqR3QyBdcmSJX/88Qe8j7Gv&#10;BxG883LwJdG4kJ5hu6Goqc22KMUOSReyb5nZdOLii5v179dy8PXtL7jAVGXZ16ix1WBUs6RdtuD7&#10;CrIk3EWkHYeU47EUIVKhoTXv27fv7bffhiIv1yoELhxH4bAnKTx9XO9u2/qF+wem9Y1TlK5pGak5&#10;S9dLzbdl+rzcJWMUZcyS3Nx56f6yoItWPdJ3St6oeZuQ6b599eSkhekZWUJnxbZ+elZS5vbc3E0T&#10;ekT5KVZt6PNfyeoycxMqrZ/WbvW4matESravujg+cHpRukgmzs1ZOHr/E6OnbXGzsfbA6qv9sZv6&#10;vrJebSf9yJSBY8UQ8hZm3L6pb6Yc2CMtM9Oljq7GE3y/IJk9s6/Sd2a2AFmxZdrojCNpmesxwtxt&#10;q6d1yZmSMW9b2JPPiiRAAiRAAiRAAiRAAiRAAiRAAmcOAQrQZ85cciQkQAJBEgjP2KGsrAzmElBa&#10;YbshRVi006RJE69WHojEVy/B66pqC1ZFscLOQ7GbDHYYPcP7wmi3weu5qkOHxlf1Oad9UlXHc239&#10;+p574YUtKsoLFBtMojUBOkhBOdT4IStDiMcAQQMcpN9Io0aNsIPc8IULFwJUTEwM1mOEFzb8r4Oc&#10;FLdiwVPy3n5F9sJXjowaMxD6s6Ik9U1PzcnMCk0Ozc169dP0yVP6JalWEnE9MianZ89cqrXRN22g&#10;cDiOi4vyW8w1tr4ZE/qpenfLQWkDlU835SqKr7pHVi/6tN+EKWmdRNdRndLnbV8/pUcgRwsv7Yt2&#10;ek+fObqroBDVKW36k/3WZ67OVYqKhJAeJQfWb8r67dN7q/th9auNMaoH2nk1TdKKShJj3H8kzMkP&#10;75JhLRIgARIgARIgARIgARIgARIggXpKgAJ0PZ0YhkUCJFAXBMKTnmUkSOmFxrplyxa4TEBdjY2N&#10;lXbPwcfpRxF201udJaEmq4KywR4pdWeRCm2PMdrMF3ZLtCm77faDFWV7IswHunaNNxrLYdgcqqAc&#10;avxw1ZBrEqKiNImWieFIiAYi5D5/8803OAgNGtnQyI8Ovn1ZsiZzpPdVkZ21qOWE0VJXhQKdNnbg&#10;/leWbgkhloq8bduVReO6CkMJuY2YX7k/T9NUO3bUcqf9F3PtT6+CS0ke91k3b9t6eFSr2nnwm2f7&#10;imjH5bAS16Vvl+25RUgJn3zzkWn9OqUOzJi8MGtbnkMnDqtflwgxoHVL582cOTkjbWDG/OBDZ0kS&#10;IAESIAESIAESIAESIAESIIEzmgAF6DN6ejk4EiCB2iMAmRXJv4cPH4bS2rhxY8jQaBtSrFsPXvXf&#10;IJOR0ZR7SZHvrCZAi4UIxZ4BftB2+HLgx2awWGLM9sZRJkt5qaW8rHF0E5MRHh1ebuxeE4rDEcRV&#10;62dp8SzbhOgMSVoutAgZGro8vDhwCgo1Tnnyqb0J8dNS0epFi5T9s4bp4nGPCauVyoVLNaeJYGKo&#10;qChS2j3xCfwkXLfp/dwSkYMs5rXHmtQNZgieZSqK5FqMSYNmZW3fsmrehL7K6mnp/VLTasEsI2/p&#10;2NS0KUu3RXXtm/7EvKzMMeGFyFokQAIkQAIkQAIkQAIkQAIkQAJnHAGoGUJB4EYCJEACZyoB5OTK&#10;odXwdgd1FbrzF1988dNPP0F+lT7IkGJ1br5EXk+wwZcUvs9WI/KfjUolFiK0K2axIKGhIlIp7NYx&#10;5uorz40yHITths3UZu23+7/bbrEaW9qEW7RTFg++ryBLQlOGBI9BgQBEeSlG41cI0zDiAO0rrrji&#10;mmuuQRnYlSAPWvp1BL95htG8efPgq4uSeQvT+2UO/GR9RldnvaKsjB4TIt/Y8uqgOLGM4AhlSe6U&#10;HuqKgnLXYycqs++w1Rnrlo4WXhuum0ttHN7mq5jvKnqnvroQy/utTt+SmeaeBC06y5u2TZPB4djc&#10;44GW1YKXnToiTEI7WWnZutW1YJDZd1XW6E6uwVWse6LrhE5LcjJ6hNyviGBRP7UDtc8FuVN6y6Zz&#10;F6YNmtJLMuZGAiRAAiQQOoHvv//+0ksvDb2e9xrwyPr111/xWFsNsh0SqA8E2rRpcwrCwGvaVq1a&#10;IcfiFPTFLkiABEigoRDAl8IR6meffZaQkOA/5oKCgiFDhqAMBeiGMrmMkwRIIEwCXgVokVDsoh0H&#10;0zTSn+FofOzYseXLl588eVKuwgcRVm/HoZxC/NVykP1Lukhk1ktiT+Qja/bNQj5GqrN6jzYrViE6&#10;K8YypEAbsAihum+2lzY2lKUkRw28KrGismTTlhP/+6nIHtOhBNK0CdWdNtBeh+YamOhCsaFp9aAM&#10;Xo0fydfCfhqn8It8FMftVq1xZD0DAvRlbFKLl9r0XXfd1axZM3kWqrSUp4Pfai5AC/15Ybq7zqrK&#10;tZWvCFk3KAG6x5GssX2fUKYsfUV4KFfkrZs2NqPoiU2vDsp1ytdiVL6KuYrH1TVrp+rtq66y6pFe&#10;s+Iy56kO1EXb5k0YljVQSOFFq57oNaFg+up56UnKkXWTR49btAuLKbqo5xKz3h3G3GvCSTmEitys&#10;J8Y+cfLJ9fPSjmT2Td80ISszXZhMH1k1OX2CMjNH+ECL8qH0K3qa0FJV+oU2viljVeboTlEVedmv&#10;TBg7N6dSjS34mWdJEiABEiABJ4HaFaB37drVtm3bMHyxOCUkUJ8J4MJOTEys6wix5Ak+vElKck9J&#10;qOt+2T4JkAAJ1GcCYQjQoekC9XnwjI0ESIAEvBLw6okRpPqs15VOx2i/RYsW119/PT7lkzqp6oxh&#10;tFRaob1CchVrBhpsBpNisVUhExmirV2BjOv40bKlkcosbDSMdthY4Mfk+DGKRGdIwNCCjVabQf1R&#10;KhRDlSL2jRbUkCq13VylNC6xxv+y6zjWHDRGNd687WhVRJtSCypWIQY/NiButhvo0WA14wcRaTI0&#10;mkdHNrPJEGWrMtotwvQDSrQNx02KDWegjasbXo6DAPw3QAbDh9YM3fmGG27AC3R5VgUS1JdsXDnX&#10;+DLelpWZkzq6b7UsXzQa1y99lLJ6XlZesB20TJu3OrPj+gl9hZFHr7GLoiZkzUL6tPsWZDGvvfqq&#10;Gzfo1dWTo+anp6LnLgOn5KZ9Mk9NxI4b9OQ8iMUDcbTXk9vTJowJMBa0s35eLzmEXhlZLaetnpcG&#10;8+quGQtntVua0UsMrEvaoqgns6ZIt+yQ++2a9kTLTDidTNvSdey8me2WpsMzu0vfCQtbPjFvWqqy&#10;aTtWWuRGAiRAAiRw+gng83Kqz6d/GhhBwySA17ryRS83EiABEiCBmhBgBnRN6LEuCZBAAyAAI4iw&#10;o3TVT/HmDUnQaArqKvKgv/76a3ybFaYc0JxFIrAdfhQQf5EfXAXNNSIC9sciidjZtbaWoBBzRe6z&#10;yDsWArQwc9bsQeDxjERjixCghdGGULeFQg3R16BYDFbowhGw4xDJ0SJhGap2jCHvz3efh3hmv/Nb&#10;hdJeKMhC8PX+yaJ3LRjCti0CPdoMVUK8htiM8VmjDHaTtcoWZTZFRCoWpbzSUmlBOIrJarVHmyMi&#10;TGa8EAcN5INgp2XLlvAnOe+886699lp8RRFrD+IUNkjSeLsrzbL9b/516pAtOAJ1x/MkQAIkQAIk&#10;UM8J1G4G9G+//Xb++efX8yEzPBIIlQAyoFu3bo1XwvKrjXX3ePDgQXxqH2p4LE8CJEACZzABZkCf&#10;wZPLoZEACZxqAm6qKAyOZVYvHuPi4oYPH3777bcLmdVaWVR8AgqsdEOOjIiOioi2VFY5lgqUCwbC&#10;TEPqw2reNMRlI1KLLVhG0KqIHzXfWcjKQj6GNm2LgApstEUr9kiRY+07jziYFGO3rGfJUUs6hvRs&#10;rMCPHT8Gi92OsKGAIzZrRJTBaqgsqzpZUVGOwmaDKdLcuFFUnM1iLysrQwswJGnatCmynrHY4K23&#10;3jp06FAoxZD74cIhbfIgPQezCGEwQzjVc8/+SIAESIAESIAESIAE6jeBulOcPVuu3yQYHQmQAAk0&#10;AAK04GgAk8QQSYAETj0BT1UUcqoUbZHVC60Z8ivsFO++++7LLrsMyRcmk3ClQJY0xFk1VxqWBvoN&#10;FsIzbDHg4KGaOzt+4GVhhe6sKtHyx6ELQ582IQfZABkathcem1dBWdZ1K+tHetZL2ozQoOH1gQxr&#10;19UCRaa2xVZRZa2CowhkdyREV5aU2yrFqoOQ3aEyy/Fefvnl9957b7t27SA6y9WNsPAgdnAKRwJ+&#10;Y5Hq86m/ttkjCZAACZAACZAACZwZBLTcDocznv56uC6OnxnEOAoSIAESOF0EKECfLvLslwRIoJ4S&#10;8CXvQoBu0qQJFFUkO0N+leYSsOC44opew4YN7dKliyq2GmNj47A8Ifw3RAa0yHq2igX8sO8Yrh3u&#10;FuqPagWNH3UBQGQiw2fZIQHLusKgWfWJ1km5xuZfuvUchZbyXF2kRi62VUHOM6Rxs+oKYhbCtxot&#10;bKyNSHuOEAYgSOA2GcyRhohIMzRxYTmCTGd8FfG+++676qqroDUjCRqiMx6BBZbQ6EuuPehnBUJf&#10;nOvpZcGwSIAESIAESIAESIAE6hkBuayL/0d8IW/9+vXz5s179tlnn3vuuXfeeQe/4vVqMHVdy9Sz&#10;oTMcEiABEmhgBChAN7AJY7gkQAKniwBWIIHqCkUV/htIc0YGNPYhRssjQ4YMSU9Pj4+Px5nIyGiI&#10;0dUEVtUAGlbL4lEIyqqs7FCWIUNDpVbHhUf1R5WuDcIQAwbKat60ugUz9uBLas0K6TlSsUfgx2BD&#10;2rVYkFD2ZYwwW+0GOEALCw4zjtsrikuxDyH+zjvvhO0GbEnkKTxK2w0gwgt6yNDAEjD9OZjhsAwJ&#10;kAAJkAAJkAAJkAAJeCUQMNP58OHDc+bMWbly5e+//45siZMnT+7cuRO//vOf/zx06JB8MRzkI6eA&#10;BEiABEigJgQoQNeEHuuSAAmcRQTw8hQZvhgwXrnKRfagsZrNRuQI4wdKdMeOne+88+7LL+ttqbTG&#10;RDVyopG6MzbVA1pNakaWsdCgsZCgTICWacaODfYXcGQuV4wVCtYGhDmGD+m5JpK0plPD29kGs+cY&#10;ky3KCNdpa4TRakJgEMCR14xUZvhaR0REGg1m4UCiWGKbxPTr1w/qc/v27VEAojyEeLnqC3YQv0RU&#10;WloKGRqIgozwLLqMOFQSIAESIAESIAESIIFTQgAvRxcvXpyfn4/e8Ho1Qd1kUjMO4hQKnJJA2AkJ&#10;kAAJkIDTopQsSIAESIAEAhDAN/ikp4Q0msCv2CA94wiMj6UUe+21144cObJDhw5qW8hl1tRnVYoV&#10;lhrqgoTQm4X9hurOIQ6qhtHyR26oBXtoIUDLDOiwN68SsH5Q+GnYjSbozDazqjurX2NUe4R8jBxt&#10;O0w5lIhKLJSoKF0vPP/Ou0ZdfnlPDB/jxRGMHUnQcIjW/T2gUwMRnElwBGelHs2NBEiABEiABEiA&#10;BEiABGqdgP/85Q0bNkj1uVWrVg8//PCjjz76l7/85aGHHmrRogUO4tQ333zDDOhanxQ2SAIkQAJe&#10;CTADmhcGCZAACWgGF/7NK3SNFXqr1Jp1m2OcQjowjpsMxorycuRWDB069MYbb2zatClsKHAYOdIV&#10;lRajKUp4QxusBsUivDWwBqFiM6Id/CgmxSZ+4BAtkqSxDKE0hlZXJvTc0CO0bxyXSRzyV2xucnPg&#10;BGTo41aL0WZRLBUIBiK0Inq0WG0inVlUt5thkdeqZWLaDcNuGD60Rct4g1GQkARgvoGB65HgiBSj&#10;pQwNCRs7rsHrDAMHxquSBEiABEiABEiABEiABHwTEN8sVL+H5+sxNzdXvlq+7bbbEhMTZUnsjB49&#10;Wr6Ehh2H/xb0s5wHEiABEiCBGhKgAF1DgKxOAiRAApKAewrzuee2v+uuu2BYAVVYZAo3boI0YnME&#10;NGjoxBaLuvKf2WA0KcJ4zmYRqdCKHb+p7Wg50SJDGpnSblsN1VvX6ga7LSYKUYksaDhsVNmqqqyV&#10;FoM1MjoCr+fhpBEZEdG3b9877rjj0ksvhTV0eVVFUEbUvChIgARIgARIgARIgARIoC4JBNSOZfoz&#10;8p3btGnjqlNDg9aToAOq2LKXuhwH2yYBEiCBs4IABeizYpo5SBIgAT8Eavk1pcPNGa9WITRf3qvX&#10;uHH3nnd+SlmFpazCWmG1KyazYjIaTEYYcFRaqyqtFphtmBQkFuPlLUwwxGKAWBXQZjfbbGaUdo3c&#10;M0fbV/Bes7m9HDTYSsoKKqqOWZVSq9GiRBqN0Wab0V5hrbJYK3pddunYu+7s1+cqaOBwvhaO11iK&#10;MNytljmHGwbrkQAJkAAJkAAJkAAJnAEEAmrH+hg9S8pTAVtgBvQZcJ1wCCRAAvWEAAXoejIRDIME&#10;SOD0EKixKupi3yxSmJ3pylCfI6OikEQc07jRjTeNuOHG9MQ2STZDZLnNXGWIspijbXDkMJis8MBA&#10;NfVrgDDAEBsyjbFjN9rgzKFlQ2smIcEw8mUk4nWkSLA2RRoiY8zmRo0sBnOJ1Vhqi6gyRjdu2uym&#10;9BEDBlzTonl8VXkZPJ3h+1xSWl5lQeJ2OH84asw5mKGzDAmQAAmQAAmQAAmQwFlEQL7C9PWITGec&#10;PXr0KFKhXcscOHAAB3GqdevW/ltwPXsWYeVQSYAESKAOCISjI9RBGGySBEiABE41AV9CbZBx6HbG&#10;7uWxrp9YxM9mijBCg27aLK7Kai2rqOzY+YKrrxnSouU5lcamZUrTClujCiXaGhGjREYqBhMcOeAj&#10;bVesBhuW+5OrDmpGHH7i9FR1vavMahNucerxGyMij50sP1psqTTHWyNbVxhaJJ7TbeiNo8/verEw&#10;dLZVRkcaK8pKYWYdFdPYFBHjorEHharmnIPqplqhI0vHduo0MHNb9ZpbpnXqNG2Lesxl13vrAQuE&#10;HlTgTkNoc1vmwMnrilAhb+HY9IV5gWrWxXAC9envvB5PHQdWlD0tPbUTtmkfOCe/JoG71S3alr1N&#10;zILcQpyUWoyDTZEACZAACZAACXghgJcAOIrXoosXLz506JAscfDgwUWLFsnXxhCgCY4ESIAESODU&#10;EKAAfWo4sxcSIIEzioCHnutxL8XifopSWl5aYakymk2miIhKOEAbzNGNmzdvfUFkk3MrDc1KLVHl&#10;FrPVECHWIoQNB6oYqhSD1QgZWhhD29Co3Q492n2rRSMOu2Isr7THxLWKjksqqWxiNSW2apca1+K8&#10;sqqoY8eKIyKizEZDRXlJBFZXNKJklV0kZZ+6rUZ507tmTVkoVp7xtvWYkps7pYefgQQscOogeO2p&#10;69hXOs3t26lTl/TVfaelJ53maELu/hThzc2aPr/l9GysQDTltkAzHvIYFOXI0gnD5m4Xy3XKrYFP&#10;ShgEWIUESIAESIAETjMB//nLV155pcxxPnLkyKuvvvryyy+/9NJL//znPwsKChA3jnfr1o0Z0Kd5&#10;Ctk9CZDAWUPglEoJZw1VDpQESOCsIuB5IxUZ0BZLVaNGjVQQRoPBVF5mOXqsyBgR16hpcuP4zo3i&#10;O0Y2amM3x1bZzBCehfuGAe4WFoOhXDFU4seuYLm/SpENrWrZcnOVnnVx1ut3A73mHXs5aIchdezx&#10;IkOFLb5N+0vP6djHEHnOkUJjSVlEo8bNS0rKkIbdrGljg2LFFhkRbUEsYoHEBrB16dv3yJQnfUrQ&#10;DWAEfkOM6jp2YU5u7vZN88Z2jWrog6mr+Itytyvt2rWsq+Y92uWknDLU7IgESIAESIAEVALSxc7X&#10;o9lsHjlypDTiwAbdGc4beD2sl9+8efMPP/wQsB1ZnhsJkAAJkEBNCDQMHaEmI2RdEiABEqhTArDc&#10;wOKBsgu75r+BXWQMmxR4cFRURpiMVqu93GI7WmI5URFxvCLCGtkyruUFzRK7RjfpaDMmVNibVBli&#10;bAazmvxstxngC20RSdB4eSyMoW0GBdo0eoE7tAnLEqI76NWwb7YZLDgr91VnDKwQKBYJdMmbFi7S&#10;anhGTadGu5CTDUarEmFRYiqVuDJ7q+bterZN7qlEtS62whUkvkppeuR4VUmpxYiQrNaSkpKKqnKT&#10;CesmGlGtoWwt0ybPHONLgnZ1fshbN21sry74jmaXXumTszQ3C9cCR7IzMwYKI4cuvcZOW+fV7gJt&#10;ZKSpjYhWHlm4TUuLLdqy8BHVAyIVTeu5smh87LylM9NQvsu0bFHUpYv0yUtztdquR51toriv7lzn&#10;xnvXPvuqPq3e46leRkW0dNXkdDHuLr0eWZp7JHfpZMdoV2mcvIca0HnD66RUD945F2prWdmZ6jQ6&#10;JknYsIyYryjzR3TqNHbpEVfTD1f4YY8C7fd+cr2y/sneovkgJ6WhPHkYJwmQAAmQAAk0EAIB85db&#10;tWr14IMPXnfddXg5Fhsbi3VNLrjggquvvvqRRx5JTU3dsmXL0qVL16xZE7CdBsKDYZIACZBA/SVA&#10;Abr+zg0jIwESqHUCuvFxGN4OvupC3oU0LFYNFB4aFvEoNGDh4Gyz2RtFR1gryiETl1UqeYW20siE&#10;yqimxYaYE9bYSlNSbPNLmrXpHRXbpcyaUGmMrbQbK+xWq8Eq8izs0K9NRnuE3VZlsltNNsVmMyJd&#10;2q5ERtijIhSz3VBlVSrQsskoHDwsIj0ahXFcqM1GI5JB0IIBHh4Gm0EEaUAb+M1aZYS8HVFhbGwx&#10;tbJFd0roOMDcokepMcEa2bTCZKxCc9FNDh4pPn6yXDFG2MRaiEpEdJTVVoWBRBqNwWSA1AXn0C+G&#10;uN5PThu1zX8WdNGqRwZOL0oXycS5OQtH739i9LQtTk8F9IkCfcdu6vvKerVA+pEpA8dmCbnRZavY&#10;Mm10xpG0zPXbUWbb6mldcqZkzBP+07kLx46Y1/IJUXXTzB5Lpy1yVlo/PSspE+U3TegRJbqYkjdq&#10;3iaU2756ctLC9AzRRd7CjNs39c2URx9pmZkutWrFZ3euMfnq2kdf1cYTTBmtwvzMTWnzNm3P3TIv&#10;LefJtIGzKkbPA8ktr3RZ+kDmuorgQvWcWF+T4m8u5r+S1WUmIsldP63d6nEzVxW1TJ+Xu2SMooxZ&#10;kps7L71aFrQrfNF7WKNA+9kz+yp9Z2aL5oOalNAvYdYgARIgARIgARLwTUDmMgd8RB70VVddNW7c&#10;uEmTJj399NN33nnngAEDIEx37NhR1oUA/eWXX/pvh/NAAiRAAiRQQwIUoGsIkNVJgATOdgJIQJab&#10;MHFW/xXrB8ofyL4iNRl2HLaS8spyWwQynS2Qhw1GmxJZZWiMBQmVqDZRzc9v3vbiCmPrqohW9oh4&#10;izEaXssWG9qFaozNpCCZGsKvAUbM4juGNnuVxQqnDrU7g8i6hkaMH7nh1bMNgrRVHI80maPMEaof&#10;SLnNVmkwmYwRja2G2FJbE6u5VeOW5yd2vqzy/7P3LnBRl2n//z1nDoJaDiYeaqEwIVMjFytDa6V0&#10;w1pDe/7i1i/ctsj6rVv9Ndz0yR6szP7Zo1vGdpAeXfHZhEzFPGClpgVrhGhgYpAH8MCo6KAw5/lf&#10;9/c7MwwwM8wMBwf43C9ehDP3fd3X9b6/UH24/NyyCKP0OnrRKJFRfzO5UBstMoNZ3tBgMpooLNVH&#10;tZCGzVuwKXp3Om/VhEVZHiVoTcH6rRPmLkqO5i4WquiU7CN7F41xdrTgE8YtWZYaGy5MSF4yf8Le&#10;rILm1tKqMYv2HlmZPERYpxryQHISq9GQVlxekFX+5LJF48SlKcuWJDqxS0xO4s7N4eGqyvyVW1MW&#10;Lpogrg8fk74wpXBZXjnTarnQrRJfnUBbLBkn7uBmO+eDcbe1u72c13ozxz7/oXlzhfLCxyUlMUPK&#10;kyKn8Ngx41jNea1XqbZ+ntwdisezSEyfO0FQmdWc/9Yid+7fwnZN8IU/dkAV3hxKd/rOQa4gAAIg&#10;AAIg0D0IeNO57G7OHXfccf/994vvkgCt0+k8R+seRJAlCIAACAQqAQjQgXoyyAsEQKCjCfjR9exV&#10;ClwIbrJpdlri8OVgOqOhvv6qgTsoM6XFrLSapExvsTYarEa9VGkJHigJu6X/kLtl4bc1sIEN5jCL&#10;NFSuDCK5mUvXFiXJwfRfxCbqTqaWZ3bVLNOZyQvDKpdYqSGaFGje40yt0EzayCS8SZZalnm/s4VW&#10;G8wmnURmkCvN1M3caDLVN8qsskH9Bo4ZMOy3iuuiGliwVUqTbfZ5pGJz/ZqiWxklbDTSP0krl5KK&#10;Lgze2dwmE2/mtBmkoybYJOgleS6dM1h1+V4yCeaiqZvBJ0RFNfXPho9IHHGkUttqtr66fE9e9rJl&#10;C9OTk9I/Fd7WHCmqGRfbdD+gOirKaZkjKK08wtbPjuX2HeKY/qmhplqjj01e+Kgmc0L06KT0hTn5&#10;5dXOjdkutnNOyd3WbvdyWuzNHMd0tdrOTtTGXVBsI1UXK9wdisezcDqkti2xnU+UEuigKnyvtKOe&#10;csQBARAAARAAARDwi8Dvfvc70qDpv3HJoyMoKMivGFgEAiAAAiDgFQEI0F5hwiQQAIHuTqCLVVES&#10;hQVTDlJy6Sup0WC6pL1itnAfDHpJbrbKSC+mdmOy5rBar1pk9SzYEhIZdP3wvjeMCu53i0l6XYNB&#10;Trozk6ksUjmjJmga1BNtJY9oK+9JlpDXM3VYkyW0XLR/FgaXwiVkEk3zyTqDWU3MYJIYjVarkcmv&#10;GIKkyhvCro8Lj7g9pP/N1qCBjZLQqyYp3XsoWHNQQjxVK0XmPhvy+iuNeiO33+Bd1qQ7C7kL7tIu&#10;1XZbBl3M2YvHUpCgC+cvymum4Hqx0PUUvba1+lydlzY6eVFeuSo2MWVedn7Wk75E1+u1bPC8LWS0&#10;4TyWTFCxIQ+8nX+kZGf23ERWkJkyYXSy4OtB3hx+b+d+r6aM3c3RkqeyfYimx14M/1P1IjhzdRbe&#10;rPN1jjdVeDPH130xHwRAAARAAARAoNMJkAa9cOFC8ujo9J2wAQiAAAj0bgIQoHv3+aN6EOgFBEQ/&#10;Yr8LddgZ+x6B/4ClnUnYNZjMVxv0pO3y3mRSjU0Si0khYUomV5llcpPcapRL6k1Wo6yvos9vQvqP&#10;pA9ZaJRRFn7FxA0wpBJzkJUFM5ncqmBmudQUJDUrJRZSn0llJmdnLk+TCYeFjKEpJlmBmMxk2cy4&#10;1bPFrJAYJEEN5v6qsFEh193dR32nMvyWRmlYPRlISxSSoGDBV8PRxC1cWsgUFKpBZzKZhe5uwdza&#10;Vr57C+hrx7mtk1FNmL/iIZKg/1HVauaQ2ERWU9NaUnZM5BOqqprkVm3VwZoR0c1bpkuy5+9Nzcpb&#10;uSg1edyYaHV1VZGwXD0iYfDeEvt1hOQmXVPjKtPwIbGDawoOuu7QJjuL6DHJqUuyiw6uTj6yYm8J&#10;RXCznXNsd1u3sZcQwt0c7qlsHy08ld0egBepuljr7lC8OYu2ngV/3ndbhSoszB7Pv0r9yQZrQAAE&#10;QAAEQAAEOpgAep87GCjCgQAIgIArAhCg8VyAAAiAgFsCfinXTT9XqRmZ1FuTRUpKLrUTS6RyCzfH&#10;CGYSpZVx+Zg2FpqkyeWCWpkVBpPsil5J7c/B/aL73nCb6rpbWHBko0WlN8nMJmqdJhVYEIIpKH1t&#10;Id1ZJnQ/855omYUcO0hK5tIzWUbL5HKTVH7VpGy0hrOQYSEDRobfMEbeN1ov7X/VojJJVBJ5qFWq&#10;ohsPqbFZtOCgqJQSRTJT97RZYjRYSYG22r2lzfxmls56VPzi7EMy4Q8sIQl6795WS9RJMx/as2LZ&#10;HrE7WluenRadkuOsBfMJhQvn55RzkVpfmb9w2Z7E9KToZoFU6sEkUlfyEPrqwmXzM4+Ib8emzE/M&#10;W5K5h8vXtDRzRYHLlPm08sxF4hYUYc/CpBF/2all5VmJI9LyhLDk57GnoEiZPDqWvnS3nXNwd1u7&#10;26vlWlf5+MDbPtWbVFuHdXco3pyFH0m2ucRtFeFqNavUCL+d8K/SNrfGBBAAARAAARAAAY8E2uMB&#10;7etaHAUIgAAIgEB7CECAbg89rAUBEAABFwS4UEuaMO+6ps8Si9lqJFXYRFqz0mSRGaXkeiG3yGRW&#10;+ifTMbNOatbLzPxmQRnJxspgizT4qjWoUXa9rH9s+JCxsrCb6aJCs7UPOXLQpYBmqdGi0EmkRqlF&#10;IbGQOwfdGmhQmmRk8iwlpw1pI71FZs3UHm2ShVqUQ6UhI5X97gqJSGiQX69TBBtVCoPMQtYaJDFL&#10;aYmZ33NIOYpquCBwU1c1vSI1ms2Us9FCFZAvh6Bzt+W/EcBPgyBBK1snGP7AyoKFqk9TRpO7xIik&#10;RZXJW7JTm2ybaT5N2JudsHduIk1ISM9XZxZkJzdZQgsBY9Oylw3OSyEX5xGJc3PU87IzR7OiI3QL&#10;njo5Kz+drUziS+cXJqU/6RqQOjm7ICtK3CI6IW29am7+2w+Es9j0nLcH56Un8FdHJK9Xzc9fJNxC&#10;6HY75+jutnazV7PEvJnj3VF7lar3h+LFWXiXl2+z3FcRmzxPnTU1OjqzxM9KfUsEs0EABEAABEAA&#10;BJwJ8O4I4YqSLvgM8iAAAiAAAu0kIDh7YoAACIBAzyVw5coVv4vz5ickdTIL1stSEnUFZ2fuYiFY&#10;MFODssRq1jfoLTUXTLt/OHlFGXXF2JccNejnrpx6l2U6ZjVYyKjZSqbLKotZLpFIJVy5Jm3YQpcI&#10;ki2z1HQ1VHpVX3eqsa7arNNIZY0SpldYDdzq2aoKlp6a+9QQ8vL4+6oqnfUmg1JvYGaZNKjRwG03&#10;5CE3hPYfHhx+k0l2fSPlI6VGa4uZcRdpuUSpIGtpEzOZjRKeNL3IVWZq0qbkyYAj2HKpv/XUuJED&#10;hw0KDVKZJQqz2WySWmVSwe7D5fCGlX9rr7/+er9PEAtBAARAAARAoDsSKC4ujo+P76jMKyoqYmJi&#10;Oioa4oBAgBCgB/uGG27ogmTOnj2L76Au4IwtQAAEuhEBrXA30rZt2wYMGOA57fPnz0+ZMoXmoAO6&#10;G50vUgUBEOgKAg7TZ68VVeoYFj54j7DgN01dw8Lv9iwWfiWgVCrXNRroj0YTycqkNjO6ONAsMVhJ&#10;DbZIyNZZblXKTOTvLCUbDX7Fn1RikkoNVrlOotTL+16VDGTXxYYMG6MYNMKgUNebVZeYokGpMKkk&#10;OqtOJpeQNswNOSTk9aEyWsMuG1XWPsP63zBuwKBEZfjwRkm/BtK5ZWZqmTZLGXWIkFWHxGqyGI0S&#10;M90wqHD1W0h+zSE5gxjM5CvNl4h10ReiWYdj+M6qY9Z2xXOAPUAABEAABEAABEAABAKbgPifpl3z&#10;ObBJIDsQAAEQCHQCEKAD/YSQHwiAQIATsJsk8zQFl2ThQj9BjxaHqNKSrszdLbjds566mKXUfsxn&#10;kyBNbdLCj2JyYJaQ6stf5pbO3CRaRmbNehaiY2F6VYTiuuj+g0b1i7hdFnpTg7R/nSnIrAxjVrpn&#10;UGZQhF6ShF6xXmeQDw6PHB2ijpOHR5lUapO0L11EaKZsuJLMP2gn2o4bbXCFnF9AKHzwIWZsN3qm&#10;Rmz7651m/RzgJ4v0QAAEQAAEQKBnEJDL5UYj3U6MAQI9jYCvPs5+zDcYDEqlCx+3noYS9YAACIBA&#10;JxOABUcnA0Z4EACBa03AVwsOrxufbYVR8zEpteSaQX8mxw0uI3M7C36bH9d2reYGo/XYSW1RmeaS&#10;9Ca9rI9M0kgWzSQcS6xyUp+57kxitNhAzb075Fx95supqVnUi7n5skxqUkiZymySGBsN+gs646Wr&#10;1obrLIfnJUuNOv1/f2mtV44JUvQLDlUbJeQiTW4eCvL4sFjlFu7pwVVm+qeURGay36BWZi55U3Az&#10;fTbRn6jpWrjXkKqgzMlOOshyqY/5eMLIiOjIvkHB9LLRYqEEVNz6w6ZUc2G9PWfr/XJYcLSHM9aC&#10;AAiAAAh0RwIda8FB/y104cIFvV682BYDBHoIAfrNShdUQrvQf4uGhoZ2wV7YAgRAAAS6CwE/LDgg&#10;QHeXw0WeIAACfhLoMgHayswkG4sCtNBhTDbQ1E9sIQ/oX6rrC8suXJIOM8j6yK3U/myxWBXkxEHv&#10;845j3vgsdijT4Bo0vwyQXJu5qE0ysc3cg8JKzRIlsyilBibTN8gNYYZ//3XCebpPcOU+9UX5GKs1&#10;2GxRMEkoV8StJi5bM1KteTLcdYNkbrt2LNyOyIVvod+Zp+pKgK4ad/ugqMg+QUH8SkKKRs7RDgHa&#10;e/nY3bF5HwECtJ+PPpaBAAiAAAh0WwIdK0B3WwxIHARAAARAAARAIBAJ+CFAw4IjEA8SOYEACHQ9&#10;AYedsa9bWy30mzzbL/O4+mw31xfc6ITrCYVBEjDXei0yqUUlMasEBwyTlTstC3cOki00fXArZzLM&#10;II8OI30pNzO5WUrqNLVSq5hCJnRG660SE90kaFJYTH0k1nCzgXqTSaQONVhCdFJ5PV0zKKNmZ1Kw&#10;yXtaybclcdkiY+QqbVHQ7kxC3dZ6i+SKRUqf5VarihquBRXcMWwWIrwZmjdLN73FhXXB3tp77bg1&#10;TL85+3oumA8CIAACIAACIAACIAACIAACIAACIBAIBCBAB8IpIAcQAIFrTKA9imqr1MVGZv6ZNzdz&#10;Jw66epCkYLuYy9Vergs3XQNLIjSfSL3Pjp/JpEXTlYF8iHcAWqxG3lktZxKFzETeGZarCuOZ/sFa&#10;i+WK0Xg5XHYp1HKRtOrQkHCrmaw7eGe1TGh85gqyxGyRUvuz0L7MMyPBnNqrqemaK9pOmzYrRZDN&#10;qemaEnf2s3YI7P4cWYdy9icBrAEBEAABEAABEAABEAABEAABEAABEOhiAhCguxg4tgMBEOhpBMRr&#10;A10Ox5XcUtJxuQRNLs9m8ukgadksoTsGFVYy4uD9zeSAwU0wpFY5748W7aHJpkPaaJXpzTKJUWI1&#10;SAxG1sBNNGTMrGLS4AsxNxy74zfnQkP1YSHGu6Ku3H79GeWVOovWJDfS3YUWmYVkaGpXJjcOg1Wq&#10;ZzKdSd5okRktTGm1hlgsfZglWDDiIBtoGi3+XSA2bpP6zNMWq6D+a3dSdU87UdQDAiAAAiAAAiAA&#10;AiAAAiAAAiAAAiDQcQQgQHccS0QCARDolQQE+2aScqUyi1QUos28A1n46UovcmmZxFwzNRzbeon5&#10;u7SEOy+3aIUWO5RplbOiTQ4bEgojExqaLQaLSW+wGGWSK7FDr8YMumzQa/SNmltuuDTihvowmUEl&#10;UyqYTCGVyYUERL8LC+NGH1yQ5u3PtDd5T/MPeoubVgs+Idwnmu9rs6IW+rElNInr4kJ1okhNknav&#10;PGQUDQIgAAIgAAIgAAIgAAIgAAIgAAIg4CcBCNB+gsMyEACB7k7AYUbshy+EYy1puyTskjArt0jl&#10;ZrlMMKugBmdyyTAxqVyuIEMMcn0ODpaQPwY1FAt3DIquF2QdzX03qCmaf5DGyzupqevZYJYZ6Asu&#10;YVMrtEUhZxSANpRRf7RMaICW0tcm08AwXbD5jEpqCFIYZZbjEdddlrJ63jdN5h3UaM27rXnXtYQs&#10;nslBmkKZKRrp4SQzkwpNTtAmbvHMjUG41szowkJqxKY9yUWaurTJdVoiCVVSAVZmNEuYkm5NNFtN&#10;UprVdJOhV49AeziLGrpX2zSbVJIZ3XyMSEhZmFep9z0SrdCWZKUljKB4o5OyS8TImSU8kvPXHiJ7&#10;Oc2v3Lrfoq6nodk0M3dweMuP2bmaDoWn+e5AjRDw5/fCc9870Dq2u9d9yqLN4B2yi08pYTIIgAAI&#10;gAAIgAAIgAAIgAAItE0AAnTbjDADBEAABNokIGq5QqcwdUCTSEwKMonBvOuZbhmUyZmSrh40GrgL&#10;B3eGFoRq4bOTpzIprdy8WRSkBZGaS9V2nVrsjhY6mIVeaKW1UcGuSkjoZiZqiJbSB/+ax2/uCsL3&#10;4xYagiW1fV+x05k+SN8lsZrflMhFcCEvypa6toOVMoWEN0uLTtbiENu9u2z4pT67ys5w/uD6+cnp&#10;+X6IjuU5c9/ee95AUev1elWXlX7tNtJW7slKyxIk9oAb/ub24OoJNdrpzh+rp6s7sLri5XtmfEu/&#10;/qFx6/Pa6c+P7cDYPoW6trv7lComgwAIgAAIgAAIgAAIgAAI9CICEKB70WGjVBAAgU4j0OxnKanD&#10;pNhy7wsSoAUDZZVCGRYabLXqZTLyXCZfZlJy6Quz0IksCsEmUecVHC9IQm4KKKjJdG0g99DgEjej&#10;+wMpLgnHJE8LZhq8b5kv4Wp3Szdn1xU7XYBIE8iaw8w7sLliTtK2lDquJVZdaB+lghRobh4iXIJo&#10;0767VIBu33k9mVtpGyVbMhOVzLA3q6DS55B6De9sfXR1eWXl3vTYMYt4yEVjfA7TXRZo8uY+MPvt&#10;vX4o9d5V2B6AnZ2bdxVgFgiAAAiAAAiAAAiAAAiAAAiAgI8EIED7CAzTQQAEej2BVm25TT9IbSbO&#10;AiJSjEm3JS9mEnCDlPL+YSFKZpJTk7LEJLh2iN3EpEWTDE2WF4Izhs2gg24g5HqwqCpzXw4uSpu4&#10;TMztO+hdGjwCtUNz2dhm0Oz4otkPdocDhttzox5rKzftEHyp5dzMmtFdhVfDwlVyBennJIqbeJc0&#10;v66QKhIvLeyK0WHtz4yFxyYlj6Ocj1Rq6bPNBSIvP300+Wqk5AiitL4yPzM9iV7gVhvpWYWCAqvJ&#10;S4ue/in/6vPZsdFpeRq3thstnCX4wmhhgdshTonOzNuTyR0+RiSkZZfrmWZPZgolYfuTbXF1/sIU&#10;mwmIPbNWBiAednS5nArOs0Wl3ZLTs0sIDQUZN38v3/XT6Y70XS93qstW+86SbMGqhHK34XOF2gFK&#10;X7iQTxbdTPgoz0okHun5lIdTbnQaqQvzq93k1u7n8MTB99I/T7yZG3SMjt+Usa5SZwtZ883yLeLr&#10;iY8WbD/BO+CFoflu1ZdTb7O9vqniKr1UvDz34cWMLf5pcPjXxW4tOFymyh0z3sj98dVHecCER3d8&#10;dogHbOXj0cxYo/pQodN8/kA7DeeZ7kpoNzQEAAEQAAEQAAEQAAEQAAEQAAEfCUCA9hEYpoMACHRz&#10;Am0Lsm4K9LyQG26IJhlCDzKpyWS9zO0zuImGRCGXhIWSCk3XEzaQTixMJlmZi8tchhYcmakVmjcw&#10;CxKw6JUhNEpz+2eSns2C2bSgSgtBbduJdtIOz42WP9I9a7jibB6PHDe4xCz4dHAlvFEiaewTppIq&#10;eAJCD7eFt3ULX3k5/ObMyxGGlxt5M01bXpBfSBMTY4c4pn86f24BmSbUDx5AXgzlWckPzP20oEpw&#10;UaivKnh7VmJaHqmenT8+nT/7U+7wYTi/d8nctNTU2Z8epCT4n1KWCdqsJj8tae76g6IJCM8sdVmJ&#10;D2bWbpZrdy5Mnm+LSrsdKVgyfa4rudz73XPmpi4RrEoo9xZJNkNtR6oal5JKXek5eYViNeV7c6jV&#10;fObMpHB9YWZTblRz0fq5c3M64zB0P7+X+kt18t07fyF3juSdS4OKny1de4hyufTNX79ffvKGdT9N&#10;o9fXpeoyUvcVc2WaXt/z5rnIT36g1x/eskD52aNfbz/H4l+cvnkxCdC31Wjvj/f9iXk/oyZu6QMU&#10;cOcLirXjv950ro0Qa9ddvuvdZJ7As9K147/57ITL3wm5K8H3/LACBEAABEAABEAABEAABEAABNpN&#10;AAJ0uxEiAAiAQPch0LGyplC3lFRjYXBZmX/YHZNJrqX2Z2FHrumGBsvCVFaJqUFoXhY9MOjyP9HT&#10;mX/wVmO+lkLIbBcVCi3Sds8Ll4IsXyVoyIInR/PhZbHUVk3CM6nclJBcymQmyrahTzALCZWRGbTY&#10;8kxyt7CNk2G1x0P3cmuXMdqztnlA3sUrjjFTF+01MOVDM5OcjH8TM/eQm0b52w+Ea3dmvV3F2Oh5&#10;uSXcYKNw9cwo8utYmFUYnpJdmfskj8rtPLJTOtI22Jbr4CfX0ablq2cqGasqqk7kfyr54FF611BV&#10;RQ3U5XnLKPXEzJ1kAVJZvjMzkVX9I3tPi75X94fhbrm+nmvFoxdu4WHFQeWpU7ILlyU61evL7uOW&#10;CDmWrHsyikpplmQTaudMx6TMHcwMefmCni7oz8qZyeNUTDVuyRFHVnsyE+jdg5WaVrn58mNnx+w9&#10;ze4hXP4zXx106/P7py9NviFI+ENE0o33MYuekjn389rVIc8tHjs0iH4jEzR0+tSD+++Pp0knyt9f&#10;HbZgwegI/rqy79jxL87Wv5Pnu6tL88zvem30YzHhPOC9dy94Vv9eWwEfXzB+8o2UjTIi6d4Fzxo/&#10;2nrcBQl3JfgCDXNBAARAAARAAARAAARAAARAoKMIQIDuKJKIAwIg0KsJCO3PTRKw8CdyT5aYzfwz&#10;jT5Byv5hcrnEIONisU2Attgtm8WbBoUPapvmHwJN7vss/JP3RJPS7TRHuDFQvByQK9c0w0Qf3Hva&#10;6R5Cx22EHlRdMqqWkvOz0Hcsp1Bmk0JiuK6fPFglI2Gb5GkJeUw73UPYHY9ZOWBE0rx1e1c+QDqf&#10;fSQmJ/F2aBXdK1hZtJW+mvmXtDHC++oJ6emkehr2HmyvtugFK/IGoU1VsWO4RYgyWfhT+JhxggpM&#10;Q3OkiFtQ7130QCwJ6bEPLOIGGVuLvE3M7XJ1QjK5Yh9cMjWW/DdS/7Isr1BwJ2kxfNk99ZmUaH5H&#10;Y/i49HSefUETPSfUzTaITU4fzQzr86kHuiRvRQ0bPDeV9Gdh6KvL9+RlZ/4lNW1ZkRcU25rS8hLC&#10;F2+1r9DVHjq46ZM9H7385fT7f3pffPVkww4WpO7XMqjuZP33rH5GBLfLED42kvNG+Yl6u2tHW0m4&#10;eX9izFD7O0E3j1WVf6up9RRJdVdMaNvz3ZTgZ4pYBgIgAAIgAAIgAAIgAAIgAALtIwABun38sBoE&#10;QAAE7ARIgxa7lQUnDa7nUncz/ySRkqIcpJKFh8qDFaQ+i1YbQr803SjY7NpAbqkhqso0BPVZaD3m&#10;lw86VGm+g9A9LdpG0+A2zaQcC6bQYkt1s+FJfZYwMzk8S0hrpuzNMkrMbFQwXb9QhZy6PG3VULYk&#10;UdMUeqkb/Vuj6RLCI0X5WenjmvcvDx7gpEZ30FOs0dhUXI3GW4m42c7jopssQjyl5NiH+bUjXzQk&#10;Jfvgni2rly1MGcM0e/8xf9YDiZk2M4y2YDTt7jxTz3uHXQ+3qIckpoxmbH1B4Z78HAMbnJoYywPo&#10;SzKTYifMLWCjUxdlZS2ya/Ee0rL5aQvd7h6Nt1vEOLspLX/q4nNlQWFx00eu+nL4Ao+l63VmNlK9&#10;U0t+HU4fb40WGqhbjtrcLY6e69m5vtzpyNurPY4W+7U5v63zxPsgAAIgAAIgAAIgAAIgAAIg0NkE&#10;upGU0NkoEB8EQKBnEnCYEfvh7eD9WuFGQYfyK/5opd5ii1Qhp8+8uVjGBvRVSUxXVFK6mZBZTGaF&#10;VE5atNnEFPJgM90CKAxb5zPPld/7R59Fm2eJ4A0tmnxwOdhKmjHZQut5E7TZSAqxTEqNzCarlT5s&#10;w3GcYgu2u9OVy5UGg0lGg3YysFCFVWZquL5faEiQnK+i3axcnib1maRqD3G8Z9U6k/as9fepVYXb&#10;mm0Zix6TRFHWrxQu4qOu4z1ZWdR2q0wcHe1j8INF5TyCZk9OHu9b7oChjhpB3hzKxGWCvYV9NLVy&#10;t7Gjx+WqIbETUtKWZOUX5CwcQQbTnxaUU/v3YDLQoCGoyW3t7lzg+k9zhOK15fn5vE2bLnS0v+2E&#10;ugWSIclphH59ejrpz6PTkwX9WVOw8tMqNpjapsdEq/WVJU1SfrPcnCORPYezk4i33A+Uz8nru+rz&#10;B/826467xw6NOFe/W1w5LORBptNcahmm78DQ2MOXyk54FT5i+lSHTr16uifvlh9POORp3S8H9LFj&#10;r4tgCtVIptHZW6svNTg5YOt/rHC0XDvmt0rJTQlepY5JIAACIAACIAACIAACIAACINDRBCBAdzRR&#10;xAMBEOhNBBzdymLRvKdZGKJXBinIXH0WTJoVMmufYGnEdcFmQ73UYlBIJBYT143phkKTySKVy6jL&#10;WVgqtjyLUWyKNr8mUGiXppZnoeuZf20ykWos5+3P5NxsYUajkfdMc0dqH67vo7CkLMskpJLzfmpy&#10;CGGmy5Hqvn1DlKR22yoiAZzL0Dxs837tnnLS4UnPPEOy68G3p4/hPbTjZq+vIs337bl2Pwgv6oxO&#10;eIhm1Xw6i0cYNzuvmmTjDhljUpckKg175wsWHOIQW5W929Hd8vKsJEe86OipS46Qyj0ziQvAoiz/&#10;6Syhl9jt7q1rUxYum8qLHzN1CenPUc+kTfCmwzw88VECZzCQ/pySKLZ/hw8YTPDsKJ/N14bxVwVB&#10;vFlu7cerksUyXeUJ0nPNunOH33vh9PdizIG3Pj674f13D9ZSyzMzXD707ezwTZ+R7nx77EspxjcW&#10;f1d2ifyzacnBN+7PzSi4ZEvkMn0D8psifR07Mgo38RwMtQXfvpmneimFhPvrbx7LNq0+eIrH0nzz&#10;7vG1TkE/fvXbb87xyx6d5rfa010JviaH+SAAAiAAAiAAAiAAAiAAAiDQEQQgQHcERcQAARDo1QRs&#10;P0jt6rPolcFfNFNftKDwcpFXKgkLlQ++oZ+K6eRMpyTp18y9OOiiQoPJLJMqxKsIW4GkqHYbaLqc&#10;0DGoCVqiYhKF2URN0BL6QioLIicNspz2fBROZtM2mdtCWZITiIlrbXJ2RcYuDxnYv4+SVG1b5hSQ&#10;1GfhrkWSob29h7BbPRGqMfPzd654MilK0DrDRj+0cN3e7GRfrhwMf2DR6idHD+DdygMSn1ydvYRb&#10;OnfIGJKSlb9sphCaUosiL+u8RVwZ93JHN8tj0/O2LJuZIBbMwz65umCJILjHpixMFOtQqfTk1OF6&#10;99alpQoTKR4BmLcuZ/4YR4O5RwzhE1L5/YssKS3ZZj+iGrcoz54CRSrITqX3Cw5Sd3aL3NqN9/Y7&#10;P1gdtOmhfHJzfuDZ0+ELbnt3EttdQapvv/v++64X+56aftvGweGbpy7WPfLDfY/dSNupJ2ff9e7I&#10;SxnjN9OSCTNPh7945+KkfvRG3KSBD+YdHRz+zXe+G0I/vkD94wuUw+bpObIXv3pw8kCK1+++xbc9&#10;x05PDc8dHV/4S/LQ55xqfXxW2O5nKYHN0z9gT315vzC/9XBXQruhIQAIgAAIgAAIgAAIgAAIgAAI&#10;+E5A4sffSfd9F6wAARAAgWtGoL6+3r+9vfzxKOrO9msDmxRksYtZvOLPQtcJWiVktnzusun7Qxdq&#10;Lyut0v5Ga6ieOqDlzGAxyRVWZjHw6wctCquFuqGp59hkkRipCVpmkfMGZMYVarnVyJ2mJdJ+koNP&#10;33NsADtgNl6hBmbG5JeU41Z9FXVREi+hiO5Hi5Ztmmi2MJlcYjWZgpg+2Fw3oE/jPfGD+vWxyBXc&#10;91lm4Z3QdHEiVWOkrm0Jo2xcCeWC57Vfo82FAwYM8CswFnUNgZLM6OmfMnLcXjSmazbsObv8/F74&#10;T+yr6c+P7TkloRIQAIGOIlBcXBwfH99R0RAHBEAABEAABEAABDqQgFbL/Re3bdvW5v+tnz9/fsqU&#10;KTQZHdAdyB+hQAAEegKB1h7KnquyuW3wXmf6EEyarfS7Pf7rPdExWVSoyapZLjWFhUiGDApWSC8z&#10;U71cahQ9Nsh+mTqXhX35Z9t2Yhs1Sc9CZLqQULjkkF8DSF8Lk0JMZpUsJMgiZSaLymwK5Y3UcpXL&#10;PmoPJchIIOfNzhRSp5Brhw0OCQuSkgEH7e3NcfqKyxHT74XeZIU5INC1BDSbZub6dtlg1+aH3UAA&#10;BEAABEAABEAABEAABEDgGhKAAH0N4WNrEACBHkjAoSDzKwip8Zl6mEmB5i4cZPJsCVKwgder+vUh&#10;N42rEqtBwujOQLJ2JmXZbBFVa65n21yeGffcEH5K0ysSssigSILHM/VS8xbpYKs1mN40M6tc3s9s&#10;DZHIQ4W7DH3+wU7+GxajgVkbw/qYbxioVEiNCi5A03A0dPM6eAk8w6Yu7zabl3vgAaMkEHBBQP3I&#10;0si7BoqOJhggAAIgAAIgAAIgAAIgAAIgAALNCPisU4AfCIAACICAKwIkN5PpM908aPu5Suoz9RZz&#10;vVhohabB+5klxn7h8iGRfUPIIdesk8q4RG22krZLbdJc5HVcPCjeNCiqybzlWWyv5pcRkhJMC5jm&#10;fIPBLCf7DhOzmqxBFy8apNIgus5QbLj2oQ/aQknz7mqVUjokMjw8lMRyI5fEndVnX+Lh8ehlBMYs&#10;qqTRy/03Lnyz2nj32CAfj/7W57Xw3/CRGaaDAAiAAAiAAAiAAAiAAAh0QwIQoLvhoSFlEACBQCXg&#10;/COV1GcaogsHDbK5oE+kQYcorJERoaF96LUGhdxoJQtos8k2TRCvRa3Ztkj4SkrCNTVGO3limK19&#10;So9LzuhH1LE769jY41eiD56QNppUcjn30uC6tRDKriILbdMUgX/wOxLtjtX0ZzP1ZSul5mCFqW8o&#10;GzLoOvIHoSy56C3EcUqG7D/IXlrw6sAAARBoRuD6+16bEOer/gyGIAACIAACIAACIAACIAACINA7&#10;CECA7h3njCpBAAQ8EnD4EfvhKSGuJcHW5p9hU315U7PRaBTlXquFrDaob1kql9J1g8brwxS/ubF/&#10;WD+yfNYyqU5iNcokdP0g/UCWUTuz0Up2z2bSeqk9mpnMEgtdEUit1Lybmiw7SBOWWRR668CKKyM3&#10;HIxevTvuf/aN/FfJLT9fuc0ou46ZTHILuUSLEjPvhubbctMM6nG2KphcbpVLTFJqmeat1zKjRGpS&#10;SEyGhgv9gnUjfnNdWJCC7yWVU7YOKw9Bg+YB5SaJzMTvQPTbvrk9nPEIgwAIgAAIgAAIgAAIgAAI&#10;gAAIgAAIdEcCEKC746khZxAAgUAk4EVrMDfhUMkUQRI2+LrQmyJCg1i93KgNljOLwWhhcouUbhGU&#10;yRQyq8RsNOrJmJnuJ+Slih3QvPWYNzKTGG2xhl2RDLsoib3I4i9ax9IX9ZIhJhYkWH7I+QeXn8Ul&#10;/Ev6kDApCeImk1kul6pUZPIso8Zrs9FgMVwc2M9640BlRLgkVEHp2S4lFPcVbj5kZuFyRTEmBgiA&#10;AAiAAAiAAAiAAAiAAAiAAAiAAAh4TwACtPesMBMEQAAE2kuA9xeb5cEW+Q3Bypjrw6PCFX0ljVJj&#10;g4ykaRKIqePZYrEy+qdgzUEvUvezzY7D09Y2r2i7RMxVYnKKZmYpM8uo05nfGygzSeUWudysNBlk&#10;Rp1ZbzCZmSk4WKIKZheHXW+MjlT2D7WqpEZaRR3PQie40EPN26ilJikzyCwGucEgp/sPmy4hbC8O&#10;rAcBEAABEAABEAABEAABEAABEAABEOjpBCBA9/QTRn0gAAJtEfDDdqOtkJ7ep8sK5RKpzKK7PtQ8&#10;4qa+g/qS1HxBIdXLZeSaQYqxxGKSyK0ylUKhkJCMzFuenUdb9heCfzTXrM2MvDYYt8zg4jb92cIs&#10;CplFrqB7C41mvYQZFVKj3Fo/+Dp2Y4T0+nCmkhqY2cAsJIGbbZci2u8h5GI22X/ILGap/wJ0F3Nu&#10;zxlhLQiAAAiAAAiAAAiAAAiAAAiAAAiAQEcRgADdUSQRBwRAoJsRaEvJbbscm/tz2xObZlA3sUWh&#10;MMgtRkmjPKgxYiC7caji+n4mmblOatarrHKVVKW0BCksQUqzUmGWSvQG5wZozxou/4FO7clSvVXa&#10;SJ8lEr2U8c8SZqDLBklENpqsRhPdhChTKKwK2RWV4myfIE3MjaGD+stDqD2ajKe51Qb1XFOjNunY&#10;3H6DGqhFB2ra2sx9o31uf24/Z18AYy4IgAAIgAAIgAAIgAAIgAAIgAAIgEBgEYAAHVjngWxAAAS6&#10;CwF/+3m5vYXBpJfSHYPk+SzVDRvS97Zb1P2DDXL9RanpiowalenGQDMz81ZjfiGgA4h3O5JgbKLe&#10;Z75KuIeQtGPhs0ROsrKZfKYlCivdPnhVZr6o7tsYd0vfIREhwSqaQHIzXYWoEOZSG7RZuLfQQh4c&#10;MtK0zRLqnRYMoL0wBOnQI/Su6g7dEsFAAARAAARAAARAAARAAARAAARAAAQ6jgAE6I5jiUggAAK9&#10;hoDfqii/S9Ckl1vIFoN6iqXkdBEWqvxNROjIm/oP7W8Ok1+2mOosEr1FYdFL6MPEFNSPzF01nD+4&#10;tsw9ml0PrjjzewgVzBrMLKHMHCKxqCQWpdTIQqySYKtEadSFSvSR4ZKYyKDhw/qGqpRSicpqDWIs&#10;xGAmj2cFk0jNVrLvIP9obiEt59cjSvgNiRa5zELXIXbdvzj85txrnkQUCgIgAAIgAALeEThXODs8&#10;d/Dyn72bTbM0m2bmDg7/utjrBb5M/Pk9SmZmYa0va67p3G6XsAtaJZnRLkZmiY9g9XofF/g+vXmm&#10;o5PSM/dUi1E0eWnRaXkab0LqK/MWpiSMoJIpQHa5PWt9eXYavToiIa3pNVu4agruhMPDTG/2xxwQ&#10;AAEQAIHmBLpORwB5EAABEAABbpFhNQYHKagrmXqdgxRBVoNBZdGREBx3U59BfRpVklql5KJcQS3S&#10;Rgv3bXahNLclywoasVVGHxarwsKUpEdTF7PcZAxlhiDTxRCTZnC46bao/tEDQ5WWRjk5TTOFTKa0&#10;ShRmfgGhVCaTCZ3X1IvNLThsTdDcPaRL1Wc8LSAAAiAAAiAAAiDgOwGz7tzhj5Yf6DR1u834bU7w&#10;vaaOWDFmUaU4cp9k7Mlc2x8WjfEldmV28uhlvkrWvmzgmOtIsLIoK1m7JCkt3yvZ2bGedOYVqr8U&#10;HKEyC+YNyE5ZuFNL7+lLlqVnR604WFm0Iio7fVlJk5hevXNe2vy9Tam6n+lXOVgEAiAAAiAAARrP&#10;AAiAQC8i4PAjbkvDdcHE17XU3SwOiuXkg0y3AJqNpqsmi5E0aLrUTyVThqtkoexqzCDlbb9R3nKD&#10;OVxaK9HVyKxX5DLhRkD7cOTkCOvy5MhHgybQIqPFbGZSiZTuPCQbDWOItFFqONVHcuKWwboxMSG/&#10;uV4SJjOFyWgTCcnNtJHJZBIXms3c+sNVvVyS9uZx8ZWVc8z2rPUmN8wBARAAARAAARC41gRufV47&#10;vWb9uIhOyePYx7ccXXyAzMQ6cDgn3Gb8Nid0YGJdHEpbfcTQxVsyVXTykoUphcvyyhlTp2RXZqeo&#10;vUghNn3v3kUTwvlM9QMpSYbPiyrpy/L8HJaaMk7Fwselpofn5FNIGtrCzOTkleEJSU5xXc/0YmNM&#10;AQEQAAEQcE0AAjSeDBAAARDoFAIO7ZiiizI0DSuTmswSM1PKZUEKOVlkSEwGI7OYguTSUIVhmFo5&#10;Ovq62KEhEaF6hem8zHJZqeRGzN7nR4YdJoPJSgqyTCFXKZncbLTq9Eat0XxWyk7fMEA/4mZVzE1B&#10;N1wn7RssCZEqFExuMOhMZh1jdOmhRamUKhVy2o40aMboC5mZ+p4lzCylTKkXmsxAfEjG+7QxEwRA&#10;AARAAARAoAsJiIYSezat2pJ4c+7o+C1rDl0Vd9cd+vbZeHLeyJ39yfHLTgnpKgpffZS/nnD/l2sO&#10;8VZSdmjPVAqSfuAyM5/K3UJvPZt7ljFnqwpnEw/x9YL30ijIjm907hwtbNM+enlTQjgl9uVnFfbE&#10;Widg26tFFbTpT29Selurx4Rv2XTOw77uPUYu/fxR2uejKeGbP5/18o+neLWOhFvEN18+sEckRpOf&#10;/aRSx61LnBNgLtB14Ul7u5WmMIsbUzR3pqjeafOwsPlVkP/F9E8Z+3S63ahCWyLYWfBVWYW+NSh7&#10;m5g4TzUmMakm/2BlkwUH9+JIzcxamDK6RdKuAuu1eqZU0TuaqipDtFrUr8NVakNVlZh1eNKyvfmL&#10;UgY3LXY307e8MRsEQAAEQKCJAARoPA0gAAIg0FkEWvdZm+neQcUAEws3GKSkFJMszbuPpQp+5Z+Z&#10;hSmVNw0IHx01cOwtA24dHByuumJsOCth1CvtdnBTaacPiieTBjOrilymLVajWXLFLLuoCD3b97q6&#10;QcMMt8QoYm7pN3BgaEiwghRqs1XZaGRBwSqFkmTlRpPxitlQbzU28LsHqTub1GcSsCVycoM2Sc0m&#10;Us6lZjM1RkOD7qznBXFBAARAAARAoAsJbNXqH3pw7w9Rk4/pF7xbzg0rdIeXP3puc0xkoXbau7fX&#10;b9hqT+bSj4t/X/3dyOHl2odz/2ReMP6bz04wdnvC0sVSlnNqbW7RGxl6dcqQv02/oY3st+qGLp5W&#10;o73vPrp4wsPY2sBmTSrS3vW3mIYXfv/dd/RbcpcJiBFaVqF+ZP1tC+j1h4aUaKc+MlCc492+YkDd&#10;sfce/el9FrmFerS/VLMPquas4q2z9tE8vurHV3+n0S8YX6OdtmeBbPMLpWsPtZzgAl0XHrJ3W1Xn&#10;pM8qSswuquTOFDkp8wS3iuqcuXOZ4GFRnpeuWfJ2gYbaj23uHYJvR3VO2vS9wqojeclFaek5Np9m&#10;7/b0bVY4qcZHKoXffDSNor2a5OyDZLExly0hl2e3ETX5n66Pmpts8xqJihIFaHVUlH1FeOy4WKFX&#10;uvlwMdO3rDEbBEAABEDAiQAEaDwOIAACvYWAH7Yb7UFDynJT47Pg5CwkINVebZBYJEEqlUqp4E7L&#10;EplBomi0BhukfS9ekZ2pvXLpsk4hDb6+3/XX978+vE8YLfEpDRmZP5OcbTGJLdiMmRQKaVBocP/r&#10;rpOrwq/qZRcuW85ftlxulDdY5UaZ8orRajBTgzOTySVymUQm5Yo239Qq5bbPEgm1PwsfFgtJz16o&#10;z13M2Sc4mAwCIAACIAACIGAj8JB64o1K1m/oXQ8xllfP+3wPa96vZY/Pjh3KZH3H3vL4eNvEywfO&#10;rq1ljySP7MuUQyepH2TGz/bR9KC4ObHPjbS8Ofv0ZqZ6bfHYoW2SHX/9HTfKGN1O4Xk8NHDy7aGM&#10;DZ44S8VqL/94mLlJQIjSuorWwb3cV1xYcerjH9jk1Ft5OTH3rtNO3zIn2m2+/cb+d+34l4KqPnp5&#10;xwvvUseApcUNfZ4ybxNXl02o3Jtz8KGZKVyDDR+Xlj5m6/q91Bg8JDXvyJIJKq2mslyQflvePchX&#10;zXwyVVBuh6Q8k3owZ6+zUt8F2Y9ISx0n7D4iitVo3NyNqC/PSs/UzFuWFtsFGWELEAABEAAB9wR8&#10;0zVAEgRAAAS6HYHWHsq+liBG8HWVs/szrRWNm6UScx+VVSVrsBov6Rou6gyNOou1Tic5ft506KT+&#10;x1/1RUd1+w9pvz14vviI9tdq04XLpAYrSB32etA9gjqL9CqTmORMISebDXO4/mq49mJYWZmxqLhh&#10;T+GVwoONh6r0v9Tqzjbo6y2WBhail4SbpMEWiYKXaSadWUIfVia3cgsOQc4WpGepVUqf3GVyrTh7&#10;TQYTQQAEQAAEQAAEPBGoPcH9Lob06ydMClL1tU3WX+Z+ym/+TjCauKV6B2PfnxOcMYJueWy28B8G&#10;995wF1eW2xp9pdwGwYshTosYSDI0+/GExm0CXoTiU7zel+bWVlzl4qsNQlsbnDvw7G37Zq2+GjF9&#10;1LsLXBTX3szb2r9j3tdWHmFqta0FWMWoDi7m6suzU0dHJ6SkvZ1XqXXRH8xXrZ8dGy2OWZ+27lDu&#10;mOyEKJqaKjYiukUWapWLtJptSupzamp+QnZe+hjH6dhtN8hko40EvZ/ZgZUiFAiAAAj0WAIQoHvs&#10;0aIwEACBDiHgh/Qs7tv6/kBBkqa2ZIPBYtaZpVq94myd5NiJxgOHz37976pvD58qPnGp8rLkrDHo&#10;kjVMZw1TyK/vE6KmTmSfCrGQgTOj/1HkirnMIpNZQiym0EZ9SKPpurrG/ueu9DlxUVl2Uvf94bO7&#10;/135VWHlsWrDr2eNmkuWep3FyMVnatyWUT80aeaOraUkRVukcotEZqVrCn1Kx9vJfnP2dgPMAwEQ&#10;AAEQAAEQ8Egg4kYu+JadE21xdXqHCbTgmLHgq+k15Eohfrx4K3/pxIE3XrCo6SbBvBPLCy61iu0U&#10;wUd491CsAAD/9ElEQVTyYjNrrSBz33GjmrlLwMewzae7Ti8iJpQcGuwQ2tig9tuzm2vZUwuSHhk7&#10;WOVSXO+UzNtVtovF4dEjmEZj87fQc/WZatEUvL1EO3fnwYL8rCWp4mV+zQdfNXN1eWXTEIw5OmVo&#10;i/L3Dk4e7b4V3dWu+pJlKalFKXl58x3qM9luKDV6sVKtXqO0m2y0Xu79zE4pGEFBAARAoAcS8E3X&#10;6IEAUBIIgAAIuCfQHlXU0Tct9j7TH81ms9FsabRIz19lR2uMRWVXC76v+/oH7S+ng42qGw0hAxuC&#10;+9YFqS4qFFckMr1FatSbTFf1Yvczv4vQiz5o0octVoWENxhJLHQBodkkYxKFPEQmCzPIQgyKEH1Q&#10;mC6ob4Pseq1Ffb4x8lz9wH0ldYWHNKXHNMdPX6m7YjSamMlCMrmwK8nRzEo7yy1MSTcnmuT0IfFR&#10;EPfm+WoPZ2/iYw4IgAAIgAAIgEDbBEaqn4tgm9cdO8Xobr1ja/fZVkSMH/x4BNuUf9h+3+Dn7x0g&#10;Y+azmzKqd0Soln41asGdbO2z331zieaHRpBxx8n6U/R+xfFN9ghtb+08Y+vpTQdII6zZvU7PRl53&#10;10jmJgF3UfsNJVORy0Yt/318i+FFerff+NydIgTynj74Kl3S+OphqsZpNMVX9eV937+cu8B0P29a&#10;5fCAaJrgY+a+ceqw2dGJqaO3rs8rJ+jawuysosTkBNEmWSuo0sJrJEvz+lTqwYxf6UeDr1r/aQ5f&#10;RVMyk0b8RbCO7vihLc/LXLHnoYWpPploaHfOSy1IyM5KjXb+zUBsUkplVk6hljLOydKmJrsP6f3M&#10;jq8YEUEABECgRxKAAN0jjxVFgQAIdB0BEmiFQT9OpYI4a/uwe24IhszMarRKdSZFvSHk2GldYfn5&#10;7w9rfjlnbZQPZCFDdNL+l/XKq0ZFo0VhYEqLLMiqCJYogmRyhUymoCsGfSqGbgmUSuUymYz6rUVh&#10;l9ygDRYrOWyYJHKDVdJolunJcEPR3yi9vtFynVU58GJjyJHj+gM/Xfih7NLRat35KxKyh7YK3tNS&#10;q0UmfIhXHToN6opuKtZhVN1J/dE+EcBkEAABEAABEAABfwgEjXzxy8gZFafH3bxpzoGQGSTjiqPf&#10;HYu/HHL34aOx4Runvml5Kifh+bGKU7kHXt3KHlw6dvKNtzz1Vt/Y2oYXFv94mQ19eOnABy9ffvi2&#10;z5/9NuhBRwSfsnlIffOhPQnh379xOWxVdkI8NRG7SMDDPYbqO2aFRFecmxCev6aixcbepBf9589v&#10;Wxx0dir5jdxZ9UvKkNwFI5tv1hR/0413/PNZxe7Ub0bfc1Qzve9ExnYfOk7X2zUlUNsanecbGH0i&#10;1VGTh6RmrUvYm5YQHZ24qCY1d0UK6c/qpHkLo/NSo0ckzD2YtHBeVFFJJenO0QmpI/Jmxwpac9Mq&#10;YVne2w+05YjhS76fTreZe4xIml8Qnbl3pW/RK/NXbjVUfTrdbhESHZ2WR639qnGL8tKq5iZEJ8yt&#10;Sstqao1unZn3M32pCnNBAARAoBcT4E15vbh8lA4CINDzCWi1vrVj+PRTkdRnkneVMiUzSUhmVsql&#10;1DpssnAHDLrTz2IySiVGsk/WmVmDUVFz3vzr6asnNDqDJJhZVFbSmpmMrJbJ9YKsL8g3Q9Cyhd8L&#10;WqWC2QX/2urm3j+xq9pxfs5fUw50hyC9JcjBFJTEYj6EHmre22x/l/5MujK/q1BGFxBaTVJjfYii&#10;cehA+Y2RwYP7y/sEUXImKbMoZHK90UAN3MF9Qo1UMHfnoK5oCblCC9marVYLqe8UnCbzrmn+qqhQ&#10;01Sxm7rl8J6zmi4+xwABEAABEACB3kSguLg4Pj6+N1Us1vrze+E/vfnQkJL148jYAwMEQAAEQAAE&#10;QCAwCYgyy7Zt2wYMGOA5w/Pnz0+ZMoXmoAM6MI8SWYEACHQbAtRrzP0xGMm45LHBh2i+YdQbpFKp&#10;wcwaTZLLjfLSn88VlVSfuSRvZAP07Dq9NMwgVZmkcjNJtoLuLLXKZRb6oHAyiaA60wWA9OFuuBdw&#10;SRW2CdOkaFtJphauEOS3CHKBWPy5T3FpE3qXLkakSw6VRqvKIA3Vya+7aAg7dtrw78Onfyyvqb2o&#10;M0lU1D2tMxtlSpk8WEUyNF1TSEIzFUsJkHRua/3mXzj+jdJCcca/aLrNw4xEQQAEQAAEQAAEQAAE&#10;QAAEQAAEQKDDCUAX6HCkCAgCINCLCFDXL+8CtpjIYEOi0FuplVlqkUtMCqlJrmA6o0kvUVZfMH9b&#10;fLr8V7POOuDSFWp5VrT5yz+7TOwtSe+7iVtGpIxJAjeTR0iDRHJVpjSSymyW9ruqu77ylKz0WEPl&#10;6atXzFIzdXZLud5MH4J6zSV3WiYhZxFm5K3VglBOwrMoprdZoLeFYR4IgAAIgAAIgAAIgAAIgAAI&#10;gAAIgEA3JwABupsfINIHARC4xgSkVjO5TgguGjKzRaKzMj15Y5ACa7JISX2uOKUtPHy6+qLCoBho&#10;kveXB/W3MLlzymK7tP8KcrvLJ6MP7hgttViseqNJZzJbjJJQg7R/o3TgL6fNB49dPH5Od1knJedo&#10;ExOvU6TeaSsZbggyNGnQVCz38RDNPZyG498vri042p04AoAACIAACIAACPQwArc+r51eA/+NHnaq&#10;KAcEQAAEQAAE0KSGZwAEQAAEHAT8E4KlUnLMIOtnKZk4m6xXyHKDPC/IfuPyFXPZsXPFRy6dvdLH&#10;0mewSdn/qlGpM9qckcVNeUOxaKPsagiOGW2ot23lzK02XMTmLh38g94jo2pGXdA0JAr6sEgVRiZv&#10;sCr18nCddMAZbdDhqoYjVZfrrpCttYpJ6bZ37tshIUMPCRmEkCgtfJApBzf0ICnacTmh2yerrZzx&#10;SIIACIAACIAACIAACIAACIAACIAACPQcAuiA7jlniUpAAATaQ8DvHmR+VSAXkbnOS4outRObmVzb&#10;ICmvvPRThbausY8kNPKKSa41GC0KqVlCBsq24feO4vqOknHpskTu5myibmaFTBqskAdJlXKrkjRo&#10;qTm4r0F23bk62bGTumPH62svGYykUFvJjEO43FC80tDKLTiatz97+jdLO6tuzxFjLQiAAAiAAAiA&#10;AAiAAAiAAAiAAAiAQNcTgADd9cyxIwiAQMAR8F8V5WqsxGqmhmDSZOUSFmSyBNVeaTh66sLhCoNZ&#10;dgtT3nBFL2EyGcm5etPl4DA5XQkotgnzD6FrWFSTxYsBOwKNGMdj77N9G9pVoZJLpXKLSWEyykx6&#10;qV5Ptyc2GExXrXKTgTGDpI9ZHqHVhVecaDjyS91FLVUhI8cRylfImX+QF4ftZkJbB7Twqt0q2rki&#10;/zl3BBfEAAEQAAEQAAEQAAEQAAEQAAEQAAEQ6HoCEKC7njl2BAEQ6EEE7N7HUrpa0KowmxX1Onbi&#10;rK6kQmMOirykDzFaghWKYIvFqJKbg4NkjVe1rYu/trKsjpyfzVaZTB6kVCjoH1ZqiZYolGRUbTFb&#10;+O2KTBFqVfS9dFV28pzh5Gm93qI0msnuWm5lZMdBMjO1P5MGz3uihSHeQIh/ufSghxylgAAIgAAI&#10;gAAIgAAIgAAIgAAIgEA7CPC/ed2O5VgKAiAAAoFOQKt1oflS0r7+9KP55HzsXK0QgVyaeRszXeNn&#10;lknqrl49obl64PDlBsv1eqvaRIYVXKJlUmm9RKKTWOXMKrdYSbptoc96anzm1/45/aD2Ne2mhN2Y&#10;TdOliNxAhOyoeVrU3EzVWER3Z+ptphdlzKy0GORWo9LaqLJeumNEv9tuHmg161SkVcsMJpPRbDIE&#10;qUJMZlpIbiRyikDd3aRfC7cU0t2GvrV1t643IiIi0B8y5AcCIAACIAACHUqguLg4Pj6+o0JStI4K&#10;hTggAAItCHTgtyrYggAIgEB3ISDKLNu2bRswYIDnnM+fPz9lyhSui/ivZXQXKsgTBECgdxPoKAG6&#10;NUXx56dcSiosia+yBqPknLbx+0OntJYbLhn6mKVhFiaRCQKujDVwRdeqsDK5KOw2Hz5ItP7/0HYl&#10;QJNCLHYry7gAbRGEY36hImXI85TS7YJci+ZVWC1yC1NZtZH9Gm6+KSxqSITFVB+ioiUGmZQZyW6E&#10;mqcZ/6CqSYcmAVpqpS99FqBboKF6IUD37u9gVA8CIAACvZFAxwrQvZEgagYBEAABEAABEOg0An4I&#10;0Phb0p12GggMAiDQQwmIt/85hGALM0vlkkaTXttoOvLLZY1W1WAJNilUZJVMvs9SaYOMNcrpfj9T&#10;H6k5VGJRkdjr5NHc0qmZOo5bfDhT9FN9tl2T6O48SGU2Wel2RNqY/1pSKqXOZgt9SGQWKenO1BYt&#10;9ERLDRKVXhJ6ps70868XLlwxm6XU9SyVypTUsywRpGtxNP17hbtztGv4WW+79sRiEAABEAABEAAB&#10;EAABEAABEAABEACBjiQAAbojaSIWCIBAjyfQQhIl6dVoNJqtEiNTHj9z6dfTDfKQSHJJZlIZk9DV&#10;hHT/oF64sE9htShomq9+FJ3Nk8RlQfA2U8Myb1rmQjJdq0j+JPwSQ2phFnqzuaczb22WyE0SlUEa&#10;Vqu1Vhy/YLCozBIlFaXXkcO1guaJ0nnz0V4NurMJID4IgAAIgAAIgAAIgAAIgAAIgAAIgECnEoAA&#10;3al4ERwEQCAQCTj3L3dAflJJo8F6oV5y9Pglozxcb1UxWQgZI0tZI/U+U0Mxqc+kO5OTBTezEM0p&#10;fN/Vz5zd9j43XRUo5UlRRiQxy6gL2ii1mqUWM5lvkKhOirRVKrHIJRa6YpFfOWiWyIzyMB0Lqzx9&#10;8dyFq2amMpnFPmfqm7ZV5dCg/cxZCNOetb7TxQoQAAEQAAEQ6PEESjKjm43RSenZ5XoPZevLs1NH&#10;05K/7HR9m4bTUk1eWnRansZTME87Oa9zGcrxoh/vtvtgmzhUtVlmuzfr0gD6yryFKQkj6IybPQxU&#10;cBq9OiIhrekBodfSk/jTMDpl4c5qMUs3y7u0BC82q6ZTyywRJ7b8JogesUx4p9nrLZ5k/Z6FIxwB&#10;vNgPU0AABEAABFwTgACNJwMEQKB3EehYVwcLs0rlSr1JerTq/FVjKFNcpyPDZzKGZkxh4abJUgup&#10;z1LyrzDJmEluMctMFh+NKTpXiiXDDYuUq+Tk1izheZKebJKRtQY35bCSlkw3L1plXIOmGxQZvSs3&#10;WIIs8n6NRuWv1ZoGvYXqCQ4KNZnIx4N3Sje5WTddnOib3t659fauhx3VggAIgAAIgEAzAk/mVtpH&#10;eV66fllKZqFbYVi7J2uJatGeysqVD4S3E2NldvJoUejrhsOJQ1g3TN9DyqQzr1D9peAIPRIF8wZk&#10;k7LMf9OgL1mWnh214mBl0Yqo7PRlJfwB0e5cmLI3MauIZuan1Dybll1JL7peHmCIqnfOS5u/15HU&#10;mEWOb4DKnZmjlQ+tSB9Db2qqqtjM1eW297JT1E1V6EtWLFlvCLCqkA4IgAAIdEsCEKC75bEhaRAA&#10;Af8ItEd9di2MWqVGA6vV1FefaZAoI/QslMlUFrNOITUpTHKFKZhMny1MSX7QBrnBqLhiktVzVVe4&#10;6I8+/KuiA1dxx2eLQmamBme5xUq9zyZSn00yo5k+uAYtGHTwQZ3bEhLbrVa5waq0SEOtshDNxatn&#10;z10wk9GIRMZtovk0u9bM/Tyc/tiBGSMUCIAACIAACIBABxBQRSc/mWLI21vuLpa+vp5FRQ3xait1&#10;SnZlM9mu+Spt9ZH2SXhtxLfv5uU0r0pyTHLi0CnxfcumI2fHpu/du2iC8NsF9QMpSYbPiwRdOT+H&#10;paaMU7Hwcanp4Tn5/AEJf+DtI9mp0XSRCRuSlJxYtfcIdbu7Xt6RCbYzlrYwMzl5ZXhCkqs4mrwl&#10;i8KXLBJ/uVJdWTgidggvr+WozHu7eoTLAO1MDstBAARAoPcRuPbyR+9jjopBAAQCmoCouHIrZHs3&#10;bwtrY37lHqO+YLKJMJNnxeVGGZlvmKVhVxqph5i3P0usZouZOoJlFiYnXwuKQ+YbvKHYSlbLvNU4&#10;wOoX7TjsiQn1kxhtK99BQaBCSGSMd3EbLaorRnnV6forekXDVaN4C6HgGE2fSGPnfJzvIwywkpEO&#10;CIAACIAACICAEwFtieC6wG0XsgpJXCSri3HUOPrp9Gib+UDLCcKU6HmZy5LJqyFz+//aLDj4i6mZ&#10;WQtTyK3BZuFAL03/lPFQNh+E1qFaHoW+siCTRyC7h7xK3oHbzHmj1buO5c7TNIVZ9oqajCSqqZNX&#10;jJuVmSqYhjhXQd3gfILgSdGUvBMHN/EFYsJou7RAfer0Wj1TcgWWmoEN0WqxBThcpTZUVTVzVtGW&#10;5+cXJqYkOPUI85mO5QFVX3jSsr35i1IGu0iqPG9F5bx5tlZnTc0Rw+jBLn7XoslfUpCyKM1VgIAq&#10;FMmAAAiAQLcgAAG6WxwTkgQBEPCfgNi57KWxA8mmJLBSXzBpydShzAVXq5luEaQPko+pI1gql5nN&#10;ZqvJqpTLJczSYLSe0EjPXg3RWZRBIUFWw1WpWS+XKmTSIBJljRKrUWawSkxk/iw3yxSWIIU5SGKR&#10;keey+OFcFena9EfeZyx8kLmH+MHF8JYfHmmIvs9u3Z/FtbQ1/6CKTBIzfVB1VDt5hsjJZYOnquS+&#10;z1w95xD47YlSEtvJ2NqkpM8Ws1kaomfXUe2aq0EmaxCTyMwyGflFc0dpi1HG9XuuxXtoORfrdQzv&#10;z8j/RwErQQAEQAAEQAAEbATIwPfT9YPnJnMHguqctOl7E7PJYeFIXnJRWnpONfX6Fi5LZInLCisX&#10;0YzWE8Qonx9UrzhSeWRRPL+L2D6K9mqSsw+SrcNctoRspilU7pOMkfsHj+Q2lPPBFGUXxJIHRGV+&#10;as3CNNEEwjm+x3fFidU56bOKhIrISCInZZ5gLlGdM/fZmuScksqD2cmagiJHSHsV4zQ5c+cywZOC&#10;DEo0S94u0LTg4FjSFP9IXlJR2jJb/JYYu83Tpsn/dH2U+DDQiIoS9WV1VJRzBdqd8xKSUpZUpzzZ&#10;Un9uvjxQqg6PHRfr2j1GvyfnbXV6cqwt0+ryQnbkH+n8Nw9OFtdMv2dFVoJdpA6UopAHCIAACHRf&#10;AhCgu+/ZIXMQAIFOISBopvxno3MHNN+JbuMjXdhikckUZDphMnLXCaPJeur8lavGIKtMwR0sJGZS&#10;l60WidlCXc9S0mvpFj8L/yePSE4X5Hfh7sdue+xB2gNClLd5fVw1prZtKX1IyZpDkLBt4jfv2uYf&#10;HIBZT8I1CdIWWahJGlZ5/IL2qoHEerq1UBSypVw2FxRwaqpurjI753mt6m0PK6wFARAAARAAgW5N&#10;gHc020ZsSt7gFTnpXIOr3JtzcOaTqYJYNyTlmdSDOXu5F0PTcDthREpidCsgI9JSxwmhRkSxGk0L&#10;9bjNvXi4wXPnpfB+VJ5MTU5BC5cQz+8K6fBdHpqZwisKH5eWPmbr+r0aVl2U3/RiavoIR+KOKoak&#10;5h1ZMkGl1VSWH6kkydqtP7ZTfDYkNfvI29zJwavSAvHx0ZdnpWdq5i1LswuybpIkI46ioiN70mvS&#10;U51/K+Dt8sApXbsnb31iapK95VmrqTZEjXhmWdGRypKclJq5aVnCE1eevVK1sC0mgVMUMgEBEACB&#10;gCcAATrgjwgJggAIXAMCot5qa+AVlWhRS6X2Z6mU/+SkNmjqGK5vNJzT1JlJiyZJmrcrS22NzKKm&#10;23zQ+mZNv+7rCmxxViqVK3h7OJUjU5w5V6vTm028TZwPW03cPNpCKDwI0M7VB3a91+D5w5YgAAIg&#10;AAIg0BkEbJcQlmzJTBwQm2yX4LSVR9j62bE2ZXrWp0xQX52G2wlqlYsOU5cv2qO1uRefaLeAoK9i&#10;Ew0tZWDP7wob8V3UaltuKkbWEhREU17U9CK5SzgKdCSsL89OHR2dkJL2dl6l1tPNi83i+1RaZ5xq&#10;u2KSfJyamp+QnZc+xuGBbLfd4HfztRr8twJV2fbfCrha3q58umCxvmTv1sTkRMcDEP7AysqCJRP4&#10;n8NjU55MqcohZ/TKnCXlz8wlK2wMEAABEACBDiIAAbqDQCIMCIBADyTQzCKDRFKSnrk3ss0rQ2qy&#10;SM9fqKcmaJlCSVqshYyTpTLqfaZlXKRu5p4ciHS8tCVxTp2LzqS1y2T02USKOzU+WyRX9Sa9gdth&#10;U+s3TRZMoDkEyMqBeOrICQRAAARAAATCY1OzlkUtS0nPq+YwwqNHsJmryyubhmCW0TTanOA9Uq9C&#10;afR2AbyyfK/gTOw8PL8rzOS7aDS2IHquPlOQZi9q9c2sjYVVmoK3l2jn7jxYkJ+1JFW8nM/NaBbK&#10;Pser0rwn1RUz9SXLUlKLUvLy5jvUZ7LdUNoJEySl3Y6jKR2tVsOih3A8LpZ3Rdbt3aO8KG9wwogW&#10;LtbNnvdwleZgQdHWZ8cIv5SxWZhzy3AMEAABEAAB/wlAgPafHVaCAAj0TAKC3QS/MNAiXkdIPyfF&#10;V0h4ltEfyYWDd/bK5I0GSe35eqtMyeQqMqEgzw3qDSYZmibwuXytlx3PTSDbEoXddFF75fvs/S4e&#10;D9YqNZLczHV2iZE0aJmy9sIVQkFWI5ScIEHzysUheFh7Gm3V2zMfMVQFAiAAAiAAAteYgGrCoqyU&#10;woWL8klUi05MHb3+05xyLthqCzOTRvxFsDRuGm1OaKMYlXqwcE0dDa9CHcnKKRRMm/P+kdPkTGzf&#10;xPO7wiy+y9b1ebwibWF2VlFiMrkWN3sxJ/uIy6S1gmwtLCLd2p0Hh1Mopt2TmZiUTZ4lXpV2jY+9&#10;2fbk6ZxakJCdlRrtrPHHJqVUCvy1hTlZ2lTBKLk6J2VEmngfpLZwxdsFielJ0cz18kAq0HUu/MrB&#10;xBFO1jGV2fTI828EXt2yJesT05Kiyfzb8fsYm4V5tu3KwsCvEBmCAAiAQGASgAAdmOeCrEAABK4N&#10;AVKMyVrD0bpL9/KJg3f1Cv4SMmqCJmma/sikl+sN57U6MuIgGdZINxTK5BLyT+Y3B5JI7XP+3UWK&#10;pTKp95m0doWCjDjIeERytvay3sSleaqZt4eTEzbRIk8OGwPX/6LpLvX6fJBYAAIgAAIgAALdgYBq&#10;wvwVSYXzMklsHpKatS5hb1oCdXsmLqpJzRMsjZ1HmxM8FxydkDoib3asoGt7EyoxLfZg2ujo6OSc&#10;wSuyBZtq5+H5XXFm0y68oNwVgnY4JHXFB4PzU8dEj04riE5JbJWzOmnewui81OgRCXMPJi2cF1VU&#10;IkiurkZT/BFJK/ULs9O4nulNaQH0ZFTmr9xqqPp0ut17JTpa6PFVjVuUl1Y1NyE6YW5VWpbYGk2V&#10;ZScUpAsPyNuatLysZDVzszyACnSTiqa6kqnCnTT36LSc7Ni8ZLqCUHj8bU9L4BeCDEEABECgmxHg&#10;rp3dLGWkCwIgAAK+ELh8+bIv08VeZ+pdpj5nfiMf16AlvBeaGpxJXZXye/h4q3OjUXrkxIV/Hzmr&#10;ZZFGWT/SZOUKFb2vM5jkcqXZbBScounuQfFnLG8MlggSLUV2mY+fP42FmD4NPzey7yGxyklkt9Jl&#10;ixKT3GqU6S/0tZ69Z8ywYUOClZJGumZRStgsdCWjlUkMEnKKtsrbWW9ERIRPBWIyCIAACIAACHR3&#10;AsXFxfHx8d29Cqf8tfnpy8JW0A1/AVJTZU7yA+XzygMnoQDhgjRAAARAAARAwBsCWi3/G0Pbtm0b&#10;MGCA5/nnz5+fMmUKzfFZufAmD8wBARAAgW5OgGvEpJ06OqBJgybRmfqaSUSWCWqywWTSNpoNjNyf&#10;qfGZf5DiauC2yIwckoXyu8EPWD/EaJPJRB7QtFDXaKDaZfJgizT0wqVGbrch/EaTFHbhg3dDc9MS&#10;DBAAARAAARAAgd5OIDx5RVLB6GUl15CDfs/C6JTsctFHgiw4ksY1Xbt3DdPC1iAAAiAAAiDQKwh0&#10;A32kV5wDigQBEOhyAuJdgo5hMy3mlww6v0w/JLkHNAmr5OwsCq+CzGpp0BnOna+XycPNErmRN01L&#10;yYRDuKBPITpUOEchIduhZbvb12cAou+z18NRYLPEmkNo8ZZzqo7lBMFMNw4yizI4iAR3g1nCFKHn&#10;Ll69ekWvkMm4ebZFLJ9DcdzZ2Jqz14ljIgiAAAiAAAiAQPcmUJIZHR0798jcpJZ2Gl1ZlmpC+urR&#10;e7m1h+i0sCzZ0z2DXZkZ9gIBEAABEACBnk/AB/Gi58NAhSAAAr2JQJvNvyQZUxM095CwS9K0RGyL&#10;pi9MZqvBLKcPCxMtJsQfp84/VDvUauNaHI1LRHTbIInM4lukt5slMpM1iDhwNqKnE5fbee2ift0m&#10;52tRGfYEARAAARAAARDoOgJjFtGNbgfz0q9xy/GQCYuyi47wVAqy0sZAfu66BwA7gQAIgAAIgAAE&#10;aDwDIAACINBMJBUMoB0Ny2IHNNk+N3VGk65K3dAmi5Vu3jOS2bHgyOE8pFYLV6698ODwU5z1sffZ&#10;vwN2l5ujLVpweSZSCoNFQSgsvCuaN4FzXPYtRdtrx/CzXv8KwCoQAAEQAAEQAAEQAAEQAAEQAAEQ&#10;AIEAIAABOgAOASmAAAgEHAH+s1EQT5vEZVvPL1eWyQvabDCZjRaZiSnsOrPrfudAqMxuG+J/Lg7h&#10;WLhLkd/DaGVcb+a1S+QmJjeaJGazVbAq4cMxH4qz/9CxEgRAAARAAARAAARAAARAAARAAAR6BAEI&#10;0D3iGFEECICAvwRciLPOTbuCBm1TVe26KjX5kgeF2WoxWaUWiZJEWHu/MzU+8w8xF8H3mVyQndY7&#10;JemnKOy291nst27Zde3nLs1huhKRqUYy4uBgLBKpxSozWCTkfG17hRdP1zVS13hTPv5l4t8qf58F&#10;rAMBEAABEAABEAABEAABEAABEAABEOh4AhCgO54pIoIACHQLAi7FzeY3EDbVwaVmwVxCJvRE01qj&#10;xWzifyILDlc/SLkJskO4tscRpG0rt/No9VbgIXN5aaGQpkVKxhtUnWD0TBchkg20hQCZzFxwb32r&#10;Idelu0G9gXcCyAgEQAAEQAAEQAAEQAAEQAAEQAAEegIBCNA94RRRAwiAQAcTaGqClpLA6hxctJ6g&#10;z2QDbSHTCantXbHTmcRp4YM0ZvsiUaW9FqOTZF9q96bR7IJBq5wokS8J94AWKpXQF+3WnDsp/2tx&#10;FNgTBEAABEAABK41AU1eWnRansZ9Gm1OaFrqw9RrXTb27zQCJZnRzceIZSWdtlmXB+7Z1XU5TmwI&#10;AiAAAkQAAjQeAxAAARBwQYCEVMEH2mThCrJUYpGR5EraK/2RLJBJG+X6M+8DbuunqPMEUYy+FpJ0&#10;B4q5ZrqjUWhzFpRoXhG3JCFCzCzKz7Lm/2Zx11SOxw4EQAAEQAAEQAAEQKC7EhizqNIxdmaOVj60&#10;In1Md62ldd49u7qec06oBARAoDsRaEs66U61IFcQAAEQcCUlc32UD5JNBftmrh17EmQF/2IpF45J&#10;azZapUaJVS61KK1mavA1kexqshilEjlZHEulUlJjxaZnklmFD2r95W3AXHUla2jazvZBSi2ZQ5vp&#10;w+dDEn2f3bo/i/F4+7H44dI6w4Uzhsc83PGhaq0SqZknIyOLZ5nVImMmbvcssdI1hEzOXyBcVjN3&#10;LDGbjUTD13od+Yvn5etyzAcBEAABEAABEPCHgDoluzI7Re3PUqzp3QQ0eUsWhS9Z9EB4j8TQs6vr&#10;kUeGokAABAKUAAToAD0YpAUCINBRBEgmdvaLEGVNj8oml3FFSw2r1GSVmIQ2Z5KT+Q9Man+mJmh+&#10;vV5bvc8d2HTcUSi8jOM5c7u1htAgLmjfEpLWJRbCZBYao/nr1BHt8OPwctdW08Q06Pj8DYB1IAAC&#10;IAACIAACzgT0lXuzUkdHR49ISMsu17dg4/DV4F+kZmYtTGkxs3qn+FLyvLymxdqS7LSEEULIrEJu&#10;8KHfs3BEUmaJEF1fkpmUmFnYciccSs8iUJ63onLevJ76u4ueXV3PehJRDQiAQIATwP/YB/gBIT0Q&#10;AIH2EhAFaOe+4K7vq+1GYnSApCo2qtNJKRSK9j4BWA8CIAACIAACIMAJFBWUj846WFmZn65dkp5d&#10;7gFK0V5NcjbNLJjLbDOrc+Y+W5OcU1J5JCdFs7dIXFudkzZ9b2J2UWXlkbzkorT0nGqmmrAoKyFn&#10;/rISvX5PZurexBXzx6lAvwcT0O/JeVudnhzbM0vs2dX1zDNDVSAAAgFLAAJ0wB4NEgMBEOgYAnK5&#10;XCbjDs782kDBfEMc3kf3db73kTt2Zvvz9AmLc/KOhX5HoGgtnFLoFfrlgUqF/23t2McE0UAABEAA&#10;BHotgRFpqeO4TUL06NGsRuOpMdk+c8iIKHFm5d6cgw/NTIml5eHj0ucmCgz5izOfTOUvsiEpz6Qe&#10;zNlbyewSdEpKelHqsvlj8O/xHv28affkrU9MTRrSM4vs2dX1zDNDVSAAAoFLAAJ04J4NMgMBEOgQ&#10;AiRAUxctfXY2c/BSJ+0QSdfLvdpTbPvzbOfu4nK/K3XOXwxCvzNQKpVBQUEQoNtzNFgLAiAAAiAA&#10;Ak4E1KrmLr3cbMM2MkuakWo5k2krjzC12rZcPThKmM1fXD871hZi1qfsSKWWv66akDafHTmSNG8u&#10;5Oce/gDqS/ZuTUxO7KHW4T27uh7+aKI8EACBwCMAATrwzgQZgQAIdCgB0p1JgHZo0F54QHfM9tdW&#10;FPajBv/k49a9z/7FcSQsLqfzCgkJCQ4Ohge0H0eJJSAAAiAAAiDgDQF+76BtLBrjeUF49Aim0Qjy&#10;MgnPGu72TL3Q9OLM1eX2GPRPMUx13pJl4UlJR5asgP+zN+fQjeeUF+UNThjRQ/Vn1rOr68aPHVIH&#10;ARDongS4L2r3zBxZgwAIgAAIgAAIgAAIgAAIgEAPJFBcXBwfH9+RhVG387j85MJs4a64kszo6SzX&#10;JhfbdnFMYC5n8rezotblLRrHSrLSpr8dvoxi6XNSJhQkb1mRFhuuLcxMSdPMK1r5gDYvLSk/uSA7&#10;WZOZPJdlFiyCCXRHHmRAxdLkp40rfLJ8yYQeabTSs6sLqAcJyYAACHQ/Alot/6X0tm3bBgwY4Dn7&#10;8+fPT5kyheagA7r7HTMyBgEQAAEQAAEQAAEQAAEQAIEuJKBOWZGbWjU3IXpE0kpV0qPizkNSs9Yl&#10;7E1LIBOOxEU1qXlvPxBenpW2kC3JTBnCVGPmZyYVzF+GLuguPKYu3kpTXclU4T1SfSaSPbu6Ln5U&#10;sB0IgAAIMHRA4yEAARAAARAAARAAARAAARAAgQAi0PEd0AFUHFIBARAAARAAARDo3gTQAd29zw/Z&#10;gwAIgAAIgAAIgAAIgAAIgAAIgAAIgAAIgAAIgEBPIgALjp50mqgFBEAABEAABEAABEAABEAABEAA&#10;BEAABEAABEAABAKIAAToADoMpAICIAACIAACIAACIAACIAACIAACIAACIAACIAACPYkABOiedJqo&#10;BQRAAARAAARAAARAAARAAARAAARAAARAAARAAAQCiAAE6AA6DKQCAiAAAiAAAiAAAiAAAiAAAiAA&#10;AiAAAiAAAiAAAj2JAATonnSaqAUEQAAEQAAEQAAEQAAEQAAEQAAEQAAEQAAEQAAEAogABOgAOgyk&#10;AgIgAAIgAAIgAAIgAAIgAAIgAAIgAAIgAAIgAAI9iQAE6J50mqgFBECg4wjojm96eVPizbmDw3MT&#10;7v/yowMXPIU+Vzg7fMumc82nuHzRZRTvZ/LlOp0YxM0q3aFvZ99GaX/5zSV3KdsjdBwtnpZj3wpX&#10;NDp0LwQDARAAARAAARDwjYAmLy06LU/jtKiaXskscbygL89OSxgRPSIhLbtc3yp26+Vut/dhqm8l&#10;YHagESjJjG4azZ+uQEvV/3z0exaOcP5G8T8SVoIACIBA7yYAAbp3nz+qBwEQcE3g0jcZP3wcdGPu&#10;T9NqtNP2rL+h+q973jtkE36vKbPja36f//EBDylc+n71ObZ4fI329/f1czmtzQj+1ee0b1//ImAV&#10;CIAACIAACIBAVxGo3jkvbf7ept30JcvSs6NWHKwsWhGVnb6spLUE3VWZYZ9uQ0BTVcVmri6vFEd2&#10;irrbZO59ovqSFUvWG7yfj5kgAAIgAALuCECAxrMBAiAAAq0JnC1bzR5MHh0RJGNMFjTwjqdeULy5&#10;67hvpAaOW62d+shA3xa1NVun3Wef4jq+UXuO3XHjDe7jOEVoazNf3nfat1MK9yUXzAUBEAABEAAB&#10;EGhBQJ2SbZcItYWZyckrwxOSnKaU5+ew1JRxKhY+LjU9PCe/3P1yoAUBkUB1ZeGI2CGqnoyjMu/t&#10;6hHO3yg9uVjUBgIgAAKdSwACdOfyRXQQAIHuSSAsYhLbkf/jL5dsLQ9Dp0+tefFWWy2Xfv4o7fPR&#10;4bmj47c4W3PUfruHe1/c/Pmzn1TyZmmHRYbwxZp8wRnj5s//ml9zqqBgFv9606sFZx18and9zV+8&#10;bdOrucdtvdYnfnz1Ub6RPaZm08yf3mTszd/lvkdN0C4sOGjCnjlb+YTBy3/mkZ1SXXPoKmPNI7iY&#10;IKTD9+XeI7Ne3vPGzNzZuRphrx3vLd9EybxxwCBMaJGY077OibWc2T0fB2QNAiAAAiAAAt2dgLMx&#10;RnjSsr35i1IGN9VEvayGaLXYwRquUhuqqpzNOuhFx3L+RWpm1sKU0dHN7Dqqd4ovJc/La3Lw0JYI&#10;th58YlYhj8jtDJIyxf5qfUlmUmJmIXqtu+ujpak5Yhg9eEh3Td+LvDX5SwpSFqU5faN4sQhTQAAE&#10;QAAEXBOAAI0nAwRAAARaExj82LtRdxyumjBsc+KjOz7KPVarM9sn1Xw2+6fvx9+xRzv94OfXfz/z&#10;B7vVsn7zyYHv/jS95ku19oXStYdaxNRvqFC/+9O08g9Cd//1+zdO3rLqp2kl/634+NnyMttE/fu7&#10;QpbS8q0DazN+/PgASdA1n71QxZ6ddFA7rfJzteaF8t3n1I+sv20BYwu+mv78WJenRhMmrHqIPbh6&#10;giCXO1KdticrdMOje7651CJC6wkUlu976qE7y7XTViUbvtnq2Kj++76jDmof/ttYjavEnPd1LGld&#10;Ah42EAABEAABEACBa0wgPHZcbHjrHKKiRAFaHRXVRoJFezXJ2QcrKwvmsiXp2bxZujpn7rM1yTkl&#10;lUdyUjR7i8T11Tlp0/cmZhdVVh7JSy5KS8+pZqoJi7IScuaTxYd+T2bq3sQV86npGqN7EqguL2RH&#10;/pHOf8MwOmXhzuruWYX7rPV7VmQlzOuRxiI97ahQDwiAQPcgAAG6e5wTsgQBEOhqAjfe8drn0ypP&#10;JixNDarMOfzAbfnvHaAOYuoOPvHZrpDHU27iRsc33r36lwftVsuKx1Nu5S/GqO9iFn3Ldh7xXVnf&#10;2/veUauanEzLZREDg1gtsxtLS597YdxQHnPsU7MsH397irHBj30+/bUk2eVzp8sqGi5To5CvCJpS&#10;lfUdG/vU2IbP9jVvZ3I54cSp7bYCZX3vvfXP4x27Kh6ZdBNjSl8Sa3cJvpaM+SAAAiAAAiAAAp1O&#10;YERa6jiuYA8ZEcVqNPQfKJV7cw4+NDOFy9rh49LnJgoZ8BdnPpkqaN1DUp5JPZizt5LZJeiUlPSi&#10;1GXzx0B+7vTT6qwNtJpqQ9SIZ5YVHaksyUmpmZuW1dK3pbN27pq45dkrVQvTYrtmM+wCAiAAAr2A&#10;AAToXnDIKBEEQMBPArKgfkPvnj5h6eePbFkqffOvP/Bu5Vrd9ywovF/riFJVkIdtPL9LCxURNrdo&#10;2dCRKg2jhmtd2SdbEsK3/THt8OaTZn8u9muWKplZM32LaxRdTqht2NFUYJCqaWNHCd4n5v1MP08I&#10;y0AABEAABEAABDqIgN12g18txwc327CNzJJme6hVLRqotZVHmFpte1E9WOyg5i+unx1rCzHrU3ak&#10;UstfV01Im8+OHEmaNxfycwcd3TUJE/7AysqCJRN423x4bMqTKVU5e3uQAl2Zs6T8mbnoz78mjxY2&#10;BQEQ6KEEIED30INFWSAAAu0hcKBg8O+/oyZk+5ANvTGUnRNcOCKC7mI67aX2RHe51mJXh82nDuvV&#10;TMbOHX7vBctzP0zb8uXvX0u5zsXflG0zhWap8uRbSuQuJzR7Uaen1usWw/vEvJ/ZZi2YAAIgAAIg&#10;AAIg0HkEyHZDqdEL+jDT6jVKbsfBry20jUVjPG8dHj2CaTTicqbViH/hir84c3W5PQb9UwxTnbdk&#10;WXhS0pElK+D/3Hkneg0ih4f3nH52zcGCoq3PjhF+ezL9U8Y+nR6dltfCF/0aIMaWIAACINCdCUCA&#10;7s6nh9xBAAQ6icDImxboTr/xid36+VLlZ6su3vHijXG03Y03PjapYW3ecS7MXjr8xj2fr6nokCSM&#10;H60+zGOeOPDxOulzk8TeIbOWe09ri/NO76A/8f5lhWok0+hadDK7SaApVfPlA+Ufb1VNHktdKk4R&#10;XE5o9uKxtftcBm+dmDsI3s/sEIwIAgIgAAIgAAIg4AeB2KSUyqycQi3TFuZkaVOTfXMeiE5KS9z6&#10;9gpazrQlOf8QL5CITkwdvf7TnHKuS2sLM5NG/GUnfVmdt2ghW7Iia8WypL3zl0GC9uOsAmRJZTYd&#10;ab4gymoLly1Zn5iWFB0gqbU/DaffvlTmPsnYk7mV2XCDbj9XRAABEOjVBCBA9+rjR/EgAAKuCQTd&#10;8vznd06u+PlPd24cHJ47+nc/lT105z/niP9VPfix1bfdte/HCfz1Kv3iu5+I6RCKqsdHXpxzW+7g&#10;h85FfHD3n2+XsYEjn39X8dmjm0fH7/nx3qjFd+p/PEm68+C7Zyk2PZSfUXDJi10dqW584GXdjH0T&#10;HuEuH84RXE+gCxiHbv0hNnzjnG+DHn6o1T6uE3OVjvczvSgGU0AABEAABEAABDqNgGrcory0qrkJ&#10;0Qlzq9KyfPZmVqesyE3ly0ckrVQlPSqmOSQ1a13C3rQEaiJNXFSTmvf2A+HlWWkkP2emDGGqMfMz&#10;kwogQXfaiXZ64Oi0nOzYvGS6glA43twVEGg7nTk2AAEQAIHuTEBitVq7c/7IHQRAAAR6G4FL29MP&#10;qP77/vuCuK1zJ49Tn/2+qGxB8mv3evK37uQcEB4EQAAEQAAEeh2B4uLi+Pj4Xlc2CgYBEAABEAAB&#10;EOgOBLRa/hectm3bNmDAAM/5nj9/fsqUKTQHHdDd4WCRIwiAAAg0Eeg3+b9v2H3bHn4jYmcM3cFX&#10;wzetqaBuazLuIAuOkLtGQn3uDNCICQIgAAIgAAIgAAIgAAIgAAIgAAK9ggAE6F5xzCgSBECgxxAo&#10;Xp47OOLoLy9GdpbNXtDIp7aGfT8zf3C4aNwxfnK/HgMPhYAACIAACIAACIAACIAACIAACIAACHQ1&#10;AVhwdDVx7AcCIAACIAACIAACIAACIAACHgjAggOPBwiAAAiAAAiAQMASgAVHwB4NEgMBEAABEAAB&#10;EAABEAABEAABEAABEAABEAABEACBXkcAFhy97shRMAiAAAiAAAiAAAiAAAiAAAiAAAiAAAiAAAiA&#10;AAh0DQEI0F3DGbuAAAiAAAiAAAiAAAiAAAiAAAiAAAiAAAiAAAiAQK8jAAG61x05CgYBEAABEAAB&#10;EAABEAABEAABEAABEAABEAABEACBriEAAbprOGMXEAABEAABEAABEAABEAABEAABEAABEAABEAAB&#10;EOh1BCBA97ojR8EgAAIgAAIgAAIgAAIgAAIgAAIgAAIgAAIgAAIg0DUEIEB3DWfsAgIgAAIgAAIg&#10;AAIgAAIgAAIgAAIgAAIgAAIgAAK9jgAE6F535CgYBEAABEAABEAABEAABEAABEAABEAABEAABEAA&#10;BLqGAAToruGMXUAABEAABEAABEAABEAABEAABEAABEAABEAABECg1xGAAN3rjhwFgwAIgAAIgAAI&#10;gAAIgAAIgAAIgAAIgAAIgAAIgEDXEIAA3TWcsQsIgAAIgAAIgAAIgAAIgAAIgAAIgAAIgAAIgAAI&#10;9DoCEKB73ZGjYBAAARAAARAAARAAARAAARAAARAAARAAARAAARDoGgIQoLuGM3YBARAAARAAARAA&#10;ARAAARAAARAAARAAARAAARAAgV5HAAJ0rztyFAwCIAACIAACIAACIAACIAACIAACIAACIAACIAAC&#10;XUMAAnTXcMYuIAACIAACIAACIAACIAACIAACIAACIAACIAACINDrCECA7nVHjoJBAARAAARAAARA&#10;AARAAARAAARAAARAAARAAARAoGsIQIDuGs7YBQRAAARAAARAAARAAARAAARAAARAAARAAARAAAR6&#10;HQEI0L3uyFEwCIAACIAACIAACIAACIAACIAACIAACIAACIAACHQNAQjQXcMZu4AACIAACIAACIAA&#10;CIAACIAACIAACIAACIAACIBAryMgsVqtva5oFAwCIAACIAACIAACIAACIAACgUqguLg4Pj4+ULND&#10;XiDQRQQyMjK832np0qXeT8ZMEAABEACB9hDQarW0fNu2bQMGDPAc5/z581OmTKE56IBuD3CsBQEQ&#10;AAEQAAEQAAEQAAEQAAEQAAEQAAEQAAEQAAEQcEsAAjQeDhAAARAAARAAARAAARAAARAAARAAARAA&#10;ARAAARAAgU4hAAG6U7AiKAiAAAiAAAiAAAiAAAiAAAiAAAiAAAiAAAiAAAiAAARoPAMgAAIgAAIg&#10;AAIgAAIgAAIgAAIgAAIgAAIgAAIgAAKdQgCXEHYKVgQFARAIHAJ0jU/gJINMQAAEQAAEQAAEQMAb&#10;AriE0BtKmNOzCeASwp59vqgOBECg+xLw4xJCCNDd97iROQiAgFcExJ+MGCAAAiAAAiAAAiDQXQgc&#10;O3YMAnR3OSzk2XkEIEB3HltEBgEQAIH2EPBDgIYFR3uAYy0IgAAIgAAIgAAIgAAIgAAIgAAIgAAI&#10;gAAIgAAIgIBbAhCg8XCAAAiAAAiAAAiAAAiAAAiAAAiAAAiAAAiAAAiAAAh0CgEI0J2CFUFBAARA&#10;AARAAARAAARAAARAAARAAARAAARAAARAAAQgQOMZAAEQAAEQAAEQAAEQAAEQAAEQAAEQAAEQAAEQ&#10;AAEQ6BQCEKA7BSuCggAIgAAIgAAIgAAIgAAIgAAIgAAIgAAIgAAIgAAIQIDGMwACIAACIAACIAAC&#10;IAACIAACIAACIAACIAACIAACINApBCBAdwpWBAUBEAABEAABEAABEAABEAABEAABEAABEAABEAAB&#10;EJBYrVZQAAEQAIEeTECr1fbg6rwpTafTXb161Wg0ejO5582RyWRhYWFBQUE+ldbLoTlY+UfPJ9SY&#10;DAIgAAIg0JrAsWPH4uPjQQYEApxARkaG9xkuXbrU+8nizM6O72s+mA8CIAACICASEGWWbdu2DRgw&#10;wDOT8+fPT5kyheZAgMbDAwIg0MMJQICuq6vr27evUqns4SftpjyDwUDPQL9+/Xwqv5dDc7Dyj55P&#10;qDEZBEAABECgNQEI0HgqugWBzhaIOzt+t4CMJEEABEAgAAn4IUDDgiMAzxEpgQAIgEBHEjCbzb1W&#10;fSaOVLvJZPIVaC+H5sDlHz1faWM+CIAACIAACIAACIAACIAACIBADyYAAboHHy5KAwEQAAFOgKyW&#10;RLelXvvZP7OpXovL5aOC7yUQAAEQAAEQAAEQAAEQAAEQAAEQ8I8ALDj844ZVIAAC3YYALDjIdOmG&#10;G24gOVUi4T/ze+Hns2fPtmlN1eKB1mg0gwYN6p24WlR97tw5X+l1m58OSBQEQAAEApUALDgC9WS6&#10;WV6dbWHR3eN3s+NEuiAAAiAQMAT8sOCAAB0wp4dEQAAEOocABGjSUkmA7hy63SMqCdBqtdqnXAHN&#10;gcsPej6hxmQQAAEQAIHWBCBA46noEALdXSDu7vl3yCEiCAiAAAgEIAEI0AF4KEgJBEDgGhOAAO1H&#10;B/Qrr7ziaIN98803u3sjcCd1QC9YsMD7dvLuixEd0Nf4Rxi2BwEQ6JUEIED3ymPv+KK7u4Db3fPv&#10;+BNFRBAAARAIDAJ+CNDwgA6Mo0MWIAACgUGAtLaytgbNCYxkvc0CHtDwgG6/n7W3TxvmgQAIgAAI&#10;gAAIgAAIgAAIgAAIgEBzAhCg8USAAAiAQBMBahaOa2vQHCADARAAARAAgR5L4PwP6zKemJQwZsyY&#10;e6e9sPoH8V965zc/N+a5zbZ/Aer1bRTf5oRm4QKcZM1nX48YsvvLWr/SrD30vN9r/doQi0AABEAA&#10;BEAABEAgAAlAgA7AQ0FKIAACPZDAwfd3jhjS6uP9X1mz/zW1/x97h/7/qh8d0M4H0P7mWUeEnz54&#10;bdtFK/t1zSu5p2iLDozsOVondUC/8cYbr7/+upefu6zYTgLr5/fkaVKs3j7kabH+182vO4SudUft&#10;opb+6LrnSP5KmPRc02t+5oBlIAACPhGgb9uHXj969ysbi0pKSnYtf7DiP//89qFmevOv6/4jcaWn&#10;b+w2J/iU0DWfXPvvzdIn/mTZuNs/Bfqa548EQAAEQAAEQAAEQODaE4AAfe3PABmAAAj0BgKjn3vg&#10;SDX/WL+AsQW3iF8fee43TrXX/O+MPWt+7HgY5FPsvVWxONM5ibbXntr8/LRpf3jlq0vC2hbzz22b&#10;P21a1mHh9bhHf7v/mWkz3rg6c8rQ9vtKXyz++O/faHgczY75f/hDVpmL3cVdaPiKtf3puY1w+INp&#10;hOsPqasrxIRrcv/8B/7KB4ddoG6rNK/yPLft5WnTPjjMUTRBc3VY7qL5Ss82//Q3//ncq995Xkw6&#10;c5byGUHo2viXAeueeP2belqgP7TyhXU3Ld1bsmvpTeteWNlc+/IzGywDARDwhoD+h+zXf31m6X89&#10;PDyMT1f9ZvIrf7kp9x/fnGYDHn6/5P2HB9CL9acrDB5jtTnBm0wCZk7ZiTWq6556LOz8xyeOBExS&#10;SAQEQAAEQAAEQAAEuhcBCNDd67yQLQiAQI8jEHH7e9UTfx9BdRnqv++U6sQOaM86Mt06+Le//c3x&#10;2TkP59fp69Zxag7uqKEFZd/8eNHlLjyYbdXAKZmfbdzw0bNxIW3k07bqbT38r8z8ar0QR/3gsi++&#10;SI9zG9OPDmgvEvC7BJFuQ+HhU3yXU4U7NeIrrgT0tkrzMk/xDKzO0Np6JJwj+/Fc1v/w9n/8R1bY&#10;nRPbWDt89pdfzrtHELoG3Df1PsOWH36lL4/uyGXTH75TxcLunJ4WlrvjqB8ZYAkIgIAfBPQ/0Hff&#10;5DuHOy0Nm/xu0fuTI+0WHGSd8X9yGMv5P/a/3XD6G9vfYrD9jYVWE5zT4JPvHTMm4T/+c7PjLzyw&#10;+kPC33jgf+XB7vfhR+qdtMR85PvLt864SR13wx/Y5X+XmW3bCH9R6Z2Pv//zuJ0jxux6ce0p3iPe&#10;7G8v/frRkJ0fdcIvlTupToQFARAAARAAARAAgU4lAAG6U/EiOAiAAAi0RcD2/6sXv/zTseWMLX+4&#10;+f+vdsT/zXrTAd1Wlk3vt9KyK7avrwl98MHxip8+319jf/dKxdqXU2f84bE//lfeUd4oJ7ze8POa&#10;+X98jJp/Z6T9145z9EpZ1h9sncvndrw87Q/zt2m4SNq09oMVf7V3T7dYS/MX7WCs4h/P8MbhttqE&#10;O6kDuoU030LEdy/cc5hqtVrz7zKCoCn7d21MTAx/zRWi1qVxaH/9++qlfxbwbv5qzct/fOwPM1L/&#10;a4fQDO4aqdDSbm0OTdJQte2NZ+g4ZqS+vLrkokc92vvHo2lm2H3/9eW/5k2N9GGtvt7AlCpacP74&#10;ccNvBlwvLA1TDTAcPw7fdR84YioItINA/YXT7M6bPH3jUiP0/6Qylvo/JfNup41Ob8jIYMLfYihc&#10;k3b+/1v5zfkWE5yTockvnn7w470lRR8/fOG7YvGt0xue+z/f3f3+rpKSojUPFj/34obT7ci/w5fq&#10;Kr98X/m7u8IZGzrpKenHmyqdzEgMB/Q3vFP4wJHN1xsWHP3fsg7fGwFBAARAAARAAARAoOcQgADd&#10;c84SlYAACHRnAtf9/pNbXmTsxc0P/PmODq7DSw9o73dtZmf887dfN4Tcd1/6g/crarb/WC06Ox/9&#10;39c+r07I+Odn/5w9uOa4GNn68/r/2v6bjM82blw+VVGS9flPNFN8g//D/qWXayMefCvzQcZinvnH&#10;xvTbbA3OYhxXn/3ogHYXqsXr/kGjVXckJIRUFB29evXnogr1b38rWrG4QiRqx86l0Z+PV6tnf5j9&#10;4pirJas/Z+n//Gzpg6wkK+8n28RWSG1ZNof28/qF/2B/zN64MTs9Yvt/vfN1nWeXau8rFWeGDb9T&#10;/Av83o/zO3Jyb3rmQS5p0bjpJv43/akv+qabvA+BmSAAAl1NIHLGmqJX7lHWn//16NHj5KDjyZvj&#10;1/25hx+cLph7hN2Z9szdQq78xemp04UfGJEPp00/nLuf/z2IABn6kgtfPBxxb1+ezuC7+t+64UKp&#10;zpGa/D8e/g0p02xov1HMYmjrWsYAqQhpgAAIgAAIgAAIgMA1IQAB+ppgx6YgAAIg0DMIGIrydzSo&#10;H31wOLvtvgdDav5X9Eqo/bWigd17/x2hjA1JGH+TrdThf3r3P2OOrvyv5xdusXlOuGIgrE0Y79fa&#10;7sR0TMK9ipJ/FxX9uyQk4Tb733b3DhEJ7/clRLDQ/v2p4NvGkHjdf/AQX2s/uu/rBvbv5X+cNu2P&#10;y/cZWVkFt1G5hkN/dPWLb5//v6/Ncv6b/9cwH2wNAr2UwIDIm9gPR1v0INf/euhX7s7uatCFoU/d&#10;O2bSE8+t3HK8vo3fOtUfr2DXX2+bxHfig7+Y+/y4MeL4cw6r4Dp2gAztt5/Vn//k5GjxDuG7NPs0&#10;9Rt3a+3JSVX8r2xggAAIgAAIgAAIgAAItE0AAnTbjDADBEAABLo1AW86oF9//fUlS5Y4Pjs3wzq/&#10;Tl8TiqZ3DSXfFhmZ5p//ly7Ry8hvYA1f7ztqbzc2UB+c/WvewHvx29eez/i8dswfM996XHCc4O8q&#10;mubYXnGgbnOtGEOI07S2KzugW0BrAcoDUp6uMmb0b1lRVlaRYnzCcFsDuCtErktr2TbehMJbpAKz&#10;B//r8883btz4OX22N5K764Nu97fAobdt+pLzP57bLHhrkPr856d23Pn+mtm3O+Qcu+0G2XG0e28E&#10;AAEQ8JrAyPums292NLv58+iG5/6c66Yr+fw3K/+/+vTPv934r3dfmX53GwJ02E0x7MIFm7xcf+GC&#10;kBR/cfp7hXQRqX0I1h4BMS6f/Gp32P/8YrtDmK4OLvo46IsdJx0KdEAkiSRAAARAAARAAARAoDsQ&#10;gADdHU4JOYIACIBAOwiIHtAUoMM/1+3bst84ePbfScPkI/NBRcOOb8okkojfxISwon0/XpVIaor2&#10;kX7Id9dUVBjZ4NvuiFL+WiEqGZKBv6Hu3RrNJXb1aJnwEmXo7VqhIoNRrMu21l2NfnhAdwYuR0yh&#10;euXIhDFGGgl3kBwvVOAKkZvSxJrFVfbqhFdcIXU8O+JMEVrUbXco2LfflDSw2i0Zj/7HO0UGz49H&#10;Ox5Acent85z0JfuX7z88gOkPrXziqeKpa9b8xaE+k+2G8rxeVKnq9eeVdjuOdieBACAAAm0RUN2Z&#10;9spvcl99ffNR4VtQf3r/6xn/+M1rac6isOr6QXRtrsNyol7QlOt/WJddzPSCB0eLCfY9f3PfrLt3&#10;rMz6gabXH9qQTUb+NH5zz/SRuTm5wnZ0e+m0hIxvAqUDumZH7b4Z148KamIWftd1f9hQ+9UpNxQj&#10;wkapDV/urmXMqNl+ak1brPE+CBCBDF8GiIEACIAACIBA9yUAAbr7nh0yBwEQ6GEE5MpYdl7f3EWy&#10;I/5v1psOaELp2QLY1bsXS74uY4MfGDPEtjZu4oMhxq+3F+rZ8P9n0bQhRUv/+NisT2oG3yT2Kcck&#10;p/9WXbL8j4+9/G9FXAj78Wi1Vf3bR+9TV/z9mVnvlCkG89Pku/C1Efsy//jY8/9b62GtNXLMfeqa&#10;1c88lvXTteqA9guaaHbNR0jMb0l6Hv3bOKXdAtsFIjfN3W47oF0ite9odYKm+O0zmY/+pmTpH6c9&#10;/79s2n+lJyg71gPa22/O+m9e/fM3d76/fMZvnP8q+/D7Hj6enUsqVf0Pudn108niBQMEQKCrCEQ+&#10;/P7WV276JuP3/K8rTHoud9ArW9+fLHqy28ZNd06P2fz8OK4UD7jvL//vbzb/eUzCpIxD9/2///em&#10;4sO/0r/FnCY0y3rAw0v/Z/rxjEljEqb9QzVxqvhe5IzlH8V/99wk2u33r5+evua1+3z0j+8sMGf+&#10;vcH0h/tubGaz0XfY72aYNn5/xs2ew36/PEy//OCIMXuWayOeo5sKMEAABEAABEAABEAABAQCEv+u&#10;ZgI9EAABEOguBLRaH/6ybFlZWVxcnOfSvJnjIcLB93fOZLcceU68do78kg89f8fF3/848fcR+iMf&#10;7396sel3a8ctjjtuf9Fc882/Fy+o36eX/mHBkFE7TtY/5/MthbW1tTfccAP9tKcWVy8/L1y40DHz&#10;jTfe8HKV9/E9zTz8wX/85777/uufz46UVK15+qUdCW/+c/atLjM/tz3j//7j15jn31vyO7XH6s6e&#10;PRsREeHTE3vu3LlBgwZ5Lvxvf/ub9yV3NUZfjttzFYTCV3pNqMl44/+w/ylx+zfqf93wH4++UeF8&#10;NHe/ViD0RR9d9+JzK7+rD7v7L+8vnzUcRqs+Pb6YDAIg0P0JHDt2LD4+vvvXgQraIEAN0N4zWrp0&#10;qfeTxZmI75lYZ/Px9bwwHwRAAAS6CwFRZtm2bduAAc36FFrnf/78+SlTptDrEKC7y+EiTxAAAT8J&#10;+CRAk9ZGPx8970Q/YQcOHOhnNtdiGRVFArRPO7/yyiuO+eRl7NPadk+u3fdOZta/axqMTNEvLvnl&#10;jMeH02WGbkbtjoz0b+77ZOmD/D4+t4MEaF+PzBtozpTarLrLMbaZkbcT/KDnbWjMAwEQAAEQcEMA&#10;AnQveTQ6WwBFfM8PUmfz6SWPMcoEARDohQT8EKBhwdELnxOUDAIg4JYAyZTUAe15+CpldkfcpJY6&#10;RpfnHzH+pb//8190Md7n/1qd6V59Ju350UfTV19N/uN4j+pzl+ePDUEABEAABEAABEAABEAABEAA&#10;BEAABJoIoAMaTwMIgEAPJ+BTB3SPZOFNM2+PLNxRlB89vIDWHno9+3FCdSAAAiDQBQTQAd0FkANh&#10;i87uwEV8z6fc2XwC4RlDDiAAAiDQGQTQAd0ZVBETBEAABEAABEAABEAABEAABEAABEAABEAABEAA&#10;BEDAHwKw4PCHGtaAAAiAQDciQDfpiffN9trP/l2322txuXxUutEDj1RBAARAAARAAARAAARAAARA&#10;AAQCigAE6IA6DiQDAiAAAh1PQCIMklN77Wcq3FesvRlX69p9pYf5IAACIAACIAACIAACIAACIAAC&#10;IOAgAAEaDwMIgAAI9HAC6IBGB3T7u7l7+DcJygMBEAABEAABVwTII9j7AYQgAAIgAAIgAALuCECA&#10;xrMBAiAAAj2cgNgBTUX22s9+dED3Zlwua+/h3yQoDwRAAARAAARAAARAAARAAARAoNMIQIDuNLQI&#10;DAIgAAKBQUAqler1esql/W2w3TEC1S6Xy309CplM1puhOQ7aYDD4Qc9X2pgPAiAAAiAAAv4R8L49&#10;mWb6twVWgQAIgAAIgAAItJ8AdwVtfxREAAEQAIGAJaDVagM2t65JjITUxsZGk8nUNdsF2i4kJYeE&#10;hKhUKp8S6+XQHKz8o+cTakwGARAAARBoTeDYsWPx8fEg0yYBn2TlpUuXthmwxQTE90wMfHx9ojAf&#10;BEAABHoGAVFm2bZt24ABAzxXdP78+SlTptAcCNA94+hRBQiAgFsCEKDxcIAACIAACIAACHQvAhCg&#10;vTwvCKAQiB0EAvAXDF4+xpgGAiAAAt2OgB8CNCw4ut0pI2EQAAEQAAEQAAEQAAEQAAEQAAEQAAEQ&#10;AAEQAAEQ6B4EIEB3j3NCliAAAiAAAiAAAiAAAiAAAiAAAiAAAiAAAiAAAiDQ7QhAgO52R4aEQQAE&#10;QAAEQAAEQAAEQAAEQAAEQAAEQAAEQAAEQKB7EIAA3T3OCVmCAAiAAAiAAAiAAAiAAAiAQPciQB7N&#10;3o/uVRqyBQEQAAEQAAEQ8J4ABGjvWWEmCIAACIAACIAACIAACIAACIAACIAACIAACIAACICADwQg&#10;QPsAC1NBAARAAARAAARAAARAAARAAARAAARAAARAAARAAAS8JwAB2ntWmAkCIAACIAACIAACIAAC&#10;IAACIAACIAACIAACIAACIOADAYnVavVhOqaCAAiAQHcjUFxc3N1SRr4gAAIgAAIgAAK9nUB8fHwP&#10;QEAG0N5XsXTpUu8nizMR3zMx8Lm2fHx9njEfBEAABLoLAa1WS6lu27ZtwIABnnM+f/78lClTaA4E&#10;6O5yuMgTBEAABEAABEAABEAABECgVxCgX59DgPbmpCGwXluBFfy9eUoxBwRAAAR6HgE/BGhYcPS8&#10;xwAVgQAIgAAIgAAIgAAIgAAIgAAIgAAIgAAIgAAIgEBAEIAAHRDHgCRAAARAAARAAARAAARAAARA&#10;AARAAARAAARAAARAoOcRgADd884UFYEACIAACIAACIAACIAACIBA2wTIQsH70XY4zAABEAABEAAB&#10;EAABVwTgAY3nAgRAAARAAARAAARAAARAAAQCiECHe0D75NUbQCCQCgh0BwJ+3J/ZHcpCjiAAAiDg&#10;loAfHtAQoPE8gQAIgAAIgAAIgAAIgAAIgEAAEehwATqAakMqIAACIAACIAAC3ZyAHwI0LDi6+Zkj&#10;fRAAARAAARAAARAAARAAARAAARAAARAAARAAARAIVALogA7Uk0FeIAACIAACIAACIAACIAACvZJA&#10;Z3ZA1xauzs6vqDMxuTp+xuwZo/oz1li24Z31xVdYn5jkp2ePiyDkLV6p3f3O8u2apqO4PW1p6nA3&#10;J+NPfApFyz7Mr7hikqsTHp8zbXiw23P3L37j0Y2r1hZpTPKmGtuTP19rPLlx+ar65KVPxPE/tWbY&#10;sfFb79ih8V1Q7dD4nc5fzLZ294rlxaNefGkif4hdD6+en9a0j+ZkZB8SI6one9ygV/7EQtEgAAK9&#10;jgA6oHvdkaNgEAABEAABEAABEAABEAABEPCSQH3hhu3yyS+TZ+0rM9Rl63MK65mxdP3aqrinMzPn&#10;xNd9kV9qJGm15SsRE1+iFXy8+nhsn5gZ09ypz8y/+Kxu9/ov6uLnZC59ZVr/ovX5VW6r8TP+0fz1&#10;RUGTX6b4qWF7Vm082b74RKiuNGf5qqI6e5zWDN3s4FX+reO7esXlDv7Fd7GqY/Mn/lWxdLzCM7aB&#10;Hjp3w7/8bdFqd6/ffsbzN4K/8WurTjH6tYswPMnbXn4bYhoIgAAI9EICsODohYeOkkEABEAABEAA&#10;BEAABEAABHojgbBxzy1+YlQYlR42Kj6K6XSN7FTFyaCoUcMUisj42P4VpRXMxSs2VMajGzfWT5oR&#10;774/2c/4ffrzlGwjOCjI7dH4F7/2zEld7Pjx/RUsOCp2kK6irNbdBl7FZ7VFWyrinp4Z64jSmqGb&#10;DfyM33rHDo3vIqsOjc+Gz1j80pRIhRg0OLid5+uaBsnPpaMmNJ2Jywr85G88daZuUKT7ture+KME&#10;NYMACICAjwQgQPsIDNNBAARAAARAAARAAARAAARAoLsTaCwtrhoUHxvBGht1Yeo+ojQoZ3WaOhev&#10;iMXW7s8/NWrqOCet2AMEn+IrRk2bqS5euSjj9W3ymU9PjfQCri/xI9RqVlVaSo23xpMVZ6hGJzsR&#10;d1t5iM8ixj9B3iXypqWtGbZZgU/xW+/YwfHt4RxZdUL8qg2LF63cL79nYoxNifa4h298yHyD5OeZ&#10;E4e1mXerSl2cXavzPVV1ktXte39hRsbCJWuKHY3vXm+GiSAAAiAAAgwCNB4CEAABEOgSAucKZ4fn&#10;Dnbx8XVx8/1PrdtE00a/eljX7HXNppm5g5f/3DLXA18PDt+y6VxHlfDze+G57x1wFc2rjXiSs3OF&#10;/6nj81uW1lFZdqc4HcihKZQT565iUZu7ZfDMQrcNY12Vhpt9zJcrCl/95Jj4bkekar584NuMRz8f&#10;Td+wN38+6+XCX5y/Gy/9/FGa8NZtn//1k2OXXeR06rNHW30ftb2qgyB69a3K2LnDHy0/EKgH2kEo&#10;EAYEQMADAePpbR9ukc942oNXbuvVJ4v2kXrolcTna/yqDSs2sqmvkDHIVLZxRc5R8gHxOHyNHzcj&#10;bZRmw+sZC1cWq2PUTO6kHbvcx9f4vj5sgRnf+6y8n+lEJmrGYvLgiKn4cK0HDw5xvq/xbfKz1y3K&#10;vsbnqS9euHDJ0lceH35mw5p97j1EfH0SMB8EQAAEeg0BCNC95qhRKAiAQAAQWPDV9Bpti4/745sl&#10;VvN9nvHxF/qq3z31/aWuz/jW57XTnx/bEfuOvb9G26K0jgiLGNeIQMT0qTXrhXupAnFc3P1q9ceX&#10;zR2Vmu7Qnj/OvBi94P6D9N3609jHaqunP2vXanXH3nv0px8n3bGH3tp3y83rSuesO9V83wvfvXrg&#10;hV3NX2t7VUfl7m2c4nVHFx/oMGLe7op5IAACAUKgnvyLN5qmvZQaJ1hpkCNCveaKkFujifVX93fx&#10;Cn/zZGlpWLzg3tHG8D1+7cmTumGjYik2NwbRHSp2bwJNe/sen4ocPu2lJUuXLnkpObhO04aZQpvx&#10;W9ffmqEHRn7Ebwt5s/f9i99iVSflr4gcRs3oVac9FeR7/rXlxWfObF+ekZGxtpxpti9/Z7en37D6&#10;Hr8p27DhsYPYmZMe8/fpsDAZBEAABHoNAQjQveaoUSgIgEC3IHDol492hTz4QtRjIxs27bvULVJG&#10;kiDQswjoflx38cdZw/88th+vK2joI0uH3JF3atMh/qfL3x57U69+ftZNfekP/UY+/9Z1Za/+/J2j&#10;P/rc4fce/WbGOou6OZE2VvUsfKgGBEAg0Ak0lq35sDRuznNTh9mNnKNio3RVpSeNxtPF5XUxo2IY&#10;a/0KVVVXVcWihrWpP/sVP2LQsKCTpeXUV9pYVX6GRUW59+DwKz4j94d3tp02Umftrn0Vg+Lj+7s9&#10;Jm/it17skpjLPfyL7/1T5V/81qvc7ehXfGPp6oXv76ujvvZ6Mn5hMXFRHcu/6ZLMx2OZevKLHq4J&#10;9Dv/1YX13uTv/UlhJgiAAAj0MgIQoHvZgaNcEACBgCZgLtt3ofyh6+L63XRHCtuwurxFa6VvueuO&#10;b3p5U4LNKODAmiYHjxY+G87mHs5vkQvBnmfjuW1IwqMFmw45/2VYw6mCr21v3f/lRwcuuEishV/E&#10;usPbX96UeLNoaPCjU11uQ+nIVMHhgfDXb4svue7WbJpGfgjLDzoiCz4M332XXzBLKCHx0YJvTriK&#10;QHnO/HbTKg5q9MxCYbm7lDicNwqOrUn/3E61ssmYQXd8+/Ivp94muKzctinjk59dOTM050QeCGKo&#10;8Nyp6XuaCrx07LO/CgfX2vyh7SdA+0uureTR8ZtezT1uz/BC8Sc7RBQU9tnlB+yeEvz038g98Ffh&#10;rfcOGBgT7CxauU84+Vp45MAuFK+ycUh8dMdnh7S2lLkFzZbPvj34nmBeQbm99+0FYSPhAbt/x2cV&#10;V+3FuUuVFS935ULDKJ89c7YytvgnJ9cXY5mdQ/Oj9+LRZUF3vzW95rVbm2D3DRrKLHo9vaAr29XA&#10;Jg2Mc7w38rpHai//SBd28fHze7cc3X3LkD1fDrmj2Ul5XuU0tYVhi+DbI1riiPyLCwpmCc9YYprT&#10;A0NH5vZb1clLhK/6ejvnzA/94cWMba0e4zDwaddT1/ZziRkgAAKBQ6Aqf0O5pnz969QsyofQKho3&#10;4/Gosg8XLVpV3P8PyaO4P2/rV+gn0ekzkZGD2qrEz/jDk2dPNG15KyPjtdUnY9JmureZ9jN+VPLM&#10;qPJVizIWrSqPnPnEePcyunfxW1NwRcwVK3/jt8Xd/r5/8V2tcr2jf/EVo2Y+Hln0zqKMjNc31MfP&#10;mSk8ZC6Hf/G9pcOYf/EVo2Y83n//W0L+mlFpHvL3PhPMBAEQAIFeR8CKAQIgAAIg0AUEzn6fFrbh&#10;7//2uFPjodejN8zdUscnle6eFPbFv4475td+8f9siHznSMv1//4qMmzzF2dbhz1D85P/s+QcvdN4&#10;8osnN0SGOZYf+XuzTJwjN73VWPpVctgXH5ZetlpNl47uT4+mCOJGppMbNo+K3vyvo01vvbxTyNnK&#10;Q6VtqOVf8sS++sH+YmRY3us7hdePf0+hUv9ZLcx3H6qu+OXoDS9vEZZYa7fN3RD5zL8vta6ydHdy&#10;WN7LW0420lt1v/7ryQ2jnvz+pDDt3IbNVLKNgLWaE5i2X3yr2eB5bkh+58glq/7cWarCQ3UcTqSj&#10;8H8Tnw2v7+U78wyf3DBpfjGnbdVfKt1LZ207xyYOzfcVCkz/569CUXU/fbw58u6vfqBgjUf+fp8j&#10;7dqv/zMv8r7dP4lLmyO1cW4W1fTT+zR/59dn9VRI49ni/7xbPI7Gn97Ji/x/9h6rMzlen/T+L2Lm&#10;/LmK3vzFcb21rvYSJSAgtR1W45mv59PC76kuzlP4wmr1wKHu67kbRk3b/UMdJaA/t3Mnhfr7v6/w&#10;RcLzb8/t8g+UT/SG39pmXt7Py9x7jM/zkGrrw3O80uy7w/3RezhcD8Gdvxn5Rin/dH6OOA37WdSd&#10;Oys8Dy2/2T2vctq6xdPiFIcXRcSe3C8covhgfPWTsJv7b1Xxrc3/w79VaZ5wmnfbHqcf3tlgP1CP&#10;T51HMHgTBECg8wj88IPwr1AMEAABEAABEAABEAg8ApeF8b//+7+72ho0R5yMDuhe9ysHFAwCIHAN&#10;Cbz5u1b3EDrdK6g7cPaz2pDJ4/vxDG8f8thI40dbK/3M9kD5q1vDXlwwmpv2kofAuzfO8C3Qpd2r&#10;LuqW3vbn28MZk/WNuftvr9l7VXTlazP0E//73sdibG8t/e+QtYtLyzzHfzbqxSTBluDGsU/NYrt3&#10;nebefB5CHbu0tlZ110jRyUA9+b+n12SN5aYHzcalb1ZrfpwdtTh5aBC93u+mx969cWJe9dpvHX3J&#10;YQtEAmzwI3P6sl0Xylzf1qh4POXWvkwZMbCfp5SEre96bbSt8LGxTz3EPjsg9EyfOPZxnuLPc+4Q&#10;9lL2vf3WRx5iGyrOekByauuptbdH/k10cmD94v40tWb//fFB7FTeUXJ4WPqamLb6vtdGLdZr1hZc&#10;8ur0dIc/y7A899q99w1U0qkFDbzjtf3TV09XM93Pny22PDVn7M39ZOLrD6ew8m81TfaIKUMfvFHJ&#10;+qn7Bum+W6c59cIttsMKuuG+tx51af3smsOh0jdWK15cOj6+HyWgjEi6f+lS9uabpY629BkvjhVy&#10;C4+fdH1sLXtkgTgz/O7kfuyHS7/Q6bSZqlcgaFKLo7/0CyH079FlZze9qdGkRE680bZ3uIo/bq5G&#10;v4iB7t5i7ld5WxKrVby0+G7hEOnBiF1w8uLab6kq99+qTPASeXao8MTSz4Eb7pvejx3Wcs7NR7ue&#10;Oq/Tx0QQAAEQAAEQAAEQAAEQAIFeSwACdK89ehQOAiBwDQi4uITwRcff9L+0e91lzbORE/uJiUVP&#10;nqMoX1fdhrArTFW1KqXswCXNQ33jHGpYv6H3PeRTvWd/yWF3jxzsWDM0xv63VSs0n9Wq7htpy5Im&#10;9B3Z7y5Xqpbzfnfdfr09FxkjzVUnuGF4CDVy6II79a8+++VHucdO6cgXwuXQlOWzB8cPbtL8hDK/&#10;OVxjmz0+TFCmxUGyHeMmCi5G0JCB9lfbqi6Ors5xCqhhQiE33p2rTX44qPK7gsI1qwr++vtvXyVH&#10;CE9DU7bLqB6vHtpyDn+9mcMDGxw3nq097EnLbopRcXETU90R00oDDRr9mnb6ayM1xd/++NmqgoyZ&#10;n89Z3Gxjp9M59WMeu2vsDW5lVPs6lxxqT2rLWVhcDEctMo8bG8Z2CeKvMG4miV8cA1VDmSpumGMm&#10;f42fTlupesba9G7LozdrKXpbh+sq+NXi5d/NOaB6bbH424VrOsar77KL4Ixxlx7hwXD/rSp6ibx1&#10;U/WBw9vX7Xnjr1umpl10VUD7nrprigSbgwAIgAAIgAAIgAAIgAAIdAsCEKC7xTEhSRAAgV5A4NKx&#10;7TmMffBLtGAKTB/jnjWyw5pNTf287iCEqh36qX2KTmdpPruZ0tc2zXOXfqQ2yyAnHXJYyIPiMj3T&#10;MP2ckU6t3CNPf08OuU12yC7Cu27/9BAq6JbnP79zabJs9+LScRGbEx7dscaF07SZ1bI7bnS+742X&#10;Wa6z21X3lbaW5l3VrmhqaW2rumZMmmKd3Z6+Mfqe0uV59fq+1//5g7F/a0vuJ1x3DOvXOhmO8V3y&#10;MnbgzZ/xAWPndB7p2sPw5F08DIyRirpp9LCixas0v6jCHn5twrsvNNvZ6XQ40riBLa7Qc8HMNQfK&#10;8qGQ5qo6nYgg/no72kjV2zAuj76tw20VnJLZ9adVilVfPfjIjU3fQdpWz7rblminiP6tapZSs6KC&#10;VOJ3vYdvVfpFz4Gvp9+8a9bLx3dXSONSRv/zg1Z/i0D8nm7PU+ftkWAeCIAACIAACIAACIAACIBA&#10;7yUAAbr3nj0qBwEQCCgCp7ae3jBSvVM7vabp4653J7HPdh0TxMcw9TAX+V6+pGMRrHW/alBQix/v&#10;rm/wc0tgYD+6RU3jLHueayBJ2j5UnxxzzpO+fuSxpt5Mn7i6D9XvpslzHlz307TKY6NeukW3/Hf7&#10;PjvRIrKMav/xhMbpVV7mXQNDfcqg1WSfq9N9ezgjR7Xqq0dys5L+POuOuBsV3gjfP5685DJP9eJR&#10;Ts+AwPmt0W22JNtDXdW0thk5Ubp8sfmxr6ZsWf/g3/407u6Yfp7TKzvnjNQXlpTl1obmN2fSiSjV&#10;rmVPV5F9TNWX5MS53h/uhe9e3fHwKulrXH0mnxBxXDckhn3fdF8iSbw6guXUD+4yI/9WuQjlpORf&#10;0p4UJnj6Vq3Z/ObFy7Nu2/P11KWv3fvIvUP7un+M2vfU+X4OWAECIAACIAACIAACIAACINCbCECA&#10;7k2njVpBAAQCl0DN93nG2FlD4pplOPiuFIXm3VO7L9GrQTePVbFdml+aTdCV7WtgKddFt6oremSY&#10;euvlXxx9s5dOfdPcFMJJt9XWikpWs3FD3Gz2ncPLgrFTh+ttquQt/R5nemcNTvftjtE3F3znVY9u&#10;8028CkWexbc89lbUY8xY22RaLMZRxyWzHftqmnYWyryjySXD9/P2KqWWYbXndJo7+8U5mmRb0W6V&#10;h/rme6WafZrmWi2vqNXrpz57NHfWOrupiOeChOR/rGh1ErW63Sz0rpEOXf74j7vcBeLn/v2Bs34c&#10;JkWMGBYey+rLKhy/7TCXHahnk5yNUNo6ER9SbStU6/d9OFxSn/fMyAv65KvfO6nPFFF28/gQtutc&#10;kzHO4YubIvreEeM5GZ9WXa12/ArhnL7ZE7L1Yhn/USAM3anv89lTY29izP23Kquv3cXixzt8aITj&#10;cDHa99T5fg5YAQIgAAIgAAIgAAIgAAIg0NsIQIDubSeOekEABAKSwKFfPtolfWw8yUnNxtDx6oms&#10;Yfs+LjtFJN+yQHcu49WDNk9k3YWy3D1vrlOtmjPSRQf0vSNfS6l/882Dgmar+ebdUxuaWoO5YrUj&#10;7+dfLpFQeKl4VfnHLq7m63ffbHVQRukbBSQ7my9XfPfGq3Zfi36jHn9XsenVfZsqtDz2uYPLX62P&#10;e+3Wu73u0W2q0EOoQ3uSwresOcQL52Jb7vHPSOYb2QIPT/KO1VWL809xwfTS8c9eOLE7Zcjj9/qR&#10;ij2yX9VFxITH/qDZfkAAcqmS0iDa7GTDZffPWlzqTY8fOv3GuuPCHF1twY6km7dsP8fiUqMerzid&#10;sfywcHDaX9YdfONQ2HMpTWbcnh5fSn6p9P1Xv/3mnOCafalyzczcqcuP6W4Jm8HqP8sXVGzd2W9e&#10;LV18mNLTu+pz5kiHvntsOT93HqLsky2D7/+6zEtB+vZRf5ttXJ6xr/gSJWCoLfg6I4MtWDCqldW1&#10;+yJ8SLVZEG6CQSh1Vz1l6u3hmk/lfjfjXcWqrQ9OdnLeEPfre+8tC1SaN1Yd4wd36fB7L1/05uH3&#10;dtUt1z0eod+ULzwVl459RJcfNquy4f3FB05x/3TNN28ee//2yKf4o+7+W5XdcHMq255zWFCx6Rmj&#10;4yBnHmOt8P0ufpPo2VX6ew7teuo8PZF4DwRAAARAAARAAARAAARAAAQ4AQjQeA5AAARAoOsIvPk7&#10;J+tku8/vewfMZfsulI+8/u7bWzk133jLYw+xDavLuYQUdCvZIj/V9/ScOzdzj+Db9ryxL2TB/mbu&#10;tE6V3PDIB3c+pTsxlc/8bvfIqDcfYnar3373LR71Zl/NrGEbR8fv2RwxcukcVwRuH//PfTdoP9gz&#10;OHzjAxlXH1vqsFGQxf1pUu6Liu0zd1Iao39/Qj/nzk9m+aAxOm3mPtTtd63bGv5jxtejOaX8ObtC&#10;3/1qgguN+/YJG36IVK0+MI6mjf/xu7HDd2aP8y8Ve1Z+VXf7nR+sDvs+jQNJePRobcqdm5dK2YH6&#10;ag9PVr87lu4ffse3Pz4gFPinPMVLX94/mVx9+41euu+2B09W8YML3/nCt+Gf/DDJa3FfFjdn0p45&#10;7OPf8ydk9O9+Kp902z9fvCWo3x2vfaVmb37PX7ynaMewW/bkhKkPXz11yc25/xCp/+BbTv7mr984&#10;3G/z5xOabrNs43ul333/fd8nk64uHk8JbJ7+AXvqh0nPj/XFEcVjqsXLcwcv/9lVCuqJc9QT834a&#10;HLHne5dF2dZ4ebjHt79LXhdkdL7RyYw7d3auoAZzd/LbJh44PIE/csd+mTVqlTcPv5er+o1c8PnA&#10;8HU/xIbnJs4+HvHazU81qzZsxvhLGXdSVns+1kXuybnb9qi7/VbtN3npbc+x0/xZuvnLF7YGLfjh&#10;xscjLGWC90tcyo0zKqrHhe9YW9HOp67rfn5iJxAAARAAARAAARAAARAAgW5KQGK1Wrtp6kgbBEAA&#10;BEDAawKVH91TUr00+bX2dAd7vRkmggAIdCyB2twtY2aHbtbeH9+xcRENBEAgUAkUFxfHx+M7PlCP&#10;B3mBAAiAAAiAQO8moNXyv/67bdu2AQMGeCZx/vz5KVOm0Bx0QPfuRwbVgwAI9FAClwu+HNxkYXGp&#10;bF35+6rrHhvbDm+KHgoKZYEACIAACIAACIAACIAACIAACIAACHQqAQjQnYoXwUEABEDg2hDomzR+&#10;5wfK3X/dxT0EyEjhQL9PfDBSuDY5Y1cQAAEQAAEQAAEQAAEQAAEQAAEQAIGeRwAWHD3vTFERCICA&#10;/wROnDhx+vRpz+sjIyNvvPFG//fAShAAARAAARAAARDwSAAWHHhAQAAEQAAEQAAEApYALDgC9miQ&#10;GAiAQPcgQOrzXW2NNhXq7lEqsgQBEAABEACBDiRwonB2+NfFLQK2ePHEgVcf5ZfxJjxa8M0Js22u&#10;rnJN2ud08Wli2rdlug5MqD2h9JV5C1MSRkRHR49OSs8up4tJhaEvz06jV0ckpDW9ZnurOi8tOrPE&#10;saeHme3JC2tBAARAAARAAARAoHsSgAVH9zw3ZA0CIAACIAACIAACIAACAULgxI8ZadU7WiTT4kXd&#10;4Td+d6I25c5y7bSdS4PWpu0R5GZd8arStcNiC7UPLB2m+euqnwNCgiadeYXqLwVHKisrC+YNyE5Z&#10;uJNftKMvWZaeHbXiYGXRiqjs9GUldlmaseqd89Lm720q3/3MADkvpAECIAACIAACIAACXUsAAnTX&#10;8sZuIAACvZdA2ZoMp7Fw8YqNRxtd0ODT1pQ1f6N29zsZ7+yubTe7jorjKRGe/+Kco8amOXzXporq&#10;Sje+/9ZCToIQbCitcxPLy2ntRtJWgFantqbwtFNtrO08Wx+oqyP2nEdXHVzG4g1HnTOp2rCYDsrF&#10;o9cRRbWFXnhf4O9FVqe3vOUyUfsmLROu3b0iY/GaMlffgV7lde3PqwPSRAgQ6CgCl7/9evpDp8Lv&#10;DXEO6OLFw5r3a/s+NeumvkzWN2bsU2MvfnaA1Obj369ij6XcGsTC7559Q99Vp1v8C7CjkvQtTmz6&#10;3r2LJoTzReoHUpIMnxdV0pfl+TksNWWcioWPS00Pz8kvF4JqCzOTk1eGJyQ5beF6pm85YDYIgAAI&#10;gAAIgAAI9CACEKB70GGiFBAAgYAnEPv4UnFkvjy1f2n22sL6gE/ZnwR1h77YftLVQpL93tqoiZvx&#10;ciYxePXpUbUbV7gSAb2c5k9q/qxxnBqlHK/bvnKV/XcBAZanP7U1W9Onj7zskJMCXVVcxoKC2h22&#10;nQG8yep0cbk8JqaxqKgNA3cxlcayNau2s8lznogLbmduWA4CICAQ6Bu5dF/y35Kb/7hw+SKTOSMr&#10;O6lh5y79WKuIGCi8HCQNr71afS7AqOq1eqZUUVKaqipDtFotpBeuUhuqqjTi10nL9uYvShnclLe7&#10;mQFWGdIBARAAARAAARAAgS4jAAG6y1BjIxAAARBoIqAIu33UMFZV5ZVexiImvrT0pYkR3QagWi3f&#10;v2Fbq45tY2n+9rr4mU9PjApTUC2KyIlPTOpfvquoxUQvp10LGorI8Y9PjTmzew9XaQM4Tz/ZBA8f&#10;ri47VGVffbLsaP+4uDA/g3XYMi+yOrq/WB6fPHF4Y/F+R/Zu96/d/eHaqqjHn+5G31AdxhKBQKBz&#10;CPS9/dab+zVTlmkfFy/ect3jERc/zq1hzKw7cfCzrez7c1eFjEKHiAL0wH53dE6G7Ymqyf90fdTc&#10;5DFijKgoUYBWR0XZg4bHjosVeqWbDxcz25MG1oIACIAACIAACIBAtyYAAbpbHx+SBwEQ6K4EjPWH&#10;Sk8GxY8b7lUBDgeGZlYMdlcB/uJbazasXsKNLRa+43D2qC0UXlq4ZPWGNW85fBRMp4vW2F7efdLm&#10;QFB/dOM7oivGOzZTDB7zwzU5S+i1NaVG5jqU29zVk6bF1+/Z0KK/23iouILF3O5cctj4uUvnthAC&#10;PU+rK91gT1UotL7w/YzVxYIphrF4dYbz1+/z/Slz0fDDQcYdLq9OgrHgmNihuqMVJ5mX5XgO60N6&#10;rQ7O7cNgO7i/r8hYsc/eYk8PixcmLurYuLCyYpuGe7K0NHhUrCi1+DRanhGdQqvHqcWheIzfZlZH&#10;D5X1T4iPiIqPY2XFzTxEWsVt3fzsEiOtc6pC/KbgE50H52ksXe0Zcl3x6sWL15T2zL/p4NNTgckg&#10;QAT6jV78+UD25veDb970wq7rH0npBlD05VnpmZp5y9Jiu0GySBEEQAAEQAAEQAAEApcABOjAPRtk&#10;BgIg0PMIlK+1KViLXt9wJm7mZEcDVXtLratqjJ+7ZGnmX+5hRevzuYJ4ekv2F3Vxs19ZumRufGNV&#10;k9Vy3aEq9exXl2bOia/fvnpDGUm3p7esyq6Kopn0Yuzp9R9usbVlV50JfiJzaebMURo3odwnLY/6&#10;w8zbNV9sKHb22K2rr2PqyP5tlepp2uktH64/KaT6ygx1afbqwvqwqDj1yapTPOipqjq1WiN+XVFW&#10;MTQ+LoxDYJNe5p4nT8c3Fm0vsnFojautrJreDwsLY1fq6pmX5QgLHecuHP9a0TZUPCOv02t9cO5y&#10;th3cnybGnCm2SZ9V5VXq+Ni2e+jVsfF2BZr0ZxZja/VzuZPbolqekbi62ePkqmr3R+A5K2Pp/uL+&#10;8aOoUzvqnvjg4v30CxM3w8Sbn8v7Jz/RdvNz05NG3xQn1/NfpvC/hyCOVx+PDQqKnZwQwRSx8R4g&#10;15euWbFFPu2lJ3hyGCAAAkQg6PZ7PyieXvPLox/8qZ+2gj047HoBi912g+w4AgkTqc+pqfkJ2Xnp&#10;Y7gDh/ijzGa7QSYbbaTq/cxAqhm5gAAIgAAIgAAIgEDnEIAA3TlcERUEQAAEXBFo8oB+5emYk9nv&#10;bGjrf2C9xdgnfiIXuRSRw9RM10iyb21ped3QeyZF0YthoybG93EECoqfOiVSQTOnTIzVlZdWsZPF&#10;pXUxE5P5TOHFutJi0b+5T2z8MJqocBvKU3KK4dOmxZ7csqG0I69546k6ipqc0P9UUXFdxDCyMjlK&#10;Lh61R6vUkyYNOlpG2ZPeOmgUmUdETn156ezb5fV1J6uO1pmYidm0yVa4vOXs57wmF2muXz5u76Tz&#10;Kb1WB+c2F9vBhXBxtKiYG5yQmXNwTEzb+jNjEVExcgHh6dJy0/C4YR4Kdl2UqzNq9ji5PRQPW3nK&#10;ylheXBEzPkGQeCPjY/tXFJe7UaCrNq7aHRw16MyuLW1ePuhUBX1TvLT06XFNEjKp2OvrJtoMpAUF&#10;2iXkxtL176yvnwT12c/vGSzr8QR0NT9uZXfceB233Yiw6OkyQho6izbCbsdxrQnoS5alpBal5OXN&#10;d6jPZLuh1Oi1QmZavUZpN9lonar3M691mdgfBEAABEAABEAABLqGAAToruGMXUAABECgGQFFWFTy&#10;xBhdcaFnwwCvqQWHtbgrTqOpY7xXVxhBYU2XrYWp7WL0IBKrTSZWX3eFVWxYZGvNXl8utPfyYY/p&#10;NpTn7IJHTZusLt8otGMLI6K/mmnoxqlmo/7k0dPN/Qk8TOOpOopiwXJBUY6Kjaqrqqqvr6rqExM1&#10;bFjYydP1tSdPii2xxqot7yxc9Po772/cX9cob9q4FS6vQZM1A5Ht0z/M23I8RfYpvVYH5zayvTrF&#10;qIRYTXF5LSMzZ3nsqEivihwWN9xUWnqSbvVrjIv3o0Pf5Rk5P05uD8VTeu6zqi/aXdH0/K7cX8cq&#10;dhe5drzQ9Z845+mnZ07uX772Q/s9km42bV6F0yRu4bG7P/mY29V8t5Cv1AVHDjpVtK+VFbpXx4BJ&#10;INAjCegOv3HzpjUVBpJvi1dVfTwp8pGx5Bx90x2zjB+tPnyZab9bffbynMi4QKhdu3NeakFCdlZq&#10;tKP3mdKKTUqpzMop1DJtYU6WNjXZvS+H9zMDoVrkAAIgAAIgAAIgAAKdTgACdKcjxgYgAAIgcA0I&#10;hPXvw+rrbUKcrr6pD7mxXmw0Y+wMicFyOeMzY2Zk2twF+D+eaP6//25DtVVW2LgZk/sXb8ivMokz&#10;Y0fF8F5c5/7Uo9tXZ+8SG64dw/20ZpmwRhOTM7rNMCYu5lRFVVXFlWGRYf2jouoqSivK2KgY0p/r&#10;9m/Z3xg/Z8nihXNnT4riFx+2f9SXlZ4JElqDvSzH/Za+pdfq4LyoJS4+VlNUVFpVwUbRnZfeDRL0&#10;r5Tv2l5RR194t6LZLNdn5DTFt6rtC91lVV9afCZmptPT+0ryIIfxSIv0Yydx2Thi4tMzYs5sX+9R&#10;gm5ehSNOs+Zn+6tuIKsn/uHpmRPYHs8b+UEYS0Cg+xIIGvni59d9P3Pz4PCdLxy+fvPqhKG8lqC7&#10;F4x5/OSxCeE7M06q/3vOrS1+nXpNyq3MX7nVUPXp9Nho+0jLo1+fqsYtykurmpsQnTC3Ki2rqTW6&#10;dY7ez7wm9WFTEAABEAABEAABEOhqAhCgu5o49gMBEAABTsB4ete+Cq9vIbQzi1BTE3Fx8WkjM9bt&#10;2223EnZFdFj8qP6n9u+qIgm6vnR38RXHnCvFu7kvsPH0tt3lwv58ZsXufD6Tpq5ZnCFc3uc03IZq&#10;+yQjJs6cIK+osDkvK0YlU/fphuzdVfVchDbWFq9eX9x/8uQW7W7upzXLhAyd1aNiyVJaQdcCVu3a&#10;dWZQFGmsw4YNO7l7t67J79jU2Eib1Zdy/2dTO/1AjPVVu9fvOjN0smDe7WU5nil5n16rg/PmYYhL&#10;IOvrDbvqPZtpNE+RBNW6igpNDP26wI/h+oxaBPK+asdC11md3r3/TEx8rNPvFsJGxQ86s3+3zcfc&#10;ZQHB8TMfj63bvmqN4MThEqNTFcb64jWLF288yVo1P9uDu4ccMWXGPbrtLW/j9IMqloBAtyAw9v4a&#10;7f3xLVJt/qLNA1o7fW/2hPh+1P4sjKDoJ7IfPchfvDcuEORnxqJT8yubj+wU4UpWVWxadtGRyiNF&#10;2Wmxzr3R9NaYRZWVi8Y4yvcws1ucJpIEARAAARAAARAAgQ4lAAG6Q3EiGAiAQDcnEBkZ+X1bg+b4&#10;XWXTvW2vfVjR/w9P/8F1j2mz693ecW7VjJv8h5jG/SsXZbyWUzcuQfjfYTcjcmraH/qXrX49Y+GK&#10;0v5xTTPVo4ZVrFiYsWhVcdgf5szg+0dOfXrmsCqamZHx1sa6UWmznfxuheAuQ9XufidjTVmbJCKm&#10;TItv0hMiJs55eVr/0jVvcceP11btC5v28hwXF8K5ndaUqpCpzQiBLiIM02j6xAg9vlEx/a8obH7H&#10;/e+Zek9YefaijIUfVoyaGh9Ud+aUuwvqPJXTdHXkWzml/ae9/JwdkJfluIPkQ3oUovXBefMwDL89&#10;Tm6SO5tptH1w1FJOfeWjnGXdNs+5aYLrM2p633XV/mUl+Jc305+55Xn8IIePuZu8g+OeeCKelW/Y&#10;wCVolxibqlj01i7T5DnThtUWbS/X6crXvmYzq8loevxbQ3bsO2zyHxy3cbqr0fl1d1/7cACYCgIg&#10;AAIgAAIgAAIgAAIgAAKBRkBitVoDLSfkAwIgAAIg0IwAqVLLi+NffMmFVusVqZNblqzSTMmcHd9+&#10;F4qmUMbSNRvkT6QGhFunVxQ8T+ph5TiKrd+34p0zkxfPGO54JTArDcysvHywWkN2ubBb1+glCkwD&#10;ARDoKALFxcXx8S0byjsqOOKAAAiAAAiAAAiAQHsIaLX8XuZt27YNGDDAc5zz589PmTKF5qADuj3A&#10;sRYEQAAEuoSArq6Rqfvbrz3zaktj8WrqZ67iDb+CBcegmBh/1Wc3oSqqguP9MmnwKv8un9TDyrHz&#10;q91XVBd3e5P6TK8HZqWBmZV3j6ELyC4XducavSOBWSAAAiAAAiAAAiAAAiAAAiDgigA6oPFcgAAI&#10;gEBAE+Ddz9vr1PfM/stU367Rqy1es3ZjuYZu6gsaFD9z9rThdCufn6MDQ/mZAZb5QYA/OrtYwuNz&#10;pg0P9mM5lnhDAJC9oYQ5IAACvhNAB7TvzLACBEAABEAABECgiwj40QENAbqLzgbbgAAIgAAIgAAI&#10;gAAIgAAIgIA3BCBAe0MJc0AABEAABEAABK4JAT8EaFhwXJOTwqYgAAIgAAIgAAIgAAIgAAIgAAIg&#10;AAIgAAIgAAIg0PMJQIDu+WeMCkEABEAABEAABEAABEAABEAABEAABEAABEAABEDgmhCABcc1wY5N&#10;QQAEeiGBsjUZa8tb1K2e/OJLE326XDDQwXFL3OL4Dq+qGTw7tbriNR9uLK8jl2u1W6Pjk1tW7I6a&#10;80Sc6ejGD9cXn9GZ5H1ikp+ePY6gNxav/rA+eW4b/BtbL2TMeHrf2tXbK644RaOD8SYffn608Wsb&#10;5I8vfSJO+NPRjavWFmlMzYuoLVz9YT7fIGhowuzZU4fBxDnQn3zkBwIgAAIdSgAWHB2KE8FAAARA&#10;AARAAAQ6kgAsODqSJmKBAAiAQIcTiH18abPRw9TnDudlD1ir0bCYGZk2diK101s+3HAm6vFXli59&#10;ZYa6NHttYX3r7Wt3b6iKnxanqC9cm10V8/SrS5dmzomv+2LVxpM0Nzg+eVTpBlfLmgK5XGgsXbsy&#10;v37UbNr65dT++1flHDV6mQ8PbDy6cUuFYwdj2Yb1peoZrwpFrN9QxiPRlJxVX9THz6GCX54WVrw6&#10;/2inkUVgEAABEAABEAABEAABEAABEAABEOhkArDg6GTACA8CIAACINBuAnWnNX3UakWzOHV1dWxQ&#10;7PAwxsJGxUexqgouKjcfR/fs7j8xgc8Y9/TSl6ZEUgBFZHy8Wneyqo7PjLhnfPD27Z7UXZcLK0or&#10;WOzEqVE8cFTyxGGH9h8i3diLfPieJ7d/Uace5MizoricxY0fFUxFTIyXlxdzadpIAeX3TBPyDRv1&#10;xOLFM4a3myACgAAIgAAIgAAIgAAIgAAIgAAIgMA1IgAB+hqBx7YgAAIg4CBAthUZ7+yuFf9MZhMZ&#10;a8oY4y9+uCZnSQb9sdTI6ko3vLOQvs5Y+M7Go418orBq4+4NS+jlhUtW7z4pvMpY/dGN9pkbSgWd&#10;lU8uXP2WsNyxni9/a82G1Xx5U1CnU/EvK+djbZ2zmIkt4w1r3qKyT5euzlixz969TNU7SDSFqjuj&#10;YZGRTaqt8M6wmKHsTPlRWllfWlzFYkbFtHikjKX7i4eNim0uW9dX7S/WDBoV21+YrIiJVRcXEe22&#10;R/OFjMmdlpw+fcaLfMRD21iVMGOiuDv/M7V2h6n7CF8HhQUzjYYeg1NVJ1lUzLC2c8IMEAABEAAB&#10;EAABEAABEAABEAABEAh8AhCgA/+MkCEIgEDPIVC+VhCB7YMLzZ5G1ZngJzKXZs4cpdny4fqTUdzz&#10;QbCbWG33jdAUlfaZ/Sr3lajfvlrwbzi9ZVV2lTAzc07s6fUfbjlNG5zekv0Fm/QyOVhkPh3fWLS9&#10;yKZL11U1xs9dsjTzL/ewovX5VV5ybjMrMQ5ZZLTOmWdSF0fpLZkb3yi0Ictj42POFJeKCnRVeZU6&#10;PraVKXYtCbya3SsFqXzJ6kJRqg8blzpz0NHs1zMyXt9QFz/n8VHNlWYKVlahjhrq9Gp94YcL3/qw&#10;qD5m/Cj7FmGRw/rQpm1U3mLhsJgoVr5r22nCbTy9f18Vu1JH6beZDzd/zt8XObWl6bRaLWYToVaL&#10;eTQ26tTBV3bbhfp9fCMMEAABEAABEAABEAABEAABEAABEOimBCBAd9ODQ9ogAALdkkALD2jxFjr3&#10;o09s/DAFUyhOFpfWDb1nkuD5MGpyQv9TRcU2CTl2EjdqUEROmRirKy+tYnxmzMRkPlN4sa60mJwp&#10;Iqe+vHT27fL6upNVR+nOPhOzKZp94ieOEmYOUzNdo62Duk2wbWfFQ7jMuba0vKmQifFC56+CK9BF&#10;xVxVriouC46JaaU/15PZRpB6IintS1+ZPar+i1UbSDEmn+QV6+vi/0I+ya/MHlaxapW9hdyef+2Z&#10;M0zd3zkY+WksWbL0xYn1G1aIts00+qv762prXdhHO2NosTBs3ONpCab9KxdlLFxZNChB7LxuMx8q&#10;L3+XfGpyVJuAaYKmaF/j5JfpdwP0q4X8D7+AB7Q30DAHBEAABEAABEAABEAABEAABEAgIAlAgA7I&#10;Y0FSIAACIMAJBIcFCSDq666wsDCSioURLHdIyGpSjsUxiL4ymYSZFRsW2Vqs15eLzbnGqi3vLFz0&#10;+jvvb9xf1+jkHWGP7xvtNrNyn7NGU9dUCLec4EMxKiFWU1xey06WHZXHjopslU3YuOeWLp4d359b&#10;IkdNHh+jKyPLjYqiQ7rYiaJPMhkxx5zZvcdFI7OzUYYtbsREEusPUQRhcKw6nVfau9PC4OHTXlpC&#10;DeVLXprWX6dh/Bhc5cNdTGxjTdnJLRtqJ0wjt+eWQ7DdoMHtOBxD/M0C/W5gEq/3UFs92r6dIGaD&#10;AAiAAAiAAAiAAAiAAAiAAAiAQNcRgADddayxEwiAAAj4SSCsfx9WX29v0200kQGx6CxRr7liC3nm&#10;pIbJ5YzPjJlBXcGOQV3Wdfu37G+Mn7Nk8cK5sydFtXSq8DMn0m7dZSVEdPlusxd19XbdNy4+VlNU&#10;VFpVwUaN8sb6WB7kQlh2WYfJxav1jfWsj038FrAGBbVWhV1Fa7bQNsF4qooEaJuJRstFERNfsp/D&#10;E+qqirpTX5BhCI215YyRGwu5XXPbjcZ6nbCQ8xAicXdr+h1D0/C+Xr8PEwtBAARAAARAAARAAARA&#10;AARAAARAoJMIQIDuJLAICwIgAAJeE+AqpKa4mKx+jXX7dpM42XIMix/V/9T+XVXChXvk4Ky2X6Kn&#10;K9tdWEfLTm/bXR4UP2444zMrdufzmTR1zeKM92120abGRjKdEFYzk3cNv35nJaTvMudmL+4utqvn&#10;LC6BrKk37KofHudKfz65kerYR3XyAtZvqVCPTxjGYhJuDyrfLRgx11fl764Iiotvbm4RMWgQO3Na&#10;bC4+veWtjBWiaXN96cbtpwbxCMKo09QFRUTYm8tbkXe50Ej3Jr618aTAk9Lpf89EslJpKx8nMXrp&#10;47GMkRvLS+QGTXcnXineXVpPee0uNpEbCaUQFhc/tGL3FuG4hdJcY/H6+cJEEAABEAABEAABEAAB&#10;EAABEAABELiGBGSLFy++httjaxAAARDoNQQ0pbsOlR/a1XycHjSJLsSLGNTnZNFXX+7Y+e1JddII&#10;Xbnh5kmjQo9///2ZyLvuvimUS5LD49Q1X6/71+ad3/8iH/P4U1NuVLGrNOHCkJsadv3rXzsOXIh8&#10;OP2PI2lq08xd4tSkSEXw4IjGgzs35+/c/bPq/gcjfym+cMOEMX1POcXnubFRPBWn4XdWYtqucqb0&#10;Yvr8vP1fX3z5dYnl5hHs1GVbhQPkmr0/XoibOi2uf+sHou+IUeoT+R+v27zTVhMvXzZgZGyf8h3r&#10;cvN3fltqGPEfz84Y0aKPua/l5JcVwRPGRMoEKqeI3xfbv/r+eNDYWU89eKOthfzIrq8sY2eMiiC3&#10;jMy9fVsQEHG2Wii74dahmp3Zazfv/PZnNuo/npo2nHZuO5+mwpxw81h1e9avz9/zM4uf9WRiBM9L&#10;NWTkzbqif67915d7XJfWa75pUCgIgAAI9FYCZ86ciYxsbUrVW3GgbhAAARAAARAAgUAioNfrKZ1f&#10;fvklJCTEc14NDQ233HILzZFYrdZAKgG5gAAIgAAIeEeAJNPlxfEv8jba7jlOblmySjMlc3Y811zr&#10;961458zkxTOGd2QtRzcs3h/1iriBy+G0q7F0zQb5E6ltXAvZkdkhFgiAAAiAAAi4I1BcXBwfHw8+&#10;IAACIAACIAACIBCABLRaLWW1bdu2AQMGeE7v/PnzU6ZMoTmw4AjAc0RKIAACINBDCRiLuXlFlWim&#10;QRYcg2JiRHG4dl9RXdztHao+U9ThEybW7Suye2e3Znp693755MnirhVVwYL/BQYIgAAIgAAIgAAI&#10;gAAIgAAIgAAIgEBHEoAA3ZE0EQsEQAAEQMATAUV88oxBVasX0UV8b22sG5U2ezy5L1Mrd8bK8qiZ&#10;yR2tPzMWMXFGVPHGMi54tx6NxdurEmaMs/k/x02bMbzD7mfEUwACIAACIAACIAACIAACIAACIAAC&#10;IGAjAAsOPAogAAIgAAIgAAIgAAIgAAIgEEAEOsOCQ1uet2xJVn4RXXKrHDA6KX3eorRx6mtXc0lm&#10;9PRPE5cVZqd4l8TP74X/9GaLdB8aUrJ+XHMrMs2mmXs2pUxYfW/l7Fs0jxyb+shAWqPTsaAgT6Vq&#10;L+vC+9KMc4VOq64dG+wMAiAAAiAAAoFNABYcgX0+yA4EQAAEQAAEQAAEQAAEQAAEupyAviQzZWqW&#10;PjWrqJJGUXZK/bJZiX/ZyQ0cO2ToqwuzMvM1HRLLfZAFX02v0Tp9tFSfXa48vub3+R8f8JCZZnv6&#10;zrWHOzl1hAcBEAABEACB3k0AFhy9+/xRPQiAAAiAAAiAAAiAAAiAQA8nUJ4999OqRxcuSY5W8UrD&#10;Y1Ozj1QeWflAeAfVXbJswqy3q/S+RBuziJRwb9uffQkszh04brXW1v6s3dfGcv1l+4SmVb7viBUg&#10;AAIgAAIgAALuCUCAxtMBAiAAAiAAAiAAAiAAAiAAAj2XQPnenBqWOC5WUJ9bDW1Jzl9SEkZER0eP&#10;TlmYV27vitYUZqUJr0aPSEjLLhfUZfLNiI5OyxM6nTV5afSHzBL+xfRP6YW988eJ77kOKKxNzcxM&#10;o5jzdmqdQ7Wb/IkfX300d3B47vSXy8vEYGSmEb5l0zly5ODGHW/+Lvc9sQmaz/x8dHju4Js/f/aT&#10;Sh3jlh1ztton2Fa1Ox8EAAEQAAEQAAEQaE4AAjSeCBAAARD4/9m7F6iornRf9KtVQpnIK0mhgqAD&#10;ERNKxVB68IERDb4S0CjoOWDraIjxKMloXzcR03qAIR0xfcWYo8RjIvSBFkYLSCtoUFBBQGFjEQuF&#10;hFLqCggGKglQFaUQH3euVW9q1QPkzX8N99i6mGvOb/7mLPbOx+RbEIAABCAAAQhAAAJDVkD6oLKe&#10;olxcWIstVx4PCNxXv4SuzfFjwpKfPvcPOF5JJKRZ+9b/g/o8hxxTvvQ591r0lgT6LuvFDUhI+wv5&#10;CinoTB9pNtCh4tESsfv+n6qr/9G9s9ckj0yyzOo/ypwyVX96h7jug1mV0tUnA5/dOK8dJHdVyrQ9&#10;FEVqd3w6m9ynW1JbfW9JV1ef4Up2VOY1kgYL4z5QNxiyewATgwAEIAABCPSvABLQ/euP0SEAAQhA&#10;AAIQgAAEIAABCPSPQHt+8j/EVNBfQ94h1Tis3wn5axAl/kdyfjtl7Xe8Mv8zy2tf7d2y5chPJHUr&#10;Ma/AhsEOFfN7e8nMCd2faaca0ExOmRxqrjmd++qGgEk21Eib2dM/CTDSv+O6M4FRS0a2NjZUiB6T&#10;whvmzan7AeNJCEAAAhCAAAQUAkhAYydAAAIQgAAEIAABCEAAAhAYsgLW3AmvUJRYzPKOQOmv5Gw0&#10;ZWmtLM6h+Ev9r1JKkhUyc2FAQvXkgL3HP3/XfBqDHSq64Fr2VNlpTUhN8hsUx9pWOQB3upFg5RUn&#10;M72sf/hzyO1ztc9szJ8VWkIAAhCAAAQg8HICSEC/nB+ehgAEIAABCEAAAhCAAAQgMJAF3vHb5khd&#10;K1bUcda5rN90JP9ulyq/wvzlFUdHa8m19GtPqOC9+wLemWBpyXpQWNrOktCmDHXYizz2nLmUXNqi&#10;GKFFWmt4qMbbR3c8/+Tm6swL70cFvN7zqfBenCS6hgAEIAABCAxuASSgB/f6IXoIQAACEIAABCAA&#10;AQhAAAJGBdxDjvzF5Uz03qxqJpcsrUwmrwJ8OyRLYjkn4H+6UCnfJPxI3j0o/THhmxTKZVvwHEtL&#10;KyvSrr5eQrX/mHC8RNW59eS3Kaq6ku6l+lo6qcyhvLjuXuSthFLSh6EOe3GBJk7Z8MHj2PifW6ln&#10;reXC7+M7DWVhOZ2SyOWqu8+k8mdkqoL0hovkluq2lCI3cUEAAhCAAAQg0FsCf3rx4kVv9Y1+IQAB&#10;CAwAAYFAMACiQAgQgAAEIAABCECgCwJ8Pr8Lrc1oKq1M/2rfV+m3fn1CvfLmzCVbPtsXMod5LaH0&#10;x+S90Udybv1KvTkz4POv9gVMputwPLj02ZZtZ36i74W8/dM/Utr3XsoKmdxemRASHF3S/ua7n+97&#10;99q26Gt/Save9w5pnfXXgM/O//rkbboVl7XDH/dPDvwneVEheU8hPWqnf5qcwM9Hre8c6Nzq9XPS&#10;xTRTy93EHbdj059bB4zdYNN4w3th/ILq0CmSVXf9V42VV8RdXB/esTzdN2YJp+JkztYD7VIby0+O&#10;O1G77z2I8otaYHHv1IX1W9s9kxd+O1v9FNWUlvlO7ZT6nW+R7um/p3N/TJljT/5ResUx9lXl301G&#10;jQYQgAAEIACBoSggpX/oTP3www9vvvmm8fn9+uuvK1asIG2QgB6KGwFzggAEIAABCEAAAhCAAAQG&#10;rQD58XmPJ6AHLQYChwAEIAABCEBgYAl0IwGNEhwDawkRDQQgAAEIQAACEIAABCAAAQj0nUBjcaj1&#10;FfzGXN+BYyQIQAACEBh+AkhAD781x4whAAEIQAACEIAABCAAAQhAQCEwdk7UtxwONCAAAQhAAAIQ&#10;6DUBJKB7jRYdQwACEIAABCAAAQhAAAIQgMAAF5D/fFU+ljfAg0R4EIAABCAAgcEsgAT0YF49xA4B&#10;CEAAAhCAAAQgAAEIQAACLyPAeWvjR5NfpgM8CwEIQAACEICAcQEkoLFDIAABCEAAAhCAAAQgAAEI&#10;QAACEIAABCAAAQhAoFcEkIDuFVZ0CgEIQAACEIAABCAAAQhAAAIQgAAEIAABCEAAAkhAYw9AAAIQ&#10;gAAEIAABCEAAAhCAAAQgAAEIQAACEIBArwj86cWLF73SMTqFAAQgAAEIQAACEIAABCAAga4LCAQC&#10;Pp/f9efYnyC99VRX6AcCEOgk0IMfVdhCAAIQGCwCUqmUhPrDDz+8+eabxmP+9ddfV6xYQdogAT1Y&#10;FhdxQgACEIAABCAAAQhAAALDQqBnE9DDggyThAAEIAABCECgrwS6kYBGCY6+WhyMAwEIQAACEIAA&#10;BCAAAQhAAAIQgAAEIAABCEBgmAkgAT3MFhzThQAE+kugsTjUOs1R98+771/4rvS3Xovo56PWaUdL&#10;e6R7TVdNaZmOQcVNPdKrmZ2UXnG0vjLYf3nYsJvkbFCaY+zPJjC0EPphCcxcKTSDAAQgAAEIQAAC&#10;EIAABCAAAQjoCSABjU0BAQhAoO8E9lwOrJeq//h+u/7ZsfcKT9c867sIBuNIsxfXSxf3WCHMfhKw&#10;D/SvT5lj3xOj92BXPREO+oAABCAAAQhAAAIQgAAEIAABCBgTQAIa+wMCEIBAfwnY8tbPifqg48t0&#10;cX9FgHEhAAEIQAACEIAABCAAAQhAAAIQgECvCiAB3au86BwCEICAcQHuhNmUpFEuV7Z6UpdzZSuf&#10;rtThtVi7OgddpSH01O3s3WffdU1zdD2zfndZnbpj+f3s2Av+05j6HtPOhp/8udW0uuR6nPIR3YGk&#10;Facurme6endNzlnRI9M9aVo8axUVR6w5M5OEQUdYfE85q2etpQXhivuk25Ar2cpu6Ul9mVa6nZnv&#10;0dIndE+Nt7/bcsaLaem/JV/QwpwN11SfMOpAPbqXlrNepXc0p14ZGl38JPN0wa2jIXQMM/lnjxb8&#10;xoSqcL54WjPN3wQnLyp6IFPYGluqmkJnBrnm8QuJWQWkuIqi1Enn4hh05JlnG/W+JL9/dvdZeppk&#10;lLhq3XomppdAaxS6NMqXOXcTFWjTzmw/Wa3aSxTVcvf0duUoWsvRlSVFWwhAAAIQgAAEIAABCEAA&#10;AhCAwEsLIAH90oToAAIQgED3Beqqcyn3ia9y6B6e1aVd9N/6aFHK0nrp6kvHbcuCrobntKj7vrj1&#10;bpnvvGv3AusvO1ini8NPKRKskuytNw81jjt5h1T2WFmZ/HrTjjsRWZqn2EJrubo9P6zU9nDhavLI&#10;pa+tbryXf7SU5C0fCWJzl54csenySnI/bSv1/ayL35WbXR6kvPDPsxosty64RWqM3Jm3iWpYGEKX&#10;ipaX5//5vRb3GF/6fpN3lH3LRyE3K1RhHQv/ZdGZlfW1CzdMf4VqKQufX1W2wPMSXaXEN2a2dOUH&#10;+QJNPlX5jAGHZxVxFxfGPd9wxk+hV7H1xta0X1TjtO+IkPBi/G5Jl55c/+xAyNWl4e0r48k0lx5e&#10;8GjHlrJ7dDt5RWz+ytxXoy4TltXVRZPs02u2xlezANYUh9EzXUia5Se8fmN748WubQB6yY62O6SR&#10;ad5bsK6xIfK8+vnuLMGxrT9zdvqWSFdXJthW7/gxtoAhk/98dI0wyWZiJjPKJk7Dwvfz1exdixet&#10;IQABCEAAAhCAAAQgAAEIQAACLyGABPRL4OFRCEAAAi8jIP+t4tStL0WWn34wickYViaFt/t8vWCd&#10;mzVFjbRxmxfz9atJkUJN0nCry84lXLrlxNmb1lN5uQ30ydmau9+nW3wc5skUF37FZsZbqz6gUkXq&#10;xCtbfDWVx+Itvoic52o7knlkQbx0zaezOVSNMDaSivx68aKxr5D79ksWx8RQkfFCM85T09FfPyWp&#10;2zFFGSFn3KKDa5iSx/KyU7+XbXViJkVR5H6gLXVbeo85FExfAU7LJr5C2XJtOFTd+bqkGQ5frJ9k&#10;Q3/BlveRf33RYj6Tm9e5WB1ahEnhzzfs8V4+kTyg1DsXfvu6Kn+9dudsZl7WfN833JuoVXu8+bb0&#10;P+f52VI3W+h45D+fjny+KWw2wzKSM9ZzZQBVWSDRe93iM0H6g4uhirUYyZk4hyxT13ZBeeWh9Fd3&#10;Rc52oh/jLtrjskn9fLeWYG7UTOWeme2+6QPqdCl9OL4uvepAOzcmaiazMbiLojwi2yVJWj/P6FrM&#10;aA0BCEAAAhCAAAQgAAEIQAACEOiuABLQ3ZXDcxCAAAS6LnDgPaa8g+KP/dWtua/FXFi8aiLJeFKU&#10;SHK6yXLRdFt1rzbTbedq5WrnznhDlYwdSZEcrZw5mzxxXprUbyWn+npOcWJczvb3CyI0x2nZ42u6&#10;/dsNeyvexM5fJffzKCvPGUww9DVy8vTXqPgW5nSwyauuLJ2aO3ucXrqYM+9gYP3BSQ9Kb2efyv9y&#10;e6Z/yO/afWlNSlKR28H15jJpWWMXu0NtSzZlOXfGa1p6ry9rklWIlDdcx6pgx1o6UZY8Z/U06Qbt&#10;5H84M6OkgVHTJYKCstNxOeFBZ8IiWcO4T2a6zNtRPVOb6a8vMxWz9tebRNJKb1ueKhyK4+j5gfLr&#10;3VsCnjPzYwlmycj/SCiyMWhMyncsTzOwI8+bSrpt9CcTXZkF2kIAAhCAAAQgAAEIQAACEIAABMwU&#10;QALaTCg0gwAEINADAnsuk+IS5I/fj+k2nvYWi4Ldl7upcqbtJHXYHjZdK0M9veEG9bxddYbX2lL/&#10;MDAJ6ZfsLRmT5wtj02XtNm98/O3sL1TZTIPhkg5nv6rOWWqa0QO1rlTnx63TJn8go6gOdQBG5/+M&#10;aqJ4Y9l6Lb0S6Jq7fvf9PNEIXsDMf33LnG9WXdqTIgN5OtuaVGZ3oPVemzBW62la63k7nVo28yLl&#10;L87OdC6JjJPcs7RaGbXw8A7WBzvab+veZ10Ww2PW1bZTNiMsNQ3oOuDKq1tLwOWwRECv2uE7mp92&#10;WGet/ZaU2FZXGzfTBM0gAAEIQAACEIAABCAAAQhAAAIvK4AE9MsK4nkIQAACXRfgkAIXcTEjzgZc&#10;P1qq/aI/y5N3FRlq9Z9V6/SOKmsPJy+4HZ5sGXd5VdrxJR+v9+RNtNDKbBqOq/SxhPWL9q8z9Ze1&#10;/yybZ3aCtaJRv9f6cwd+b10/Lf+Kf0zUglULnEipDSNXWW1L1zGZJywpLvXogbqyB7lDJ3Mt7JkK&#10;FGZddPmLZ+sur8hMWfbFR3PmudkakLSwnK7bn16VauPDOTlbUq3PtRLjEol2RvvllkB7aG6kh+5S&#10;kqPoM81eTLPM0AgCEIAABCAAAQhAAAIQgAAEIGBSAAlok0RoAAEIQKA3BEY6Bc6OCnh+IKhQWad4&#10;iu0Gqv2GSJOPlhdcnOmao65izBqEtFEumWXLUxTxIFdL3VVTJTjs3azdSW2Kms79qe6r3zr4rO7U&#10;Wcc11+mKwqavcbxQ6kbpL3rJWFlTLsX3dlLlPZ9VlJJT1awX13XBCEmhxLzh9Hpwtl1O9Mo1eq23&#10;f79o/6rOmWjjs2iS51GvzSVVR5TX/bJc1gcceb7UxdJ69UzpgbQbnn+snkJrI0tymnYubKloUT0j&#10;/6WsQPn3l1sC7SD0MetOr0lbr3xxpenlRAsIQAACEBhaAj/unzx5yVc/av/4Mz1k8v4fe3SWEtJl&#10;SDr7j7gVA2n9YtKPXwUkVJI7xfsDjpP/3UeX2b8ZZXoufRQxhoEABCAAAQgMDQEkoIfGOmIWEIDA&#10;YBQYtypyAqlTHHHgZzpPaeux4bDF2YjCsyIpPZnGW7ERMl7UW8YPINMpy5uS7FLmkZbq0ztqUslf&#10;ah8be3PgDI8vQju+jLx+r4Xkmp/JG8si5qdtzZJQivs78q83PiH3W0UlX0Z0bNrhYbIoM0NvuyiU&#10;63T4bmyO4r87WypOZjouvlIhH+caTGUn32ZysvKmnCvh4c9JWY8m7aPKqqXjBU/aUN7w5an7TPCk&#10;8cUlrpnZbC1ZFpvoxYxIOlCYXUMsSfDXw7c/Xhkz3fzj29QUq7WU7HRWPTP4L1cjhJHkYHJtu95/&#10;R3PmhU5YmS5WzrTx1rHYx+qj1vYzbD2plnM0wjN5TemBuMcsRUlo58fhOxT+kqsH7h5Tv+jwpZZA&#10;R4UX7LJB1BAee5vpW3qPvO6y3OqTAMfB+DlBzBCAAAQg0CMC4v8TnV7dIz11r5PqBL+ZX6lT3u8E&#10;/8/Kz9+ePDNa+j8D3LvXYVef0g2gq0+jPQQgAAEIQAACLyGABPRL4OFRCEAAAi8pMHF2VLxl5eHK&#10;WLoQx0jeR75pOy2ygy6R0r0z369pD5t1cr2p9O+MWd/GW90IoR/xWlPVFDDrXMwIqlT2wFhgtou+&#10;Xhg3u2WHd4ajdcbCoF+4e2Yd9iOZUnJ/0ckPOo69d47cX7qlxTNlUdQCzWv9TMx1hve/bjq0f1sw&#10;k1SRdr3y5W3bc2cW8ji2y2OmfUI1+NM3L+w4z9lzc+IG++cVrKU2bD1jiqZ6FpQtpetQZ32UbrHr&#10;wuLl2mWdjUUwkhe2LD9sRNKaLGXwCQu/DRzXhfWx9Yy6zKUO3KDx55dcdJ6Sn2zFvf2orkWvj4lz&#10;Dl8gM82nzbdKeHvGLqNGKAt0u3nFJVvdCydfylh74PHamAmeLBEQ57mHp/8WOivD0bXgtLPTAU3Z&#10;7pdbAu2xbGfGFE5bVium5a0v7SiwPnnTtwvp+C7AoSkEIAABCAwOgXfftd4XnW70/0N4uYlwAxKq&#10;EwJYfvSq6Fb64CfyE271NWHpP7J+qv4p6x9LDT7xcuHoPd0pAKO9m5hLD0eG7iAAAQhAAAJDXuBP&#10;L168GPKTxAQhAAEIQAACvSVQnr/EWx7V1IVi2b0VCfqFAAQgAIGhIiAQCPh8fs/NhpTgCKROZXL3&#10;BVR+VvLNUmvyKzjpIXMq/1q9bwL531l+xYrEMdMsrXrfO7ojS39M2Lblq2u/Um++u+3IV1vmcNvz&#10;986MtkzO2veOJdX+436/bdT+nH1zpOqu2isTtoSQB55YzQyK/mqf32RLerjPr9Hd/kXR/4NLe7ft&#10;S7/165NX3nz384TjIe6dX70gKT7++bYjWoPSD2vd1Dyk3xU9WqdJFbt/oxuAflf0U8Uu//On5P9T&#10;HXwsQvzJRRVLz60DeoIABCAAAQgMCQGplP4l7B9++OHNN980PqFff/11xYoVpA1OQA+JlcckIAAB&#10;CECgjwRarm5PcwwqqGhhjnGRsieHJZxIF0+83a+P/DEMBCAAAQh0V8DSPeSrkJ+2fZWvVQrajL4e&#10;JIcEXns3oaS6+qd0v5KQLckPKMuF+457JX9Oikq35+8Pvvbukc/naOePfzwSkP5uwk/V1dXX/kp9&#10;Fk3KfFHkRHHaX9TZZ+pB8rZt1F9zSJPK9C2S6H8oK3hponmQvGV9iXLQJSUhX12i/ztXc7PkiEty&#10;wGfKmya6UnSqF4Cqf62uSLMzt7hHyLnsfXwLM2TQBAIQgAAEIAABcwWQgDZXCu0gAAEIQAACdKGS&#10;SI/DY1vCvUmhkrSZ790p8572r51TkH/G3oAABCAAgYEvYPnONpIv3vdVcRdS0NXXkm8F/SXYnZya&#10;piYE/M/gW8nXSCVpZQo6IGBLSfBXn5OD0NqXpTW3Oisrq/JBu/XC6J/YqnJMCE7/KXqhpVRSXflT&#10;Ncktd46HHvSDoADFoMEJP/2DPrStddN6TsiWd86nXCOpbVNdsa4Ke1ek6dsB704e+OuICCEAAQhA&#10;AAKDTgAJ6EG3ZAgYAhDoRYGampobpi7SphcjQNcDX8B2yrqv/TPvBNZLA28JVsV89JbNwI8ZEUIA&#10;AhCAAARoAcs52/bOTN6XUGl2Clpa/ROVEuo+WXGt/yfFZIzpFHTI59RPPy35bFun9DNFuW9JT/B7&#10;kBCyxH3yzIC/JrOMRWp0BM+c7BUQ8o/0aimdZe500YNyuZ2+oHPTkiJJb3oSprpiXXf2rkhTriVL&#10;NNg6EIAABCAAAQi8rAAS0C8riOchAIGhJNDQ0DDX1EXaDKUpYy4QgAAEIACBnhcovUJ+TUT1J/Ns&#10;o/YIj67vTnOM/VlxS15esH0x3dJrTc7Vmmc9H0l3emyvTt8b4PU2ybfOXLJFk6slqc4QcvdtrxCt&#10;/K3+TVJIWfd6+6sfuxNFLz1jvXTfPyYc2Xf8RzNT0NaT36aC4itJPQ3VpSgR/SA9+ivrJUt+ij7C&#10;cp6aOyfkm/SSnyqLkwNk+wlhp7lIcv4RLd126VZO1vHo4IUsKV96UImESXRrLp2b7XT2meSgTXbF&#10;ysjaVS+Bo1sIQAACEIAABFADGnsAAhCAAAQgAAEIQAACEOhZgaaaR9RW12op/csi9VL/VWM13cvL&#10;Sw58q/pny63INS3zEvzqpSvTAuR/Drl+r2fj6F5vJM98xJIpUFyd89mbCQF7mVrD7T9+tSXB5cit&#10;alI0OGELKX9Md8528519mlztpf0zX/ngyJZOL/XrXlg99hTXb3+0dUpKCdMh18XllWtZOQ/IXyVZ&#10;Ccn6g0x+N3hmyj+TK2kDafH+JW//leZ4kL5vLxV95PiRr5Zc+7xTSQ/ppc/eDkmuphPE3AmOLuQk&#10;M5NituQ6Uu1SddpbyuSXpcUJx0tILrlTNpwe9HxKumLQ/P3vLkkgZT+0bjKPvevnRb85kbTo3BX7&#10;pLQCMNhVjyGjIwhAAAIQgAAEtAVwAhr7AQIQgEDfCFQkhmtdeyOPZFS1sYxMN0us0P1CU96h8EN5&#10;TS8dZ0/1YywQvWkmFjd0aD3QLMw4dnAvLUEIUoXN+n3pC7CZGMfos5lGplZpRyJOjSQz012rhsyD&#10;nW/pBN95dk15R8IjEyvYNsdL7wCK6pYM+xTaavPiFUtpcC0pitkPZij119R6YFy91dT+nB+Mz6tV&#10;LqXuR4NppP1JN2efdFmSfbm7tQl6Wgr9DXkBSW373BlvsNXHrzt3QM4LVgHYzoy5579uImn4ipMv&#10;d9nNlns6Z6X7ycl9y7Vr+xTncrlLA5Y8OVNCsp9UZVYyFRxAXrZnPSd4i3VyFnOql/WmOmxJevQ+&#10;6+h9dP3igXVNCPjsMxdlSO+EHAmSfrWQHOzeLw34/F39QCcEHz/ldS3EixzrfndffXA6qcdceTyE&#10;pJ/3B0ygLN/5fP+SHN0UNDljnfzutS30A28v+aZ975HgCXSvk72C304Pdafz19wln+2dnB5Mxtx2&#10;a8nez1xKfqTT1dqXZlCmi4QQujKz5iYdSNqRAJJ/Zu+KdVJaAbB2NbDWCNFAAAIQgAAEhpQAEtBD&#10;ajkxGQhAYIALuG+IUVz7d/vbCROSimUDPODuhaeeZkzEZr48+5s4VfKc5FYPZkh4a3fvJwYRmz2a&#10;Mo70Wqa1e6F37akxY0ZVlGtloMWCCorTKd/SIKgc5ebWVlJiVuWWtorEuGxqedhG3uiuhdKbrVmn&#10;ICuOj8ujfP9KL2VMRJiXLONIcpX2jxrUEZmj1Jvh93nfmv2/P2yGLDs+tULtovkS831gI08dnDn7&#10;ZNhJ9vnSYcAeFJDU3aZ4zorTqTpXU9atqwGz17rpf0V6L0tSFjDOU+usdA8G1P2u6CO7r9Cv2JOI&#10;xU8mcxVzsrbkPhGLyQvwWG+qB6tMP1L92Wd0lrTfL/pUtqJyhvJy35KjujNhaXT6rerqn0q+CV4Y&#10;kqDbTNGaO2dLQgl9IPxWzvEQd6JBnibvFmTSyqSq9D6SryeJeYobkFCteOOg9Tshx3NIn6TT9Oil&#10;inYkV70li3TyDZ2Pt3QPoXv8qSRhy5yFJBTyQsLORqpBtbtQR0IH8o4ir8/eFduktAPQTErTlSZ+&#10;7bn0+9ohAAhAAAIQgMBQEEACeiisIuYAAQgMOgELqxkezpRYbFZSkrL32RWzy8d+0M2SoiwcvDf4&#10;uz3My6eztB3CrOxmftBmHxcrC/JPCwefjb52lbklL3+0u79kRk+dyq0oF6uGr62osuPxrHSiqSoS&#10;jOL7+UxtExSp2xkMtynvRJLYZcPmgbXW7FOoFdVRLl58e3opKQv7OX5eo8tLRGxTM0Opvxawt8e1&#10;cFjh4y6vFJpeerP2yTCW7O2VQv89L9Byr4C6F5fzrmua47SzETm/KEeQ3zoWZ/1poF5CtqUsgp8b&#10;uKNjXajLQPu/dZKsf6a4bPNTpm5dXBSxkwoPGjTWm+TL7fnJ/+Bu8XPveV70CAEIQAACEIAABAaZ&#10;ABLQg2zBEC4EIDA0BDpk5cJaDn/OVLOmo/6NeZ1fnVeVbqBvHkxMjY+mqyHsPaSu7NFUzNzaGx2f&#10;mnhQXRbiaUNJovK2ujaArCrjkKIqxiFlUQy6zxOJydF0lQBhB8XelVmxU6Pd3J3kVaJaqqNcIKLc&#10;ZmhP2cp7W8y2LmVbSSSqqg/KmRqaPqU3U4N6ypn+7yPhRwpVZ9KJrhlVT7juPKsKgTK9WCsUjvZw&#10;182rVJVX2JEsrQufR1UIdKp16OnpH35mDZg81yxM1V0vuqH2RUfeIYw3Pp1mQXxkZKLQ5CF8A1Ow&#10;s7OjxCWFtTLl6V77Fbu1D/RqT8+EkontJ1XvzmhSzkJ9llj/KXrILi+6we1t8kNh3vbvePqU4lgw&#10;WXpjl5n7xJikod2iHlb5KQ6PPpFf+1R1t3v4pqaDr0OAapE9aBrBC51z7d7qyjPcpq3Xvysnbxd8&#10;VhFfYxk1S3P0Xy1l6xklWHPrtkNdSP7RcvnAAWyvPL5lv+Szr0K6k0SW5qenvBu8RHn6d+BMCpFA&#10;AAIQgAAEIACBvhdAArrvzTEiBCAwfAUqk5Rpwn1/T33IC1qudYDq5VCaxW38bdEx+/86nypJyaIT&#10;og2ZCf9p5oX+LSZ6G79NrCm13Fwu5oZGxOwP46tqAzRkxiWIXUhLctO9IeVEpvJYtvjh6I37Y/YH&#10;eUgMdGVmyFZWVtQfzTKqWdZMcR3szHpKDcV4JTF1NpWTonx30zVMNvPbSrJLlPPSnz5prD9TQ0Mr&#10;Z/qRj9tDgTIhK64Uc/nupg/icd35qgw0yT9TbsqzccqROoRFAju+BzkT7TKfP1pQRHL5Bq6n9OHn&#10;Sju/jabT8Q2ZJ1JqVetVm5JK6rjQR+QVV8QGdw7HfbmXPWXhzjcyHZkw8UjmqNW7NtLBGbsMTsHB&#10;P+RD54bsuL/v23vwWHJeRZPBuZGjgkaUTG0/TlZChUsoXehj9woqO7VIcV7e0FNdXnQD29tUVB4m&#10;U8pMmB0NuYUiDo+v/qBrb2zNDzjM3yfG95uxhVR/Q4jZ5qX+hmBqmuz4Zn2E0Wi4C9h6xkjXfLGE&#10;/ERupI2b54aA56cL71M1JYdETp/Mfs0gzsTZm9Y//z63boDokexzcHCWV0L6lnfU1SGYshvkIpU3&#10;NFGy3iRvJ7x2/l2/dwdC+Y0BAoowIAABCEAAAhAYxgJIQA/jxcfUIQCBPhfQ1ID+22a32oRDqaZ/&#10;Nd+8GMfwfehMooUDqbgpbyMvPWsSVjY7zfd1ITetPHz4Y9TdcPj+KxwsSEtVbYBagbDZzcePbsnc&#10;bBYKapnWY9z5zqShhcGuzAutW610S+VuUB09c/DfHRM6Y5SsuVZc1fyUekopk55606cH1ZupwUiU&#10;M32VTtmWCOgMJynmPNrNzXT+maLsXdxGVVUQsQZh5dOpPGftQToqBSI3by8mxevAd7cTCSoNZGnF&#10;GXF5o13GP8zNNPnyQXq9lCtL1mtXzOY5mhQyyWKnNPsoC0gzGWjW6bQJUw6lyHxNZ59JBtXIFOzn&#10;hO6N3r87bK2XXXNJSuy+6GSDwRtWMrn9LCw4f4iKS8QNbRx+qKoSjcGnurzo7NvbZFRGd7Umy7wv&#10;rtzKb/OHmh80aW9sdVUd8/eJ8f1mLCitbWPl4e8znmlrcpqs+N36ROMhCNjYvNJU+tvFeLG7dZqj&#10;ddrKSIqKvOMYVKxbg0kmbaVcx7K9ubDPBdt//CoguCQgPf1zdfaZlN14RdIuZUKRtkteYSpvsN5k&#10;mlSWpDt6vY38c58vHQaEAAQgAAEIQGAgCiABPRBXBTFBAAJDXsDCysXPx00uKDZelcFsh9FWnf6D&#10;XSJppuijx8zFsdK80c6Kq0pGjyfJalIfQNb8ByVK3ac8mp1SyZxWpi9Vnwa7MjO6ZhLKGDsryt6O&#10;S0lqFWfH1JestqrBZBEIdesOceahvfv+fuhYRlFz2yhNL3rTp7+kN1OD8aoet/DwcpcIKpsoUsx5&#10;lLuHg1kTdOZNfSoU1pJ3yLVpnXSlH5WV5Ik0tN8UNVOivBL2ycrtfMI2bw5ableZdEL1xkYDo9Pr&#10;pV5Z7TZ0CY88O1JiW5U3NzidP5pHO4yvKyk0XXzb9BQs7Jw9fII/2R29c+Ho8lTm8D3bZVDJ5PZz&#10;+XBbkFtzUfw3Ufv2Rh/LrCI/XSG0hjZt1xeddXubjMro1tDKMkfvDvUmP+8xeplG1n7c8H4zPoj2&#10;trHjKn4RweQ0WfHN+lig0bAXEBX4u17IbnxCym60ll4/8K3lBl8n+0D/emmg4s+5SJKAnlafMse+&#10;5vp618yzNaTsxpPWgrLYLMtNvk79zye99FlwjlfC8eDJ2m/Gc18SUH08uVhKSYuTj0uDFcWdWW+S&#10;+5L6n568+/bk/p8LIoAABCAAAQhAAAIDQAAJ6AGwCAgBAhCAQI8LWNmNoWQyZbZTLmOydszVJlNV&#10;13xIksGjRlF0S7e1dIkD1bVRtz6nwa7MC1pWIXzIYY4Gu3u40UeLtQ8BV2XHJ+QqDlybcTUXZRa1&#10;8cOiI/duC/V1MVUEQW+mZozA47tLSkqEYhHlQV4Sad7l4u7yR2VutqiZ/EX7CZlQ8NAtSAv2b37j&#10;1SU+OnXt7kunje19Nq91e5idYjQFrbMcmm50Dj+rbhuYDtfnw81BC6l84wORToxMQZgYHp2pvXL2&#10;9OH7DoN1OAwpmdx+lIWdx2qS4I7ZvzvU42mRosCMwae6vuis29t0VObtDXNadWWf0P0ZkjQ+ls40&#10;Vd8ZTE+TDd+cSaENBNzm/SvltbPvn3O0zli6W762cOGqsQZQJnrFpVhfDclytD639HDHhjOLlxtq&#10;2Yeq1VnfnH8i/meg+2TVFZJOfnxqOWdfeoh4m9dkr23ikOPKo9GsN0mskgfVlKW1dv66DyeAoSAA&#10;AQhAAAIQgMAAE0ACeoAtCMKBAASGiYCiOKy5byFUodhzySFigaChg+poLsxTVUZmI3Pme9jVFeWK&#10;SQpaJswT/KFu84cgjy5z3NHwQ14lMz7dUpSXRbckTRMjw4+RosLal8GuTC9Vh0ycl5L70Gk5U+3a&#10;wsOPHPFNTcgTMy+u62gSxKcI7JYvZ3kfleGun7a1kYdlQrr+81NNXp3lAb2ZmqPH8yK1pVNzZZ2K&#10;aRidKknzNotEEjeSX9e6GvKKHrrx3bXS5FYe/PEPi/KUJbZZuxzND9rg3pwdl8gUs2ANWGs5OmSC&#10;xMjIjFpK7/CzqnPD07FfsXa+PJsuIG34MjYFd68ZT4syMpSln8lCZ+Yq9pOhi13J5PaTFZ8IP/QD&#10;2fGUxRhSQZwzmkOf9Te4abu+6Kzb2+SHwvTeN7dF1/eJAUnj29vZy5tbl51Bf/ZlVdn5ihK7pqbJ&#10;jm/uzNBumAuMtJm98FsBfdi55Mr7G2dYd+Lg7wys3/kWc5Nu+fUVpuWZZetmGK4Q3Yeik4OzqnWv&#10;hACmloale0hCyU/VP5UkhLirc8usNyn3Ldeq973Th0FjKAhAAAIQgAAEIDCABZCAHsCLg9AgAIE+&#10;F3BwcLhh6iJtuh2Xpjhs1AmR3YfaxWG1+9R5BZ/mVWWkCW/5h25tRd/sC49Kbp7jZay0JP2OOLuK&#10;+L+H7z0itONpWnI9nEVH9obvixNYfRi2ls4LO/hvDnIWk5bh4Qczmj1CQrWKCjNRsXbVlHcoPLGC&#10;XULzrsWDyUK71bs/UfVo7xO2e7WdMPEgXfEjKq7QavXuMNNv3VMPYjfff75VZcK+8L0nRB7+fE7z&#10;wzpjb77Tm6k5elNn8EY9HaVdTMPYTBWhufFI6tnNQzvZrCivq5N/pqtx88erS2wb2ESjeRs38qnK&#10;1FQ6Bc0asGa99h3Mfbo8bLVzU0l2pVxemRSlrKMSrlkZ/emox3Ve/uEMyX9SBXSqm3WORqdgMTV4&#10;12YPkitnBt13MFXisXkXs58MXWxKpref1ZygEBfRCXoUZroh/szHz9Cm1d/eJheddXub/FCY3hXm&#10;fZfozj4xIGl8puR4fYiHJJV8zA9mjXJRLpSJaRrANzR37fuG/m6eClpBAAIQgAAEIAABCEAAAkNL&#10;4E8vXrwYWjPCbCAAAQgMOQGSzIkV8HeqX1rW1QnWZkbHSVbsD+WbqlphumNNVx3CxNRRG4O7dHzZ&#10;dP/930JWeOTQw+WRazVneQf1TPWnw0o8qOfYc5umC5+U4Sw2nOfec5sNPUHAhIBAIODz+WCCAAQg&#10;AAEIQAACA1BAKqXfy/zDDz+8+eabxsP79ddfV6xYQdrgBPQAXEeEBAEIQEBXQN7cRnHtVO+WM0un&#10;QxBPzjOL6QPCTAmO8W5u3c0+G+hKJB7N16k5YVZcA75RU2FJM2+GTiWJwTxTlumwLsFgnuPL7anu&#10;flKGrxhFDee5v9xuw9MQgAAEIAABCEAAAhAYpgI4AT1MFx7ThgAEBosAffo5u5k7P/Sv/iZfu6cz&#10;pyZBYlJGpeQpNYoznh8UunqqVben3INddTuGvniQts6lvDaErZ46ui/G6+Uxhth0ek1ruGzvXgNE&#10;xxCAQG8I4AR0b6iiTwhAAAIQgAAEekSgGyegkYDuEXl0AgEIQAACEIAABCAAAQhAoGcEkIDuGUf0&#10;AgEIQAACEIBALwh0IwGNEhy9sA7oEgIQgAAEIAABCEAAAhCAAAQgAAEIQAACEIAABFADGnsAAhCA&#10;AAQgAAEIQAACEIAABCAAAQhAAAIQgAAEekkAJTh6CRbdQgACEOgkUJEYnlTZ6R53+c5dPl16ueBA&#10;Z6XrDgv4PT4rHTxdtaYfDsVKlsds5LHS1GYeyXMJ28izoJqK409kif54Oorj5BUa6u88uk0Qf0Lm&#10;t808/06jsMbTVpURl1QieTqKqy4j3Vabl5KSK2pWVuLebLC4tDn9KybYqSXLoAN9jyA+CEAAAhAw&#10;KYASHCaJ0AACEIAABCAAgf4SQAmO/pLHuBCAAATMEnDfEKNzDbHss1kG3WnUJJFQbmv3K+201JqK&#10;T8TlSwx22ZSXKuavJtnnjqrkuP/I+GGki92rrQTxWVUUNZrv5yFMLZaZDkhvFLZ4OipSU4TctREx&#10;f1vLFaakVnSQfquy4vNG+e4mo+7ftdxKmJDEPppZ/Suyz53myzao6fmgBQQgAAEIQAACEIAABCAA&#10;AQhAoO8EUAO676wxEgQgAAEIdE+guUEyhsu10H1YJkyM/iaX4+xksM+q/Dw7Hy8riuooLyofNX/1&#10;CgfShZXHxsjItVPph+zne4/Ozia5aCMX6yhs8YgElRTP22M0GcCHP6pSICKdTl0bGbmRb0VGtbCb&#10;4+VCiUW1nYcyu3+KrSXboN0jxlMQgAAEIAABCEAAAhCAAAQgAIHeEUACundc0SsEIAAB8wVI2Yrw&#10;Q3lNigdIcYfwxApy1pXcPJGYHB1O/insoJqFqYf2kr+H7z2UUdVGN2SeyshLjSa390bH59UydylK&#10;VpWhapkqbFZGQepPHGQeVz9PP34wMTWeflzTqVbQ3YtKe9b6MdNhFzNDkohTEw+SaTcI48OPFKqO&#10;IZPZqyU0XTU/lFAODuM7i1p5BO/eu5FOMLNeHcIigbOHO522rhPXUi5uznrNLNzcuYISom3kYhmF&#10;LR76ULQVdwzTEcdqNCWRKBdU1XWH/ClFjRqlN5KZ/ZPn9FuaHNT8TYiWEIAABCAAAQhAAAIQgAAE&#10;IACB3hFAArp3XNErBCAAATaByiQmCay66ESzsUv8cPTG/TH7gzwkmSdSal1C/xbD1HdIiFdVcpCU&#10;CMeERsTsD+PLsuOZqg8NmXEJYqbl/jD3hpQTmQ1kgIbMhP9QvrtJBYv9m/ltJdklyrx0s7iNvy06&#10;Zv9f51MlKVliM9fMZFSKfhrYYqYjaeaR8KK38dvEdBij3PluDwVCRQZaXCnm8t31imI3NTykJHnf&#10;MKny6PhiZWbXysXDxVDymemsQsR1cWKOTbe1ybmj/8hTpb4LG+j6GPRl5eA8hgxqZOZso7DHQ1Fc&#10;riJ0ey5Xr8emojwRhz+HOXmtfZnfv4H5GhvUzBVFMwhAAAIQgAAEIAABCEAAAhCAQO8JIAHde7bo&#10;GQIQgEBngU41oA28OE/91Bh3vrMFZWFRKxA2O833pdOtVh7LvezqSgTKFLK7L11WwsJhhY+7vFIo&#10;puiWbj5+dEvmZrNQQIo+OPjvjgmdMUrWXCuuIu/De0op869j+D4eTEtnLiVvU56gNrlqpqOiu2CN&#10;uUlYqZmID585L2xBZ6BLBHRWWSyoGO3mppd/ljU3UxyuD8m0x/wt1EP2n7hUc3LlTQ8fUlw7dWeS&#10;ksK25btJtp0k67NO/EdVd8OOaydvajKjDrQWS9fjaatKTcht4wd96GJSlzToev/m9Io2EIAABCAA&#10;AQhAAAIQgAAEIACBfhFAArpf2DEoBCAAAXMERltxmGay5j8oKyvVad/Ro9QpZC7JHCuu8eRvT58y&#10;LUWp+5RHrFMqqT+aSXK1Q5x5aO++vx86llHU3KZVBELVvzmxaNqYjMpwzBJJs2YidKEK+rLw8HKX&#10;CCqbqNqKqlHuHg560VjN+SQmMpRvRxdwdlnu7SavEJiTgab70ZqsIldPsu2+dA/lyh5oVrnc3Ny7&#10;IjSD8ajKbtCVMTQXyT5/k1TlFLRr7VT6ODZd2kR5GTgB37X5sg/atSVFawhAAAIQgAAEIAABCEAA&#10;AhCAQK8JIAHda7ToGAIQgEBPCVjZjaFkMtUx3banJK+qeCGfTPKHcoyHtRK6wDDd0m3tflJsQ3WR&#10;U9bNRZlFbfyw6Mi920J9XTq9yq/7MRqMiumS9as6N+UyVd6Xx3eXlJQIxSLKw0O/ULN+hKM4+qWU&#10;2edByi7Tl7MbeVOh8u/MDXUPNCuHo8iEd/uie6PLbrTJ5Ewf9MyUlTHaKpIPJTW4b94VzFMOYu+z&#10;S2ttzBrT4HwNDGpWp2gEAQhAAAIQgAAEIAABCEAAAhDoEwEkoPuEGYNAAAIQMCJApxElAgEpTNzR&#10;XJhXqd/Sme9hV1eUKyYpaJmQVHDmerjbKTKdFXnFzeSxhh/yKpkCw3RLUV4W3ZI0TYwMP6YsF/20&#10;rY3U3WCepp6adeC3+1ExobHGrHMzT6DKnlM8L1KaOjVXNpXHln+uzSDzKCTzpCeQkinienuZkaa2&#10;Hz+eetigqBdtxeM7ifIyGUBxFinGrB6oWdLMsbc3VkpafznY43HzcPtDkCeUdciEeYKnpK4IHW5x&#10;fJLIOWizv3NXUtxdmC/boPisQQACEIAABCAAAQhAAAIQgAAEBpLAyMjIyIEUD2KBAAQgMFQFJMLc&#10;8sryXN2rYbyvhz1lP35MbcnlCxcvFdRyl7wtr3zi6uvx2v0bNx46zJ036TU6gTqVx62/curf5y7d&#10;uDfqnQ2bVky0pB6RBr9NmPQ499//vlj6m8PKLX+eTppqWuYqmi5xsBjtaN9269K5rEt5P1suXuZw&#10;T/DbuIXv2NRp9U/HRnnQoWhd3Y5KETZbzCQ8tzE/Z//7Pxeu/Pjc9W2qrlU5wzdHSa6V/cbzX81T&#10;ZNZ1Lpu3Pbg1Wd+fOndJOSd6+uqLNXb6qzbPay+IRi98x2EkRVlOmO4qL/lX0r8v5AufvP3ft659&#10;W5ERlv2Ue/n57LUe9qQwxv5rNp0EtKLQHoU9npHj3nJqzk9Jycr/meKv/8u79hZU7aV/Xq57LCnP&#10;Vy+6cNQMxYp2vkz3r3pCZ74sgw7Vzw/mBQEIQGBYCTx8+NDBQb8o1bAywGQhAAEIQAACEBigAu3t&#10;7SSye/fuvfrqq8ZDfPz48ZQpU0ibP7148WKAzgZhQQACEICAEQGSMo0V8Hfu8tF7ad8gYavNjI6T&#10;rNgfyqeLgsgKjxx6uDxy7dSeDL4qNbLI5W+KAVgvrVE7hImpozYG83pyfPQFAQhAAAIQ6J6AQCDg&#10;8/ndexZPQQACEIAABCAAgV4VkEqlpP8ffvjhzTffND7Qr7/+umLFCtIGJTh6dUXQOQQgAAEIaAl0&#10;COLDD2aIFcU0SAmO8W5uiuRwU2FJM29Gj2afSa9TF/o0F5aoamfrr0RDXtGo5csVo4rEo5mqGbgg&#10;AAEIQAACEIAABCAAAQhAAAIQ6EkBJKB7UhN9QQACEICAMQELvt/a8eL4feHhJA/d7BES6k2qL5Oj&#10;3OHfVLoE+fV0/pmi7H3WuggyKuiEt/7VJsgWe62do6z/zFu9dmqPvZ8RuwACEIAABCAAAQhAAAIQ&#10;gAAEIAABpQBKcGArQAACEIAABCAAAQhAAAIQGEACKMExgBYDoUAAAhCAAAQgoCuAEhzYERCAAAQg&#10;AAEIQAACEIAABCAAAQhAAAIQgAAEIDBQBFCCY6CsBOKAAAQgAAEIQAACEIAABCAAAQhAAAIQgAAE&#10;IDDEBJCAHmILiulAAAIQgAAEIAABCEAAAhCAAAQgAAEIQAACEBgoAkhAD5SVQBwQgAAEIAABCEAA&#10;AhCAAAQgAAEIQAACEIAABIaYABLQQ2xBMR0IQAACEIAABCAAAQhAAAIQgAAEIAABCEAAAgNFAAno&#10;gbISiAMCEIAABCAAAQhAAAIQgAAEIAABCEAAAhCAwBATQAJ6iC0opgMBCEAAAhCAAAQgAAEIQAAC&#10;EIAABCAAAQhAYKAIIAE9UFYCcUAAAhCAAAQgAAEIQAACEIAABCAAAQhAAAIQGGICf3rx4sUQmxKm&#10;AwEIQEBbQCAQAAQCEIAABCAAAQgMLgE+nz+4Aka0EIAABCAAAQgMEwGpVEpm+sMPP7z55pvGp/zr&#10;r7+uWLGCtEECepjsDUwTAhCAAAQgAAEIQAACEBgcAuTH50hAD46lQpQQgAAEIACB4SfQjQQ0SnAM&#10;v22CGUMAAhCAAAQgAAEIQAACEIAABCAAAQhAAAIQ6BMBJKD7hBmDQAACEIAABCAAAQhAAAIQgAAE&#10;IAABCEAAAhAYfgJIQA+/NceMIQABCEAAAhCAAAQgAAEIQAACEIAABCAAAQj0iQAS0H3CjEEgAAEI&#10;QAACEIAABCAAAQhAAAIQgAAEIAABCAw/ASSgh9+aY8YQgAAEIAABCEAAAhCAAAQgAAEIQAACEIAA&#10;BPpEAAnoPmHGIBCAAAQgAAEIQAACEIAABCAAAQhAAAIQgAAEhp8AEtDDb80xYwhAAAIQgAAEIAAB&#10;CEAAAhCAAAQgAAEIQAACfSKABHSfMGMQCEAAAhCAAAQgAAEIQAACEIAABCAAAQhAAAJDReBXU5d6&#10;on968eLFUJk15gEBCEAAAhCAAAQgAAEIQGDQCwgEAj6fP+ingQlAAAIQgAAEIDAUBaRSaVenhRPQ&#10;XRVDewhAAAIQgAAEIAABCEAAAhCAAAQgAAEIQAACEDBLAAlos5jQCAIQgEAPCUjrcgrCg854Wac5&#10;Wqd5Lc4MP3m7yayufz5qnXa0lK1pY3GooS9pNW9Ky3QMKmbGMtyVWZEMmUY96KDpSsu5r6BKrzha&#10;XxH01WgYBwIQgAAEIAABCEAAAhCAAAQg0CUBJKC7xIXGEIAABF5G4JezIZf8v+1YFrW4RBpYL12Z&#10;nzBpwvmqpSHFdaZ7fetTaeCns023M6NFD3Zlxmho0tsCsxfXSxfj97R7mxn9QwACEIAABCAAAQhA&#10;AAIQgED3BJCA7p4bnoIABCDQVYFnFXHXw1odMs8sXuRmyzz8Cmfi9E+TXVcVPDiU1dLV7tAeAhCA&#10;AAQgAAEIQAACEIAABCAAAQgMfAEkoAf+GiFCCEBgSAjIK8/GPv9kh6dTp9lwpm/4duyisR3MbcnZ&#10;oLTQNIm6iSA2jbVuhlxUHLGGLuIxk5/5XUG7Tpc1t46GnJlJSnxMO7M97udWFrxO9SKuX8/KWc+n&#10;e3t3Tc7VmmeaJwx0xYzODOF6Zv32AkGL1iPaw7X8/N0WptgI3ex6hboZXTIi52p5wfbFijokFxLL&#10;H7GtMYkzMzEtf/000kPm2RrS5EldzpWtTKjkqe9Kf1M9xbidup29++y7rsxwu8u0DpX/Jjh5UTFB&#10;8qWtsaX35CZ3lOR63AV/Mm7ngaQVpy7S8TBWZ0WsYRvq/FmrttvuYlUYz1pLC8IVnqTbkCvZqm7p&#10;ah4Rxdlb6C95xf5M99t4W0lqnea/JV8prynBYdzh0b005UITvaM59cpA6RIumacLlNtmJv/s0YLf&#10;mFAV0794WjNNg6GaBEUDCEAAAhCAAAQgAAEIQAACEBi2AkhAD9ulx8QhAIG+FbgtOdZk5TObozfq&#10;SNclC1bN5nYhmsbSHe83tIfOrZcG3rrgJImTXFQ/XFO89b17Fb6e+aTER6HnvNI7C7eXseWgtUY7&#10;33CglHtYQEqCzN1l0/rnHSXK1K2hrlrKIt9/0B664BYZ4t6CDVTjynC2IVrKwmfdyZsx/RLTbJPN&#10;L0vX5As0md/WHYdHfnpmdb10aZyffM+a69fZk8Lte+Ke7SxcXV80x2fis7q0i/5bHy1KWVovXX3p&#10;uG1Z0NXwnBb1TC5uvVvmO+/avcD6yw7W6eLwU4oEq7wiNn9l7qtRl8lYq6uLJtmn12yNrzaq3XJ1&#10;e35Yqe1hMq505aWvrW68l3+0lMT3SBCbu/TkiE2XV5L7aVup72dd/K7cQPJdf4Dywj/ParDcyrjd&#10;mbeJalgYQpfklpfn//m9FvcYX/p+k3eUfctHITcr1I8ffnDW1+uWdGlm6CSKkM6vKlvgSZNKfWNm&#10;S1d+oE2qfMaAAzmAf3Fh3PMNZ/wUehVbb2xN+0U1TvuOCAkvxo8MdHL9swMhV5eGt6+MJ9NcenjB&#10;ox1byu4pKI2H2oUdjKYQgAAEIAABCEAAAhCAAAQgMIwEkIAeRouNqUIAAv0o0FRDTstaWOrnn7sc&#10;07OK9Lpzvk57/BzpR8fO3BllpepDfj3+wTnfiTHrJ9mQW7aT1h2e6BN//3S58TGs9uyZaU83cVwV&#10;ZkPl/lbRSCcbDXZ1tyWpyXLudEXGnLv868D647Pp4XSviuT7SW5jo8KmMF/iLoryiGz/PTZddeqW&#10;svgicp6r7UiKsuYHOCxrai0TsQc596MpfNJsLNdGXpkU3u7z9YJ1btYUNdLGbV7M168mRQo1udqt&#10;LjuXMFFNnL1pPZWX20C/cVH+8+nI55vCZjNjjeSM9VwZQFUWSIy9+LGm8li8OrxXbGYsiJeu+ZT8&#10;5KBGGBtJRX69eNHYV0j5FPsli2NiqMh4oYn8vnJa8uunJHU7pigj5IxbdHBNfcoce0pedur3sq1O&#10;zKQoitwPtKVuS+/RS6C4rDbQC21tb8upO1+XNMPhC8XiUra8j/zrixbz9XcUq0OLMCn8+YY93ssn&#10;kgeUeufCb6vz/mt3zmbmZc33fcO9iVq1x5tvS/9znp8tdbOFicdkqMa3Gb4KAQhAAAIQgAAEIAAB&#10;CEAAAsNUAAnoYbrwmDYEINDfAnS1BLoohPLPFYG5Af1+r+D53AXj1DlfjpvNMuWzdWWnqGW+Tpp0&#10;sO24ed7Pb4g0NT1YBvG2ctIkMUmWlmIqehjuarrTnlntEVsvfJd2t07+xEDUkrrS55Qv11Xz5Ume&#10;vlReaaMqXcuZMFb1NcXounVE1M/xnFVnw0WS002Wi6bbqr9kM912rlaudu6MN1TzGEkRAjlzNpkz&#10;M0oaGDVdIigoOx2XEx50JizSBHTT7d9u2FvxJnZuRu7nUVaeM2gi5ho5efprVHyL4nSwqauuLJ2a&#10;O3ucXrqYM+9gYP3BSQ9Kb2efyv9ye6Z/yO86XWlWR1KR28H15nYu4aI3MLtDbUs2ZTl3xmtaeq8v&#10;a5JVqPL+rmNVsGMtnShLnrN6murFMRWqKQJ8HQIQgAAEIAABCEAAAhCAAASGpwAS0MNz3TFrCECg&#10;rwXs6ZOnHe2aQhPcVSmkkAL958d4y65E81vdecpa+yj1WFtP5fPPqCbqYmihVl67ZEchJdUalWUg&#10;mxFswxvuijPl0zOzYvxG5kUK59if81pzMVFTi1nTPRlzmfMbWsMxSeHGJ6o8s7mHwbkcVc62nZJQ&#10;7WHTtbL20xtuUM/Vk9Mx0QxM6macnelcEhknuWdptTJq4eEdprDJGs1+laUkCr12rSs1PzNIm/yB&#10;THdNjfRMe/LGsvVaeiXQNXf97vt5ohG8gJn/+lb3NLnW6pCZejqr0sSGh2J3oPVe0yT9yeO06/N2&#10;A3l/1u7lxkM15YqvQwACEIAABCAAAQhAAAIQgMDwFEACeniuO2YNAQj0ucCUNzZQsjy6lPBLXm84&#10;faCbU26UacpQUNTK5IWKvLb6T9p6k6dm2UMy2JXtpOVhy07dWV1912PXFHnse4Wn6TcE6lwkQ36x&#10;Vv2SQPKlZxQ5/OzMYSpNdPuyPHlXZ2r10lXr9I4q6/RO1814tu7yisyUZV98NGeem61Zyf7Sx+yH&#10;xu1fZ+ova/9ZNs/ssioVjfq91p878Hvr+mn5V/xjohasWuBkY7S3stqWbtpZUlzq0QNNZQ9yQpz0&#10;ZGHP1F4x7+paqOb1iVYQgAAEIAABCEAAAhCAAAQgMPQFkIAe+muMGUIAAgNCwNZjQ8yIY4dL9So2&#10;PJO2PteOUCtv2yJhqYzMdV0w4kbBL+rSw3JRyw3l8+N4odSNgnpNklt+K8I17cuCbmS9zemKlFSe&#10;su6gyzqqo6lzTWWu0+wRVK5Ea7L3y3Ipnxlcs7O1eos2xXYD1X5DREppKy95wcWZrjkG3l6oatQk&#10;z6Nem0tqZSgvOgzjl72btTupTaGXUlfdV7918FndqbOOa64r39loolfGs/QXvZWQNeVSfG91EZRn&#10;FaXkVDXrRa+7pFBi3nB6PTjbLid65Rq91tu/X7R/VedMtIkpmB/qgPjAIQgIQAACEIAABCAAAQhA&#10;AAIQGCACSEAPkIVAGBCAwJAXGMkLm3fSvjHw/Ytny39jEpFP5DV3T+/OCtzRsfZbFx59h8vzHUGl&#10;11xtJLWV5XVZJd+zZUt5wZM25NaEn7pP56Abb8VGtKoO1touCh3rmi6OTGO+REmuHhB/P8Nhw4Ju&#10;ZH0Nd1Wev8Q6M7G8hVkweV3a/dP2Np7TOy8fHaSoMSLurjKSCGGk5es7A5gXJ3bvIhn8wxZnIwrP&#10;iqR0B/TEZbyot0wcQJ5itZaSnc5iXn4o/+UqCeM2RdW2G6uKPcPji9COLyOv32shueZn8sayiPlp&#10;W7MklOL+jvzr9Oo8axWVfBnRsWmHh3nHy4kn1+nw3dgcxcgtFSczHRdfqZCPcw2mspNvM2lleVPO&#10;lfBw8tOIjibto8oqLpq0vOFLxbrTjS8ucc3MZmvJAsz8/CPpQGF2Ddl6JPjr4dsfr4yZbv7xbYrq&#10;QqjdW2E8BQEIQAACEIAABCAAAQhAAAJDUgAJ6CG5rJgUBCAwMAXGLT++8tIeq7K4/KWupJbxuTlr&#10;Kssmjj15d+XX6ycpksSuH3md9JZHzD/nOO3CodqJUTFsFSNsPWMuu/JyyxZap818v27CzrGqlxBS&#10;1IwF/7rgNOE8/SVH14Lv5Q75yfPMy5DqiRnqasbcU+ety8KvzKSrIWeF5b52+PJCljwmCfLmNJ/y&#10;20vVkZxZyO9GJlwT10jeR75pOy2ygy6RItcz369pD5t10mR1EVvPqMtc6sAN+pH5JRedp+QnW3Fv&#10;P6prMbJDbBd9vTBudssO7wxH64yFQb9w98w67EfKN5P7i05+0HHsvXPk/tItLZ4pi6IWaF7rZ2LP&#10;zfD+102H9m8LaDfXK1/etj13ZiGPY7s8ZtonVIM/ffPCjvOcPTcnbrB/XsFaaoOQFk31LCijSa2z&#10;Pkq32HVh8XL1uxxNDE9+/rEsP2xE0posZfAJC78NHNeVz0lXQu1Kv2gLAQhAAAIQgAAEIAABCEAA&#10;AkNb4E8vXrwY2jPE7CAAAQhAAAIQgAAEIAABCAwiAYFAwOfzB1HACBUCEIAABCAAgeEjIJUyv5fc&#10;lQsnoLuihbYQgAAEIAABCEAAAhCAAAQgAAEIQAACEIAABCBgtgAS0GZToSEEIAABCEAAAhCAAAQg&#10;AAEIQAACEIAABCAAAQh0RQAlOLqihbYQgMBQF6ipqWloaDA+SwcHh4kTJw51CcwPAhCAAAQgAIF+&#10;E0AJjn6jx8AQgAAEIAABCJgSQAkOU0L4OgQgAAGjAiT7PNfUZTJDDWMIQAACEIAABGiBmuJQ6ysC&#10;hUXpFfI+WO0/M2Pvktvy8oLti+n7XmtyrtY8Gxhu7dXpewO83p48efLMJVsSKtuVUbVXJoSQu297&#10;hWjuUfo3f9xPHtS+3v7qx4ExL0QBAQhAAAIQgAAE+kcAJTj6xx2jQgACEIAABCAAAQhAYCgL1JSF&#10;hzy4qJ7h7MX10kDln9sOPvavHg6dQrXcilzTMi/Br166Mi1A/ueQ6/cGggjJMx+x/GvOT9XV1Tmf&#10;vZkQsPcS/aKd9h+/2pLgcuRWdckRl4QtX/3IpKXZbr6zjzyovC7tn/nKB0e2vDMQpoUYIAABCEAA&#10;AhCAQH8JoARHf8ljXAhAYCAK3LhxgxyANh6ZOW3YeqhIDE+qVH9hFGc8P2jz6qmjOzelm1EbYjby&#10;tL7QlHcoVsDfucvH/uXQeqofY1HoTdNt+dqgOQ4WqmeahRnJ2YK65qcUIfBYvXGth12n7vQF2EyM&#10;S/TZTDn8kMi1U9XBiFMjTwjk3OXaa9WQefCbolE6t3SC7zy7prwjsXl2G3Zv5Oltjpdbfubpbsmw&#10;T6GtNi8lJVdEltLgWlIUsx/MUOqvqfXAuHqrqfmYU6Ps3HyDgnyc6aXU/WgwT7lrfdLN2SddlmRf&#10;7m5tgp6WQn9DXqC14MpHW2WeARbHDnPOSRfzdSYsORuUfzZgYXwgV+d2Y3HoFMm6u/7Lxw4oHnKe&#10;OZBKq973zo/7397GTb+2xZ2iqpP9/Kr3/7TvHYr1pjp+SXrInCy/4oQA3ZmaMT+U4DADCU0gAAEI&#10;QAACEOgfAZTg6B93jAoBCEDATAGSb1Jc+3f72wkTkoplZj44uJqppxkTsZkvz/4mLq9JMQGSWz2Y&#10;IeGt3b2fGERs9mjKOJJY0Ta4Jqcd7ZgxoyrKqzR3xIIKisPRnU+DoHKUm1tbSYmJ2uKKp9oqEuOy&#10;qeVhvZN97qY06xRkxfFxeZTvX+mljIkI85JlHEmu6mAbwRylbkY2MB/T7P/9YTNk2fGpFWoXzZeY&#10;7wNaP2cyZ58MO8mBub6IylwBG4eYQr8v/Dp9S2SeLq88Wsvd1Sn7TEnvZUnKAsZ5DqzsMzniLG2n&#10;XrEkYUvE4ieTuYpMsrUl94lYLDFwU21UmX6k+rPPup59NhcZ7SAAAQhAAAIQgMAgEUAJjkGyUAgT&#10;AhAYWgIWVjM8nCmx2KykJGXvsyvmpY8/9wughYP3Bn+3h3n5dJa2Q5iV3UzOffu4WNEHoi0cfDb6&#10;2lXmliiz0/0S4MsNOnrqVG5FuVjVSW1FlR2PZ6XTZ1WRYBTfz2dqm6BI3c7goE15J5LELhs2v+xR&#10;95ebVeen2adQK6qjXLz49szZdgv7OX5eo8tLRGwjm6HUswEPnN4sHFb4uMsrhaaX3qx9MowlB86a&#10;IhKzBWxmvOVqO5Ktufz6KYl9mKv27/lQLWUR/NzAHR3rQl1e8ld9zA7Q3IaSrH+muGzzU5bQcHFR&#10;JKC5Li6aDlhvki+35yf/g7vFjxyYxgUBCEAAAhCAAASGuQAS0MN8A2D6EIBA/wh0yMqFtRz+HE3x&#10;BmNxkN+YDz9EnyJW/4VuTX6jPzyxQnHzYGJqfPTe8PDwvYcyqpRHipuKmVt7o+NTEw8qnifX04aS&#10;ROXtvFplS1lVxiH6YfJ0qrCZbkX3eSIxOZrcSxR2UOxdmUc32s3dSV4lqqU6ygUiym2G9pStvLfF&#10;bOtStpVEcpAJVT1TQ9PXn6lBPeVM//eR8COFqjPpRFdFZmSeXHeeVYVAmV6sFQpHe7jr/pp1VXmF&#10;HcnSuvB5VIVA66w0S5/6h59ZAyZPNgtTddeLbqh90ZF3COONT6dZEB8ZmSg0eQjfwBTs7OwocUlh&#10;rUx5utd+xW7dwjGaKZpQMrH9pOrdGR2fV6s+S6z/FOv2NrXoBre3yQ+Fedu/4+lTimOhrkBj6CEz&#10;94kxSUO7RT2k8lMcHn0iv5aUTVFc3cM3b+5oBQF2gZbKc99arvN11PmqrWeUYM2t2w51IflHy+UD&#10;h6698viW/ZLPvgrpThJZmp+e8m7wkgkDZzqIBAIQgAAEIAABCPSXABLQ/SWPcSEAgeEoUJmkTBPu&#10;+3vqQ17Qcq0DVC/H0Sxu42+Ljtn/1/lUSUoWnRBtyEz4TzMv9G8x0dv4bWImq8xczeVibmhEzP4w&#10;vqo2QENmXILYhbQkN90bUk5kKo9lix+O3rg/Zn+Qh8RAV2aGbGVlRf3RLKOaZc0U16FzxWf2TtRQ&#10;jJe6djY9Kcp3N13DZDO/rSS7RDkv/emzztRQwMqZfuTj9lCgTMiKK8Vcvrvpg3hcd74qA03yz5Sb&#10;8myccqQOYZHAju9BzkS7zOePFhSRXL6B6yl9+LnSzm+j6XR8Q+aJlFrVetWmpJI6LvQRecUVscGd&#10;w3Ff7mVPWbjzjUxHJkw8kjlq9a6NdHDGLoNTcPAP+dC5ITvu7/v2HjyWnFfRZHBu5KigESVT24+T&#10;lVDhEkoX+ti9gspOLVL8HMXQU/rb28SiG9jepqLyMJlSZsbtaMgtFHF4fPUHXXtja37AYf4+Mb7f&#10;jC2k+htCzDYv9TcEU9Nkxzfzg49mEGAXkN+WJH3AnctaZ2Pi7E3rn3+fWzdA7Ej2OTg4yyshfcs7&#10;dAUO5mLKbpCLlOPQRMl6k7yd8Nr5d/3e7XLx5wEye4QBAQhAAAIQgAAEelIACeie1ERfEIAABIwL&#10;aGpA/22zW23CoVTTv5pvHukYvg+dSbRwcOZS8jZysLlJWNnsNN/Xhdy08vDhj1F3w+H7ryCvBNTU&#10;BqgVCJvdfPzolszNZqGglmk9xp3vTBpaGOzKvNC61Uq3VO4G1dEzB//dMaEzRsmaa8VV5N13Tyll&#10;0lNv+vSgejM1GIlypq/SKdsSAZ3hJMWcR7u5mc4/U5S9i9uoqgoi1iCsfDqV56w9SEelQOTm7cWk&#10;eB347nYiQaWBLK04Iy5vtMv4h7mZJkti0+ulXFmyXrtiNs/RpJBJFjul2UdZQJrJQLNOp02YcihF&#10;5ms6+0wyqEamYD8ndG/0/t1ha73smktSYvdFJxsM3rCSye1nYcH5Q1RcIm5o4/BDVZVoDD7V5UVn&#10;394mozK6qzVZ5n1x5VZ+mz/U/KBJe2Orq+qYv0+M7zdjQWltGysPf5/xTFuT02TF79YnGg9BQC1Q&#10;XSpzX8A18O1VJm2lXMeylY3uc8H2H78KCC4JSE//XJ19JmU3XpG0S5lQpO2SV5jKG6w3mSaVJemO&#10;Xm8j/9znS4cBIQABCEAAAhAYiAJIQA/EVUFMEIDAkBewsHLx83GTC4qNV2Uw22G0Vaf/YJdImin6&#10;6DFzcaxGq3uy4qqS0eNJsprUB5A1/0GJUvcpj2anVDKnlelL1afBrsyMrpmEMsbOirK341KSWsXZ&#10;MfUlq61qMFkEQt26Q5x5aO++vx86llHU3DZK04ve9Okv6c3UYLyqxy08vNwlgsomihRzHuXu4WDW&#10;BJ15U58KhbXkHXJtWidd6UdlJXkiDe03Rc2UKK+EfbJyO5+wzZuDlttVJp1QvbHRwOj0eqlXVrsN&#10;XcIjz46U2FYldgxO54/m0Q7j60oKTRffNj0FCztnD5/gT3ZH71w4ujyVOXzPdhlUMrn9XD7cFuTW&#10;XBT/TdS+vdHHMhUFZgw+1fVFZ93eJqMyujW0sszRu0O9yc97jF6mkbUfN7zfjA+ivW3suIpfRDA5&#10;TVZ8sz4WaAQBQwKSutvUvOla9Tdqrq93zTxbQ8puPGktKIvNstzk69T/fNJLnwXneCUcD56sPvtM&#10;gnJfElB9PLlYSkmLk49LgxXFnVlvkvuS+p+evPv25P6fCyKAAAQgAAEIQAACA0AACegBsAgIAQIQ&#10;gECPC1jZjaFkMmW2Uy5TFnsmw7TJVNU1H5Jk8KhRFN3SbS1d4kB1bdR5NRTTgLUr84KWVQgfcpij&#10;we4ebvTRYu1DwFXZ8Qm5igPXZlzNRZlFbfyw6Mi920J9XUwVQdCbqRkj8PjukpISoVhEeZCXRJp3&#10;ubi7/FGZmy1qJn/RfkImFDx0C9KC/ZvfeHWJj05du/vSaWN7n81r3R5mpxhNQessh6YbncPPqtsG&#10;psP1+XBz0EIq3/hApBMjUxAmhkdnaq+cPX34vsNgHQ5DSia3H2Vh57GaJLhj9u8O9XhapCgwY/Cp&#10;ri866/Y2HZV5e8OcVl3ZJ3R/hiSNj6UzTdXH2fQ02fDNmRTaQMCggLRORHE5Wj8ynegVl2J9NSTL&#10;0frc0sMdG84sXs5anaNvSauzvjn/RPzPQPfJqisknfz41HLOvvQQ8TavyV7bxCHHlUejWW+ScCUP&#10;qilLa+38dd/OAaNBAAIQgAAEIACBgSSABPRAWg3EAgEIDB8BRXFYc99CqHKx55JDxAJBQwfV0VyY&#10;V2mEy5nvYVdXlCsmKWiZME/wh7rpH4I8usxxR8MPeZXM+HRLUV4W3ZI0TYwMP0aKCmtfBrsyvVod&#10;MnFeSu5Dp+VMtWsLDz9yxDc1IU/MvLiuo0kQnyKwW75cN99totenbW3kYZmQrv/8VJNXZ3lKb6bm&#10;6PG8SG3p1FxZp2IaRoMiad5mkUjiRvLrWldDXtFDN767VprcyoM//mFRnrLENmuXo/lBG9ybs+MS&#10;mWIWrAFrLUeHTJAYGZlRS+kdflZ1bng69ivWzpdn0wWkDV/GpuDuNeNpUUaGsvQzWejMXMV+MnSx&#10;K5ncfrLiE+GHfiA7nrIYQyqIc0YziSuDm7bri866vU1+KEzvfXNbdH2fGJA0vr2dvby5ddkZ9Gdf&#10;VpWdryixa2qa7PjmzgztIMAIzF5cL13M12BM/rgo8NPZ2jgjbWYv/PpKYL00sOTMsnUzXhsIcJOD&#10;s6p1r4QAppaGpXtIQslP1T+VJIS4q3PLrDcp9y3Xqve9MxBmgxggAAEIQAACEIBA/wsgAd3/a4AI&#10;IACBgSPg4OBww9RF2nQ7YE1x2KgTIrsPtYvDavep8wo+zavKSBPe8g/d2oq+2Rceldw8x8tYaUn6&#10;HXF2FfF/D997RGjH07TkejiLjuwN3xcnsPowbC2dF3bw3xzkLCYtw8MPZjR7hIRqFRVmomLtqinv&#10;UHhiBbuE5l2LB5OFdqt3f6Lq0d4nbPdqO2HiQbriR1RcodXq3WGm37qnHsRuvv98q8qEfeF7T4g8&#10;/Pmc5od1xt58pzdTc/SmzuCNejpKu5iGsZkqQnPjkdSzm4d2sllRXlcn/0xX4+aPV5fYNrCJRvM2&#10;buRTlampdAqaNWDNeu07mPt0edhq56aS7Eq5vDIpSllHJVyzMvrTUY/rvPzDGZL/pAroVDfrHI1O&#10;wWJq8K7NHiRXzgy672CqxGPzLmY/GbrYlExvP6s5QSEuohP0KMx0Q/yZj5+hTau/vU0uOuv2Nvmh&#10;ML0rzPsu0Z19YkDS+EzJ8foQD0kq+ZgfzBrlolwoE9M0gG9o7tr3Df3dPBW0ggAEIAABCEAAAhCA&#10;AASGlsCfXrx4MbRmhNlAAAIQGHICJJkTK+DvVL+0rKsTrM2MjpOs2B/KN1W1wnTHmq46hImpozYG&#10;d+n4sun++7+FrPDIoYfLI9dqzvIO6pnqT4eVeFDPsec2TRc+KcNZbDjPvec2G3qCgAkBgUDA52ud&#10;HQcYBCAAAQhAAAIQGDACUqnivcxduHACugtYaAoBCECgfwTkzW0U1071bjmzYugQxJPzzGL6gDBT&#10;gmO8m1t3s88GuhKJR/N1ak6YFdeAb9RUWNLMm6FTSWIwz5RlOqxLMJjn+HJ7qruflOErRlHDee4v&#10;t9vwNAQgAAEIQAACEIAABIapAE5AD9OFx7QhAIHBIkCffs5u5s4P/au/ydfu6cypSZCYlFEpeUqN&#10;4oznB4WunmrV7Sn3YFfdjqEvHqStcymvDWGrp47ui/F6eYwhNp1e0xou27vXANExBCDQGwI4Ad0b&#10;qugTAhCAAAQgAIEeEejGCWgkoHtEHp1AAAIQgAAEIAABCEAAAhDoGQEkoHvGEb1AAAIQgAAEINAL&#10;At1IQKMERy+sA7qEAAQgAAEIQAACEIAABCAAAQhAAAIQgAAEIAABikICGrsAAhCAAAQgAAEIQAAC&#10;EIAABCAAAQhAAAIQgAAEekUAJTh6hRWdQgACENATqEgMT6rsdJe7fOcuny69XJCi6H6oDTEbeeq+&#10;9O8Y4KeLAgv4+kPqhKYbU9MPh2Ily7VH0+67NvNInkvYRp4F1VQcfyJL9MfTURwnr9BQf+fRbYL4&#10;EzK/bebNrtMorPG0VWXEJZVIno7iqos0t9XmpaTkipqVda43GyzdbE7/inl1askyKLY2BCAAAQhA&#10;oNcFUIKj14kxAAQgAAEIQAAC3RVACY7uyuE5CEAAAn0i4L4hRufqcva5V6Jskkgot7X7lZFpxdRU&#10;fCIuX2JwzKa8VDF/Nck+d1Qlx/1Hxg8jXexebSWIz6qiqNF8Pw9harHMdMR6o7DF01GRmiLkro2I&#10;+dtarjAltaKD9FuVFZ83ync3GXX/ruVWwoQk9tHM6l+Rfe40X7ZBTc8HLSAAAQhAAAIQgAAEIAAB&#10;CEAAAhDQCKAEB3YDBCAAgeEu0NwgGcPlWugyyISJ0d/kcpydDOpU5efZ+XhZUVRHeVH5qPmrVziQ&#10;Lqw8NkZGrp1KP2Q/33t0djbJRRu5WEdhi0ckqKR43h6jyQA+/FGVAhHpdOrayMiNfCsyqoXdHC8X&#10;Siyq7TyU2f1TbC3ZBh3umwXzhwAEIAABCEAAAhCAAAQgAAEIdE0ACeiueaE1BCAAgZ4XIJUxwg/l&#10;NSk6JuUnwhMryGlccvNEYnJ0OPmnkD7va/rq9EizMPXQXvJ4+N5DGVVthh9vfiihHBzGd25g5RG8&#10;e+9GOsHMenUIiwTOHu502rpOXEu5uDnrNbNwc+cKSshcjFwso7DFQx+KtuKOYTriWI2mJBIll6rr&#10;DvlTiho1Sm8kM/snz+m3NDmo6SVBCwhAAAIQgAAEIAABCEAAAhCAwHAXQAJ6uO8AzB8CEOhLgcok&#10;OiGsvuhEs7FL/HD0xv0x+4M8Op1ONvKM+hFJ5omUWpfQv8UwRSsS4g0Xw2hqeEhJ8r6hc9V7o+OL&#10;lZldKxcPF0PJZ3p8cYWI6+LEBNbWJueO/iMvPpp0QXoobFDly60cnMeIK8VGwmUbhT0eiuJyFdWy&#10;7blcvR6bivJEHP4c5uS19mV+/wbma2zQvtw5GAsCEIAABCAAAQhAAAIQgAAEIDBIBZCAHqQLh7Ah&#10;AIFBKdCpBrTWiwRZpzPGne9sQVmYn36mKNUjtQJhs9N8XzqHbOWx3MuurkTQzE4ma26mOFyf0AiS&#10;qg71kP0nLtVYxljVR9PDhxTXTv3+RElJYdvy3dEx+8P4sqwT/1HV3bDj2smbmsyoA60VWtfjaatK&#10;Tcht4wd96GLOpuh6/+b0ijYQgAAEIAABCEAAAhCAAAQgAAEIsAogAY2NAQEIQGDACoy24ujHZmU3&#10;hpLJtJO6pPiEuvqE6hFZ8x+UlZXqCPPoUdRTykAdD6s5n8REhvLt6ALOLsu93eQVAnMy0HRgWhUv&#10;3H2ZEtAWDr50D+XKHugI5HIj5T9Y6A3Goyq7QVfG0Fwk+/xNUpVT0K61U+lEPV2GRHkZOF/etfmy&#10;DzpgdwwCgwAEIAABCEAAAhCAAAQgAAEIDDQBJKAH2oogHghAAALGBcipYqpZonWcuba2lhrvoD6M&#10;rHhaN03d9pQki809SD2Ko19KmT0kOvNNLmc38qZC5d+ZG+oe6EQ5hzP65ZaU7o0uu9EmkzMdyWVt&#10;qnIcbRXJh5Ia3DfvCuYpB7H32RWjvEydL1dFZXC+BgZ9udngaQhAAAIQgAAEIAABCEAAAhCAwPAS&#10;QAJ6eK03ZgsBCAxEATrRKREISOnkjubCvEoTIVrx+E5/FGX8oKi03NEkyBX84eTFt9N9zJnvYVdX&#10;lCsmJ6VlwuySZq6He6cWqva1GZHhxwqb6d5kwpRMEdfbS/99gnox2Y8fTz1sUNSLpiMS5WUyY4mz&#10;SDHmqTxlDyRRzrG3N1ZKWn+y7PG4ebj9IcgTyjpkwjzBU3e+Gx1ucXySyDlos79zV1LcXZgv26AD&#10;cQMhJghAAAIQgAAEIAABCEAAAhCAwMAVGBkZGTlwo0NkEIAABIaOgESYW15Znqt7NYz39bCn7MeP&#10;qS25fOHipYJa7pK35ZVPXH09Xrt/48ZDh7nzJr3WmcBywjvuY+4V/PvMf7Iv5V4tlYx9f9Nf5rw5&#10;kqIeaT9iNZXHrb9y6t/nLt24N+qdDZtWTLTUbaDq1uZtD25N1venzl3K1bRUj0lHTXnQQXa6bJ7X&#10;XhCNXviOAxnYcsJ0V3nJv5L+fSFf+OTt/7517duKjLDsp9zLz2ev9bAnhTH2X7Nh6UXZqfYo7PGM&#10;HPeWU3N+SkpW/s8Uf/1f3rW3oGov/fNy3WNJeb6aVDhqBosXGcN0/6rZ6cyXZdChsx8xEwhAAAIQ&#10;GMACDx8+dHBwGMABIjQIQAACEIAABIavQHt7e1cn/6cXL1509Rm0hwAEIAABCFBVqZFFLn8L5Rss&#10;7SErPHLo4fLItVPJQW1hYuqojcE8sEEAAhCAAAQgYFpAIBDw+XzT7dACAhCAAAQgAAEI9LmAVCrt&#10;6pgowdFVMbSHAAQgAAFGYOpCn+bCEu23IerCNOQVjVq+nGSfySUSj2aqZuCCAAQgAAEIQAACEIAA&#10;BCAAAQhAYHgJIAE9vNYbs4UABCDQcwL2PmtdBBkVTC1qvatNkC32WjtHWf+Zt3rtVHNfgthzAaIn&#10;CEAAAhCAAAQgAAEIQAACEIAABPpbACU4+nsFMD4EIAABCEAAAhCAAAQgAAEtAZTgwHaAAAQgAAEI&#10;QGDACqAEx4BdGgQGAQhAAAIQgAAEIAABCEAAAhCAAAQgAAEIQGDYCaAEx7BbckwYAhCAAAQgAAEI&#10;QAACEIAABCAAAQhAAAIQgEDfCCAB3TfOGAUCEIAABCAAAQhAAAIQgAAEIAABCEAAAhCAwLATQAJ6&#10;2C05JgwBCEAAAhCAAAQgAAEIQAACEIAABCAAAQhAoG8EkIDuG2eMAgEIQAACEIAABCAAAQhAAAIQ&#10;gAAEIAABCEBg2AkgAT3slhwThgAEIAABCEAAAhCAAAQgAAEIQAACEIAABCDQNwJIQPeNM0aBAAQg&#10;AAEIQAACEIAABCAAAQhAAAIQgAAEIDDsBJCAHnZLjglDAAIQgAAEIAABCEAAAhCAAAQgAAEIQAAC&#10;EOgbgT+9ePGib0bCKBCAAAT6RUAgEPTLuBgUAhCAAAQgAAEIdFuAz+d3+1k8CAEIQAACEIAABHpP&#10;QCqVdrVzJKC7Kob2EIAABCAAAQhAAAIQgAAEelGA/PgcCehe9EXXEIAABCAAAQi8hEA3EtAowfES&#10;3ngUAhCAAAQgAAEIQAACEIAABCAAAQhAAAIQgAAEDAsgAY3dAQEIQAACEIAABCAAAQhAAAIQgAAE&#10;IAABCEAAAr0igAR0r7CiUwhAAAIQgAAEIAABCEAAAhCAAAQgAAEIQAACEEACGnsAAhCAAAQgAAEI&#10;QAACEIAABCAAAQhAAAIQgAAEekUACeheYUWnEIAABCAAAQhAAAIQgAAEIAABCEAAAhCAAAQggAQ0&#10;9gAEIAABCEAAAhCAAAQgAAEIQAACEIAABCAAAQj0igAS0L3Cik4hAAEIQAACEIAABCAAAQhAAAIQ&#10;gAAEIAABCEAACWjsAQhAAAIQgAAEIAABCEAAAhCAAAQgAAEIQAACEOgVASSge4UVnUIAAhCAAAQg&#10;AAEIQAACEIAABCAAAQhAAAIQgAAS0NgDEIAABCAAAQhAAAIQgAAEIAABCEAAAhCAAAQg0CsCSED3&#10;Cis6hQAEIMAu0FJ/9eTF9fw0R+s0x2lnQrcXXG988tJWPx+1TjtaSnfTlJbpGFTcRP/1WauoOOLk&#10;3ZfuXNVBy+2ja5iw11yv0+609Iqj9RUBfUdyNigtNE2i/KKh9j0W0MDriKbIPNvYOTB6UZRE3Y75&#10;WWtpQXjQGS/ib53mtTgz/ORtZpWZq7E4lLnf6Y9mLToNW3PraMiZmfQOPBt+8udWna/WX43NfNeV&#10;7urdkHxByzO2iDX7rdvz0XlQs4XIXG5/F1uqnJr2/Z4Zqc97GXhT0PoW0UlDcj3uSrbe7u1bspff&#10;Wj07C53voobpzETq6e/JZg6LZhCAAAQgAAEIQAACEBgAAkhAD4BFQAgQgMAwEagp3e594/vWsVGX&#10;V9ZLA+tvLtzl/Th2ftbR0kc9BWAf6F+fMsee7u73vIgH37eyJhC7M1pF8t0D8rH5JOwz85zYO+Cu&#10;SgmMD+QqvmhG++6EMTyfac25uDCoxXPP4hLiL12df8bds7BqaUix9k8C9lwmX9L5o14LHTT5rYj3&#10;7lV8MLuYNC6cOuHUnT/HVasa/HI25EZs7bhTd1bXS31jpv+2ck1+hbxPyQWnqiJLe2zT9mnorIPN&#10;XlwvXczv/zjMiKD09trwR+1mNBzQTXp4FjrfRbW+u3bPoIe/J3cvCDwFAQhAAAIQgAAEIACBfhFA&#10;Arpf2DEoBCAwDAWqvwupkezxOrVzpqvtK/T8OW/wApf9K8XqbFC/Hzw0vRxy+XPKxsLadENli662&#10;N7vjYdiw7uLhx54xs9fNsGUmP5JjO3ldzATP9Adny7us0ZRV9/1Y7qeBThzyqO1bm6KsymJrKphu&#10;5AW3I0SvR8bMduKMJF+bF+ay6ebvp0v7NgPd5QnhAQhAAAIQgAAEIAABCEAAAhAY6AJIQA/0FUJ8&#10;EIDA0BCQF4iP1dp8EtD59DBn9uxdvu2H0hWnUHWrWFCUIDZNVVKDJAjvZ8de8J+mKN+hXzyBfl71&#10;S+LkN9nzw85TVOQduvhDS+l267QvCzSZxNasC47z8xVpR93rN0Gccoh311w8XS5VR7UykqLOP3hH&#10;VeuDbVHUwdN/0W3/pC7nylam8IjX4gvflf5maE3lotKjW1SFJtZcTFS3lN8/u/ussjSEOffJAJpC&#10;E2e2x2kVmujBrkidk9J85bzW5Jwt7zC8Vzsq0nLWM2vnv0VV2sLcdZE3iShpq24ieOyceGngpzO6&#10;/OGgT3EWLeSpnmuXq48by8uyWqkABz6dmWYuzswoaWDUAvW/dcaSNv78nWKlpp3ZfrJaKzhpxamL&#10;ipm+S0xEWqf7TWxg7W2jrmTyTFKav32xcucklrP+rgC9Coo2dDCxpfeU0XSq50D37xj7MzMN8qXM&#10;xLR8Ok7Xc0ejz2g+ZfRX5dcj0mZG3Ga6Yd+69CfINee6Ztot2VvSlmjOkqusOhWoOXU7W7GNXc+s&#10;312mU8pG9QT9EY4ozt5C10jxUkZrgJTuPOdqeQGrj8GPEtuWoQd973eKag+boqiio+2TebaGPMMU&#10;gVnDVG6hy7NcyVauLPOpNzAvOakCpHiEzHd7gaqiC7MuOdWJqjowEWn3WX/KYWgKzHe569ezchS1&#10;jMg2u1pDb2O9WWhP1figvwnUlZFcz2xVbiHd76I6BY5Iz4b2OT3Qlzl3Ezt/Ojr3ZgCny59oPAAB&#10;CEAAAhCAAAQgAIFBIYAE9KBYJgQJAQgMeoHq0lZJANeTJZtny/O1rMxqZM1GaU1bkr315qHGcSfv&#10;kDILKyuTX2/acSciq8WAy1ufShfGfUAS0NPoCgC2U1aFUqdz76qyPC1luY/d109QZyFVnbRc3X71&#10;o9zXIgtJhZCVaVtHJHnnMuVB6Noa5yIp6oMJP5Kk52yTa9Gp/bO6tIv+Wx8tSllKykdcOm5bFnQ1&#10;PIct8sbSHe/XSQIWMIUmfOM/eLLnvZJsumHL1fCbEe0OaffouaeFPos1cZ9kn4u3kkITvp50zZBC&#10;z3mldxZuL2OKHfdgV5S8PP/P77V4JjDzinkt+4DMMI0s9vxrUYV0aYs9bqrSFuaui9OisBE3dtwM&#10;jS2+LpL03IHkZ/LGW8cOPF4WNYXZCZIHtylPZ849kihn8nqaRDnbrI5tv2uz07dEuroywbZ6x4+x&#10;yh9vPBLE5i49OWITXWSGbCHq+1kXvytX5LhNbmDtbeO/aqxi1NbwOItPzxC3pXF+8j1rrmvlfFVh&#10;lReSVeB9TVaBrPV0XmHN1nh1UREje7V9T9yznWRFiuZuWPmG+3nJDXX5Y/nPFw9T63yncCiDW9fG&#10;e9yGptY89fHwFnFe8oh13pONfzYubr1b5jvvGtnGlx2s08Xhp+rZ2x9+cNbX65Z0aWboJIoyQkr7&#10;7Dg8ksXH4EeJfUD6xxKXX6coy7i76io6ap85PhOVW909xvcWQW7yjrJv+SjkpvonWOzzaimLfP9B&#10;e+gC+pF7CzZQjSvDFZ9B+vp+650HweRLqyvPcJvCb+7IUtWOVwdofArnGw6Ucg8LyDeEubtsWv+8&#10;o4R8/2Sbhc58DQwqr4jNX5n7atRlss1WVxdNsk9XbCHd76I6PRlfFOrY1p85nT8dur0ZxTG+i/BV&#10;CEAAAhCAAAQgAAEIDEYBJKAH46ohZghAYNAJSO6RlwSO5bCeJnWayKEK5Zp3yrFOrubu9+kWH4d5&#10;MvWdX7GZ8daqD6hU0S/mQdh6fvCq5NQvZYrkZYv4Yjxbsqxc+GW8xc4Ybz5dIeQV+yWLY2KoAweE&#10;pjLjpkKQVyaFt/t8vWCdGyngMdLGbV7M168mRQr1z1/X5Taccxu3aYmiirQtz4+7jHp8j36N4i8V&#10;8ZSnt5Ni7vZ+79+Svr/c1sh9+fX4B+d8J8asn2RD9zRp3eGJPvH3T9MFK3qwq5a8uN/lMdM+nqGc&#10;1xdRFoYtXo05PM/VliltsdMjsv33pIIW8nez1oXi8HYuTI20qIh8sHZW/mSSGg66mJhTr/vyQFOr&#10;0Pnrv5zdcvbP7987Rtls8FXkeh81FVJ1cbeTOG+dJHm9Ju+dY+lEucBAwntu1Ezlgs523/QBdfU2&#10;k0utEcZGUpFfL140VrOFIuOFdKjd3MAWX0Qq3Kz5AQ7LmmQVos4zaRJJy6hXPelVIKJTPj4TmBNm&#10;IhGs6GLuR1P4pOexXJsZE9ZNbz9boMyByksbv7e38ZnNoYxsXVuXZVo/1Gkt/SVp+hvzTB5I3+qy&#10;U7G9J87etJ7Ky20w8Km32uDnSKZsb8sxRkp31MmntYzxMfxR6sI+0fhQ8rJTv5dtdWJWnByNH7co&#10;0Ja6Lb2nTtmzzutuS1KT5dzpio8zd/nXgfXHZ9OfR8W1XkFBf0OIirE8d6Cy0zcEU1Ow2rNnJvMN&#10;wXFVmA2V+1uFOa9PZB1U/vPpyOebwmYz22wkZ6znygCqskBi7BuykX2u2Fq6n47TpXrfRI3jdGGV&#10;0BQCEIAABCAAAQhAAAKDQwAJ6MGxTogSAhAY7gIT56VJ/VZyqq/nFCfG5Wx/vyCCVNgw+7KZTR/Y&#10;LLtNn0U1lCxrqpVWUlY8N5KFUVwjebOtqNyWey1mD8PaUCQ53WS5aLqt+os2023namevVF9wWr+q&#10;/oKnZfntq2kF3+2+EPj+g4vKL01aFDniYnjJ9rhiQY12EQZD9+vKTlHLfJ002S7bcfO8n98QkQxj&#10;D3b1y71kat50kihUXk5uVgalPnidpwFw5HlTSbfpHx6Ysy5Mn2/M27mqpGlR/vkJB7a+St2W7Qm4&#10;sXDN9Xta4x14j6lBof6jrN5gKKJxq46vSROsLN7Z8eX8i9mq5J1kwaQ9fkx5aJJkjHLfU/v7Mf2j&#10;qUyXPGfl2ybJPiH/rJTT5Ueabv+WR1l5ztBsocnTX6PiW+g4u7mBOROUR6FJSKSX5+16r8mzXzBu&#10;pX1rWFDO6Zy6Vk1FEdObVmsKk+atH3Ex+S6TJmy5kS7jrh9H/7KCsa2r+OGBhEmbtpSdZ/2Vgs4x&#10;zJ3xhupHUCMpsjsNRettxawBfRkjpb/eyYdU0aDvGv4omWZRt9Dy4cw7GFh/cNKD0tvZp/K/3J7p&#10;H0LqdWgu9nlNd9ozqz1i64Xv0u7WyZ90GngVfcBcednPfkP/G4KJKWgRKXagOa9PZB9UUWpmukRQ&#10;UHY6Lic86ExYpAklU4vS+dMhofTeq2kUpwuLhKYQgAAEIAABCEAAAhAYJAJIQA+ShUKYEIDA4Bbg&#10;upLKFbWPWU+t1tXIKXsmvWbs+iV7S8bk+cLYdFm7zRsffzv7C1Jhw/zL1n0lqYdQQI4TG06WkbOu&#10;H7yqW6OaZHaeSc1J7RiJpJ2SkNqy07Vyo9MbbpBMov7R2prS7dOylobcPVv63GbB1MMpDsuU3ZIj&#10;wL75X9tych+snP6DVv1rQ/efUU3UxdBCrYRsyY5CSkoP2XNdNbaUkYOd2ofanV9VBczCYam5x7FU&#10;J1XNWRf1g5w3XBfM2Xjw/cw7K39Mt+LmNnxJl+tVXnsuk3IEWn92vmXG7njFyW/6x26KEuQjySb0&#10;nD5Oax++4TSbuljLXrBbZ+Lqkeg1bV2plQef/AEpS9LBrHX3NrCFpakPBjV29rdFU3c5y49uLXG3&#10;z9AqT2wCQGsKI3neb7jnSm6QYsf07wco6m/QSU0jW9dmgcOmpt9vlD4z+CsFeuNbm54M84zNCM1u&#10;MUZKmhrwMfhRMmNTqJpoL7G89Eqga+763ffzRCN4ATP/9a3mhzukOfu8OFM+PTMrxm9kXqRwjv05&#10;L+3S7Z0+OJwRLG83NT4FbSKz56SzaTWDknoaZ2c6l0TGSe5ZWq2MWnh4h6keTSyK7rcF1s6M4pga&#10;Hl+HAAQgAAEIQAACEIDA4BNAAnrwrRkihgAEBqPA5Nk23KzfKjRZV/WZuJaK3HbKz3aC0VnJC26H&#10;J1vGXV6VdnzJx+s9eRMttBKa5nhwPP2sJHENAkP1N0gfJOV2/rHu74qTIF/h6uSazBlLv43lybu6&#10;6VHpqnUTOzUjdTNqUqdPyBSs+frgwnV+k50stf8vlLWr38KYM3RpiHN7OPcO3AlT1s81dJ9ambxQ&#10;JyErDUxbr8iu91BXY209SWFjuVYevfExSUkburTS+C3SWnUrM9aFpUdSIMX9Y2+D2WHNE43FoZp0&#10;sPrNfto9cixtFOeXbV0XdG9xdZ+yf/2Sdh6c/vuyeaSaxctuYKOxjZ2+7qD/tXsrK2+6bpD//tH7&#10;bKWijU+OrsLRcbawnv79AEX9DeVleOty3lrG/FDH3Pob3dY1QGq4P+MfpW7EUX/uwO+t66flX/GP&#10;iVqwaoGTjcmfCigGsZ20PGzZqTurq+967Joij32v8DT9PkP6kmofCm5s1ytR0eNTMDwoXU/j2brL&#10;KzJTln3x0Zx5brZmfWvt8qLosRvG6cYK4REIQAACEIAABCAAAQgMcAEkoAf4AiE8CEBgiAhwFrz1&#10;xYzWA+rXozWWhrqe3X7y57rSsmPJ1CcB7uo0r9aZ0xaJquKttFEumWXLm6gqbtBSd7UrJTgIIme2&#10;wyekvEC8xFCxWntna3eK1NhVZ8afVZTKKF9NNYBursQU2w1U+w2RpnSGvODiTNccvbfJychkPX3H&#10;qY9gt97+XVWCQ2tkzjj++kU7Sf3cRt03/uncH8cLpW4U1Gtyw/JbEa5pXypflKfq7WW7oke5rqh9&#10;zFx1t2V6b1JTfe186z11NPK6G1nUhunjFF8zuS5U+ZWZ1heYlzFqX3TieK2bshODSzN2TrwmHUy/&#10;2a8iNs0xqFirvq20qZZa5vwGOZPK87W4mHtfc0hf/ktFqSZOc1bf3s3anZRprtFsobpTZx3XXCfp&#10;xZffwGYE8IqN28yPYxx8muQS1TTKatRrQs/U8DWZVOHIy7p3+vxjZf0N0tTE1iU/PLCh0huS2F/p&#10;aUa8ZjQxQmr4afM+SmaMrmoia8ql+N7quiDMd4YuXKSw8pR1B13WUR1Nqp13tfS+1genpdL7DU/1&#10;rwXQX+jxKdCdsg/aJM+jXptLasUor/tluSbm1q1FMdQnC04XaNEUAhCAAAQgAAEIQAACg0QACehB&#10;slAIEwIQGPQCTusOu/DSflwfe+teyxNSN+DwGS4Vd2fOe7/Xhbp8skBxpJAkAUdQ6TVXG0nJVHld&#10;Vsn3qlQInfK4KckuldKtWqpP76hJJX8xUNNDQUX/uj9Jw8kfKTOfnCk+658fiJS5r5/AY8Wc4fFF&#10;aEdseKGAhEc9acq5Eh5O7dnjoVuUo+vLYOux4bDF2YjCsyIm+MZbsREyXtRb5FSs7vW664IRZafE&#10;ghaSvnzSWn49fPtj0uBBSwtFVX83Py30ZDWTVHwmrylLOkV9MnuS4fu2i0LHuqaLI9MU6VTJ1QPi&#10;72c4bKCRe7ArMgqXEy78MoekOJ+1iq5/GUHXQTZwyWLDFW8iI8HcPebM3bDEVtnS9Lq4RwU8Dg+9&#10;clUkUS6l/Ld7Wbe+b3z9Y19VJ2YvCy9gwsrSBxFpdXRX8l+uRggjLV/f5UcXdHYKmLpHVBN+inGW&#10;12WH68ZpzhDMFvpyR/51egMTkxJismkHvYXM3MCKTdFOPdI+WW585NasC47zL15tVNi0XE//Jc9X&#10;kc2kf0JwMf3ne/SOahHEVX5v9D11dBWO85JIdf0N0oGprcuZPW5d4+8HvmV7pac5XOa0MUxq+Gkj&#10;HyXDD1lS9CaQP5Oz0I9zDaayk28zG1jOfGd4TiqrNBl/7195/hLrzMTyFmZIeV3a/dP2Np7TlQFU&#10;xt75rpR8SfnB2dT5+0y3pkD6NjYLin3QKVZrKdnpLOYnSYpPxG3yrbVd8YOLzt9FFeF3Z1F0ezOK&#10;Y86+QBsIQAACEIAABCAAAQgMLgEkoAfXeiFaCEBgMAtM9Iy5svATm8aI9845Wme4ezeUjbXcEGpp&#10;GS/eEVuqeNef60deJ73lEfPPOU67cKh2YlSM6tfBZ8z6Nt7qRsglUtfYa01VU8CsczEjqFLZA4Me&#10;XJ8wrk/6HUf7/BtMz+SsraevDZcykiyzXfT1opO+jyK9SXjnAr+lNt30/XS2+mBgt+VH8j7yTdtp&#10;kR1EBz/z/Zr2sFknldUwtPscyQv1jJstC3POIKP/OU6+6sK0yFmU4C6pQTz54zNT55YK/V1JIemM&#10;hSG/876d+wWdTTZ0n2SIFvzrgtOE82ULSQEK14Lv5Q75yfOYTHoPdkVG8f5X4Tjpt/kkqqXhj9bF&#10;GC5W8sHYnd4t4dNI/Pl0MBcWav0MwOS6jFuVsOhUMHV2ewE9HWI4v/D7xnEnryzmmVkJQZt54pzD&#10;FybYJ5fOIV1Nu84Eo+qH8xYp2ru8/A7tbF+SZOmQf8ab/WcVBvcCs4U+6DjG7PClW1o8UxZFLWC2&#10;kHkbmBcwca3owRzri0mqs/8mt52Nn3f+jhFJQVl0yW/XK8dqx12K92LW2nZRpMcBG8l654yZ/Pxz&#10;9tNjwox2RlfhIJly7fobprYu/cMDipr+xrwZJsPsdgPDpAa7NPJRMhzGDPeY4I6I6Rn+8ZpD/arW&#10;tstjpn1CNfjTwhd2nOfsuTlxg/3zilrldxb2TmfMPXXeuiycnN8nmzYrLPe1w5cXqn/stGznWCqO&#10;fCljYdBvmk2i6ahbU6C3mZFZUOyD2npGXeZSB24wn6ySi85T8pOtuLcf1dGT0/8uqgixG4ui25uz&#10;MZxu7xU8CAEIQAACEIAABCAAgQEr8KcXL14M2OAQGAQgAIFhIdB492yWjPeRp2svz7Y154L7Aav8&#10;Kwt6e6BensdQ6x7rMmhXtOXq9tzY6bMyP5o0aKfQ94H/fNT6Tln8wvhA+sh1X139MmhfTQ7jDFEB&#10;gUDA5/OH6OQwLQhAAAIQgAAEBreAVMr8fnNXLpyA7ooW2kIAAhDoDYGxU1b1bvZZUZO3/mL84w17&#10;piP73Btr2K0+sS7dYhsQDzFrV1OZlPXqzoBJAyIiBAEBCEAAAhCAAAQgAAEIQGCgCiABPVBXBnFB&#10;AAIQ6DGBkfSr56xvnJ3tukdderjHOkdH3RbAunSbrt8fFB8lhUo+kHgmeC2y7fdgEAAEIAABCEAA&#10;AhCAAAQgAIEBLYASHAN6eRAcBCDQxwI1NTUNDQ3GB3VwcJg4cWIfB4bhIAABCEAAAhAYPgIowTF8&#10;1hozhQAEIAABCAw6AZTgGHRLhoAhAIGBJUCyz3NNXSYz1ANrSogGAhCAAAQgRdxSyAAA//RJREFU&#10;MCAEHt1Ly1nPp1+m6rX4QmL5I2VQLbeOrjlD3lc5k5+pudnPAbdXp+8N8Hp78uTJM5dsSahsV4bT&#10;XpkQQu6+7RWiuUex3lQ88CA9ZPL+H/t5LhgeAhCAAAQgAAEI9L8ASnD0/xogAghAAAIQgAAEIAAB&#10;CAxxgfKbWw9Tn1xeWS9dmblnZNKawqstZMb1p0Pv3fCdni9dnf81R3WzvyVInvmI5V9zfqqurs75&#10;7M2EgL2X6BfttP/41ZYElyO3qkuOuCRs+epHJi3NelORfb70Wcjn1/p7KhgfAhCAAAQgAAEIDAQB&#10;lOAYCKuAGCAAgYEicOPGDXIA2ng05rRh66EiMTypksMPiVw7Vf1lcWrkCYGcu3znLh971c2GzIPf&#10;FI3SuaXTnbn99LxpW21eSkquqPkpRY3ijPdYvXGth53eKEx4WndJS37Q5tVTR5sRT1PeoVgBXxtD&#10;6yGjXzSj8+416ZI23ZjaELORpx5L/073wjDnKTPluzQjc8Y1s41ueGRbuC1fGzTHwYLt8WZhRnK2&#10;oI7sNMMbzcxhu9nM8G4z9Cnon/3ZzenhMQgMAIGfj1rfoS4Hfjpb/RcSlPbfB0CMyhB+3D85kEqr&#10;3vfOj/vf3sZNv7bFnaKqk/38qvf/tO8divUmJS3eH7ylxMtvwj9THOlHuz4blODouhmegAAEIAAB&#10;CECgjwRQgqOPoDEMBCAAgW4JjBkzqqK8SvOoWFBBcTi6XTUIKke5ubWVlBgpRW1OP90K0NhDsuL4&#10;uDzK96/7Y8gVEeYlyziSXNXB+oT7BroNc+0P86JKElKE7A17PMje6LBftLs5EfPk+21GmvAiNvPl&#10;2d/E5TXpT7Qp78jBDAlv7W56p0Vs9mjKOJJY0dZNkJ5+rAufgp4eGv1BYGgJyOUSMiFL8j/jeKHU&#10;jdK7rdSz1oK6s/Y2ntMH2Ezbpe3UK3SkErH4yWQulwnP2pL7RCwmc2C9STdY8tW1rH0BjgNsMggH&#10;AhCAAAQgAAEI9I8ASnD0jztGhQAEhqXA6KlTuRXlYtXcayuq7Hg8Kx2KqiLBKL6fz9Q2QZG6nZ6V&#10;Gf30vG+tqI5y8eLbM0dWLezn+HmNLi8RmRrHwsHX240SVRiejKke+v3r/aL98rM2Ij8AZmTh4L3B&#10;3+1hXr7Wz2OYOXcIs7KbyZl5HxcreqdZOPhs9LWrzC1hyVS/vFHXezD8KbD32RWj9YsMXe8aT0Bg&#10;WAk0ZdV9P4u7aAaZtO2iyKm8LKG7dYb7dvnHFxbM6/Rj2f52kWT9M8Vlm5/yDLOLiyIBzXVx0QTG&#10;ctPafY67dX+HjvEhAAEIQAACEIDAgBFAAnrALAUCgQAEhoEA151nVSFQJmNrhcLRHu6K/5RVXVXl&#10;FXYkyevC51EVgs65OU0zE/00Fccf3BtOX3sPZVTRh0dJfYDwg4mp8dH0be2bh1RnUEmFhPDECiNr&#10;YGdnR4lLCmtlysPM9it2axebMGv19AOjYytWhBV9Ir+WVPdQRms0MFlVxiFmgnsPpQqbmWfa1Lei&#10;4/Nq1Qeum4WpnVrSFObPmu7a5Kp1c+50JCcSk6PJPL5L+X+Z9VJd6gBZxcwaz1ij/tg/evGMdnN3&#10;kleJanW+0FEuEFFuMzRVaijKyntbzDZFiRr2jX0oIy+V3kF76ZVnjkob2Aw9gGn4U6DeV6yfNRJU&#10;327al94j6AACvSggL8/fEfk88msvul6R/O7RNVV1oXPrpasrU2yz3885W/OsF8fuYtftlce37Jd8&#10;9lUIqbqBCwIQgAAEIAABCECg2wJIQHebDg9CAAIQ6LoA152vykCT/DPlpjxKpeyoQ1gksON7kDPR&#10;LvP5owVFhgtXGOunITPhP5Tvbrr+xWZ+W0l2iSJDSzWL2/jbomP2/3U+VZKS1eUjyQ7+IR86N2TH&#10;/X3f3oPHkvMqmsyqqtHRkJsn4vD5dEaRNTD6ZjMv9G8xMdu82sTKUI3DNmTGJYhd6Ef2h7k3pJzI&#10;JNVKqjISKlxC6aINu1dQ2alFigOzDZknUmpVLWtTUotlXV8y8oTxVdPtsjJJO5GsLodtaFHED0dv&#10;3B+z/y9B/4+yZknEBncOx325F5NwNfSUObPQltdr3w/7Rz9mKysr6o9m3SVpljVTXAf90uLGNCQl&#10;wjGhEWQz8GXZ8akVHQY3A/vnwhxMdRszPwX6n7U+37RdmhYaQ6APBUj2+aPglrkJvh/PYI463647&#10;cNNmUyApVTHSxm32poD2o+fv92E4xoYi2efg4CyvhPQt79AVOJiLKbtBLlJ5Q/Mo680BMgmEAQEI&#10;QAACEIAABAaEABLQA2IZEAQEIDBsBOxd3EZVVZBTnw3CyqdTec7aE++oFIjcvL2YmhwOfHc7kaDS&#10;YJLXSD8O/rtjQmeMkjXXiqvIa9yeUspOxvB96Ny2hYMzl5K3daOorv2c0L3R+3eHrfWyay5Jid0X&#10;nWygNK9WEnZfnMDOb/OHzIlWtsBqBcJmp/m+LiQwKw9/n/FmbAT6ETcfP/oRC4cVPu7NQkEtZWHB&#10;+UNUXCJuaOPwQ1WlELQ6Jy13xWyeo1vvxIzBFE2MrVqnTrSqMJOU8gbVoTmDi+LOd7Yg0St7aco7&#10;kdLsE7aRp3hno6GnDAZuQF6/fX/sH7O5DTQ0qOHuu4K8zJDZDPJKoZh9M3Qdkz0Msz4Fep+1fti0&#10;L8uN5yHQGwLy0it/DpauOuP76ezXeqP/Huyz/cevAoJLAtLTP1dnn0nZjVck7VJmEGm75BWm8gbr&#10;zR6MA11BAAIQgAAEIACBISGABPSQWEZMAgIQGDwCzrypT4XCWvKuwTYeX6uEJPkV/ZI8ESVK3ac4&#10;QftNUTMlyisxeGTXcD8d4sxDe/f9/dCxjKLmtlEamdFWPVFY08LO2cMn+JPd0TsXji5PZT9IrUzC&#10;/m3z/PGj7Hjz+SQ7SF9sgcma/6Dok7DMZcdlP/qqu7r0I2qm8JRK5hSty4fbgtyai+K/idq3N/pY&#10;JlN3hNLp/KW2iGFtM7s1Z1HaKhLj8uxI+WPm9LMhMaMDGpBneaa/9o9WKM2SZmqMne7PBOztuJSk&#10;VnHAUH3JaqsayAfBkCGX/ERFcY0nf3v6lH0zGHzczBXUaWbqU6D3WeuPTdudieEZCPSqQEtZZFCL&#10;T8LidW5a2efpTntmtX6fVicnLyEUlX7/7Yh13pN6NQqzOpde+iw4xyvhePBk9dln8pz7koDq48nF&#10;UkpanHxcGuzH/IiR9aZZg6ARBCAAAQhAAAIQGD4CSEAPn7XGTCEAgYEh4OLu8kdlbraomfxFOyKZ&#10;UPDQLYguIqG8/uY3/qFAaDADbaif5qLMojZ+WHTk3m2hvi6qo7UvPXdhYnh0pna9Xnv6IHWHsToc&#10;Vi7+m1fblSScUNSZZg3Mym4MJZMpJ6n+i9Fo6Ufc1mpBMaWoLew8VpO0eMz+3aEeT4sUJUZ0On85&#10;AUPaZvZqxqJ0OvxsUMycETvJsz7Sx/tHPwZZhfAhp9MvAZBUjocbJRaQOhqaqyo7PiG3ln3/0K1k&#10;kj+UjR+S1PUo8jMXts1gxhKYpu3Gp0DRab9sWtPzQQsI9KlA3fm6pKbnB977wdE6TfEnNE1CcaZ8&#10;muBin1w6xzpjYVDL3MsLP54xsk/DYhusOuub80/E/wx0n6y6QtLJT8Ys5+xLDxFv85rstU0cclx5&#10;NJr1Zr/PAAFAAAIQgAAEIACBgSWABPTAWg9EAwEIDAMBHt+9WSSSuJFMm9bVkFf00I3vrpUwtvLg&#10;j39YlEcKHLNf7P0wbZ+2tZEMnkxI139+arDYhj2XnDYVCBo6qI7mwrxK4/TuXjOeFmVkKEs/d8jE&#10;mbmVHP4c7bfFsXQwmh+01u1hdorqVYd6gTl7eXPrsjPoPLusKju/junDeGDOfA87UV6WmM5ay4SJ&#10;keHHimWy4hPhh34gM6EsxpASwpzRHPq0N92yriiXbtkhEyRGRmaQDHqXZq2ZkhFtM/essUXRP/ys&#10;6tS8pdQPobO8fou+3T+645P9k5eS+9Bp+XKdH8KQRhYefsvtKlMT8sTM2y47mgTxKQK75cvpd5UZ&#10;2NjyirziZrKJG37IY7Yk+2Yw/3NhZD279ylQbsW+37Rm7kw0g0AfCTitX1UvDdT+Ex/I/P7CRM+o&#10;M2tuSQNvCfw/nv1GH0VjdJjJwVnVuldCABOqpXtIQslP1T+VJIS4q89Gs95U9P/Ovurqfe8MhCkh&#10;BghAAAIQgAAEINCvAkhA9ys/BocABAaYgIODww1TF2nzklG78Ujq2c1DO9lMMTVidfLPdFFk/nim&#10;wLGBi60fUsdivv98q8qEfeF7T4g8/Pmc5od1ho4p85Z/6NZW9M2+8Kjk5jleyjoGTXmHwhMr9Ia0&#10;mBq8a7NHc3ZcFF0gZN/BVInH5l1rO6cP9SMdzV/7odPDbPL+P/bA7H02h3hIUv8eHn4wa5SLsj/W&#10;wNR9O/hvDnIWx5NHwg9mNHuEhM6xspoTFOIiOkHHtu9g7tPlIf7MImlaMnfDVtM1t7sya635sGub&#10;uRVMLEpTSXalXF6ZxNgyF7MC7E8ZWCC9SDTyA2H/MDGoS1TvO5gstFu9+xO2otz2PmG7V9sJEw/S&#10;xWii4gqtVu8Oo6uSGDS0c7GqPBYVTsqNW30YRrYk+2Z4OUwlYXc/Bdpbsec2rZmbD80gAAEIQAAC&#10;EIAABCAAAQj0s8CfXrx40c8hYHgIQAACEBhIAh3CxNRRG4MVR06HzTWIZj3AQ+3T8Eg2PlbA37lL&#10;Uze7izu2T6PtYmxoDgEIDGcBgUDA5/OHswDmDgEIQAACEIDAgBWQShXvZe7ChRPQXcBCUwhAAALD&#10;QUAkHs3XqQ4yHCZNDaJZD/BQB3h4nXbz4Ip2WHwUMUkIQAACEIAABCAAAQhAYMgJ4AT0kFtSTAgC&#10;EIAABCAwTARe+gT0MHHCNCEAgUEngBPQg27JEDAEIAABCEBg+Ah04wQ0EtDDZ3tgphCAAAQgAAEI&#10;QAACEIDAIBBAAnoQLBJChAAEIAABCAxXgW4koFGCY7huFswbAhCAAAQgAAEIQAACEIAABCAAAQhA&#10;AAIQgEAvCyAB3cvA6B4CEIAABCAAAQhAAAIQgAAEIAABCEAAAhCAwHAVQAmO4brymDcEINC3AhWJ&#10;4UmVekO6b4jZyOvdQLpZJLejo8PCwsJIaKoG3ey/dyfdld5VE3CvPBQr4O/c5WPfladNtW2ryjiR&#10;IngofzpqjJvf5tA5TOesNzv3VJt5JM8lbCNPuQhNPxyKlSxXbJc2QfwJmd828yLVfpCiOhoKk+Kz&#10;RX9ox9NWm5eSkitqfkqN4oznB21ePXU0pb9fZ4TEBE9lmW73+icdNQsST2RU0qNyvTaE0YPiggAE&#10;IAABlQBKcGAvQAACEIAABCAwYAVQgmPALg0CgwAEhrsAb2OM4trgTlEk76y4ejv73E312szofSki&#10;Iw+bbNDNgYfaY7LipASx2+aImJj9Yfzm/8Rl1JIZst7sPPOmvFQxf7U6+1x8Ii5fom4zmu/nIUwt&#10;lpnmatJ9sEOY9E2WzCP0bzExu4PtiuKSqzooqiorPm+U7+79JMhdy62ECUl0x+r9SnZp2Hw7yulD&#10;f9bsc3f7pxoyT6Q+dNlAIvnbWq5yUNPzQQsIQAACEIAABCAAAQhAAAIQGHwCKMEx+NYMEUMAAhDo&#10;ZQFZ8x/GR9BqYO+zK6aHTw338uwMdN8bE7Gaszlm1woHcojZwoHP58prxc0UxXqzU1BV+Xl2Pl5W&#10;9F2ZMDH6m1yOs5N2E/v53qOzs6uMSrE8KBKKKHcffxfSsZWLn49zeVF5BzV1bWTkRr4VHaTdHC8X&#10;Siyi0+Tqi6TCi0YtXzuHCUb7ern+m5ubqfHuU+lIPPh6g/bPFsCoEIAABCAAAQhAAAIQgAAEINAb&#10;AiMjIyN7o1/0CQEIQAACrAISYW455eHroSr0QCpA7L90r+mHlFMXGrgLPUaUxh89/u+sS7m5eUKZ&#10;4ztvv2lBN/j3vWZRZsq/L1xS3aSrOHzz9f89dyk3r7h2xKRpk2xGUhTdMr1xVH3690kXrtC335pk&#10;Y/Ho/o0bDx3mzpv0GmlQbEbnz4sO/Z8bjylJeW7DeCbMzk/pNqDoQZ/MYPpvFqbGHU2ig1LGzoSk&#10;H7xOepMl5k4mlnc6d0s60Bqr+Y23eeOYAg6yqoyjChWhiZtkUoePE9Bi8RPq8cPHE+bOe7VUOZFH&#10;BmJWPkJkf7t/KSn3KZnzCJZVYN/3MvGlrILn76z0oZ1UF+tN8sUO4blTjz3++ywHsqjUk8fU5KXr&#10;fKx+1tk3I63aK/5d/ppmH+kPy/Igs/neUT70/OGPV398/va7U200z3bUCa5WvsL3nf6m6l7VhX8K&#10;HAL+8t/UN9SNX67/0W1VBXceO3nw3nwizL5wx85n7Tvj6OniggAEIAABWuDhw4cODg6wgAAEIAAB&#10;CEAAAgNQoL29vatR4QR0V8XQHgIQgECPC4gfjt64P2Z/kIckM+E/lO9uUvZg/2Z+W0l2CTkwS1/N&#10;4jb+tuiY/X+dT5WkZIlJ2YSMhAqXUFI1IWb3Cio7tahJFZOkRDgmNIKu+CDLjk+tIBUW1FeDeZ2T&#10;k8DKMiFMgRD9pzo10Or/REqtC13egSmqEK8qEaEXfGc/1pi1TFi6JQUclGPtD3OvTVGUo2jIjEsQ&#10;MwGQmw0pJzIbDN9M+E8zj265zauNPpXc+dKPmXZgHonexlc9YnAVdLuTFZ/Ye/BEiczNW/1jB7oQ&#10;B8tN5XPiChHXxUlZ/NnKxYM+sdz5snJwHiOuJFvB4MXyoLObC1WZ+0MD2RYdDUWFYuqPZp06Hk1F&#10;eSIOf46m2EaHoEgwmj+frfoGOUOtF1gX+reaExw0virh7+Hhf09t5odt8DBWcLzHP3HoEAIQgAAE&#10;IAABCEAAAhCAAAT6TgAJ6L6zxkgQgAAEDAiMcec7W1DknX8O/rtjQmeMkjXXiqvI29meUsoE8hi+&#10;jwdJQlo4OHMpeVsb+ZsF5w9RcYm4oY3DD9UpgeHuS5d8sHBY4eMurxRqJyjN7lwnSkNP6U2lViBs&#10;dprvy5R38FjuZVdXIlBkdvWC13uULWaVCWu3WjfJTHfFbKYLRNA33Xz86ACY6TcLBbWGb6pD9fcZ&#10;r78sejE3CSs1s/Phj2EeMbwKOj2SmhvR0TE7fWSpR5iiy8zFelPxpaaHDymunal3Idpx7eRNTWbU&#10;gdaKxWrOhhCvp0Xf7Avf+03JeC83nTDbqlITctv4QR+6qG/LBMUirpeX2UfwzO+/oyr5SEoz/6/k&#10;Zyh/C3UWxcXlqX+Ggm8TEIAABCAAAQhAAAIQgAAEIDC0BJCAHlrridlAAAKDUmC0FUcRd4c489De&#10;fX8/dCyjqLltlGYu6gaqWy4fbgtyay6K/yZq397oY5lVJCetuLgkRa24xpO/PX2q5WF25zqGhp7S&#10;g6brQltZqc7qjh6lTp/rBd/5UdaYVU+xdqt7U9kffVOUui9ccaVUMsd7Dd5Uh0oSufqbRi9miaRZ&#10;MzuOFVPwgzK4Cmy70N6H/EigXKB7Zpn1JvO01uqz72l6AnK5euHN3Pijp67eFU0OzkfvWm0nl2i2&#10;C8k+f5NU5RS0a+1UzVHkDlFlHZfvrlUtRokbnlhhYDxz+xeVlMvdfZjy2HQ1areHefnGTnObOTs0&#10;gwAEIAABCEAAAhCAAAQgAIEBKIAE9ABcFIQEAQgMV4HmosyiNn5YdOTebaG+LkZrEljYeaz+ZDep&#10;yrE71ONpEVOWg7lkEtX7Ax/WSqhRWmnMLnSu5W/+U1Z2YyiZTHUit+0pSaGaWVXBcMwkENZudW8q&#10;w6Vvuq2ly5KoLlJDxOBNdaiamI1tO50R5TJl3tfQKrD2JGuTUWOUqWt1A9ab9Fe1f3TA3h2x5nAU&#10;mfDuXB11YpKA5tLZ5baK5ENJDe6bdwXzdPoTV4k4zs7qo9j0axqVF1OdxfhlRv+musDXIQABCEAA&#10;AhCAAAQgAAEIQGAoCCABPRRWEXOAAASGkMDTtjZSpUEmpOs/PzV0vpUUEA4/xJTytRjDdbDjjOYo&#10;j1BT8oq84uYOUuH3h7xKnWq+DJFZnVPU6NEc6qlcXT9a/6lODZi+nfkednVFuWKSgmai53q4sxwt&#10;ZlspozGzdqt1s0MmSIyMzKhVBCDKy6IDIBEkRoYfI5Wh2W96eXPrsjOEdKhV2fl1ZmwfnTDyBEyW&#10;3/AqqDpsyDwYfkRRclkmzMiuG+/t5UxKVbPc1A7Bfvx46mGDqZIUzZJmjr09S3VoI7PpEMaHH8yo&#10;ZTZYSqbIbr4PSSTLiuOTRM5Bm/2dO2Wzmx9KKGcXJzN0VE3M79/NawanMo+hkYmzSOVpHl9T+aML&#10;I6IpBCAAAQhAAAIQgAAEIAABCAx4ASSgB/wSIUAIQGD4CNjN959vVZlAKvSeEHn48znND+u03yKo&#10;gbCaExTiIjoRRSoi7DuY+3R5iL+qTK+di1XlsajwfXECqw/D1mrn9MzunKKcZvDGkGIWdAKX/Smt&#10;BpqgHPw3BzmL48lr5Q5mNHuEbPYxVcVY9ajhmOkWrN1qbjLzD1vtrNNSEUEoXRla01Lrpr3P5hAP&#10;SSodatYoF7Mynw7+IR/aVZDZ7T0itOMxdU4Mr4JqZvTgDsw67TuYKeMrTFhv6mxyF56bwaVXNZQ1&#10;1P7h4k5Cb8o7ZLgiRqfPjoVHUIib+AQpU/L3VAmPzjmT0tl5uXWUvDKJ3kyK65CyHjNJcVOjOGYe&#10;Y2dGMr9/i6nBYR9alcfRocSLnYO26ezV4fORx0whAAEIQAACEIAABCAAAQgMA4E/vXjxYhhME1OE&#10;AAQgMAwESCoyVsDfucvszO8AMBmMMVO1mdFxkhX7Q/ldSc52CbsqNbLI5W9GBpAVHjn0cHnk2qnk&#10;cLUwMXXUxmDTRTG6FAEaQwACEIBAfwoIBAI+n9+fEWBsCEAAAhCAAAQgYEBAKpV21QYnoLsqhvYQ&#10;gAAEIDD8BDoEdPEKMX0gXSYkJTjGu7n1WvaZjDF1oU9zYYmqoLY+d0Ne0ajly0n2mVwi8Wi+2/Bb&#10;EcwYAhCAAAQgAAEIQAACEIAABAaJABLQg2ShECYEIAABCPSjgAXfb+14cTypGKGs5OHdterLXQ3d&#10;3metiyCjgr0CS5sgW+y1li4wQl+81Wun9mYyvKuhoz0EIAABCEAAAhCAAAQgAAEIQEBbACU4sB8g&#10;AAEIQAACEIAABCAAAQgMIAGU4BhAi4FQIAABCEAAAhDQFUAJDuwICEAAAhCAAAQgAAEIQAACEIAA&#10;BCAAAQhAAAIQGCgCKMExUFYCcUAAAhCAAAQgAAEIQAACEIAABCAAAQhAAAIQGGICSEAPsQXFdCAA&#10;AQhAAAIQgAAEIAABCEAAAhCAAAQgAAEIDBQBJKAHykogDghAAAIQgAAEIAABCEAAAhCAAAQgAAEI&#10;QAACQ0wACeghtqCYDgQgAAEIQAACEIAABCAAAQhAAAIQgAAEIACBgSKABPRAWQnEAQEIQAACEIAA&#10;BCAAAQhAAAIQgAAEIAABCEBgiAkgAT3EFhTTgQAEIAABCEAAAhCAAAQgAAEIQAACEIAABCAwUASQ&#10;gB4oK4E4IAABCEAAAhCAAAQgAAEIQAACEIAABCAAAQgMMYE/vXjxYohNCdOBAAQgoC0gEAgAAgEI&#10;QAACEIAABAaXAJ/PH1wBI1oIQAACEIAABIaJgFQq7epMkYDuqhjaQwACEIAABCAAAQhAAAIQ6EUB&#10;8uNzJKB70RddQwACEIAABCDwEgLdSECjBMdLeONRCEAAAhCAAAQgAAEIQAACEIAABCAAAQhAAAIQ&#10;MCyABDR2BwQgAAEIQAACEIAABCAAAQhAAAIQgAAEIAABCPSKABLQvcKKTiEAAQhAAAIQgAAEIAAB&#10;CEAAAhCAAAQgAAEIQAAJaOwBCEAAAhCAAAQgAAEIQAACEIAABCAAAQhAAAIQ6BUBJKB7hRWdQgAC&#10;EIAABCAAAQhAAAIQgAAEIAABCEAAAhCAABLQ2AMQgAAEIAABCEAAAhCAAAQgAAEIQAACEIAABCDQ&#10;KwJIQPcKKzqFAAQgAAEIQAACEIAABCAAAQhAAAIQgAAEIAABJKCxByAAAQhAAAIQgAAEIAABCEAA&#10;AhCAAAQgAAEIQKBXBJCA7hVWdAoBCEAAAhCAAAQgAAEIQAACEIAABCAAAQhAAAJIQGMPQAACEIAA&#10;BCAAAQhAAAIQgAAEIAABCEAAAhCAQK8IIAHdK6zoFAIQgEBngcbiUOu0o6X9AiO9l3YxsbxfhtYd&#10;tOX20TVpjtZpjmuu11HyurQL77rS//yyoOJov+EYY2ktuLJ+Gh3h+lP1ndvJ72fHXgjkM9NxPRO4&#10;5Uq2SDoAiIdMCM9aRcURJ+/26Hwk1+OuZDf2aJfsnRkJ/ue+2uran/qXH7QX6EqvOFpfESgBtfrX&#10;ud8Di9WUlukYVNxE92TYoVe/P/dq5z0ghC4gAAEIQAACEIAABCDQ6wJIQPc6MQaAAAQg0M8CjZVf&#10;hsqk7f0cBRm+IvnuAfnYfGlg/Zl5Ti2Vx0Ifz/t2ab008IsFvE+lgZ/O7v8IdSOoPh3+e/uOWSTC&#10;U+sdO33pu/dvHmt1iCtaTb5af2/Z4YBnx2blHi19NNDmMGjj+T0v4sH3rc96Mv7S22vDH/XJ58BI&#10;8G/10VbX+dS/9KC9QTd7cb10MV+xwL3Rv2rr2Af616fMse/JnYS+IAABCEAAAhCAAAQgAIGuCSAB&#10;3TUvtIYABCAAgW4LyOXPKRsLa8Xz7U/ImcQJtsp/dbvP3nywo/02ZW3zmv4Q8oJ7kTdtIqNm2nNG&#10;Ml99zWnJ4sjI5wfiKpmDlrggAAEIQAACEIAABCAAAQhAAAIQUAogAY2tAAEIQGAACLT8/N2WM15M&#10;MYf1269XtCgPfjK/PH79elbOeqbUw7trcq7WqM+EPmstzd+qup99KsfROvOsfnkB8vvsUx5cpKgD&#10;76U5xv7MTFVaceqiorIE6fCsSH1ol/x+emZiWj79JdfMszX0r6t/mXP39PazdGDTzoSfut9K4gw5&#10;M9M6bSb/7NGC3wzAsfYvORuUtjKSos4/eIdU2/i/WlHRvx2v/avxTPmCNfQotMbu4ntyxThkvgXh&#10;ivsk8hBS8kIdOak2oCQigUWk3SdPtGZdcHTNua58ljzekr0lbUlcNUvMrPj0b83fOUBRF0PztQoF&#10;KJ+Wtj6hqOdSTefk/kj+zsD6hNmqg5ZP6nKuKFbHa/GF70rVVrTDl2ml25kvHS0l/VBUza2jjCpB&#10;3h73c6sqRKOr/0g9ZdL/0RztCiG/CU5eVGwYArg1tlQFqDN1uvOI4uwt9Lheio3RolprHXZKUcFA&#10;kJOj3DMh+QLV/jT1lIGtK79/dvdZRfWVd9dcTNTgqCMk+yE/7DxFRd5h8NnQDERraJ/Qs3jvd/Jz&#10;j7ApaaFpEope38zTBUp5xX5mNp5iyS6e1uwuY0sZeup2tmIuNFpZHT2DTsF32nGarW50fTVPGfeX&#10;i0qPKr51kLDVmJ0/9bqlJ4wtNMuSdaajfhPEXfBnvoHQey+L/rjpXi1Xt2t/1upOv6/1z5aycOuz&#10;p2vIqWdlCQ69/ukPu6Q0f/ti5RCJ5ay/WGDuNyitEhw6YcpVyz2Tn/ldgeGT8UyxHcV8HaedDT+p&#10;/oQqA0hU+JMP78lqNYW5nQ+A/+ODECAAAQhAAAIQgAAEINAXAi9wQQACEIBAHwj8ciPEKvV//xfb&#10;SM2C3ZNTg4+JWugvNl35X+kOiy7fbKP/0Zh6zsEq1e9//dhI/+vBf/6S6rC6qJbpo+2/LvlOPvfv&#10;qtYXL9pbrl32s0p1sDr3n1/Y+tcZ+o+bh0j/l6780k4ebLx0yc8q/YTwKfPYT/+bdEKGbn764pem&#10;FsU/VUPUpp7zsEr9byvO/3CfRNZe+69zDpOzrzTrD2ek/xc3D6U6/I8bzFxevNCJih5LiSPMIyH9&#10;/VITM8mHVz5PVzzSJiRzPPd/6fmq7s/Lu0P/4+mdY+oZPW37RfC/5qWGpDa9IKpWqX+/xjiSi/4n&#10;malewIbxFSB0V/rXL/+1ZXKqx4rz/zfzXm2zaghNs6c0l5LuaUtVEWm8+5ICq+k//4NW/c/99hfN&#10;TS3k0fs3yFe3/Ov/o1e/+f/7919SPbYJmJ1gZPUVU85m1kLZ/5bUh8xDbXfI+v6Pa3fJIr5Qavge&#10;u6c/A8XW2pL64MWL1kYyhbaf/vci9U5TbEIFLxPG5NT/9pcipk/l/ryjmLTxp9i3bvOVbWSO/8Vs&#10;g/bGzPMeVud/UNjoXAzUoZ/Y0QyPa3ifvHjxX5c1nxFm+6k+CK30h4LMcXXezWbyuWgtoqd/7S49&#10;tqmlVO9VZh2D/0U8VausDL7TvDRb3cinW/sZY/70Pkz/X4oPy4vmO9+TNVVhGvp8dWfJtOmYvbc6&#10;7w6zwVqEecGabyCaqMn+d1ih/E6l+KSTT7HyG9e1bAfFJ5dejss3FQ9pLw3991QP5X5TLM2lIv0P&#10;mdnfoGhA5bcdre8zDN3uTGa9fvnx74vI90/W789NP/wl1fdzgWK7tgivkblsy1TsV+3vkE9b/ov+&#10;Jqz8hmNu5/rbHncgoBG4eVP5+QAKBCAAAQhAAAIQGGgCrV2/cAK6L7L8GAMCEICAEYGK5PtJbmOj&#10;wqbY0I24i6I8Itt/j01Xn2m12rNnJnOu1nFVmA2V+1sFfcxZcjG21WbP9HVupITFKzYLFsbEmPf9&#10;vEYYG0lFfr140dhXyIP2SxbHxFCR8UL1qdu5H03h246kxnKZYCj3ne6KIZx8HZdTFC/Uc/lEDvNP&#10;7rImWUWt3rRM9W9qJ8ivn5LU7ZiycwmXbskZt+jgGqZ+q7zs1O9lW52YYJj7gbbUbek9QiG/fTr8&#10;+SdRC5gZjeSM9YwqCowP5FK2LstCqdO5dxVnEltLf0ma/sa8GZ3HN4VvIN6xsw9fcPBpfLwn+Mc5&#10;zlkz+We2xxYLGpnjzOSSVyaFt/t8vYCJdqSN27yYr19NihRWqDsLcFo28RXKlmvDkV+Pf3DOd2LM&#10;+kk0uO2kdYcn+sTfP615YyTb6rcIk8Kfb9jjzayFsv9z4bfp497yn09HPt8UNtuVLCKjsTKAqiyQ&#10;GCgMYrXBj9S2tra35dSlVx1o58aQoiKaTShJymlRhtxksStyHtMn2Z/ue2p/Tyqgv2TiKYp16/5S&#10;EU95ejsxA71i7/f+Len7y21N7QvydQ2akXEN7xO2EdbunM1sG2u+7xvuTdSqPd58W/qf8/xsqZst&#10;zO4ytZRbXZR7deLsTeupvNyGLtZgYSXSi9WQf27DObdxmxQfFsqW58ddRj2+Z/TFjd1aMu14fr9X&#10;8JyaPpbHbDCbGQtPSdd8PENRiEZzOblZuxcqvlNRreW/1wW/uux8ax39UXxWUSrjBozlmVhwiy+U&#10;+82aH+BAf6sRsT/Q5W9Qym6eVaTXnfN12kPvf4oaO3NnlBX7ADV3v0+3+DjMU7FdbWa8teoDKlX0&#10;i7rx3KiZyo/5bPdNH1CnS8kheLM7N2PXowkEIAABCEAAAhCAAASGhoB5CYuhMVfMAgIQgMBAFJDU&#10;lT6nfLmumtgmefpSeaWNyqSwt5UTSTMqLzrRQ/+ueEvdjfOUz4xJ6vu82QYSKLpTbrr9Wx5l5alJ&#10;GI2cPP01Kr7lnqoZz1mRzFJeTvaqGs22r06gKM+J43T60/u1dZP9m1qBurJ0au7scZoZKx/gzDsY&#10;WH9w0oPS29mn8r/cnukfQsopMJfo97OUpaeb3hOUrecHr0pOSZi0b0vZ+cfu6yfopb1M4RsOl+M2&#10;72vByurb75z81mb5RCov8sHKKVkRTFqWEklON1kumm6rftpmuu1cRbqcuebOeEMVbl3ZKWqZr5Mi&#10;3U9ftuPmeT+/IZIo/8m6+rUt2ZTl3Bma4tQ2019XJuk4M6OkgVHTJYKCstNxOeFBZ8IiDc9B07mk&#10;IreD8tVOCzryvKmk26pEmzd37kR1P5M8AxRfMvkU29alJi2KHHExvGR7XLGgpgvvbNRCMzKu4X3C&#10;xuA6VrVGYy2dKEues04ild7dXVjKkRRZRXkX35rIur76obL7U07rV9Vf8LQsv301reC73RcC36eL&#10;7Ri9urdk2l1y56635B6+E7r7+lXRb3rFN1QtZ4xdZd9+Q0S+/uxe4eNVH02dO11WRieR75MP+KYF&#10;U0yESXEmjFU1oT8qz9sNVMjo6jcoVad0Gn3ugnHqzx3HzWYZa0wT56VJ/VZyqq/nFCfG5Wx/vyCC&#10;VIbRurS+YdKbR0KRDWB256YU8HUIQAACEIAABCAAAQgMGQEkoIfMUmIiEIDAYBVol1PLnN/Qip7J&#10;ZDU+UaZcbEZY6s+MeYOf7tX5ECI7B50xal3JVIxV/Jn8gYyiOkgMiovL0c/kdgXWVP+m+npGNVG8&#10;sTpJcMUj8tIrga6563ffzxON4AXM/Ne3qtxRO0n6vMZVp6u0BrBZ4LCp6fcbpc+oFvHF+BHrvCez&#10;QBrHNxHuK5yJk5evXxJzZs2t2lkHPnj+fUiZgDxCh9QeNl2D7Di94QZJoqmQrS3VyPR8L4YWqpfD&#10;0bpkRyElVTdlX316ypoMHRlRk6R7JIg9O9O5JDJOcs/SamXUwsM7DM9Bq3N6wMOk4LI65qy135JN&#10;KFeGrBMGx1Kl3ZWn1GFweDt987+25eQ+WDn9B92iusa4tdAoI+Ma3Cemdh7717uwlN0agHV99Xsy&#10;4E/VlG6flrU05O7Z0uc2C6YeTnFgz6JqdditJdMJyN5v2aXzDk5Nv+yYdXWywSLj9E8pzpbepzPO&#10;uVae0+mfZ5SRg8M1jRdvk3+a/GZlofmIdMvV1EO/1Z2ntHcUNdbWk/2ZX7K3ZEyeL4xNl7XbvPHx&#10;t7O/+ECnHds3TPM7NxUmvg4BCEAAAhCAAAQgAIGhIoAE9FBZScwDAhAYtAIk1XKxVvuFfs8ocvjZ&#10;maM6e8w2MctXVC+7U39V672F6jQi/X4/vcv+9UvSwHqdP8vmvVzaWTdB9bL9VzSqzv9q+q0/d+D3&#10;1vXT8q/4x0QtWLXAyUYn4EcS/bcvkmc5by3bSn1fcNdQ/Q3SpDv4rDuNVM8Is6KaHj1QRmJ58m4n&#10;5FXrNIeIdbpYmbxQdzkC09Y7GdvOlhSXUg/ENKTzxBb2ZE/QJVCerbu8IjNl2RcfzZnnZsvy0wsD&#10;XXMjPTqFUX9wpppZ6wRqi1Sr9IrxpwwMZe3qtzDmTGB9k/e5PZx7B+6EndJ+iaJZn2QD4xrfJ2b1&#10;rNeoC0vZvQHMeYrNn9RvqUmdPiFTsObrgwvX+U12sjTr/6nr1pJpx/iK/YJ5UQlrbkl98799oz2+&#10;JvDAbb2j0Bye76uS3N/rSMbZ2caVw3FdYHmxsKGi9LcboVxeD363MceOpc0bTh9o/ZiHNGiUaSrk&#10;aLWXF9wOT7aMu7wq7fiSj9d78iZamPGBMrfzbsaOxyAAAQhAAAIQgAAEIDAIBcz6b5VBOC+EDAEI&#10;QGCwCHCdZo+gciXqIhjMmUFSXoNrLEtjO5Yu0yEi9UYVF11ZVfE3+0B/TRqRrp6sc9mT2qykoGqN&#10;ulDAs7pTZx3XXFd39JJqL93/OF4odaP0F718lqwpl+J7q4uRaOZLTbHdQLWX0b/sr39xPP1sqPSG&#10;pFzW+hukfbfwKUl2SNqSuOpO43E4FtR0a1dyOpgJ6YZIU19CXnBxpmsOXaO588XMt6Be8xX5rQjX&#10;tC8LDNY2oDtwtl1O+i/X9N96+/eL9q/SZ6Kb5HnUa3NJWRXlRe8lMy6u64IRkkKJ1jaoO70mbb06&#10;L3z+94oWVTfyuhtZ1KbZk4ieiadMDswZx1+/aCcpndyo3L0mn2AaGBnX8D4xr+vOrbqwlN0bwLyn&#10;2P1lEhHl6TtO/cMKehuY6O+ll0ynf1vXJQuj9lhIRI+keuPazHh9WeFvZ9N/o/wcyXche2dr96xf&#10;knLbl3lrFZwxb/a90Ip2uFHwi7r2vVzUcoNtGGmjXDLLljdRdWS7pe6qbgkOtofM7bwX5oUuIQAB&#10;CEAAAhCAAAQgMEAFkIAeoAuDsCAAgeEjwAuetEHUGBF3l8mGSK5GCCMtX98ZwLwdy+DluHLP6+0R&#10;t06LSObnWauo5Gjsc/KOLOWrAzs/NZKc2pNSz+TyR9QMjy9CO77ckX+dfmMe/eCXER2bdngYPXDb&#10;laV42f5tF4VynQ7fjc1RHIJuqTiZ6bj4SoV8nGswlZ18m8mQyptyroSHk/l2NJHjxrYeG2JGHIso&#10;uKp4B2BLdWJQmn+s8t2DnNnj1jX+fuBb9vobpHm38Lk+Ya9zwoXhp+7WtSgyxU/kNXcT435fuced&#10;LjNNQjpscTai8Cy9OuRw5a3YCBkv6i22Y+ZkvmNd08WRafeVq39A/P0Mhw0LjJ4RZaacdKAwu4au&#10;sdsquh6+/fHKmOl0/1Os1lKy01nMgWL5L/Reuk1Rte36R8o7LSov2GWDqCE89jZzZF5679StL8ut&#10;PtFswsfHIkvr6ALHkqsH7h6b4bCJidDUU6w7p/q7+WmhJ6uZ+T6T15QlnaI+odPZnS+6CANpJH+k&#10;n4w3PK7hfUK6p0+O02Wa5arKIqZ3dheWUqczI8GbHpSlBav/6ySLWnZKLGgh6/KktZzeBuTRBy0t&#10;TAdan3qtDru1ZNp0jdlb0pbsLmtSVLtuuX32ZIePn+KVkrrXWMfl3u0HIjuWTWe+u7jZzGt6nJRs&#10;uWoBS4Gd7ixNtxzVD9Ef/Nya8FPM547+hLayfkbon6jdlGSXMh/klurTO2pSyV9qH6sz16xRmNn5&#10;y80AT0MAAhCAAAQgAAEIQGAwCSABPZhWC7FCAAKDXeDAe1p1gelCGVfoksG2njE3p/mU315K7rgW&#10;fC93yD+zkG/qt9Q5sxf+K8X6atAlR+sM/wMdm74mNZENFE4d674pxuLsexmTw6taKdtFXy86+UHH&#10;sffOkQeXbmnxTFkUtUDzOruXFn7p/md4/+umQ/u3BTNpjStf3rY9d2Yhj2O7PGbaJ1SDP33zwo7z&#10;nD03J26wf15R20ISbbww3/ww6vv3yYzSZr53p9J32r92TlH6cab4rKeo6W/Mm2FgZt3EX5x628W9&#10;9Ocd72UxdZPPrT1QZ79n6bd+iuTaSN5Hvmk7LbLp1Umb+X5Ne9isk4aqasxY8K8LThPOly1Ur37y&#10;PFM/DyBTXpYfNiJpDRmdWcSEhd8GjqNHtvWMusylDtygx51fctF5Sn6yFff2ozriZPyynRlTOG1Z&#10;rZgWtr60o8D65E1frYy51VrvlvBZGY7W+fT+VEdo4inWISd/fGbq3FKhvysZKGNhyO+8b+d+wZJw&#10;J1l+rk/6HUf7/Bv6wRsc18g+oagZ7jHBHRHTM/zjza/40ZWl1EzXaPCmloLt66z+I3mhnnGzZWHO&#10;ZF3O/TlOvurCtMhZlOAuU89H51Ov1WV3lkyb7o/lMbM+peo/ojcD+biJH3zkEbee9adlTjw/8v9k&#10;kleeMqNzHOcGUJT3G55s5dq7tTTdcdQ8Qz74l115ufTnbub7dRN2jmUvnz1j1rfxVjdC6A+y15qq&#10;poBZ52JGUKWyByY+TeZ1/nIzwNMQgAAEIAABCEAAAhAYRAJ/evHixSAKF6FCAAIQgACrQGvOBffD&#10;tsUXTOYuh5tfy9XtubHTZ2V+NGm4zbyn5tuUlvlO6GvnpIv5PdUj+umKAPy7ooW2EBg6AgKBgM/H&#10;992hs6CYCQQgAAEIQGAoCUil+kX4TMwPJ6CH0gbAXCAAgeEjQNcxUP0i/DN5461jBx6vDJti6uTs&#10;8PEhM2VKBNRUJmW9ujMA2edhtfSYLAQgAAEIQAACEIAABCAAAQgMIAEkoAfQYiAUCEAAAmYLTP44&#10;2XVV6/3AaeQX4TMWBjVY75x1WFn/wew+hnhD8VFS5OEDiWeC1yLbIT5VTA8CEIAABCAAAQhAAAIQ&#10;gAAEIDBgBVCCY8AuDQKDAAQgAAEIQAACEIAABIajAEpwDMdVx5whAAEIQAACg0QAJTgGyUIhTAhA&#10;AAIQgAAEIAABCEAAAhCAAAQgAAEIQAACw0AAJTiGwSJjihCAAAQgAAEIQAACEIAABCAAAQhAAAIQ&#10;gAAE+kMACej+UMeYEIAABCAAAQhAAAIQgAAEIAABCEAAAhCAAASGgQAS0MNgkTFFCEBgaApIzgal&#10;Ocb+3HOTe9YqKo44ebfnOuylnvoyTsn1uCvZjYqJ/HzUOu1oqdmTaiwO7VJ7kx2XXnG0viIw2WxA&#10;NJDeS7uYWG4yFJ2lbErLdAwqbjL5kKpBV9ub3XG3G9IfydA0STefH0zr280p4jEIQAACEIAABCAA&#10;AQhAYHgKIAE9PNcds4YABCCgL/B7XsSD71ufDXiaPoyz9Pba8EftSpG3PpUGfjq7/3hmL66XLub3&#10;3/hdGLmx8stQmVQFZ/hBnaW0D/SvT5lj34VhhlbTQbS+Qwses4EABCAAAQhAAAIQgAAEelsACeje&#10;Fkb/EIAABCAAAQhAAAIQgAAEIAABCEAAAhCAAASGqQAS0MN04TFtCECgjwWYcgHXr+dc2cpPc7RO&#10;e3fNlestpExBzvpp9D/9t1+/J1dH9Jsg7oI/c//dNRdPl0s1ocrvn9191ss6zdH1zNa4at1iBdKK&#10;UxcVvb27Jues6JHyKfJ7/UEFZ+Pop2YGFdeRu/L72bHK/h2nnQ0/+XMr3ZTUl8gPO09RkXc0dR5q&#10;bh0NOTOTDDftzPY4RTP9SxOt1+ILR7PuM/Oo/m5+2vpT9ZrW5flLrC9cbaHMdaDrV2SeLS2LWEPP&#10;aCY/87vS35jeWOKUk8oha1Rxxt6i56hsmfZlzt3T2xmxaWfCT91vbfn5O2ZGM/lnjxYoOqQvuaj0&#10;6JYzdDPrNK81FxOZsehQ3/udotrDpijqKmiX4GBqRygGdT2zfnex1vLpED0oJ82YbhdfUE1B0cDw&#10;elnnXC0v2L5Y+VRiudZSakpwEPbMd10Vo5eejkhTFa9gqkCcup29+6zqq2UqEJ3ABLGkfsutipNM&#10;J9Zp2lOgJx5RnL2Fnp2XosYLcVP4kOG2X69oUR+TZ1t9suWmPLhIUQfeU5WIMW/L6ZbUIMVPlLtU&#10;j057Ih0V5EOk/EzlXK2hA2vNuuDomnNd84Fqyd6StiSuWrmCOdWJyl19NiJNsV0V15M61cdTd0Sa&#10;9Mu00u3MKEdLnxih0yFmnzVpwvqRoSidEhy/CU5eVMyL/rDHlhraYDoj4h8QgAAEIAABCEAAAhCA&#10;AAQGpAAS0ANyWRAUBCAwJAXONxwofD1KEFhfO21dy+9h3pcimibF3SH/nDq3tGHHqfvMpFuubr/6&#10;Ue5rkYUr66Ur07aOSPLOPVqqSEFKsrfePNrukCYNrL+3YF1jQyTJFyuvR4LY3KUnR2y6rHiK+n7W&#10;xe/KVVnC843fy6dekq689PVbTkwnhxrHnSTjSldWJr/etONORFYLRZH6EgvjPiAJ6GnKOg81xVvf&#10;u1fh65lPhiv0nFd6Z+H2Mr0c9LOKuPyVua/FFK6ul66+9PVrN4LLkuhxJ89bPyIvvUad+qwo/K0y&#10;dJynLROuWQ6kXXtESD0vZimJ81IM59x7+UfLSbZQL87y/LWzGtpDZxcr4rx9zz+EybMz17GtP1Nh&#10;i0qkK4sjLcjElwaLnSLfvyVdmblzxIGQmyQhTl+NpTver5MELCghPUh94z94sue9kuwWiq4Icfl1&#10;irKMuxsYH8jV2ZLlhX+e1WC5dcEt8sideZuohoUh7MWLkw5IlFOIUk+B9GR0vajWHYdHfnqGkC6N&#10;85PvWXNdK5eqiOKRICL/o9I34m+urr+3+JOxdTsO60R3cevdMt951+4F1l92sE4Xh2v/JEC7Ydy9&#10;iFqnNNKsdtaqpgeBW0s1P9I4/OCsr9ct6dLM0ElUS1n4rDt5M6ZfYjbeJptflq7JF9CJWwOrT0pJ&#10;3J2wjKL2XA6s3/mWYt+ateU0sZFPQX5Yqe1hel+RfWt1g6x+qVauWN3yfGPsbe5h8pmSzt1l0/rn&#10;HSVk6W28x21oas1Tt28R5yWPWOc9WfHQ91vvPAgmC7e68gy3KfzmjixFyeZndWkX/bc+WpRC9tvq&#10;S8dty4Kuhuf8/+z9C1RUV7o3/K5WkELlFlOoIOBBxYQSMJRsvGCDCUYTUeN1v2ibsSXGoSSn4+Xs&#10;LSY6KIa2Yp+jJjmKeU2E3tLKiIBEQRsRFQIIDFIkBaFaSq0joCDUMFwqSiFqzlyr7tSqG3Ip8L9G&#10;3vElq+aa85m/OVf1t59aPEu5P5iNFPdwwfllD+rDNwSMov/bBJ3qCmOzNnbL6C6MouYIua1GJ1yj&#10;b6u7JZPdM+u2JpMEOg4IQAACEIAABCAAAQhAAAJDUgAJ6CG5bAgaAhDoJ4G6urpScwdp09vRR3+y&#10;fSZd4tb1jQWrR8jqXXbETnOh/zNg0SqqslhGp/+qRAeS7XckhvFdSZ5rlPvCtxMTqYMHRXRGtUp8&#10;OHP0TkGIFz08d8Fu302aOOpERwSU4Mu3F4zXXiVIFqnzxfYbVr3hQnob70rV3f4u0/7j2GCm0u4o&#10;l8A3li+h0iUPDWakuJl8/2KkT+L6yUyEk9ce9YlIvneu52vlfrtT9IIKGM9zHUlRI10Cw890rPw4&#10;kPw7xQsb558vK1VR3b155sWGJb50V/RhgQPTjrc7eK2fs9JBIHhxMFlskAFvu5Esq4zxFUR5cTRx&#10;Zt5PLVIlK/13+Ct78Ir0XEw6jAle7EMakv/kLmqR19TTozTkN170m7BpoTLF7MqL4i6intwx9S5G&#10;xc0zsobt03YoL+FMWHBopbHixWu+nK8MwGV+OL2UyimYW6/PBXOn0qTO/FUei1raKyX669Ncffzo&#10;yB27Q5k2rnN3BAkC9Bts9VXF5hOyaT1VkN9o5M1+Ljt2Kzfk5LWJk4IzGy5o19dpQ5QnCcDdlVNz&#10;9l6q3/gE5V4lGy8hSND125FM8ni70dXXi8bSLadzUZ34eLK9GoHs0vnJHSs/DaFX2OBw2q2cAuW5&#10;PNaFym+700am47sohjqXf1u5CdorHqYGjJsbqL50vRJnpIvf3IREh4sHxTXkE4U4Na4rQrVY9EeJ&#10;X45OFYjoj5THKq9FPqMoV66LKgoTdEx7o7O2AE1x65zgxabYEGZ9R3LGBy9bRYmLmO8HHBCAAAQg&#10;AAEIQAACEIAABIagABLQQ3DREDIEINBvAo2NjXPMHaRNb8fncF1Vl3Ld7aklTkwqWX0o6AeWW+o7&#10;xJQTz4/O4TLHSF6IkzKt1iLpEIe58tQ9UBzPYPLAMnO0VD8qoJyCmcyv8qopAWOo5LY7qv/kTBqv&#10;/sRnbkZH1DLO3ZtXy04nXd32flG89jFq3WgaKs9QiyK91CljktSbMDfsRalE+bio5uDOWe/APfpr&#10;zK6bNySP9J5QDZy0NqA7t4JpX3X/XPXoRSHa0M06MAPYLw8jOVDVjGgH7Yw0AchqcqhFYZ7a3KSr&#10;14Il1I1qVfUPL3eS/GUO19GTKCrYZ4Je+Mxb8rzWL39wOdihqvpGRtG3uy6vfp8uH2HyaKjMpOaE&#10;TGBNiOpf6LAgQDNr7aJYsV7KMfTf5tde9dsVvU0yOThSb9g5gePUsY2kyBIyW4vlWMUN1sxhvOdi&#10;3fUNc2Iy+uSQNVS8oCK5U7XX08MVVDS3U8ZXX3cwS7ec9hriU+ruxPMxswz0x9o4yX+Q/f+cefOh&#10;a/CS0bIzMiZ93FZ56Yn/+kk8dWfLI6dpJu0eMm5OdcedZoqSyM616C4W5RLgqvqIuVCHlPlvE3TK&#10;gYzO2gI0zsyEjtUJATJhUeW5pKtx0edjBRZQoAkEIAABCEAAAhCAAAQgAAFbFUAC2lZXBnFBAAKv&#10;pgBJ4i4ZrZeYVqfVGuq7KJcRDloW7qQQ9X/Qqd/2ZUwJY+U/U5bIKaq7S5UStnfQ5kof5m7JmjJP&#10;dCRT3uUy7uMTIZ+rs9j63s+pFupKTLGmQ0/n8u3FVIe6R01j96hFeZc8vFoebp91Y4pesdopi2Pt&#10;r2TShar16m9YsawjdMKmOBx7tkvpOIN9dOtj0Fl4saLbinHqKrbNyHl34+0LFS9c5k8/muZBykeY&#10;POhBeeP1i3IYu0AnS62dghXrxdJvV3uPhDKTZdY5nHXhTMxkPEc3OgfdTnR2GlnzRd7jdLphhmt+&#10;SjK9xldfd1QLt5zOJcQnZLRFvnp3hLYHl/kem1p+K614TrVJryRr62+QFly9SY9Q/UDRRclIse8A&#10;7R3kGdBYSr3Q7PeepCboVFEYnbUFaKRCy4WZ3uWCJNkdB6dlCeFHt1uxndEUAjYs8Jh+8wFT3JxU&#10;WtcWuFeoKrP/eWNRDVutncGYUdfdzD2rQt+cMmXKzIVbUsTqnwG7xCkbydk3Qzdqz6nCu5+5ccq+&#10;n3vEynpyMOaDMSEAAQhAAAIQgMDgCiABPbj+GB0CEICAvgDJCF56ov/WOJJtHMV1oby8Haj2FzrP&#10;wspk1TrXur9Gl+jV+2fRXINndBVF1XFnHZKuLc/4ZuHH64N5PvY6Ge2ea7HsbLh+h6sz1uvnxukr&#10;RrnPn5uQsvKXjsjCE+O6kutWH6xWJhC8wrhzLslKm3vU37BmxXUyEe1trGmJkZQ7VVmn+1w2nZyd&#10;M36MxcOQYiN16QGTsoUrvzwUvjZqipeDRf/LWNPc42FwIwMam4Jl68XaqYOL5lF35efPKSMviDSD&#10;oHdVRwtTkMTwINnsK/XaFzaqhvPmMKlbo6uv6ceqLacdveKJZb5Gpsh5YxGphF50u2f9DfLyR8Kl&#10;OZq7dO41h1O3e9xBy9caewrbHJ3JWZtDoyu0PF977b3stEWffzR7rp+riZvU4n2OhhCwAYGqn7Ye&#10;pT5h3lWQvXtk6spiphC/QpgkSvX2L+t4N9FbRl54axMpaJJn/srhr1f/fffu3av//XrKqj159PuA&#10;u37++5YU369+uVv+lW/Klr//rP1f5Pt5/73xf37sYcx60gbWASFAAAIQgAAEIACBgRew6P/MHviw&#10;MCIEIACBV1PA3dvZn5LXSDQ5suc1FXIqkq6H4O7n7F/cVkP/n+vMoXhYWaT6V/ojUtG4TntVw5kL&#10;nitv6iey6cYdzQrZLFeejzqD2dZwg70ExwReDFVa9ECbCFD8Ej8144C6tjLb6rhOXRiesNteJnlM&#10;/9/p5PDxWRvZVXqm7ope/Q3LF7brRrV2tjXFT6itr2kKKah74fKiqCvFOnEyMwr2tujxWaYTuUxC&#10;BUdO0GTW26tJgQvTB4NT8dCCLElXqUT5Akl6wegpxLiSWhaWrxdrHC5+rhGU/K62FPm9ynzLVXVa&#10;5jdraxzXNRdU2y8OMXTjeoWMoPJl6nIu5HJ6uIhArv6vGwarrx7H4i2nDUzt06tJqS7iBEe5UJmN&#10;qfl69TfIhzcq7mn6bahuE4eNCyYFaqa5bqB0F4tSFF2ZOfWqwesf1Zeao7Ns1kbQWhQF1Jg5pIqO&#10;6ujt+r6MH66FQH8IBIZfLVk4V/WGA5/l5H+26Gr790qTqLWr3uBQznNjJrgkNWq/l/ojBgv79N/y&#10;4497w5nf2bjvrlr49Hw5/R5Qcc5Zat2q2Q6U8+x1W5zP5oiZ3jrK9kVFfe0culC3b9aTFg6OZhCA&#10;AAQgAAEIQGD4CSABPfzWFDOCAASGskBg0Ocx3UfiioVtTynqacvV63Fx1O7dQXR6lP7oSdz2m3fa&#10;SKJZduPg7eOat5IxVx3YXnizmVz1vF1SfiC+e9N25ir9g07t/STLrWBSxG13z22vSyf/Uv9E+UAn&#10;XbmB/JvisYJyXRAzfmqmVJBxj/mIDCf9LtBjw/wez1S35W7JWLirskVZZbit+sKp7ogoL+alcOTw&#10;nLPKPlXwW2nMhGDX3ixK+pHy3DqS5iUORQeP2h+NDVAOrx8nNzhZKshpoNPBbffIjApWTTKI08To&#10;r02dP6LyjFRIqz5tr7oZt+0JaX2/rY0ZiaIzsornCoVutpngcL2O3j5yVfmQblvNqWzPt6+z/uV4&#10;6sHi3DrlUpIpjBDEBNGFLixeL/a4fYJ2CJ4fECh3QsedM+Lj5Fl41SPJ1jhXyw4k3abXl7gJGmu2&#10;+ixje+CXt27yBklzvLIl2QnxIoHDaztWkfLcJlZ/JHlolzxrrFA8tnjL6USu9FFN8LmiuTJ+XsbW&#10;HOseieaETFjb/NvBE3r1N8gY4iO/fltBFpfcJjfp20R5c7kGbThqfyG++IKEuTWafzkSL+clvGH4&#10;NwSqKM3RGZ+16VuG6X6a0xpKfi6HqWOueEiDk/Wt77Ju/tZsBLSFwCAIKBT0libfFM1tlS327soX&#10;FXBGOLc8vk/KstvU0UVqy4+i/xBBJpU+ncJV/k7n7MB9KpUqb0vnhX//MWcv/a2oc7CetKl5IRgI&#10;QAACEIAABCAwgAJIQA8gNoaCAAQgYF7AdcGXC05FPhaEXfR0vrj6BLXpp8hPQ5TPQpKP5hwNeBQz&#10;K8tzatE5b6+D2vLNzFVLuo+/Q67KendLW3DagoT5bGUoAmedSHYq3ZhHl+BcWduyatbFxBFUhfw+&#10;3T83IpYbkfmrp3thaRtJks7/52WvSZcqw0lR6alF3yk8Cs/ONchouy5OnPUp9eAjEpJzxsx3pPc/&#10;Ckpar/0/wkkVjgiK2rDEV79GsXkFZYsN611Kt+cQh6WMw1rVg9s94gxP/8nDIbliNokzrPJmyPS8&#10;lNmGmXfjQ47kxQQnhchjvckULv4lSbH88gzBLEp4myk6EeifuK47PiBrabLqrYaqfgLD/vmTR9eJ&#10;opk0zvUD1a4Xz4fzWF5K6HBwN5kCvZTMFBZ9rHpRpMXrxR73GP6O8FMhyp2Qf7h9WiKpEaxXldgy&#10;4SXctdStpVMzPGdV3giZUXhoJssM6H0XnPjTjIiq6nc1O+F8OJ9uanz1x/tvSrS/8E7WlLjadsu3&#10;nDZq4hOeFNK2PYwsSlZ49EPu7llHoyx/qp3piDMtYj1FBYybG6insWjHeCrp+ky620c6t8lI3keR&#10;GTvsc6PpW2Pm+3VdsbNOsRScUXdlls7orM3cMsyNHpxwjUsdLKUjmVd+xXta4VknbvXjBnJX4oDA&#10;cBFoyWn4bhZ3ger2HKN6U+5412Dbm6As5x9pvp9FvaWMzNdX+VXE9fVVh+rsP9tf/b5bTfisJ21v&#10;cogIAhCAAAQgAAEIDJDAn/74448BGgrDQAACELB5gdLS0jlz5pgO05I2Nj/RgQqwqnDhSsXnPy1a&#10;4GrliM1lMdPuB19b/anmRYtWdvAqNW+7sS3/eEgoW4VuowzCIxnLKib9nDZb/bj68AOjWY4EzMr+&#10;aLJ6breOOf9amRyevNrKXLa+zStAN/w2A2ZkWwKKqsKP1rVFnCW/yXEo+tv+yScdb/PpGMlNetvr&#10;9tLlygeibeDoEn+zbl3OwpTMLW85ULLMjbPFf727l8lF/7xvytf+ZSmrNF8n5MRqKkP1qTp01pOW&#10;zUsoFPL5jAoOCEAAAhCAAAQgYGMCHR2qupuWx4UnoC23QksIQAACELBcgK4OcTPzEWfHVKuzz5YP&#10;8mq2JGl95/PxV5VFqBUtVyuO5DhsirTmse9h7sYUhKkTp+aM3rFq8jCfK6YHgaEmoMw+z0mJpLPP&#10;qkNddoOU47Cl6Sizz6HK7LPqUJfdIOU4bClUxAIBCEAAAhCAAARsXAAJaBtfIIQHAQhAYEgKtORc&#10;9nTOi2uecDRmypCcgC0HHTgnOdO1/ehNuuqIc85HmSM/ufz2Ypt5YNAG5KTHSF2RJbLglFD8+GED&#10;y4EQIKAVUFRc/8u6juXnNaWlSPkg12D3F13KMvuKFx3u6nIcg83W9fPfV60rX5WZ+T+a7DMpuzFK&#10;1qV83KejSzZKXY5jsEPF+BCAAAQgAAEIQMD2BVCCw/bXCBFCAAIDJ2BJeQ1L2gxcxBgJAhCAAAQg&#10;MCQE2irjZt2blLZI/WIDZdCKm/E58dT0jASfmvj8eBf/7B1vsNejH8g5duT9NfT/zT2bs1f77DMZ&#10;vqtsz8z/cUjJ2esv3hf1P9RXV3U/RgmOgVwgjAUBCEAAAhCAwKAKoATHoPJjcAhAAAIQgAAEIAAB&#10;CECATaDhUkNqy4uD7/yLvGBT+U9Mhoy8MHTu7rc21N8OJ380U8/9MtYGss8UdTfn60tPpf9Y7T9F&#10;fWzMJKE6zN6buVH6WeiU0M+kG7/RPhqN9YYABCAAAQhAAAIQMCOAJ6CxRSAAAQhoBerq6hobG02L&#10;eHh4+Pj4QA0CEIAABCAAAQj0kwBeQthPsOgWAhCAAAQgAIGXF+jFE9BIQL88O3qAAAQgYIlAS8Hh&#10;I0L+jp0R7j1bd9YXpKXlS1qfUZQdZ2LQig/XBLnRbYxfYcl4fdqm5nRcqljbo52bX2R0dIS3I9sg&#10;cmlxVna+pElBz4c0XLMmwtfp5aMxr9Hd3W1vb2/tSD2mRi8BP3rziuk95sY04/A3CtZM14wgTRec&#10;FCq4i9kWlWmkF3PvwrN2OmztW0VZZ3OFDWSD6e2vnk37aeGsm0HP5SBX+29I/JCn24u5tTC9Vcxv&#10;JMsjNtmXheyWj/ZSLY2Fao7D3Of6QQ3eJn8pHFwMAVsUQALaFlcFMUEAAhCAAAQgwAj0IgGNlxBi&#10;70AAAhAYXAF5WXJSARX5132J5IiPDZVnfXW2tntwY2IdneQBVce+2EB5bnJ6DUuUnTWnD58ssYuI&#10;jafb7vtrJFVw8nC6tP+nU5+9f2+apJfjaKeWuC82lCpPSROxzG3sWLuaqlrtEFJhDcWxsFTpS4XX&#10;y1kpL2sp+OpQloy3Zhe9weI3B7VkfXW6ptOgy0FbOJbJ6SwHvYv0s8/K9i+zFi/FaenFFrJb2t2Q&#10;aDd4m3xI8CBICEAAAhCAAAQgAAEIvMICSEC/wouPqUMAAjYhUC9poHxD+e7Mo7v27rOjQh2ryplM&#10;qnvEzkSWB6YHP2p7j/ci/BVikWFeWZqTLuZ+ELsuSD0dfkw0nxIWsOVz+3Ye8tbf+6RDe4/IMD9K&#10;UsOSM3ecPp1bU6X5oL6m1o3Hs/DZ7r4Kz9o5dotyclvJE93kIXR6g9l7RHwY6SbOL2/p0dHgLZy1&#10;M1K2N7kWg3/jWMreu8kP6FVWYA7WJh9QDwwGAQhAAAIQgAAEIAABCPRCYKRAIOjFZbgEAhCAAASs&#10;FHh8r7S0yWPO3Mlj9C98Vi8sF7dyfKdOdHEYST4aMy0sMogp00H++H1f5tPAuZMfk3/5/k6rJDvt&#10;+8t5BSK551tvvk6nE+W1Wce+/N+LefkFotZxb/ImkKoRnbVZXytPldWPmDxjsgvdJUW1itKTjqXq&#10;ttR0TodDahocEU1UDcs2L5kov4oK0jbofiC8IXX8jwgeUytEc0jz08ud3lk/20M5KnO87jcvcpbq&#10;BEvAZJplyce++T4nL59Mg5kaqWzx/xFyVYPJy47Hn2n2D5s+QsevZz/ygsP/t/QJJavKb1TOgnUg&#10;9gXrOTXqRdPPN8R2b0UGvK57AWl2xyMy6FHBnQnKWdf/mC7x/vPUpirlorJ6jlHGPPXeN2bD65+F&#10;6/7lcoZ4/OL/ozMXB+/ZkbN7bkJzC2ewRvb0fNn2JGl59JvvL18vq390Ly81/1ng3NEVqm3cq51m&#10;ZDdavBaGO1/3RrRsQxov62LkpjbNrhOS6lZmNk8zp/nySXLrFtTavTHpYfpXRDGvTDr2Df4k5hvD&#10;8iVg3+fGvn/0zxuJjf4WIlGwx5B3p+VfaWcuV5VX3Xuqcw9a+f2I5hCAQA+BpqYm8s4JsEAAAhCA&#10;AAQgAAEbFOjq6rI2KjwBba0Y2kMAAhDoWwGPpRs/8G7MTfrb3j2Hjp8tqGlhL7/RKu3kf7afFLWY&#10;R5Wn5dCP4TZmJ6VIfWO+IJUuYv0b005mk7cn1mal1PjG0MUWdr1H5aaXKB90bcw+mVavblmfll4m&#10;f7kpdDfmF0s4PL5vj25a6xsVY7ncHvk6TVlmtoBJbCk/UJG76Hodm/md5bnlrdT0QB5HTMpb0Ie8&#10;RtgwcV6E3v8NbtgPeUpzg7+2WDDrQBZOmcytQMLh87WVnnUu5PrznWqEzDPQ9SIR5efLtahXC8Lr&#10;p4VrlbdSXA/9XwlYQja7cAZrxHTCtidTfmjlkT25/zN+p7TVIh3DRuLUOM1xuKDnw9qq9hathemd&#10;b+mGtHoapti1IX2xhitKSVbfjDKR1Hfz/sQv1vg25H6d3hRBbvZdi52kP+QzRV9YbhMjS2B1sDoX&#10;GItN2cRYDNImxw/3Je77f36hew++TBi4FgIQgAAEIAABCEAAAhAYbgJIQA+3FcV8IACBoSfgPjtm&#10;z/59u2LXhLq1lqcd2bv/LEuN3rH8iCBS7sHew5tLKTpJDd96oajVLyKKfr8fUxKjVSSsp+ztOb9L&#10;ysqljZ0cfoy6fgfd0mtepKrlzsTNsy2sG6FPqU0L7k2qcora/EHP/DPT3N5OXRWZPFatOU6TdDJr&#10;wJTH0l2JMYF28tZ6aS15S94ziuTfp/N5HKmYTrx1S8QNfhGhevGy96MTq9kGBltEJ+O5N0noRubG&#10;mn8mVVF8/exqa+pJMk4kfjad592bzTbgC2dZkMYXjnWN6E4N9mSLSKzeaU5BEfyxlo1s0Eq3BrTx&#10;GjQWrIXpnW/5huzlPNgu0wnJKWhxqFtDuVCZp1dhOnmRXzW4QfPou9WNS346eEbe5UlZvgQvE6rR&#10;2JSdst2qTOT+fG978tXzMkPjWghAAAIQgAAEIAABCEBgWAsgAT2slxeTgwAEho6AvZt3UMS6T3bt&#10;3xHuWJXOPOKsdzg69XjdHV1wVZK+V5XjTRNTv7fKKd8PPov2ay1J/jph7579x7NrmZfN0S2dnHqV&#10;dNYNQSctuH9XTJiHYcLJzduD09rUoHqEm/eh8p2F9HOR6jAMAqa6pdmH9+z92+HjWSWtnXaq8UhN&#10;bPK+PynVXSWS+IcG6Y/EOnHdQM02MNgVqql9sXneRDs33jw+y9xU13jzpj8TieobheJOwyfALdtt&#10;A7lw7m5cSlYv0w9MXl/bqP8MvOmFY18j0qfBnpTJWrU7jeNESsL052F+LUzvfPZ9wrohrZyGCXb9&#10;kBztlD+5sGHqjWksKoMlsDJSveZGY1O2GpAYXiZ+XAsBCEAAAhCAAAQgAAEI2KoAEtC2ujKICwIQ&#10;eEUERKfj9meTR2o1hzv9iHM3ex0OXRMnt7GU3xq62ob6+JBHHkB2C1pBstiJ+3bFBD0rUdbqoFvK&#10;5S9ZdsOi5fAlxTMkZUL2oVgDbi3JLunkx+4X7PksJtJXk2n25gc51ghrxKJ6fiiZld7BPnGdJmYb&#10;GJuLk+/SzSvcylNOGiv7QC709ff9XZyfK2kl/2KRiUGjAV04/yA/Siqs0d1OtbnJKfm6O46elamF&#10;M7JGLLPX22kKOfPzRz8eZtfC9M63ZkNaOQvj7PohdT6j7CgLHh22fAmsDNTgztJ+UfSMbWBieJn4&#10;cS0EIAABCEAAAhCAAAQgYKsCSEDb6sogLghA4BUR8A8NfFaSlaUq/dwtl2bnizn82UZKQOigkByt&#10;m6QgR0pne+Wi04K442VyednJuMP/aiTpRvuxpPQvx5FDPzZNt2woyadbdsuFpwWCLJJ+dOeSZ2OF&#10;QtK2u7W4QNxH2tOj1vjLfkg6K2rspHOe3a3SgpNZYmUtAbaAmWGfddKN5SK6/vMzVdLSg+/vWJOe&#10;JePPM5Bg78fRkUM9UzCJVqMDWTBJR370Gr+m3DTjKWge379VIpH5kcyu7mHG00x4/bZw9kFRi93E&#10;6SkFUjmzIC3C5DSh2+LFPbP6phbO2BoZcursNLmoQPg706J/dhrTtZG10ATGuvP1Pu15BxndkBbs&#10;HZ0mxtn1iMiO5wb5my3RreyY7TaxLipzrc3HZjoGnU1ubih8DgEIQAACEIAABCAAAQi8UgJIQL9S&#10;y43JQgACtidgP33dzs1BrblJCXQxjb2H0mVBm3euseThWo+lm6O9pcl/I5cdymoN2hgz28lpdvRG&#10;X8lJuqu9h/KfLd64lHl7n7YlczZ2BV27mLf4A7/Okq/3xiWcbZ0dqnqbXkvB4Ti6XnOvD0feh1/s&#10;WuxYnPo3ujjI3sNnRZyIzV/seo+OgyVgym3e0nlO4pS9cXtOSoKW8rUVPDxCQ50Ubj1eP6gMi60f&#10;yiuQN5YU+CBZeCMNLJ2aI3/NB15Nucbf1OjHI6lnvyD/Hg+usnpqHM2E148L5x4Ru2uFm+j0IXpB&#10;EpKKnVbsio1wN1hgEwtndI0Mdwn9Rk23GrIn93wlcuOpNlX/7DRmcCNroQmMdeezfKq5g4xsSEs3&#10;j1bEKLs2JOau3cyyFoauViyB9aFqhzMZm/kYdDe5sTB0zxv7915/++BCCEAAAhCAAAQgAAEIQMBG&#10;Bf70xx9/2GhoCAsCEIAABAZcoFt0Ot3uw3U9H5Ad8Dj6YcBhPDWiZXuzq8/enyR7b18Mn73EhO0F&#10;bGrPDaFobSRUGwmjH75I0CUEBkhAKBTy+fwBGgzDQAACEIAABCAAAWsEOjo6rGlOt8UT0NaKoT0E&#10;IACB4SwgkTry9WtLDJvZDuOpkTWyidl1C5PJs8RSutgHU4Jjop+f0QLHNhGwxZt7CEVrI6HaSBgW&#10;rzAaQgACEIAABCAAAQhAAAL9KIAnoPsRF11DAAIQgAAEXimBFuHp1CyxjLxbjzORHx2zYrrTKzV9&#10;TBYCEIBAXwngCei+kkQ/EIAABCAAAQj0uUAvnoBGArrPVwEdQgACEIAABCAAAQhAAAIQ6L0AEtC9&#10;t8OVEIAABCAAAQj0s0AvEtAowdHPa4LuIQABCEAAAhCAAAQgAAEIQAACEIAABCAAAQi8qgJIQL+q&#10;K495QwACEIAABCAAAQhAAAIQgAAEIAABCEAAAhDoZ4GRAoGgn4dA9xCAAAQgQARqTscdEU2MDHLX&#10;aBieMQLVUnB4X+bTwLmTx1gsafkl5lt2d3ePHDnS4qEtbaju1nwAlvWo6eexNVytwtNfJ6Xl5OUX&#10;iOSeb735uvKleS1lyUe/+f5yXkFx7WPfgOkuLK/Sq8/+6sIzfpD709qspGNnfsjNKyirH/3GW5PI&#10;GnUKk5MknrNNL1dnfUHqN999T49cXNM+MUg1NHs8SgHS796vq/X2kPK85V11Nxb/71cn6ZlporVM&#10;F60gAAEIQGAgBZqamjw8PAZyRIwFAQhAAAIQgAAELBTo6uqysKWmGZ6AtlYM7SEAAQi8UgL12fv3&#10;pkn6fMr91K21cTZmn0xv8t3wRWLiF2u4opTUMjnpobv2bNIPcn7svsTEXSuchMk5tYbdthSkS/kr&#10;ePbystQUqd/m+MTEfbH81h+SsupJW0d+VJAonenL6FGbk1xgF7mLjLFv52In9dCs8aj66K7NymZd&#10;CMu76halfp0jD4oh8921zq0k6Wxtt7ViaA8BCEAAAhCAAAQgAAEIQAACELBOAAlo67zQGgIQgMDQ&#10;EHCP2Jm4M0L7tLXxqM20lLf+3h8z1unW8lAtDMSKDltbW6mJ/tOdKMopiO9LSSUkf9xdVVJlN2/F&#10;ex7ksWenoA8FgjXTDQauLSxwiwilL5u9OXEn09Teg8/nKuqlrXRj93lhjrm5LIlrTU/T1wgEH/Kd&#10;6AvdZoeqhqbY4lFdUp/7Qyt3IhuB5V1JRBLKP2KpLx24b1SEN5kpMtAW7io0gwAEIAABCEAAAhCA&#10;AAQgAIFeCqAERy/hcBkEIAABKwVkovwqKki3BIf6DEVKRuTdaflX2pnLjdzwIIdf05OOpV7UKQrx&#10;+F5paZPHHKYER6uo56ckDlXFiOtl9Y/u5aXmPwucO7pCW7WDfHrsG7rWg36ZCVX8epUrvr/TKslO&#10;oys0MAUpXpQc/r+lTyhZVX6jsvCDvDbr2Jf/y8TWOu5N3gRHir5cHbzDn/JPpOv3wJS06BmAfrf0&#10;9NUFRgxnR/ffIyrWPl+31yhpS3B01mZ9rQy3rH7E5BmTXXoWEnHsrC369YlXEO/1p6Lcy7+6Rax5&#10;a0JDyQWhS8SqgNeNLnC36OKZJ0H/OctDtzu5NC+n6MVbyyKYyhsjnbpqvq8ao7vcxvdLd4PwhngU&#10;PzLgdbZ4mEFaCv5RNOk/335a2mMP9ezUdFeP6D34liqoF00/3/j5xZt/nu5i5U5GcwhAAAIQ6HcB&#10;lODod2IMAAEIQAACEIBAbwVQgqO3crgOAhCAwCALSJscP9yXuC86SJZ9Mq3ely6SwBSFSNYv5EBK&#10;NBh+2pid8kMrj1yy/zN+p/IJXJ2D/pSK3JVIaj1s5neW55b3bKDbuFXayf9sf+K+v86jytNypORZ&#10;4g3+FOW/IfFDHmnWmJ2UImVi2xfr35h2MrtRea06+OkkV9qjB+aqngH06FYTAOvsyKeW9Mm2frVZ&#10;KTW+MaTKReKu96jc9JIWg0ZOs9dFT6xN+Vtc3N/SW/mxG4JIvryzU8F1/L0gef+euLg9+5OLGw0e&#10;EpbWSLi+Xjp1oeVlJ/ccOlku9wvTlPh28vAeKxVLLdlWLSUFEg5/Nv2cNVs85HSnMKfYY6kFD7Sb&#10;6crbz5cS5/+LnlF3Y0mxlPq91WSdEEuiRxsIQAACEIAABCAAAQhAAAIQgIBJAZTgwAaBAAQgYAsC&#10;Y/353vaUvX29UNTqNS+SKZIQtDjUraFcqJMwZv20RSTWXhLBH9tjOh5LdyXGBNrJW+ulta3PqGeU&#10;qaILY/kRQWRoew9vLqXo7NTvih7dLyKKjs3e470I/1aRkK54TFHq4Jl/N+jB4gCMzr23fdrbc36X&#10;lJVLGzs5/Bi2iiSk2vNXaa38v5Ic9Rcx3pKkpAJljlpWXty5eBdJxMfy5Tknf+hRSqOlqYniuumW&#10;NyGFOPbvT9wRIU//SlNW2Y3rpmhpMZvf7axNT8nv5Ed/4EvGNRKPNCffbmkU3cDkYb4rp9kbNoY+&#10;K/l6b9yer8snhvqZ6xGfQwACEIAABCAAAQhAAAIQgAAEXloACeiXJkQHEIAABCwScHIbS8nlugnJ&#10;Z+Q6OzvlxY5OHOb/S9dGdnIiKV7lWTv9hDHrpzJZq/YSjpNjj2i6pdmH9+z92+HjWSWtnarRjAas&#10;DoO1AT26JH1vnPJIE2uen9W9yrAHiwMwOvfe9un7wWfRfq0lyV8n7N2z/3h2bY+EOkVJyqsU/hHK&#10;as+kJrJfU0Gh8pll/0hVXefIMD9FTRXLg8wsku4REf6KKqGqMb2KCoXBkHqyJGX8dWqtV/TONdOZ&#10;56lZ46nPTm8JXxGkt66kMIlqGeJO1zBdWtQV2VHTV+zcTx4J379zhZtCRnHJDw04IAABCEAAAhCA&#10;AAQgAAEIQAAC/SmABHR/6qJvCEAAAloB8kQs1UpyxZqjvr6emujR4z2B+mnqzmeUHaVT6oH1U72T&#10;CnmPlGdrSXZJJz92v2DPZzGRvjp9Wb829EB+a+iKFuqDKcxh5rA8ANNz1x3G0j7t3YJWfEI/ybwr&#10;JuhZCakpYi5Y+nNvPy+K5P21hx2HJdus20DdVN4pp8aqfwGgf2zgcHr+HKDTbWfN2cOpjf6bd67j&#10;mWhFtUglrQ0/kCIh5EgVU5Q4Ne5wAUXeMak66DWwsCu92Xc3SEkCmmvJeyotUUMbCEAAAhCAAAQg&#10;AAEIQAACEIAAuwAS0NgZEIAABAZGwInH9/q9JIspwEuKLbQI84W/e4Xy3fRH9+YHuTWU5EvJk9Jy&#10;EanXzA3y12nB+qneyQLh74bTedbZSQZl+qOemX4m1+BiR0cO9UzBxEwPJCnIoWMjnZ0WxB3XL1Bt&#10;3NEwAJ1uNZeZnnvP3s1PilRmjjvMeNuP5Xq4cRw5yqfMtYdfaCBHXMA0kUtzSCVmHt+XohdKUpDN&#10;LAFzcjrPW+8q94kTqaZGZbGOxuxDcV8piyrLRVm5DRPDQlWNyY8NHHd39bPsBjbysuRUiXf05qXe&#10;OtlntnhIwWxNwl9VkHunfjVoi7uiukXJcYey6pnNkJYtcZsXYcEvCANze2AUCEAAAhCAAAQgAAEI&#10;QAACEBiuAiMFAsFwnRvmBQEIQMCmBBwmveU/9k7R9+d/yM3Lv1EhG//+pv+a/Tp5b9/je6WlTR5z&#10;5k4eQ+J1ms7jPrh+5vuLeaV37N7asOk9HwedBmyfkkv8xt7K/f6Hy9d/fjH1TaqhnfTFlan6fN3T&#10;vfOXvIs5eQW3HN5e5HFH+GhC+FseZFT1oRmd0g1DJsqvooIig9zH2skqruVfqR0b+h+TXtfElq8M&#10;bqGHvW7wehNR9+DNGoCLtlu3JvX0Tc+dBGyyT5cGVT/qiUyf7ufVnP+/acT7RmmT2/sb/8+btLDO&#10;MfL1AP+x4itnMnLyikRP3/zPrWveJOlgh0kBUxXl/0z9/nKh9qTuZS4v6i9LHBlGOuQGslw/5F4r&#10;vccJWb9pkY/yKXP5v/OvvQhZE+ROqmXs+9GFSOqNXJ/3j2sNT2RVhfnqQ2QXOHeKD1s82gs1q6Lb&#10;lxVdjZzwhpcsLyX1Yl7RLSroPzetmG7q2WubunsQDAQgAIFXS6CpqcnDw+PVmjNmCwEIQAACEIDA&#10;EBHo6uqyNtI//fHHH9Zeg/YQgAAEIGCrAvXZ+5Nk7+2L4b9UsQ1bnZ3NxFWbLijx/cKEsrz4q8NN&#10;iwVrppNHo0Wn0+0+XIdnjW1m9RAIBCAAAdsXEAqFfD7f9uNEhBCAAAQgAAEIvIICHR0d1s4aJTis&#10;FUN7CEAAAjYm0C2k6ypI6SoZchEpwTHRzw/Z535eo+nhEa3F5bpvlNQfsLGgxG7xYpJ9JodE6sj3&#10;6+d40D0EIAABCEAAAhCAAAQgAAEIQMBWBfAEtK2uDOKCAAQgYLFAi/B0apZYRt5YyJnIj45ZMd1o&#10;5WGLu0RDcwL12V8V+MZ+yGNJ9ncKk0/Koz7Tr9Rsrj98DgEIQAACENAI4AlobAYIQAACEIAABGxW&#10;oBdPQCMBbbOricAgAAEIQAACEIAABCAAgVdRAAnoV3HVMWcIQAACEIDAEBHoRQIaJTiGyNoiTAhA&#10;AAIQgAAEIAABCEAAAhCAAAQgAAEIQAACQ00ACeihtmKIFwIQgAAEIAABCEAAAhCAAAQgAAEIQAAC&#10;EIDAEBFAAnqILBTChAAEIAABCEAAAhCAAAQgAAEIQAACEIAABCAw1ASQgB5qK4Z4IQABCEAAAhCA&#10;AAQgAAEIQAACEIAABCAAAQgMEQEkoIfIQiFMCEAAAhCAAAQgAAEIQAACEIAABCAAAQhAAAJDTQAJ&#10;6KG2YogXAhCAAAQgAAEIQAACEIAABCAAAQhAAAIQgMAQEUACeogsFMKEAAQgAAEIQAACEIAABCAA&#10;AQhAAAIQgAAEIDDUBJCAHmorhnghAAEIQAACEIAABCAAAQhAAAIQgAAEIAABCAwRgT/98ccfQyRU&#10;hAkBCECgNwJCobA3l+EaCEAAAhCAAAQgMHgCfD5/8AbHyBCAAAQgAAEIQMCoQEdHh7U6SEBbK4b2&#10;EIAABCAAAQhAAAIQgAAE+lGA/HyOBHQ/+qJrCEAAAhCAAAReQqAXCWiU4HgJb1wKAQhAAAIQgAAE&#10;IAABCEAAAhCAAAQgAAEIQAACxgWQgMbugAAEIAABCEAAAhCAAAQgAAEIQAACEIAABCAAgX4RQAK6&#10;X1jRKQQgAAEIQAACEIAABCAAAQhAAAIQgAAEIAABCCABjT0AAQhAAAIQgAAEIAABCEAAAhCAAAQg&#10;AAEIQAAC/SKABHS/sKJTCEAAAhCAAAQgAAEIQAACEIAABCAAAQhAAAIQQAIaewACEIAABCAAAQhA&#10;AAIQgAAEIAABCEAAAhCAAAT6RQAJ6H5hRacQgAAEIAABCEAAAhCAAAQgAAEIQAACEIAABCCABDT2&#10;AAQgAAEIQAACEIAABCAAAQhAAAIQgAAEIAABCPSLABLQ/cKKTiEAAQhAAAIQgAAEIAABCEAAAhCA&#10;AAQgAAEIQAAJaOwBCEAAAhCAAAQgAAEIQAACEIAABCAAAQhAAAIQ6BcBJKD7hRWdQgACEDAi0NFw&#10;tSgu+nyoc4anc0bo29lxp6pbLMZqz7nsOTX7Qt1zi6/o0VB2ITrD88gtM5dXXPd0vi7s7Ri9uu7W&#10;MeeMYxW9unQgLrLMzdpIqgoXOp8/VvFYfZ1FCC0Z2Z7RZZbvGWuD6sP2fRcqLUPuF9W2bC6LUf2n&#10;8iT9z5/fv/xtxaM+DF6/K4uWxrLRtV31nY9lI5NWg3BrWxybxQ2Nu1l4n/bREmj34QB/W1oshYYQ&#10;gAAEIAABCEAAAhCwGQEkoG1mKRAIBCAw/AUeXtiYt/RE96KEt8s7Vj/oWFaYMnnSpdp3N5Y1WDT3&#10;u+cOKnanvb3cZ6RFzYdSozc+7Vj9achQivilY23LTZJNTZ77aciYl+7qlehgUXL4g463+eq57r5G&#10;7iDNP5En1j8//k7xud7/NvNKGFIhb+saDtE5u69e+iBttntfRP9SXY2fndyx+udkh74IBH1AAAIQ&#10;gAAEIAABCEBgmAsgAT3MFxjTgwAEbEbgeU3Szdh2j+zzby/wc2WiGsXxCfj07NTlRfcP57RZEOeU&#10;j0tWIl9pAdSQaOK6+JvVJ1ZPGBKx2nyQrrz1sxOWdB/IlNp8qAgQAhCAAAQgAAEIQAACEIDAKyeA&#10;BPQrt+SYMAQgMDgCCvGFIy8+2R7s1WN4TsCGE+MXjO9mTtN/Qh6TIdM0ER7J0NRb0P13inreXlEU&#10;t/L8TGX9gY3XcyWaSg76AyjuXdh1ga74MfX81qS7eqUb2m6f26b6aP2usjsKC2Caq7/doqofsnRL&#10;obBNVQxEIak4pj4fuvLKaXUxBPqP5ePLcrfQcYaqSn/IbiZdXjpDWYFEUzahxx/F37yZc3U9n5na&#10;yqs3tI+1Pr6ToTpPrj129YE6YvryA1fV05lxPu7Mvfa2W99upMedyb9wrEhTnGEg3To00ZIY4jPu&#10;qYGfNly9vpWZnY6APn6PUgnMH/uzlChR3Ms9osL0nHEh7tStdlU3ZJqF295mylPMOL/tSAXr4rKs&#10;jrEtQcdz9UZVkbJPEvbpKs1+s5C0o+bMlfXMupM1vaDdrhaFasHW5E4KoWTNCnPIzC12pjp314U/&#10;T6VvivW7KnX+/uCR8NQV5caj7xcjbvrBsO5n0sTYfC2YCrm7JWXxyrubjlBzbxqlZllK1ltVu69M&#10;Oxi50eh9mH2u6JdjOncWE6pyV1w5p7esFn1BKbSXXz6dU6Td58ZvAb0SHCa+3yxYAp2uVN8hp5Xf&#10;Y+SuOXVX5xvxZVbTkhVHGwhAAAIQgAAEIAABCAxzASSgh/kCY3oQgICtCFTLjrc4RYRwDOIZOXXh&#10;/OUhXKviVFQV/uWdNv/EyF9IFYKWsAT3to82/lTD0oUsd+tPx7o8MkizO/PXNjcKLqkbKW4dWylK&#10;dfHJZj7axGkMf7+QrQedTtsq4+bVVs4PzqNLH0QmhnQsW1IoJEma5ort7zfIVs1n6opEJi95uvud&#10;8tw29YVH71+IDP2l493smMkU1XZjW2FshevR4hWkAknel06l7xQeqzDIfF9qPFjBPSokvc3Z6dL+&#10;l+3lTIqQPEJ+JTzpxYbzUQ86VuR941qztXRrxkNNfMe33qJiF5R3LCsT2JNZv7tO6iV4/5eOZdk7&#10;Rhzc+NMNJp4BdCPR5ocnUZsuLyPRll32oo7+FEv/tPC8IePK0q2PF6S9q5xFZfSNuKsaLKt2Ab24&#10;h5snnPqVLuciPvtay/Zf45WP0lcVk+3B+5IMsfpBcQCvuG5r8l32rnVXx8yWaN9+dOSn58nCvZsU&#10;pdi98uZNZt0sI30sPJL/7qkRm64RjWUZW6nvZl35tor59cLyUM3YNNzNp/x9RjM3mBnkK1tvV0bO&#10;/fHO6gfXPJwzpXFnlL9kKGqOFC7LH51wjcxxxd2Sye6Zxt1UwRjbz8bna8kKE5NZjQ5b59N3969z&#10;N1GN4Rvpqt9mqHWX0titqj+6EQfTN1rX9ngZLzGK3NGn1j8/uPHGu3Fdy5LJsr57dP7j7Vsq7ygp&#10;LfyCqiuLpWdKiqusKEx5rXRb8xVLfLRtjH+/Ub1ZAvIdwtkRWd6xQpzienf7z0eKlF9NvenKunmg&#10;NQQgAAEIQAACEIAABIa7ABLQw32FMT8IQMA2BFrqyBOj9g6G+efehKeoPPNb5VavtX7O9NWcCQtW&#10;u1LVHXeaDfqqEh/OHL1TEMI8ds1dsNt3k7pJQ2btwS5uYsJMppQqd0FCkKBLlmoyE9pwqSE10OPz&#10;9ZNd6EtceR8tfVDyNp9DNeQ3XvSbsGmhMofuyoviLqKe3LmtCcZpQ5QnRTm7u3KoOvHxZPvPBXOn&#10;upIy1qNcAucnd5CiIoYoTrt3KwPzXB7rQuU/qiFTaxOlxr3YsDtssQ9pP9LFb27il6MvxlUr06Dk&#10;8N/hz4CM8or0XExRvJhgpiX5T+6iFnlNPWkygG6K6nNxLz5JmL9g/CgSLWd8cELJ6uTVXEohTo3r&#10;ivhyPhOqahapApGZ1D/rJqm7/V2m/cexwQwUwXxj+RIqXUJn5FskHZXU6OBAZnu4Tvv4/OqrsVOM&#10;bDTt6pjbEpqFc+av8ljU0l4psZi0TnREQAm+fJvRGOW+8O3EREqQLCLPa1sTqvFbRfGo5swvByQO&#10;ny6ZTDcyi7zVd4dyu/qEbFpPFeQ30n8ZoLh1TvBiU2wIsznpJVu2ihIXyUy979HYfjY+X+Nz0Hyi&#10;uHlG1rB9mipCcncfWsmUPDa7e3WW0sit2nN0VgdzN9qaHSHMOjrzI8f5t1DLd4fxXen/nBvlSv3U&#10;xnwLmQ1VGchzYeb9KzHKtRjJ8ZlN7mgLfHSaGP9+o3q1BHMSZqpuzBD/TUuocxXML1+96sq6iaA1&#10;BCAAAQhAAAIQgAAEhrsAEtDDfYUxPwhAwEYF6D+Bp//SX/XPdaEVcXLmHlr94NDk+xXVuWcKD2zL&#10;XrrxN9arSXZPHObKc1V/yPEMXqL8d1lNfjcVOZ6nvcyTF0alVmsfKDbokL6EG8btWUKEorzWL39w&#10;OdihqvpGRtG3uy6vfv++3mOMYU5e6gxzS/WjUncnno+5qepcQjJTpHUX+X/1bbmUw5xA7Sv7XAJe&#10;ozPLdBqUPrzcmXwrOVxHT6KoYB/98sp0FwPoJvntAuUQ7GeQW5fIzrU4LAjQLAnlEuA6h/XHA3NI&#10;lM/cjI6oZZy7N6+WnU66uu39onj14+3u8ycsc2+Pjb567mpDu0JVJoW9Py212S3BmTRes5GYf7GY&#10;lKx7AeUUHKh5eebIKQFjqOQ28rSsFaHqT+DgOzq3j/uNrfljEi+r389pDnlO4Dj1woykyM8pSiLO&#10;zISO1QkBMmFR5bmkq3HR52MFZtbA2H42MV+zq0pRDZWZ1JyQCQZbx9zu1V9K1lu1x+jsDuZutKnj&#10;1bt3vIMX5cDz1nsnKr0pLL3R7pGZLgrz1MyUvqMtANI0Mf79RvVuCXjemr9EoSclo+iN0buurJkH&#10;2kIAAhCAAAQgAAEIQGD4CyABPfzXGDOEAARsQcCdfhq3u0tbbYK7PI1UTqD/+TnZwdoIFRXXV0/N&#10;X7/rXoFkBG/VzH+eYB5KNjga6rsolxE6vdN1cpUHHcnRX3Uy4DlrTpBiGpoSuiy9kUuCvV1ZPqir&#10;2DYj592Nty9UvHCZP/1omodeFkk3ADJoyGjz1Ub0YlYP2EXyQWO0OVBymk5cvehiMl4WHgPnxkTL&#10;1WRsNfHR57tiA3SSpwGNpWQWlhTg7jnJh7lbsqbMEx3JlHe5jPv4RMjnql8XKGp8yImS6Tu9Fce2&#10;lvu7Z5kqEa5DbW5LsD+/bxEpPbv2ZdqfWzKmLJGrbgfLQ9Wf/u5rytsn6udMl2B3+wXr/Bf7qX+c&#10;MIfszP6XCKTSwoWZ3uWCJNkdB6dlCeFHt5vbVsb2s4n5muuSPBdMtVC88Sx3iRlq/aVkv1X1R2d3&#10;GLgbrburWj8gK/9AxMT3G9WrJeBy2CLoVVfm1xktIAABCEAAAhCAAAQg8CoJIAH9Kq025goBCAyi&#10;wLRxGyh5gWG9496E9ODiwd/a188ovL40MWH+8vleLkYSN17eDlT7C50MrUymk/HhCoKUGXDtP4dm&#10;mk4BVda3GcSruJlclx4wKVu48stD4Wujpng5mPxfloon2ncsWjV3B4pLPb6vW2aETgzZuzMVKCw7&#10;BtjtscywKAodqMOp2/rsHcvXmn0q3NC9qDrurEPSteUZ3yz8eH0wz8de73eM8QFrDy398c4y8U9T&#10;Nyh+++h9Vclm01DWbwlLSSn315jS4br/LJqr3G29ClU9EQ4p6JGUOOLCqpvHKnTfw2k9Ml1p4fna&#10;a+9lpy36/KPZc/1cLfpdyNh+NjFfCzZrTbPhXWIxNdM/261qwcD09hywG83eIUA/JCt/hjH9/WZq&#10;y1kmoW31cqtp7WhoDwEIQAACEIAABCAAgeEngAT08FtTzAgCELBJAdegDYkjjh+tUL6kS+d43tH+&#10;Qve/r9Q/Uv9nm0xdX0L/EnlLPsUP01S2eF5TQZ4nZTnc/Zz9i9tq2tQfKR5WFin/nTt1/ghZsYwp&#10;cao8Gs6tzFivehsba2eGlyibyUmQwZETNKU52qt/M/YmMToeUjSjrlcL5O26mOoqrdImGemB3Efr&#10;PRNtpuMBdJvmuoHqqpQYZNSY86US7SwURVdmTr2qqWStMwOdbHtzl85KqZp0NCtks1x5PuoCCG0N&#10;NzRvmNT2MsrFb+bHiR4RLQoZqbhs6ujFlqBX35KtqF53TTGQ5w1nLniuvKk/KctD7TGNkV6rQxJW&#10;vTgYXaxitAJZp6sWRQE1Zg6pDaI67lXmm9lPxvazZfM11vkEXgxVWvHQYOtYRG3k7rbmjhu4G82T&#10;F0ldqXigmanBV4eZW8D49xv1ckugx9WHXVmzDGgLAQhAAAIQgAAEIACBYSWABPSwWk5MBgIQsGGB&#10;kbzYuafcm1e/f+VC1SMm5/JUUXf73K6c1du715zwZcoxc3mRI6jMuhvNT0lh2oac8u/YU2ATpq6j&#10;cs9WM/k7RcvV63FxJIXd3WL4vG1g0OcxT+K237zTRnJ/shsHbx9Xv1KNt853g6Qx7kg1c6LjDnmH&#10;W5XTJ6vI2wKNHrx1kzdUNR44c4/JZJJxryycmp3b/BrJZVeekQrpIZ62V92M2/aEfHy/rY2lIzqe&#10;7gMCZTzPFc2V8fMytuZY9kg0k8FPPVicW0fwnrdL6IGWJQaonqK1aOEH0E35e0N8EbOU5A2Kd09H&#10;Zyw9cltBzh+1vxBffEHSQZ9v/uVIvJyX8EbPWUx7bYN714Uchrrt9rcHZYZGdF7sJ1luBdNP291z&#10;2+vSyb/UPyGXtOdc9px35UazMrPXdjPzYUHkuGDDeiD6aL3YEhRlGaly3bcX3qQ1yNqVH4jv3rQ9&#10;iPxo0btQDVZ7wnLBJFIQPP7gLXrOFiL36GWa0xpKfi7nAbO7H96IFwnInwvUd5nancb2s/H5WrBP&#10;XRfEcL2O3j5yVTlyW82pbM+3r9coLKNmrjFyq1owuFJvgG40ztyYScsypaqZNv9y/Aj56lD/TYMF&#10;twBl/PuN+Yh9y1mmoNOqD7uyemxcAAEIQAACEIAABCAAgWEigAT0MFlITAMCEBgKAhMWf7Msb7dT&#10;ZVLhu1NJFeCLs1eKK33Gn7q97Mv1k5XVCKZ+FHoqTBE/76LnjMuH630SElnLALguTpzxCdW4lBTV&#10;nXp5+yXO7p98Nri/qGGpj+G64Ms5RwMexczK8pxadM7b66CmTLDrzMTiGYvqpXQnznnbi5xP/RRp&#10;JpnrGpxYMj24qPJd+pKcjzLtd15+e/H4kbyY4KQQeax3FpnRX5IUyy/PEMyihLc1z3HrrgyJJzwp&#10;pG17GGmcFR79kLt71tEo80WhmS5IBn9RYeyI1JU55Np3t7QFp4SfWK3/pkEzm2Ag3Ui0kYWx1Hfv&#10;XySFtme+86s4csY/d0zjkFl8FJmxwz43Oo8+/35dV+ysU+sN3uzoGrD7/HjnMz/5O2f8Oeaee8LU&#10;TYZTC5x1ItmpdCPdT+jK2pZVsy4mjqAq5PcpyiUqrHD7iNRoAkV2yPXj9RPykkMN3x7Zs8tebAnK&#10;QlKy7gtOLek+/g7RYNYubUHCfPpZ416GaqjhE5KQ7CA+Kj5CF+KwDLlHJ67BCde41MFSel3mlV/x&#10;nlZ41olb/bihzcSuMrafjc7Xoq+pwLB//uTRdaJoJrN8B6pdL54P53EspGZGYL9VLRp8QG80n9lH&#10;L5OZFtJ7eKuMt3v8ImqEqkC3JbcAZfz7jf6IfctZqKDTrA+7sn5wXAEBCEAAAhCAAAQgAIFhIfCn&#10;P/74Y1hMBJOAAAQgAAEIQGBYCtw65vxrZXJ48moLf6sYlgivwKSqCheGKRJa1MXBh8KMWzKy34oZ&#10;c7Hjbf5QiBYxDi0BoVDI52NnDa1FQ7QQgAAEIACBV0Wgo4P5S1xrDjwBbY0W2kIAAhCAAAQgAAEI&#10;9IFA241tGZ7RRTVtqjI1547KOALfYNMvQu2DcdEFBCAAAQhAAAIQgAAEIDDQAkhAD7Q4xoMABCAA&#10;AQhAwFqBKzGkUMN1obWXob3tCrguEAQdHd8WF6YqU1MZpixTM0SO5rIY54y3YrqGSLgIEwIQgAAE&#10;IAABCEAAAoMpgBIcg6mPsSEAAVsTqKura2xsNB2Vh4eHj4+PrUWOeCAAAQhAAAIQGDYCKMExbJYS&#10;E4EABCAAAQgMPwGU4Bh+a4oZQQACAypAss9zzB1mM9QDGjEGgwAEIAABCAxpgbqK+JXk3bbkfapX&#10;b9Q9t42pdN3N3LMq9M0pU6bMXLglRax+1L1LnLKRnH0zdKP2HMV68n7OnlUz6ctX7ckjL4fFAQEI&#10;QAACEIAABF5tAZTgeLXXH7OHAAQgAAEIQAACEIDAYAkoqg+8U9eyapa4Y0VeIid1Y2GNYrBC0RmX&#10;5Jm/cvjr1X/fvXv36n+/nkKSyPSLdrp+/vuWFN+vfrlb/pVvypa//8ykpdlOdpXtWfjfD1ad/fnu&#10;3R/3TUnbqGpqAxNDCBCAAAQgAAEIQGBwBEYKBILBGRmjQgACELA9gfv373t5eZmOy5I2bD3UnI47&#10;kpavPgqKa9onBr35un3PpnQz0cTIIHedD1oKDu/LfBo4d/KYlyPrq35MRWEwzfscb/9JTiN7XGM4&#10;TbaJm57ugE2nuNUrgve6JhhpuuBQaq7IzmBBek6hpeCrff+QTAwNcjdY5pdbSObqXk2/MfvQ31LK&#10;DUNXx8Msn6XzfblJ9Cr+lxvS8Gr97ZpfIKwf4f3GZJee69UrFvYJ9ve0Wfs3NqiF09d16+7uHjmy&#10;5+1sdln6e9ZmA0ADGxb4ueb/nBj1/07j/z+oEZxx47li0cWxvgt87AY5Yu6sjRvDJzvQUYyZ4nb/&#10;aMKDhZ+FT6z+bkvubMHe2VyHSZMcMneXB3waPpFiO1md8nFawIHvVk+hKAeuv5skJsdhy9uTrZtU&#10;U1MTKfk1yA4YHgIQgAAEIAABCLAJdHVZ/SoUPAGNrQQBCEBg4AT8NyQqj327lrqJUlLL5AM39gCO&#10;pJlmYvxmviL366SClgEcva+HGjvWrqaqVturVFhDccy/Ka2z5nRSLrU49kOeY19H1Pv+GoViOz+/&#10;zvJyE4XOeznf3gc12Fdqt+u+2EB5bnJ6TTdLSMOWxbLpK0Xqs/fvTZMM9oJh/GEooPebRk29zLam&#10;2NXRRY2ic9EyqfTpFC6Xic7ZgftUKiWRsp5kmjDpa9XxywOU4bCtVUU0EIAABCAAAQgMsAAS0AMM&#10;juEgAAEI0AL2ToFB3pRUauaFhyos94idiTsjdJ+JHiqK9h5hG5b6NRUU6iRwh0rs6jgdp0/n1lRJ&#10;1f9ZX1PrxuM5mZlFS8HJVKnvhs22tWq1JUI7flTE9E5hiWY+BhPp1XyH2qKyx2vv8V6Ev0IsYsN5&#10;BVhMTV8JJm/9fXisNGZhSwLTXtvg/tt3GQ8o6rmi7pdzl6jS5se2FB8ly/lHmu9nUW8pg/L1VSag&#10;ub6+2igNTk4JXTnq7NeZdNK5625OWg7177t0CQ8cEIAABCAAAQhA4JUVQAL6lV16TBwCEBhMgW55&#10;laiew5893aIgyN+vxx2mnyLW/At9Gfnz+bjTNcqTh06nJ+/fExcXt+dwVm2nstOWMubUnv3J6acP&#10;Ka8nx7PG8tOq0wX1qpby2qzD9MXk6nRRK3Mt6fPk6bP7ybnTom4jXVkUO+Xo5++lqJXUW9ZaHfkh&#10;Jh7NdIzN0XA6RolU0/n/fhX3VbH6wXNCqHYxER7Xn+dUI1QlJetFIscgf2UCwthh+PAza1Tk8lZR&#10;ur483VD3oMPrFiWbjrlVmCwQnBaZfZy+tqrGLZTv7svnUTVC4z8JmJmvmd3SodlM+5ML6jXPEhte&#10;xbobzS2f0d1odg9btv+6nz2jOPasFVNMsRhbX82gqpsxbv/Jwvpn6rO9k7RsIr1rpTd9ErPebUgm&#10;mSqmKHEq87Wj/IZhuU8Nvzf0Z927yHDVMBZwnSk4P546WOo59cL2/HHLV9nWVLvE32zZJ/vvv2/0&#10;tyou53f3Z/4P9feF5G2FW370XWljk7JqKmgMAQhAAAIQgAAE+kQACeg+YUQnEIAABCwSILkb5bH3&#10;b+lNvOjFOg9QWXS90Uat0k7+Z/sT9/11HlWelkPnShuzU35o5cV8kbj/M36nlMkqM0drlZQbE5+4&#10;L5avLjbQmJ2UIvUlLclJ/8a0k9mqx7KlTY4f7kvcFx0kM9KVhSE7OTlRv7eyZEc1GgwJndtiDjpy&#10;KnIXXahkM7+zPLdcFbzhHFmnYywq1XQ+ivBrEqpytVKxlMv3N/9kOdefr85Ak/wz5ad6AI59pGf0&#10;w89it6gPzT/83Jh9Mq1eLV+flk4qstAPuyuP+A3+HI7/4lB3yt6fbyJmuej0V9l2K3Z+GGTmqexu&#10;UYnQjU+38p3HdxSWkB8WjBym5mtut3ByUmp8Y/aRCex6j8pNL1H+7GHsKsPdaGb5jOxGc1EFWVaE&#10;u7sxv1jC4fHZ70urtoHePDQ3Y+JnoZqb0VzM7JIW3nS9aqY3fcPbkOzNDSQHR0p2fMgzcZ8afm/o&#10;zrpXgeGi4S7ACZx/Qrj6wZ2VJz5y7ZBQi7zH2ciMSfZ53bqc0JTMLW9pymkwZTfIQSpvaKNkOeng&#10;vzGl/N93/12esnGSXEr92X+SjUwKYUAAAhCAAAQgAIFBEUACelDYMSgEIPCKCmhrQH+x2a8+5XC6&#10;8UII1gmN5UfQmUV7D28upegkDza3iMStXvMifclJp6AI/lhNdxz+0vc87ElLdbGBeqGo1S8iim7J&#10;nGwVCZVPK4/153uThvZGu7IuRMPW2uKzdMKVzm0xh8fSXYkxgXby1nppbesz6hmlSpQazJFubDAd&#10;o0GppjOazuaWC+m8KCnm7OjnZz7/TFHuvn52tTWEpVEkfjad521i5tKspAJH34lN+dk1qufLjTam&#10;5VVrROR3Jm6erU0hkyx2WmuEqoA0k4FmjblTlHY4TR5pPvtMUd1iocQvLJQZwoNPXoolFBvNQBuf&#10;r9ndYm/P+V1SVi5t7OTwY9SFY4xeZfXyse9Gs1GZ3KraH0L2JlU5RW3+wNjvQlZsA70BdRbaKWhp&#10;xETmQ7Mxs0q+7D3Hcr2R6Ru7DTU9GL1PVd8brLPuh/jR5bASUDyovEQF+7xmC5Pq+vnvq9aVr8rM&#10;/B9N9pmU3Rgl61LW0ujoko1iKm+wntSdQJf45x+VTXFAAAIQgAAEIACBV1cACehXd+0xcwhAYBAF&#10;7J18oyL8FMKyPqqN7OjU4614MlkrRT96zBwcJ+178Jy46mT0RJKsJgUH6LKukvS9qkez08Sap5XV&#10;fRrtykK/VhLKWDdzRZO1nXVLsw/v2fu3w8ezSlo77bTnDeZIf2QwHaNBqS+3Dwr1lwnFLRQp5mzn&#10;H+Rh0Sy8edOfiUT15B1+ncaej1X1o3CLiN28OXqxmzj1pJl3L9LymjXSDYMu4VHgFq0tIG005t9b&#10;HT0mNpQXm3/Jo7y8QKJd569LWilJQbnRoh1G52t2t/h+8Fm0X2tJ8tcJe/fsP56trAdj9Crrl491&#10;N5qNyuQi6/wQsn9XTBj5ecbYYfk20OtBb6HduG7Mh2ZjZpW0aLda18jI9I3dhprOzd2nrLO2LjS0&#10;fjUEFNUHpl44LXlKcrrCJOl3kR7LQ/TeSTg4Ch15/73uamjKN+um6L5K0H/hqrvfnC3roDrKzn7T&#10;sS6K+d2U7WRX2Z43V6XcJZ92lP19f9rMvetUJaQHZzYYFQIQgAAEIAABCAy6ABLQg74ECAACEIBA&#10;Pwg4uY2l5HJVglEh1z6M2ylXqIZrqpdRdnYU3dJvDV0zQX0wf2CvPYx2ZVnY8hpRE8f0U8N6HbWW&#10;ZJd08mP3C/Z8FhPpa650gsF0LAiKx/eXlZeLpBIqiLwJ0rLD19/3d3F+rqSV/IvJK/wj6dIb7hGb&#10;1/g15aaZTEHrwWo71Xv4WX3aSMzciA82R4dThaYHIp3IRcImv2idVf4iaqKmFAnLhIzN1+xuoezd&#10;glZ8souUg9kVE/SsRFkPxuhV1i8f6240H5Vlq2y2lcXbwPgdpL4rzcfMJmkkwtbir9SFmX+XySk3&#10;JzrJzXrS7BRVDczehmYb6K2U5rvI0vHR7hUS4ATsOP9aafRFT+e87dXjLiaHetnA5O/mfH3pqfQf&#10;q/2nqI+NmaT0hsPsvZkbpZ+FTgn9TLrxG9Wj0Wwn6XNRP657cwrdctUZkse2gUkhBAhAAAIQgAAE&#10;IDCIAkhADyI+hoYABF5hAWW5VUvfQqiGcudyKZlQ2NhNdbcWF6iLJrMxevOD3BpK8qUkBS0XFQh/&#10;17T5XVhAV0DubvxXgZgZn24pKcihW5KmpwVxx0kpYt3DaFfml69bLi1Iy2/yWmxltetnnZ2kPIRc&#10;RNd/fmaykoXBdCwh4oWS2tLp+XIr0uIUyQC3SiQyvyA/89OmWzjyozf4t+YmnWYqcbBGpQPbLRee&#10;Fgiy6imDh5/VoxmP2f29NfMUuXQBaeNHY0FJkx/fXyed7xTEn9hUUqCq9214pZH5mtst8rKTcYf/&#10;RTYoZT+W6+HGceTQj+Ybvcr65WPdjeaismzJLGllhMX0rvMODeM25GbR9528NrewgRnIXMzskkZi&#10;HEv+2EEqFHWS+7q2XuHGnUivNOtJSyapbmN4Gzo6cqhnCk3pFpP3KeusrRkebV8dAVUN6I7VP6aE&#10;811t4PFnipqyLueu/pGyiqmhoVPa2V/zbDTbSdU5ugj0ltkov/Hq7GbMFAIQgAAEIAABIwJIQGNr&#10;QAACENAKeHh4lJo7SJtek2nLrSaclLh9YKzarN7b+Q7rPkXLW/yBX2fJ13vjEs62zg419X/Teizd&#10;+IFbTfLf4vZ8JXLjaVtyg7wlX+2J25skdPogdg39NK/H0s3R3lLSMi7uUFZr0MYYnVLEzExZu2op&#10;OKx+5tKAQ/uuxUNnRW4rdn3Ss0dTgG7zls5zEqfsjdtzUhK0lM9pbWowWquYVN80mI4lRNMDeXbP&#10;7HSLaZiajjJaPx5JPfsF6SZxTe8DR96HH/IpcXo6nYJmjUorv/dQ/rPFsSu8W8pzxQqFODVBVREl&#10;TmtsGLNmeO/FHwTKfkgX0qlu1okw9Yb18s90aXD+RE29b5aZGJmvmd3iNDt6o6/kJB0/M6eNS5m7&#10;xdhVvVg+1t1odg+bX18Lb2ojLKZ3HXkgfmOQLJ3cYody7HxVj9D3TpJ9IvZBK9b41qcn0Pe12wcq&#10;dNaTFk6TYr8NvQJ5Y0m9Hvo3KvP3KeusjS2E7nlj/25p7GgHAQhAAAIQgAAEIAABCNiawJ/++OMP&#10;W4sJ8UAAAhCAgJ4AScgcEfJ37KSLO/TmqM/enyR7b18M31xBC/Oda7vqFp1Ot/twnX65DvMd2EYL&#10;efFXh5sWC9ZM14Rj+9MxjJnV0vYn0ndbwIqNPWxYhvpEhnr8fbd70RMEzAgIhUI+nw8mCEAAAhCA&#10;AAQgYIMCHR3K9zJbceAJaCuw0BQCEIDA4AgoWjsprptV2eduYTJ5nllKPzvMlOCY6OfX2+yzka4k&#10;Uke+heUoBkfNxKgtxeWtvEBt9pk0tfnpsMTMOkObn8jL7YbebuxhwzLUJzLU43+57YurIQABCEAA&#10;AhCAAAQg8IoK4AnoV3ThMW0IQGCoCNBPP+e2cufF/HWp2Tfy6c2pRXg6NUsse0bZcSbyo2NWTHfq&#10;9ZT7sKtex9BnF9Kg+VTohtgV0x37rNN+7mgoxtxvJMNqN/abEjqGAASGugCegB7qK4j4IQABCEAA&#10;AsNYoBdPQCMBPYz3A6YGAQhAAAIQgAAEIAABCAw9ASSgh96aIWIIQAACEIDAKyPQiwQ0SnC8MrsD&#10;E4UABCAAAQhAAAIQgAAEIAABCEAAAhCAAAQgMLACSEAPrDdGgwAEIAABCEAAAhCAAAQgAAEIQAAC&#10;EIAABCDwygigBMcrs9SYKAQgYBsCjdmHvi6xW7xjZ4T5lwp2d3fb2/f23YEUVXM6LpXakPghTzNz&#10;wzNGUOiiw0K+bpB03NLQHZ8ZDdvwkj4ApwMW9+iHaxme+dE7a84eThU7knLQfMnhLKdPPotwY7no&#10;pefVWZt1Mk3YpHhmN9YvanPMbGbdWU/2HL0++6sC39gPec8Me+gUJp+URxlfDaarzvqCtLR8Sauq&#10;Dvhmuuq1oWjgxsR10+mAklLLZc/suOzlsbsbi1OTcyW/683CvDFaQAACEIBArwRQgqNXbLgIAhCA&#10;AAQgAIGBEEAJjoFQxhgQgAAEXkKgUSi28/PrLC9vNNdJffb+vWkSc60G6vPaEvHEDZstSJr3fUD+&#10;GxL1DktS95ZEIRcVSHmxu9bY5f4tSegRwWfLPlvSj+k28rLUFKnf5vjExH2x/NYfkrLqSXvWkz37&#10;aSlIl/JX8OxZGzvyo4JE6WVyU4PX5iQX2EXu2keG3rnYSZSSSjfnfajFjJ3nRnl9sHQ6RXXXpKeJ&#10;uGviE79YwxWlpdd09+i3W5T6dY48KOaLxMRd69xKks7W9mzx8lLoAQIQgAAEIAABCEAAAhCAAASG&#10;pwBKcAzPdcWsIAABGxWoLRHa8aMipncKS6RmQpS3/m5Dk5i+ZteHPEdTAblH7Ezsq9zwgEzcafYn&#10;e1Z4O3kv/Wx/oiAmyKl/BnWavTlx53se5Dl2ew8+n6uol7ZSFOvJHuPXFha4RYSSqIw0dp8X5pib&#10;W2si6ulrBIIP+U700G6zQ30pqYROfmsOkuAmj+KvmU1PXCIUU7ywIEfKKSiCbycW9vzhQyKSUP4R&#10;S33pcHyjIryrSqqQge6fDYNeIQABCEAAAhCAAAQgAAEIDDuBkQKBYNhNChOCAAQgYKMCtTfSH7yx&#10;6p0gF1lBftPECN7r6jhbRelJx1Iv5uUXiFrHvcmbIC84/H9Ln1CyqvzGiZFBpGhDS1nysW++z8nL&#10;Jy3knm+9+bo9XTTh6y//l76mrH7E5BmTXUb2mLVMlF9FBTGXqw71Garg8L68Oy3/SjtzuZEbHuTw&#10;q2Z0Vd+P75WWNnnMmTt5DEXpxKb6lPRG4jn6zfeXr5fVP7qXl5r/LHDu6IrD+zKfBva8hJkOk7nu&#10;mylo5sI2fVIuY19ms92DzO9S6dBGTH5jsgtdwsRwaLrl93daJdlp31/O05CyTVaXojdT0AQsl+bl&#10;FL14a1kEjao+WE+SD7tFF888CfrPWR66i6rfeKRTV833VWN019f4tu9uEN4Qj+JHBmi2XO3lfwg9&#10;Vv3Xf9AnWsT5pY+mhjNr19VUUXrHRbmO+hvnLdVQL5p+vvHzizf/PN3FRm8zhAUBCEBg6As0NTV5&#10;eHgM/XlgBhCAAAQgAAEIDEOBrq4ua2eFJ6CtFUN7CEAAAr0V6BaVCN349KO2vvP4jsISkfoh0sbs&#10;k2n1vnR9g32x/vVppLICeZx4gz9FkeoTTAXnxuyUH6jIXaR4wr7N/M7y3HLyFG1tVkqNbwypr5C4&#10;6z0qN72kxcqwpE2OH+5L3BcdJNOMTtdfSEnWr+ugjU3nUzqeVh4JeP9n/E76kV69w3A6LzUFcWqc&#10;7nG6hhnM6PRl5aKxMfF0wQt5bjJTTIJNj+6iVdrJJ08/7/vrPKo8LYd+Ip11spq5vcQqyMtO7jl0&#10;slzuF6bzcwDrSdVo0hoJ19dLp/43S2MnD++xUrG5J+mZDltKCiQc/mxSbEN1dAtLhI78edoTFJer&#10;/KHCncs13Enefr6UOP9fjUSzu7GkWEr93mqy+oeVexHNIQABCEAAAhCAAAQgAAEIQGAYCyABPYwX&#10;F1ODAARsS6CbVDbwC6OLKlCUB9/fjZQ9UGag64WiVq95kXR9A3uP93YmbmaqIugeHkt3JcYE2slb&#10;66W15JVyzyhyob0953dJWbm0sZPDj+lF8Yux/nxve9KLzuhOQYtD3RrKhToZZdZPW0RidcB0yYax&#10;+sGyT6f3U+hRA1r1TkXj0/ePpCteEMkIf4VYRPKzbEPTIY/lR9C/Bth7eHMpRWen3kKwULD2Y+Eq&#10;kDIa+/cn7oiQp3+lLZ/MelJp2dLURHHddF9TydbYjeumaGkxmwnurE1Pye/kR3/gq1koubBMwg0N&#10;tfjZOqfZGzaGPiv5em/cnq/LJ4b62dadhWggAAEIQAACEIAABCAAAQhAwJYFkIC25dVBbBCAwHAS&#10;kJcXSChJ+l7l07xfl7RSkoJyJnlIV3t2cjJVg7hbmn14z96/HT6eVdLaaadU8f3gs2i/1pLkrxP2&#10;7tl/PLuWJFB7HE5uYym5XDc/+Yy0sFNd7+jEYdrrj+5op0xvqw/WT2WyVm3AHKcepaHZp9O7KRjf&#10;AEanzyXpZOUxkfzbMzJltqHpz9UCpierDeGlp+AeQXLiVUL9Z5ZZTzKDqhZK10C/Mb1pFArDhde9&#10;gmSfv06t9YreuWa69nnqbom4gcv3101wUzKZ8hn6FplM+f8tOKx+8Jx+6Nxx+oqd+8nj9vt3rnBT&#10;yCitsvElwicQgAAEIAABCEAAAhCAAAQgAAEigAQ0tgEEIACBARGQi4RNftF0xQzV8UXUxCahiE4P&#10;GyaKe0TUWpJd0smP3S/Y81lMpK86j2jvFrTik12khMSumKBnJcoaEnoHeUCWaiW5Ys1RX19PTfTQ&#10;Szv2HL3zGcl76lR+0I9N9aneSYW8RwaUdTq9nIKJpTE2fblM/fLGpnoZnW5nH5qtZ9bJahr2wRTk&#10;nXJqrEHCnu0kPSr9c0HPQ68H+tcFDsfEqyE7a84eTm3037xznf4LJKW1Eo63t3Yj0GU3OuUKZjB6&#10;PelyHPRLJVWH6qFzVSzdDVKSgFYV7BiQeweDQAACEIAABCAAAQhAAAIQgMBQFkACeiivHmKHAASG&#10;jkBjQUmTH99fN7UbxJ/YVFLQSFHe/CC3hpJ8KUlGd8uFpwWCrHoyMUdHDvVMoXkY+VlnJ/l3uYiu&#10;//yMpHxJTeC4w0xRXvuxXA83jiNH+UCzzuHE43v9XpLFNCJdtwjzhb97hfLd9FvpjM70zg3y12nB&#10;+qneyQKhOuGr6pd9OuTDXkzB6AIbn76ipqCstZuUKv5XgVhT9rjn0Oz9mqagr7F+Co3Zh+K+UhZP&#10;louychsmhoV6k1rTLCd1Y3KfOJFqalQ+kmy8Mfl1gePubvTReXlZcqrEO3rzUu8eOerWJhnl7eul&#10;M6BfkN/vQvIuRhJjgfCZP79njY1uUXLcoax6ZgemZUvc5kXQpclxQAACEIAABCAAAQhAAAIQgAAE&#10;zAuMFAgE5luhBQQgAAEIvJRAfUF6kWPEf86aMFLbjYPbs5q8coXfn6dPms7jPrh+5vuLeTdKm9ze&#10;37yON4ZUKLaTVVzLv1I7NvQ/pvm6d/6SdzEnr+CWw9uLPO4IH00In/0fb3o15/9v2g+5yos2/p83&#10;yUX6h8Okt/zH3in6/jxplH+jQjb+/U3/Nft1EsLje6WlTR5z5k6mL3HSjF56x+6tDZve83HQacD2&#10;KbnEb+yt3O9/uHz95xdT36Qa2klfXJm6T+0l2uk4evZqCjJRfpW4Kl//aJwYGTRpkh/L9Ol5PZo0&#10;+Un+999fqXjksWzLXwLGUGxDv+XSoCNAj0IFRQa5m6R4vVdToLtsIGv7Q+610nuckPWbFvnYM+QG&#10;J/XWzuVF/WWJY/hbHiONN5b/O//ai5A1Qe6kWsa+H11I/Hpd1Of941rDE1lVoUZPZBfILHlTRa7w&#10;RdAinfYjJ7zh1VqYlpZTeIvir/+vP7vr/FJCd0p/LstLSb2YV3SLCvrPTSumm3ju+qXuFFwMAQhA&#10;AAK0QFNTk4eHxZX6YQYBCEAAAhCAAAQGUKCrq8va0f70xx9/WHsN2kMAAhCAAATUAvXZ+5Nk7+2L&#10;4ffIWQ6GEMnEHhHyd+yM6FFmZDBiedkxa9MFJb5fmGCVF391uGmxYM108nC16HS63Yfr8FTyy6Lj&#10;eghAAAK2IiAUCvl8vq1EgzggAAEIQAACEICAjkBHR4e1HijBYa0Y2kMAAhB45QW6hXRBBild2YMu&#10;2fD7RD8/G8g+D7NlmR4e0VqsfEsl60GKutgtXkyyz+SQSB0NqmYMMw5MBwIQgAAEIAABCEAAAhCA&#10;AASGqgAS0EN15RA3BCAAgUETsOdHrZkoTd4bF0fy0K1BG2PCjNYhHrQYh/7A7hFrfIVZNZoq4Hoz&#10;6hTmSkPXzFa581asmY6fAIb+kmMGEIAABCAAAQhAAAIQgAAEhqUASnAMy2XFpCAAAQhAAAIQgAAE&#10;IACBoSqAEhxDdeUQNwQgAAEIQOAVEEAJjldgkTFFCEAAAhCAAAQgAAEIQAACEIAABCAAAQhAAAJD&#10;RAAlOIbIQiFMCEAAAhCAAAQgAAEIQAACEIAABCAAAQhAAAJDTQAJ6KG2YogXAhCAAAQgAAEIQAAC&#10;EIAABCAAAQhAAAIQgMAQEUACeogsFMKEAAQgAAEIQAACEIAABCAAAQhAAAIQgAAEIDDUBJCAHmor&#10;hnghAAEIQAACEIAABCAAAQhAAAIQgAAEIAABCAwRASSgh8hCIUwIQAACEIAABCAAAQhAAAIQgAAE&#10;IAABCEAAAkNNAAnoobZiiBcCEIAABCAAAQhAAAIQgAAEIAABCEAAAhCAwBARQAJ6iCwUwoQABCAA&#10;AQhAAAIQgAAEIAABCEAAAhCAAAQgMNQE/vTHH38MtZgRLwQgAAErBIRCoRWt0RQCEIAABCAAAQjY&#10;gACfz7eBKBACBCAAAQhAAAIQ6CnQ0dFhLQoS0NaKoT0EIAABCEAAAhCAAAQgAIF+FCA/nyMB3Y++&#10;6BoCEIAABCAAgZcQ6EUCGiU4XsIbl0IAAhCAAAQgAAEIQAACEIAABCAAAQhAAAIQgIBxASSgsTsg&#10;AAEIQAACEIAABCAAAQhAAAIQgAAEIAABCECgXwSQgO4XVnQKAQhAAAIQgAAEIAABCEAAAhCAAAQg&#10;AAEIQAACSEBjD0AAAhCAAAQgAAEIQAACEIAABCAAAQhAAAIQgEC/CCAB3S+s6BQCEIAABCAAAQhA&#10;AAIQgAAEIAABCEAAAhCAAASQgMYegAAEIAABCEAAAhCAAAQgAAEIQAACEIAABCAAgX4RQAK6X1jR&#10;KQQgAAEIQAACEIAABCAAAQhAAAIQgAAEIAABCCABjT0AAQhAAAIQgAAEIAABCEAAAhCAAAQgAAEI&#10;QAAC/SKABHS/sKJTCEAAAhCAAAQgAAEIQAACEIAABCAAAQhAAAIQQAIaewACEIAABCAAAQhAAAIQ&#10;gAAEIAABCEAAAhCAAAT6RQAJ6H5hRacQgAAEjAjIhBnXt72d4emc4Tn1/OothTebnw4pK9nNpOu5&#10;zcqQbx1zzjhW0a/hP2+XlMWfum3tGMIjGZ7RZS3WXsbeXtGQcfnPU+klO1Ckt1gtGdnWjyK7EJ0R&#10;kyGjh6q47ul8XdjLIHX6YenheXvdL6e3XVCGHfp2dnzGvXZls+ayGLL32P/pdTC9nMOAXDYAu9Ts&#10;PEwvltnLh1CDjjsZV05XKQPux1n36tYbQowIFQIQgAAEIAABCEAAAsNNAAno4baimA8EIGC7Aopb&#10;x94vFBSP/vh81IOO1Q9+DU+Y3xE771/HKh7bbsw9IquoXhP3uEt18o1PO1Z/GtKvsf9WEH//u/bn&#10;/TqGmc7bxMdjnsw98S5Zss/nj+rLSELeftDxNr8ve1T29bwh58q779R1rJqVd2f1g45lhSleDkk/&#10;vbulooF8OH52Mtl7yn+uvUZRDkm31f/ZL8H0/fSs7HEAdqmVEQ3j5s3iAzHyDtUXBHd52urk1dxh&#10;PF1MDQIQgAAEIAABCEAAAhCwUAAJaAuh0AwCEIDASwoobh789bvxk5K+nM1z5dB9ccbx1r99av3z&#10;g7t+qnnJvnF5/wl0PSVPUk9yde6/Efq457ryuHWKDWmRn873ZPbZKI7PzM9TJvHO1h2/2tbHY6E7&#10;CEAAAhCAAAQgAAEIQAACEICAOQEkoM0J4XMIQAACfSLQVn3u6IhPtod46fU2hh/jf+rQ1Emqk4/v&#10;ZFxdz1eWTbh87OoDdVu6jMCBq7fPbbsQSoonzDgfd+Zee9utbzeen+mcMZN/4VjRI2VLuvTEkV9q&#10;TmUray+s31V2R6EZ73l7RVHcSvoS8tGfN17PlSifvKb/Uv5ARsU2ZtxjFXSVCYWk4tiW8/RYJJKV&#10;V05X0P3Tf/b+zm8U1RU7TVlEQl3coKpwoXP2BVVdDrpHRdHVmVOv3lQOXffLMSZOEva2pFuqQhA9&#10;SUlsharKJKTZkQombNJ/YewlihL8ypSq6PkX/fp1Nh4Jk7SzrqlXDdCec9lTEwl9ri13S8bCpLuG&#10;S6ogtT6UOHQAv9APC5ODVMmYdv8KRR18x1hNj+4a9ZL9eeXVG3Wah7WfNly9vlW9lN8ygD0PvRIc&#10;pHaBaunJgpKKGep1eyQ8dUW5JUjNlq0qGZbO1Kee11x6WLDOa0PIGL1GPm/svDR1Q+BoE1eyfcS6&#10;LsqGpBjL5aUzVHtVO0HFvdwjqvOeMy7EnVKvOD3ZqzeqipSrTLb36SpjD/4bm7LqLjit3JlkmU7d&#10;1e5uxb0Lu1R3x7ZTFaejyY1wi4lTrwQH+yrTzdT7Z+r59bsqzsVrltvw7jB2H5m++yiq/QGJkL4x&#10;6SEqlRvM8v2pvzrGdouZLxADOvp2mKmCUo7w4NzKjPVnlN88HTVnrqxnlpjs7Quqrwtl6Ri2pdS9&#10;Weg+9W9Y8n2lXDgy/W03a9rUd4qpjWGU2sptjOYQgAAEIAABCEAAAhCAwCALIAE9yAuA4SEAgVdE&#10;QFH9Wzo1huc3sud8fd5YHOLpQp99XpN0JTzpxQa6QMeKvG9ca7aWbs14qGl/fOstKnZBeceyMoF9&#10;7taf3l0n9RK8/0vHsuwdIw5u/OlGm7ph0p34eq8MUnuhftbylvurt1YoSyErqgr/8k6bf2LkL6T2&#10;QktYgnvbRxu1T14fj3u44PyyB/XhGwJGUc0V299vkK2aX04XaohMXvJ09zvluW2U++qlmqINen9Z&#10;HzhpbUDXhSKmrjEzVGVOO7V+QjB5/raubOs7d2oigwtJV8XBcyt+Dd9WyZKDriomsfG+pMtcPCgO&#10;4BXXbU0mOWJSPCE8aQlJQM8wV6pCUXOkcFm+84mfVjzoeDchUHYkWRWKS9iEDS3tBRXqRGWbtODs&#10;iLVhU3quQlXhmlmNXTEhZco4q+8s3VhGpwhJlYzbkxZR1O5rqx+kzXY33KyXmo9Uc48KCdScnS7t&#10;f9leziQWnzdkXFm69fGCNDIjeikro2/EmXr6mCx9fngStenyMtK+7LIXdfSnWDrFr5zX6IRrZF4r&#10;7pZMds9Uypg4GmtyXsyZP4HZUbqHK2/+TN54K0uIsK8L6bbtxrbC2ArXo8UksGV5XzqVvlN4jEaW&#10;kZ15uHnCqV/p0h/is6+1bP81PkezNdu3Hx356Xl6jZKiFLtX3lT9RKEXp5kpk7uAsyOyvGOFOMX1&#10;7vafjxQpV/bhhY0/fcfxySbL91PIguK63eR3C8PD2CpTj4XxhR9VjEsm++fO25+Mb9h+VO9i3bvD&#10;9H1EGbn7SHdXtktrIuf+SG7Max7OmdI4Jslr6f7UC8fYbjH/BWJA5zonarQsqVFbiLyu7ly+/fIw&#10;T4qYHMl/99SITdfInlyWsZX6btaVb6s0v6+wLaXuzbLjDb2Q2yrjZv1aEBiQRxbozvxNLg/fXVko&#10;1P56wL4xzFCbvA3wIQQgAAEIQAACEIAABCBgUwJIQNvUciAYCEBg2Ap00C8btHdgaiKwH22i1LgX&#10;G3aHLfYhjUa6+M1N/HL0xbhqTZLOf4f/Wj9SCGKUV6TnYorixQQzLcl/che1yDXP/JKk1o7dM+lU&#10;qevktYmTgjMbLtDvBFNUnvmtcqsX0wOp/jFhwWpXqrrjjuax5VVei3xGUa5cFw7VkN940W/CpoXK&#10;4q2uvCjuIurJHVMvApw8d/2IK5l3VS/9U9y6coJaGzmNQyluJt+/GOmTuH4ynQ8l8Rz1iUi+d071&#10;jjItQ4uko5IaHRzIxOY67ePzq6/GGuSITWyNtupvBZRAEMZzJfl956nrZ34epm7t6rsohjqXf1uZ&#10;7GqveJgaMG5uYI++2m4kyypjfAVRXvT6KOPMvJ+qSm6a3pNOu5XalOfyWBcqv+1OG8EWp8Z1RXw5&#10;n9FWLWWqQGS00Iqi+lzci08S5i+gE8QjOeODE0qY4rmKW+cELzbFhkyl50WfX7aKEhfJTL5c8XFL&#10;MeVsap9ZcYsZXZc68fFk+88Fc5nARrkEzk/uWPlpCIequ/1dpv3HscEMCDn/xvIlVLpE8yOK5hJn&#10;/iqPRS3tlRKDYMxNeU7CTJVqiP+mJdQ5pq41VSGOv+Sk2vYcr+VHfdawzNL4KjdXHz86csfuUGY6&#10;rnN3BAkC9K/X3h3m7iP2u4/pbavvDuU95ROyaT1VUNFM/xJj0f7UD8bYbjH3BcJK5xLGXdPyW2mF&#10;KrPcUCwrjeTO8SE/HYmOkHvqy7eZPTnKfeHbiYmUIFmk/vXIgqXUibrm7L1Uv/EJsdOY30W4CxKC&#10;BF2/HcnU/IUHa29mqa3YyWgKAQhAAAIQgAAEIAABCAyuABLQg+uP0SEAAQioBerbcimHOYHaygku&#10;Aa/RmWV1ks7LXV2G2HU0KdkR7DNBz079ZkBqFZd+9Fh5jPdcHPaiVEKepeXMPbT6waHJ9yuqc88U&#10;HtiWvXQjKaahPeYEjtNc5LV++YPLwQ5V1Tcyir7ddXn1+3QNCpPHSF7YOP9LzQV1dKv2osbv3F0i&#10;SDqSaqg8Qy2K9NI+jes6Ya4qHr3+3OdPWObeHht99dzVhnaF9a8cvC3Xf7rca0qkpn/X4CWjZWdk&#10;TPK3rfLSE//1k3g9JyOryaEWhSkrJjOHq9eCJdSNak2CzPjsw5yYpLXyIOnL5/Qb2CSycy0OCwJc&#10;NR+4BLjO0U339+hP8tsFyiHYz+DXCc7MhI7VCQEyYVHluaSrcdHnYwVmVqJvPza2Li3Vj0rdnXgk&#10;Tdnj8Jmb0RG1jHP35tWy00lXt71fFK/3JDJn0nj1Bcq5ajatph9zU+Z5a15qR/8xgYyid0tNRZts&#10;iQtP48csn8FhdJXbq367Qjnp/HXC5GDt/qG70bk7zNxHRu6+Hp2MpMgt0fyUmb0l+1N/KsZ2i7kv&#10;EFY68nvP4nXUdzli5heau7lJ3RGrfEiZILLEBZRTcKDmLzZGTgkYQyW33VHFYsFSaqOWNVS8oCK5&#10;U7VnaGFVCp4+ydqbOeq+3evoDQIQgAAEIAABCEAAAhDoTwEkoPtTF31DAAIQUAu4008rd3dp/+pc&#10;Q6POt3aRbNoYbYaOTsuQ//eiyzBJZ1p1PEcnkclxUGd/FRXXV0/NX7/rXoFkBG/VzH+e0CvSoPfM&#10;bF3Fthk57268faHihcv86UfTPEgNCjMHXYWj+0IxydjSSV6usv4GSQ62UFdiiun6xap/yrcXUx2G&#10;CuNDTpRM3+mtOLa13N89S6c+tblxmc9b6kg1Yb2ny728HTRXusz32KR8xrNNeiWZrf4GE2ewjyaz&#10;SS6l825iRbf54V1GaEfStKaXsis2QDPrDM+AxlKylCyrz1zDLD1Xk5zVjkrKIFyY6V0uSJLdcXBa&#10;lhB+dLvZiFy9lrAJ09dZn9k3ti5kIiGjdb3UYT3M3ZI1ZZ7oSKa8y2XcxydCPtdLBJv8CwBVF2am&#10;zNXd3epRFYoX+i4GhW6U0zeyyl3tPWSYBLHOoXt3mL6PKCN3H+nM2GPpFuxP/ckZ2y3mvkBY6UgG&#10;nK7CceZhJVnTqvvnqpX1N8hT/OT/tS/T3rkZU5bIdb7BLFlKbdhk5y/yHqczDd0UPDnN3psZarO3&#10;AhpAAAIQgAAEIAABCEAAAjYjgAS0zSwFAoEABIa3wLRxG6jHNRKDJGBzRczU89+SV/85UFzq8X2d&#10;V/kxOSB7d5bCwyal9Eosd7SoXsf34OLB39rXzyi8vjQxYf7y+V6k1IaRg9TNqEsPmJQtXPnlofC1&#10;UVO8HCz5X4oppApHQWZdA53kVdbfUB3LzobTlZ11/slYr/8iRmXD8QFrDy398c4y8U9TNyh+++h9&#10;1gLB7CG7+5DHxvWS+7J6nbQ9541FpIJt0W0j9TdInyMpd6qyTlPDmpyhl2nOeP33+Fm3Px1O3dab&#10;9YOO5WsNHxnW9vlYprv0yvN0GYTna6+9l5226POPZs/1c2VJdveMasLU+SNKix4aFNp+LjySFbpF&#10;VRDciqkYW5eKJ7peyg4VRdVxZx2Sri3P+Gbhx+uDeT72FgSsH0tvpkxxOD22KGuq3egqO7j0SFg/&#10;p4y8K5O8o8/MfcR+95n0Nr8/DS9n2y29/QLR1KGuKX4kVtbfUB7ur9Elm/X+WTTXRBEh47MkJWGu&#10;1Ou+h5MR9uao/6aD9Upz1FZsYjSFAAQgAAEIQAACEIAABAZZwJK0wiCHiOEhAAEIDAcBV/81Aur4&#10;UWXNWs3xvCaz8cr4cXNDRlHerouprtIq8jCv6miv/u2K+2i9Z6Itgchv1tYarmsuqLZfHEKeVZW3&#10;5FP8ME25iOc1FeR5RtZDLpNQwZETNEliOgwLxqWrcOQ/yj37MFVVf4NcM4EXQ5UWPdA++Kv4JX5q&#10;xgFTtZVHufjN/DjRI6JFIWNLAuqksdpInKpjmqt+cv9BTbFuxJzgKBcqszE1n7X+BmnJ5UVRV4p1&#10;4mxruHGJCtZWe7Bg/rpN6Hi6SiXapVQUXZk59SrbO/eYy5j2lRKDB6RbFAXUmDmk9IHquFeZbz4S&#10;HimvfLYhtUI7On1Nmyg9iZoTNc3anzPU4+mti7ufsz8pDsNUXNE9OpoVslmuPB91PpdhtO7o1ZSn&#10;BDhxL7Xf0fixj2t0lV38XCMo+V3tdEw4m7uP2O8+0wZm96f+5cZ2S6+/QJR1qCvKb555oay/QQ71&#10;EmtS+c8bzlzwXHlT/+vLwrXleoWMoPJl6vId5CpaOCKQazKbbY7awsHRDAIQgAAEIAABCEAAAhCw&#10;AQEkoG1gERACBCDwSghw+LH+m+rux24rq2ljUmWKh8JTl9fHUbu/nEVXJXYN2pA4IvVgcW4d+fR5&#10;u+Rm3LYnyxIDrH7ksFp2IOk2nbxtu3dO0Fiz1WcZ/UjjhKnrqNyz1Uz+SNFy9XpcHKla0N1i+NQt&#10;9Rp5hLbyjFTYRnJPT9ur6DDINffb2uhL6acsSQfPFQqDbCldhaNLEKepv0FPaUHM+KmZUkHGPSaZ&#10;LLtxUPpdoMeG+T3zTu05lz3nXbnRrOyz7Wbmw4LIccFMSQr6dXrkYsVjBUkTR46gMutu0K9zVDTk&#10;lH+nycbSdJRg23Xmo447ZyoP6CdqOSET1jb/dvAEa/0NZZzc4GSpIKeBjoC4ba8rWDXJME5L9ymJ&#10;56j9hfjiC5IO+pLmX47Ey3kJbxhdSmbpj8cXMfGTAO6ejs5YeuS2YprTGkp+LocpRa14eCNeJKim&#10;qPouw0eP9QIbH5KQbP9ddP4xVer/abuk8sBKae78STujXC2dAtPO6LoEBn0e031AcPMOvUmeK5or&#10;4+dlbM2R0VnLn2S5Fcys2+4SxnTyL/VPjD5PbBhNr6bMmR+QsEp+8OAvzOsZZTeONpBxDR5gN77K&#10;PkE7BM/V0yH7R3ycOLM/n2vuPmK/+8yom9uf+pcb2y29/wJh6lALZAJN/Q0yoHKJtxfepPck+Toq&#10;PxDfvWl7ENsfL+iGN5I8895BtoRC7/cP3rrJGyTN8crvJbJAZCc7vLZjFVPrw+hhjtqqrYzGEIAA&#10;BCAAAQhAAAIQgMCgCiABPaj8GBwCEHilBDhvfHo9fHdA+4F3cuiayDNuHqxwTrod9WmI8hHXkbzY&#10;RYWxI1JXkk+z3t3SFpwSfmL1BKuFlnDXUreWTs3wnFV5I2RG4aGZTLrXdXHijE+oxqVk3KmXt1/i&#10;7P7JZ4P7i5r6NoP+R/JigpNC5LHeWZ7OF/+SpFh+eYZgFiW8zfwFfaB/4rru+ICspcmGL+ijq3CQ&#10;Jrr1N6jA+f+87DXpUmU4PW7RdwqPwrNzDXNYLlFhhdtHpEYzLFOvH6+fkJccyjTjRsRyIzJ/9XQv&#10;LG2jpn4UeipMET/voueMy4frfRISNQUeCF1k3kcvvnvnoqdzXnyVZ0KPWsmcaRHrKSpg3NxAI5yB&#10;4ek/eTgkV8wmAYRV3gyZnpcy21yuzcTKjOR9FJmxwz43Oo/MaOb7dV2xs06xFh5R9UHHXxhLffc+&#10;iT9j5ju/iiNn/HPHNI5rcMI1LnWwlD45r/yK97TCs07c6scNhoumF8tIr9XvF172oM6U0+zOF9/d&#10;8oAEUGj9jIyvi+uCL8OTQtq2h5FNkhUe/ZC7e9bRKC4VOOtEslPpRnrWoStrW1bNupg4gqqQ37d8&#10;E/dyyhOWn5i1SVFHb+8ZNwsCfA8uYau5bHSVx/B3hJ8KeRQzK8tzav7h9mmJZP/oVXPWTMDcfcR+&#10;95mbP9v+bMnI9owuY1LqPQ4ju+UlvkBcQiZsIIPo1t8gv8p8ueDUku7j9D3FfB2lLUiYb64ozXj/&#10;TYn2F97JmhJXq/erg2tw4k8zIqqq39V8D5wP55up5mGO2hwqPocABCAAAQhAAAIQgAAEbEfgT3/8&#10;8YftRINIIAABCEDgZQSERzKWVUz6OW12bystvMzgtnxt241t+UcCZmV/NNmWo0RsfSRw99t5P99P&#10;jEoweNbesv7p3XI8JJS9WLnxLl7i7mPdnw8vxN+bk4B72bJFQysIDDsBoVDI5/OH3bQwIQhAAAIQ&#10;gAAEhoNARwfzZ6/WHHgC2hottIUABCAAgSEmwBSxrROn5ozesWryEIsd4Vom0H71sqdz9umqNqZ5&#10;Ww2poeHw2toQi9+XV1W40Pl8/NWHyso4LVcrjuQ4bIp8iSfgLQubaWV8f9bdu6Aw/Zo+K4ZBUwhA&#10;AAIQgAAEIAABCEAAAoMogAT0IOJjaAhAAAIQ6G8B6TFSjWSJLDgldIFrf4+F/gdHwGVhWN6JUQXb&#10;8pUlXA5UuJ46H86zOP9MBc5JznRtP3qTLsDinPNR5shPLr+9mClB3v+H0f3ZLpFHrA+wfBL9HypG&#10;gAAEIAABCEAAAhCAAAQg0EsBlODoJRwugwAEIAABCEAAAhCAAAQg0B8CKMHRH6roEwIQgAAEIACB&#10;PhFACY4+YUQnEIAABCAAAQhAAAIQgAAEIAABCEAAAhCAAAQg0AcCKMHRB4joAgIQgAAEIAABCEAA&#10;AhCAAAQgAAEIQAACEIAABAwFkIDGroAABCAAAQhAAAIQgAAEIAABCEAAAhCAAAQgAIF+EUACul9Y&#10;0SkEIACBlxB43i4piz912+oeKq57Ol8XWn1Z314guxCdEZMh69tOX6q35rIY54xjFYZ93DrGfr5H&#10;S9nNpOu5zS8VwsBerLd/WjKyPaPLWvomAkVDxuU/k5c6OmccKKqxTE9vYOGRDHUwA7VP2qqPraQD&#10;9lx5s6HXCM3V3x6pUBr2qWevA9K58GXv+v7bLSZnp2i4sOX8TPqtj1dv6jXU3pUWUA/ULuqLhaIo&#10;C79w+mYw9AIBCEAAAhCAAAQgAAGbEkAC2qaWA8FAAAIQIAK/FcTf/679udUWIW8/6Hibb/Vlr+wF&#10;b3zasfrTEHPTr6heE/e4y1wrW/pcb/+4r176IG22e5/E1yY+HvNk7ol3H3Ss/nw+zyI9o+Nyl6et&#10;Tl7N7ZO4THRSc/b2QcX4wo7VD87P9ertYMIztYIK6+/H3g43sNf1224xOY32ourYs2OO1q940LFw&#10;rpGWFmzdAdpFA7siGA0CEIAABCAAAQhAAALDUAAJ6GG4qJgSBCAAAQhAoO8Fup6Sp4AnuTr3fc/9&#10;1qNC8YJysR9KEfcbhU113EX/wGbv7DrSpqJCMBCAAAQgAAEIQAACEIBAPwkgAd1PsOgWAhCAQE8B&#10;haTi2JbzofRfnWeErrxyuuKRqgX5I/roogtJF8hHM6Pz/uZcGHuJogS/autp1P1ybCPz5+ozzm9L&#10;utWuuoz+8/MDGRXb+HSHxyqeUnp/jP/4TsbV9cxHoW9fPnb1gTYaxb0Lu+ix6N5OVZyOzvA8cov5&#10;lPyFePbpjML1MzI8p2ZfqCNnHglPXVF24jn1/NYjFXcUym6YvyW/eve0KqoL8Rn3VJ8oP29/QIag&#10;azVMPb9+VyVT+uB5TdJ5/TIId7+dlxF3tc3MRlHcyz1yeSkJiQ74Qtwp9fTpyV69UVW07W3VHE9X&#10;PdZ0pSA1TJjCCzP52d8WGXt8uccf+9+8maMS+/PKqzfq6Cde6SIA7/xGUV2x05R1RSwnIlcbWQK6&#10;JEj2hYpKbYSanUBPoKPmzBV6CZwzSBgXJJpJWTg0aaa3f9R1DNpyt2TMVC200unBuZUZ688oN4ax&#10;QXUWh4BPu3+Fog6+oyyjYV6PufiRMClbWbVj/a6ymnpNhzrFEyxbSrKNT+cUaaupMNtY2fOfde8m&#10;bcj0EMsEFHXp/lvqWivMxlDfSkd+0RTloJXiy3KZohChekq6nWRfUFVi6a5R31yaraIalv1WNdjj&#10;bbfPbWPuQfoGKVPdVm0V2+g4dR61rru53vnCOfpOpIx+e+jPV7f6jU7BE3I9631kbLcoOyVrp7r1&#10;iPC5qg71UPTSH7h6+7Ty24z+Grmrd/trQ2K/BUhgb8WQu/K3Zc6myvWoty7z1aFXRkZxMz5jZny1&#10;grJwFz1vryjcynyPkfXKPXPVk9yALEV1DG+xpw1XrysvJNvvW+19yox7pjq357ccM3NjX1kGuwAn&#10;IAABCEAAAhCAAAQg8OoIIAH96qw1ZgoBCAyqQHPF9vcbZKvml5NqAB2RyUue7n6nPLdNHdKl5u8U&#10;0/M6luV9+R9fdIQnLSEJ6Bmqehp1ZVvfuVMTGUyXESgOnlvxa/i2SnUOmjoe93DB+WUP6sM3BIzS&#10;mR5J2VwJT3qx4XzUg44Ved+41mwt3ZrxkGnw8MLGn77j+GST3n4KWVBct5sku7VH1+6k5zuKVzwo&#10;mR3ho6g5Urgsf3TCNfJn8ivulkx2z6zbmnxX0/a7rb/eXzf/l44V4vPclriftudo6z5f2S6tiZz7&#10;453VD655OGdK4+gs50he2Dj/fFkpk02jj6r756pHLwpxNbkqstytPx1unnDqV4K2THz2tZbtv8bn&#10;aNTatx8d+el5Et67SVGK3Stv3lSmwWjqxq6YOaRSxC+XvWRJMpI2NX9cajxYwT0qJAPN2enS/pft&#10;5SQ7SRcBuPYaRTkk3dbUi7CQyMQSkFi64jc+4CWSWhbL8hI5F98pPFalDP2x8Ej+u6dGbLq2jHyU&#10;sZX6btaVb6s0GUlLhiZ1RfT3j2rmrnOiRsuSGrUlwuvqzuXbLw/zNDeoWo4UeLk9aRFF7b62mqWm&#10;B5seScUxW8j5xE/0GiUEyo4kG1sHI0tZVxY7q9FhazjZgYUpr5Vua1YvZduNuJ/iuzwyyB4jUDHP&#10;j+jeTapB6PoMFwUUtWTSz8paK1WFa2aRjRFSpryVqu8s3VimLQx99P6FyNBfOt7NjpmsE6VuJ0uX&#10;j2c+udR8pLrnVqHPm7xVtX0qbh1bKUp1Ye7BO/M3cRrD3y+sIR+7Tlu8jvquSFv8vaFYVhDJneOj&#10;3NLGvz3Mb25j95Gx3UJ6bLux7cZH+WMExcqtOCI1LP9YhfY3nuNbb3F2RJaT2z/F9e72n48UGaag&#10;jd4C/B2rf052oKjXLnZYUoaF+eq4JCvVpIwVt64cpdZGTuP0nDj7LlJUXF8d3bEgjb7dsrePPL5V&#10;8/VpCKd7iz1vyLiydOtj5kL6W7Qy+obuD2ZXtt6u7PktRzo0/ZVlfqnQAgIQgAAEIAABCEAAAsNS&#10;AAnoYbmsmBQEIGBzAg35jRf9JmxaqCx668qL4i6intzR5prsN6x6w4Ua5T7eVT90xc3k+xcjfRLX&#10;T3ahr5u89qhPRPK9c1XqVqu8FvmMoly5LrrJmDZRatyLDbvDFvuQsyNd/OYmfjn6Ylw1nZ+tEMdf&#10;ctqxeyZdFJjjtfyozxr98eZ8NI1P/i5+PNdFceuc4MWm2JCp9J/Jj+SMD162ihIXybSvs1vvu4Oe&#10;Dt1/QqLDxYNiOommPLYqP6Ion5BN66mCimY65RM4aW1A94Vi1bPYNcWPxDETgntMt8e61d3+LtP+&#10;49hgpoTxKJfAN5YvodIlykw6Oew/F8xlwnPmr/JY1NJeKSEnn9dkNlyM9NodRVKrFDV+5o4Epx69&#10;GvlPp91KFspzeawLlf+oxsiLBy0iMrEEzPC83cFr/UhliFHuC98WCF4cTBbTRHWiIwJK8OXbC8aT&#10;nxPojxITKUGySJMws2hoI9NzCeOuafmtVP2ALUluliqTm+YG7b1eW/W3ZDqCMB6zRlPXz/w8zFhn&#10;7EspzLx/JUa1zTg+s8k2Vl//sCaZCg7zUm4M96j3f+l4f7HpvUQyqsmyyhhfQZQXfa8ob6XM+6na&#10;zKnTBnrPOLu7GiQ2e0bdY6u03WkjLczdqupOGjJrD3ZxExOUm427ICFI0CVLpf8UoMePBA2lZ7oj&#10;VvmQ0tXmvj3MLZGZ+4jt8irRgWT7HYlhfFftVjx4UKTJ189JmMls4JEuIf6bllDnKgxe8WjuFjAX&#10;tM7n9FdH14Ui1U9ciorm79xdIkIMl4l1F8muHGl32R2gvN1c5ocnJpr6//XVucXEqXFdEV/OV02T&#10;+RZNFYiMfsvlN9Lfjb2gtgICTSEAAQhAAAIQgAAEIDBUBZCAHqorh7ghAIGhJeC1fvmDy8EOVdU3&#10;Moq+3XV59ft0NQOdgzNJ+XBlz6Oh8gy1KNKLzj4rD9cJc8NelEpUuZg5geNYsmX1bbmUw5zAMZqL&#10;XAJeW9Qir5FQNRVtsiUuPM01rl4LyNPWOgfPW/1eOM7MhI7VCQEyYVHluaSrcdHnYwV6LZfrPIHo&#10;HjJuTnXHHXXGVieqkRQJvfkpUwVjytz1IwpyGpgU9t2bZ15sWOKrnRfr7H3mZnRELePcvXm17HTS&#10;1W3vF8XrPa+tg6acET3Mb3eKXsyZP0HTM8fPhTy3a/4Ic2ISk8qDLk1rrHKHRUTGl4DpX/nosWos&#10;XogTldx2h1T8qH5UQDkFB2oK446cEjBG+ZHysGhoY1NVPmCbI2YeVb2bm6RKbpod1DwdacGqd1ue&#10;To3h+Wmm4zUl0lhnrEt5rzKTWhTmqVkWehurOpi8QDDiSlz5tqQyYZ32sVyTocpqcvR6o5jNf6Na&#10;XZ1Gbwome+o52ecd9F4xc6uqe5TV5HdTkeN52hE8eWFUajX9s4ryR4Irypx4lfTbYtU+MfftYW6J&#10;zNxHLJe31HeIKSedtRtJ79J8ZapdfysyN4uMMnhJo5lbwFzMep9PJl8dV87eZpLcbaWZcu76CcEs&#10;X3xsu6itofQSFRE4Wd0fMxHjh/YWk8jOtTgsCHDVtHUJcDX1LadgBKyntgoCjSEAAQhAAAIQgAAE&#10;IDBEBZCAHqILh7AhAIGhJlBXsW1Gzrsbb1+oeOEyf/rRNA/9rKi9A/tjl8+pFupKTDFdAVn1T/n2&#10;YqqjS/UH786sl3WRfNAYvYw23fmLri6Kfieb3tHzJWBcjiYOUg7iwkzvckGS7I6D07KE8KPb9a7U&#10;aUkeph6h+5439qhI/nTJhDnKP6W3qP4GGe5h7pasKfNERzLlXS7jPj4R8rleupwV7VHDJUovgPGu&#10;wZZsFpcRpCiAJYdFRMaXgBlihO66cTj2qnHpVW0nhXE1yz1liZyiutWrTVk0tNE5MA/YnnlYSUah&#10;/dVJcHODWmJCsem10KlhvTXy8jZmzLqU3V3V+oNr7xEOb0dk4ZeunPz7ywL+pVcc3Gi49K0U7KP+&#10;fYVuRm9+saJbdYXFG4B1suTRe9O3qiYuejWPkgrvmlXOWXOC/EijoNeB+ZHgXP5t8u/0nwgoH1En&#10;h5lvD7NLZPo+YrucRLBkNHn4WucgXMpUO33o3f6s45u5BczGrDe0toBPm/RKMmv9DdKebRcxb87U&#10;P0y9+VA7Lzr+rtgA7c3oGdBYSr5F1bVGjHzLWU9tlQQaQwACEIAABCAAAQhAYGgKIAE9NNcNUUMA&#10;AkNMgPx5fl16wKRs4covD4WvjZri5WDF1++ys6QGLql1q/0nY71+aqiHhgPFpR7f160gQSdN7N3d&#10;KQ6nx7gGzy1quqIrMzxfe+297LRFn380e66fa4/cYYfuM4/NXQZ/gc+2Qj5ea8PoP6W3qP4GKWpQ&#10;VB131iHp2vKMbxZ+vD6Y52NvQY54nNcSbYKeDqJZrv2r+b7dNiaIjC+BKgR1Gov8Z3ubzn+4v5an&#10;v9YPOhbNNfxxwtzqsE7UJWzChpb2ggqFXnKTNLVwUCv13H3IM/ja7Dm5WlZv7LFy1q7tHQL0z+s4&#10;0TU9osITz69+0BJ2cTfnzsFfY1UvVDQW5UjKnaqs01Yqp1PGFDVnvPYPBaycH0tzC29VriCoxx39&#10;4NBMZpFd56xS/khA/4mAsv4GU9yj998e9PW9uI9INJee6N/UhGsU18zfLOiYmL0FrOJWF/Bpr3iY&#10;yl5/w0h3DqOYUie6h/EvvZ4tHU7d1vvifdCxfK3yJwEjR2+orXJAYwhAAAIQgAAEIAABCAxNASsy&#10;IENzgogaAhCAgC0IyGUSKjhygiZt3F79m0VvxqMm8GKo0qIH2syb4pf4qRkHWF75pTNNb9fFVFdp&#10;lbY0AT2c+2jyTPSUACfupfY7mu7aGm7oFbXQ6aRFUUCNmUNKQKiOe5X5epI3Ku5p/ruhuk0cNi6Y&#10;vYqI7lVec9bbXymuvpFjQf0NiupoVshmufJ81E8smohWOwh36vwRpUUPNXWTFZK20n7aAiaIjC8B&#10;E0vXjeo2dVAkHfyE2voaqcng7ufsTyql1GkSZM8bzlzwXHmTJblvbnXYZ+zquyiGlOst10luWjOo&#10;tYzTXDdQj2skmuk8qCm2qgtPXiR1pUK7+dnvGs4E/voFO0ip8WbytLiJg8uLoq4U69xKzHYK1tSc&#10;sSo0lsYW3qr0/pQVy3TWtOHcyoz16uy5Swj9I0Flss4j6pQV3x5X6h+pQ2sj3znKoxf3kbu3sz9F&#10;ivZot2JNhZyK1C1TY87LzC1g7vKenysL+Nw5d+mJkfobRjp0HR8cSRVINN7P6YlYctC7t6tUov0W&#10;VRRdmTn1qupNp0Z66AW1JbGgDQQgAAEIQAACEIAABIa6ABLQQ30FET8EIDAkBF4jWafKM1JhG0no&#10;PG2vuhm37QmJ+35bG2v0dH0GkkBVPFZQrgtixk/NlAoy7jEZVdmNg9LvAj02zGcv2KHqzTVoQ+KI&#10;1IPFuXUk0/y8XUIPtywxgDxIy5kfkLBKfvDgL8yfpctuHG1IN/YQ6DSnNZT8XA5TIVfx8Ea8SEDq&#10;IdR3aZ4gFR/59dsKEj/d/4H47k27g0w+la0KzSuMG5H828Hi0YtCXM2uHJ2Q/UmWW9FBt2y7e257&#10;HYmWqn+iSS6z9sBbN3lDfl3cGUas+Zcj8e26T72aHbRnA/pBTiLwXMHUSNA7TBAZXwJlD+lHypnV&#10;edpytejgUfujsQH0igYGfR7TfWB74c3mpwxsOQ27nQ3W5Oro7J8eEbsGLxktE8gEmvobVg1qrR2N&#10;QAm2Xb9BT6fjzpnKA/q/YZjrjzM3ZtKyTOmRq8wCNv9y/Ai5a+gH+UkN62/nZcScusvshOeKusrU&#10;M9QnIZNNdkhuJW5wslSQ00AvZNs9sp0KVk0ycysxPSpvti7qseEW0BnR0luVt853g6Qx7kg1cw8S&#10;ll8OVDl9skpdE5z5keBgnExbf4Oy8NuDy4scQWXWMdqKhpzy79Tapu8j9t3CbMUjccXCNtIb2aXX&#10;4+Ko3Zbd4yoTc7eAudXv+TldheOSTGC0/oax/jyX7X6tK/6XcxLyNULfU8eOkDJEFjzKTeI/an8h&#10;vvgCfaHym0TOS3iD5c8RdEbu3VeWtRRoDwEIQAACEIAABCAAgSEngAT0kFsyBAwBCAxFgZG8mOCk&#10;EHmsd5an88W/JCmWX54hmEUJb2seV9SdFDcilhuR+aune2FpG0lKzv/nZa9JlyrDSdHYqUXfKTwK&#10;z841l+odyYtdVBg7InVljqdz1rtb2oJTwk+snsCMMWH5iVmbFHVLSW8zbhYE+B5col8xWROIa3DC&#10;NS51sJQUq505r/yK97TCs07c6scNJCTmWLRjPJV0faZzVnj0o+C0BQnzLStl4OOznLyJLmZCsKt2&#10;ysIjGZ5HbrGsa+CsE8lOpRvzSAyhK2tbVs26mDiCqpDfN70FXIMTr03l5dNiM99vmLRjvEUvITTW&#10;Z6B/4rru+ICspcnqt9VZRGRiCejrN6x3Kd1OVufi0hPUpp8i16qe8nZd8OWCU0u6j79zUbVwxmBN&#10;rY7+/tGfF/2ALTmjKS5Mf2rxoFbfeQQhMu+jF9/R08mLr/JM0C8jbr4/n9lHL3t0nSikN8BWGW83&#10;WUpl+ewpH5+fPqdCtHQqKdGbFb7xN96JOZ+b/lWGXBQYnv6Th0NyxWyy+cMqb4ZMz0uZbe5WomPk&#10;rfJZI7k/2/lKqvqZYvbILbxVXWcmFs9YVC+l70HnvO1Fzqd+itRJa9I/EpD+1fU3yL9a+u0x9aPQ&#10;U2GK+HkXPWdcPlzvk5Corlhj6j4ytluYXRH5WBBG1u7iamaXfhpi2T2u0jFzC5hf/R4t6Coc5M8E&#10;XCJCTP78ZtAvJyT8n2nON6LJ10jW0oPdm74kZUSM1dzXvXgk76PIjB32ufSF5Jukrit21inTtY/o&#10;PdarryyrLXABBCAAAQhAAAIQgAAEhpjAn/74448hFjLChQAEIACBPhMgT5L+fD8xKsFs8k5vxFvH&#10;nH+tTA5PXq37SjcLY6JHvCuITFzoqnPBrQNHqM93vGFhF0O7WXNZzLT7wddWfxoytOcxCNFXFS4M&#10;UyS0sBXFHoRoMOSQFGi/etn/qGvZZbM/4w3J2SHo4SQgFAr5fP5wmhHmAgEIQAACEIDAsBHo6GD+&#10;TNCaA09AW6OFthCAAASGuABJvng6Z5+uamPm0VZzRnzc4bW1Vj5R2FsDUn7keXuR9JwDd4Ne9plS&#10;VDTc6dN3wfU2QlxnUwJtN7ZleEYX1dBVIJgaLEdlHIFvsHXPv9rUjBDMwAvQ1VoW7qpsUdDfPwpS&#10;yOXgk2Wx0yx58n3gY8WIEIAABCAAAQhAAAIQGK4CSEAP15XFvCAAAQiwCLgsDMs7MapgWz75o3LP&#10;qdcPVLieOh/OG5iMXnPlVlItYVv3x9/MIi/c0zme362iNixBRgg7toeA6wJB0NHxbXF0FYiMme/8&#10;Whk24587pg3MbsViDBeBKR+fnbq8/d7qGaT8EakX1Oi8Y9bRqF786cZw8cA8IAABCEAAAhCAAAQg&#10;MBgCKMExGOoYEwIQsFWBurq6xsZG09F5eHj4+PjY6gwQFwQgAAEIQAACQ14AJTiG/BJiAhCAAAQg&#10;AIHhK4ASHMN3bTEzCEBgQARI9nmOucNshnpAIsUgEIAABCAAgWEhUFcRv5K8k5O8bPbqjTpSLMUW&#10;jq67mXtWhb45ZcqUmQu3pIi7VDF1iVM2krNvhm7UnqNYTyovuJ+5ccq+n21hQogBAhCAAAQgAAEI&#10;DKoASnAMKj8GhwAEIAABCEAAAhCAwCsroKg+8E5dy6pZ4o4VeYmc1I2FNQobsCB55q8c/nr133fv&#10;3r3636+nrNqTR79op+vnv29J8f3ql7vlX/mmbPn7z0xamvWkMvuc998b/+dHG5gNQoAABCAAAQhA&#10;AAKDLoAE9KAvAQKAAAQgAAEIQAACEIDAKylQLTve4rJp/WQXaqSLX8imkN/OVdhABtp/y48/7g13&#10;pleE++6qhU/Pl98l/yrOOUutWzXbgXKevW6L89kcMf0560mqo2xfVNTXzqELX8lFxaQhAAEIQAAC&#10;EIBATwEkoLEnIAABCAyMQMedjCunqwZmLGOjyC5EZ8RkyF4iCNnNpOu5zRZ0UHHd0zn7giUtLegM&#10;TSAAAQhAYPgKjNSdWk39y/yPVD8gdXV0UaMcSMcyqfTpFK7yHZbODtynUimJlPUk3WDh33/M2bvK&#10;sx8CQpcQgAAEIAABCEBg6AkgAT301gwRQwACQ1KgWXwgRk7+r9ihfVRUr4l7PNQnMbSXANFDAAIQ&#10;GE4C017b4P7bdxkPKOq5ou6Xc5eo0ubHNjU/Wc4/0nw/i3pLGZSvrzIBzfX11UbJctLZf7Y/8wA1&#10;DghAAAIQgAAEIAABIoAENLYBBCAAAQhAAAIQgAAEIDAYAq4zBefHUwdLPade2J4/bvmqwYjB+Jhd&#10;4m+27JP99983+ttWXIgGAhCAAAQgAAEIDDEBJKCH2IIhXAhAYEgKkHoU0+5foaiD72R4HrlF/mSX&#10;lMI4kFGxjZ/h6ZxxrOIpefKrvaIobuX5mc70mT9vvJ4rUT0C1pKR7Rl982bO1fVM4z+vvHqj7rkS&#10;QSEpi1deMvX8+m1Fwjbl+VvHSJ9X757eyHw040J8xj3WgpoKScWxLedDmRFDV145XfFIZUtXz7h6&#10;o6po29vMR29fPl1FB0NH8s5v5IVLsdNY63iQKRRuZYIMXXn1QlW3zko9vpOhip/0duwqedJNeTAl&#10;Qc5U5+668OepzCx2VTZoLzN2FZlg9umMwvUzyCXZF+oIxL0Lyh5oH52JDMm9gqAhAAEIvFoCnMD5&#10;J4SrH9xZeeIj1w4Jtch7nI3Mn2Sf163LCU3J3PIWXYGDOZiyG/T/fEml2ihZT9rIJBAGBCAAAQhA&#10;AAIQsAkBJKBtYhkQBAQgMMwFQt5+cHvSIorafW31gx1vKCd7PO7hgvPLHtSHbwgYpagq/Ms7bf6J&#10;kb90rH7QEpbg3vbRxp9qNCiXGg9WcI+S//u8Y85Ol/a/bC+ns7RtlYL373fFzKcvuTN/A9W8LK6y&#10;XX3Jd1t/vb+OfLRCfJ7bEvfT9hyDkprNFdvfb5Ctml9OLu+ITF7ydPc75bltmiHbtx8d+en5FQ86&#10;3k2KUuxeefOmgnJfvfTBtdcoyiHp9urk1co/QtYeyikEp7z7oGNFXuKY3INy9WfPa5KuhCe92HA+&#10;iv7oG9earaVbMx5qrryy9XZl5Nwf76x+cM3DOVMad0aZnjZ9VdfupOc7ilc8KJkd4dN2I+6n+C6P&#10;DNJDx7KMmOdH9CYyzHcWpgcBCEBg+AgoHlReooJ9yP/QDP7R9fPfV60rX5WZ+T+a7DMpuzFK1tXB&#10;xNbRJRvFVN5gPTn44SMCCEAAAhCAAAQgYFsCSEDb1nogGghA4BUSWOW1yGcU5cp14Sgqz/xWudVr&#10;rR9TMJIzYcFqV6q64472DX5Ou3fPdKc/81we60LlP6ohH91uS21xmBOgqka5+MvVD74JcdHwrffd&#10;sZB8NNLFb25CosPFg2JtOptp05DfeNFvwia6DTlceVHcRdSTO7c119t/Lpg71ZW8GMqZv8pjUUt7&#10;pcT0yrQVJP2mSJzxcSCZAj3o5wn2qgvaRKlxLzbsDlvsw1F+lPjl6Itx1SSjrTq2KkOlKJ+QTeup&#10;gvzGFvLv5q6a89E0PglvPNeFeliTTAWHeTE+o9yj3v+l4/3Frq/QPsJUIQABCAxhAUX1gakXTkvI&#10;XwJ1CJOk30V6LA/Reyfh4EytI++/110NTflm3RTNs88kEP+Fq+5+c7asg+ooO/tNx7oopi4H68nB&#10;iRqjQgACEIAABCAAAZsVQALaZpcGgUEAAsNcYE7gOJKRZQ7O3EOrHxyafL+iOvdM4YFt2Us3kkoX&#10;OkeYk5e6Kcnhkg/o1wAGeO2e1RW/9fK3GbcbFOT/dNc7lkdO01zhHjJujl46m27ptX75g8vBDlXV&#10;NzKKvt11efX7dIUQnYMzabz6v5QdmXnz4MM7Z6m5AZ6aHrz8nFT/Xt+WSznMCRyj+cgl4LVFLfIa&#10;dUZbx2EkRTLoCqaQiLmreN6aR7AnLxCMuBJXvi2pTFhnW6+uGuY7GNODAAQg8PICnIAd518rjb7o&#10;6Zy3vXrcxeRQr5fv86V7uJvz9aWn0n+s9p+iPjZmkj8kcpi9N3Oj9LPQKaGfSTd+o3o0mvXkS0eA&#10;DiAAAQhAAAIQgMDwEkACenitJ2YDAQgMHQFnB21SWVFxffXU/PW77hVIRvBWzfznCe2jzPSEXEbo&#10;PoKlmiJn2qfnZyVGjSwQiGa7X9Qr4kz+Jpij7ZzijGCerNY/6iq2zch5d+PtCxUvXOZPP5rmQSqE&#10;6Bz2OtFZYNrcVtljUO/Rqg67KBk1RpvOJp3Rob3oUme0dR20I5m7SmeCHN6OyMIvXTn595cF/IvU&#10;vI47dUtTisSC0NEEAhCAAAQGU0BVA7pj9Y8p4fSfttjAMWVdzl39I2UV86ung//GlPJ/3/13ecpG&#10;f83/MLOeVM7irb137+59ywZmhBAgAAEIQAACEIDA4AogAT24/hgdAhCwLQEPD49Scwdp09dBP7h4&#10;8Lf29TMKry9NTJi/fL6Xi0722NRYrpMXxy468+uKu7eDdk5THHmn+Bx5Ix9zdFCqFxXS/9HcpfNm&#10;P+XnipvJdekBk7KFK788FL42aoqXw8v9z8F412DyTiaFzssOm5+QlDR9OFBc6vF9bTkRMjg5a+/O&#10;lMwwelh3lfPUqPDE83T57Iu7OXcO/hqrKiTd1wuF/iAAAQhAAAIQgAAEIAABCEAAAhCwUuDlMg5W&#10;DobmEIAABGxcwMfHZ465g7Tp61nIW/IpfpimzMbzmgrNG/wsGWokZ/y0tYd811LdLXT5ZPq4UXFP&#10;c2VDdZs4bFywpqQG/YFcJqGCIydo/tK5vfo3/RIcloyr22YCL4a6Wa18fyB9NFTLVe899HZdTHWV&#10;VmmLY9BjuY/WeybacLTeXcWZwF+/YAcpJN1sFaC1k0V7CEAAAhCAAAQgAAEIQAACEIAABCwVQALa&#10;Uim0gwAEIPByAiPJX+uSB5MVCsM6xROmrqNyz1YzzykrWq5ej4t7QZFssu5Tw4ZjVxUudM4+XdXG&#10;fKJoyLh3zt0lOEDVTnzk128ryEfP2yU3D8R3b9odpF9V87Wp80dUnpEK28iD0k/bq27GbXtCrrzf&#10;puzN+EE/mEyXaVboPuxMN3ddEMPlxIkOXCVpZ9Wgql5cgzYkjkg9WJxbR558pj8iYy1LDJhr+ilv&#10;K666++28jJhTd5myG88VdZWpZ6hPQia/3GLhaghAAAIQgAAEIAABCEAAAhCAAAT6RgAJ6L5xRC8Q&#10;gAAEzAiM99+UaH/hnawpcbUGFYpdFyfO+IRqXOqc4Tn18vZLnN0/+Wxwf1FT32aqz8A5Zy45V8Zd&#10;n0mucs6JzR9z9Fq4Jqu7aMd4Kol8lBUe/Sg4bUHCfO07AJk+R/JigpNC5LHeWZ7OF/+SpFh+eYZg&#10;FiW8/cjMLAL9E9d1xwdkLU3WPuysuiQw7J/FEzpOFHo6Z70b93htoqaM9Uhe7KLC2BGpK3Poj7a0&#10;BaeEn1g9wdyGsfyqKR+fnz6nQrR0KnHICt/4G+/EnM/nW1jExFwU+BwCEIAABCAAAQhAAAIQgAAE&#10;IACBlxP40x9//PFyPeBqCEAAAhCwKYFbx5x/rUwOT17NvDEJBwQgAAEIQAACQ01AKBTy+fyhFjXi&#10;hQAEIAABCEDglRDo6Oiwdp54AtpaMbSHAAQgAAEIQAACEIAABCAAAQhAAAIQgAAEIAABiwSQgLaI&#10;CY0gAAEIQAACEIAABCAAAQhAAAIQgAAEIAABCEDAWgGU4LBWDO0hAAEIQAACEIAABCAAAQj0owBK&#10;cPQjLrqGAAQgAAEIQODlBFCC4+X8cDUEIAABCEAAAhCAAAQgAAEIQAACEIAABCAAAQj0nQBKcPSd&#10;JXqCAAQgAAEIQAACEIAABCAAAQhAAAIQgAAEIAABHQGU4MB2gAAEIDAwAjWn41LFHP5GwZrpmgGl&#10;6YKTQgV38Y6dEe7qk43Zh74usdM7pRegpf309aysGpduTG1I/JCnicLwTF8HqO2PCVWnezvORH70&#10;5hXTHfWHtGpGfRptZ31BWlq+pPUZRZHYglZ8uCbIjX0AubQ4Kztf0qSgm7r5Ra5ZE+Hr1KexDGxn&#10;VpkP5J4xy2DRlu6585S9+uvdCWZH6m2DloLDR4R83e8SdU/G9pvxK3obA66DAAT6TAAlOPqMEh1B&#10;AAIQgAAEINDXAijB0dei6A8CEIBAXwqMHWtXU1Wr7VEqrKE4HP0RGoViOz+/zvLyRuMjW9JPX8at&#10;7muwxu3NXEjST33siw2lylPSRN2G/QzKjORlyUkFVORf99EBxseGyrO+OlvLEhzVWXP68MkSu4jY&#10;eLrlvr9GUgUnD6dLe8NhQ9cMivkAzZ/3oWrTbfBn8s7KQ+d3mAGKQ28Yi/fbYASHMSEAAQhAAAIQ&#10;gAAEIACBV0EAJThehVXGHCEAARsRcJw+nVtTpUkg1tfUuvF4+s+z1pYI7fhREdM7hSXGE40W9NMv&#10;Mx6scV9yMvYekWF+lKSGBXRQZlQvaaB8Q/nu9vS87N1nR4U6VpVLDCcpzUkXcz+IXRekbsmPieZT&#10;wgK2TPpLEg3k5YNiPpATtLWxjO8394idiTp/fGFrgSMeCEAAAhCAAAQgAAEIQGC4CIwUCATDZS6Y&#10;BwQgAAFbFpCJ8u94RAY9KrgzIYJHF1yo/zFd4v3nqU1VTR5z5k4ew8ReeyP9wRur3glykRXkN02M&#10;4L1uOCML+mkpSz72zfc5efn5BSK551tvvm5P/tZ+3/d3WiXZad9fztM9mfk0UDk2KR5wRDQxMkhT&#10;CqTnyBaMq72ENK6ignR70znDHl7enZZ/pZ25/P+T/ZJ+5mK+5hDZqQI0vMroahuM/qLp5xtiu7ci&#10;A/Q8LZhRv0g+qxeWi1s5vlMnujiMJJMYMy2MzV2an17u9M762R50G9Xxut+8yFmqE/LarGNf/u/F&#10;PLLIrePe5E1gCoy0itKTjqUyJ5UrT9FLr7Jt5IYHjahIPvrN95evl9U/upeXmv+M0WXpqrM262tl&#10;72X1IybPmOyijEKnf9WgdP8DtouYGCyP1uROa3T4U/6JLGv2v/EtbbAVDW8AI0uT2cxpvnySQBfU&#10;2r0x6WH6V2Rx8sqkY9/gT2K+EqzY9o/vlZbqfJdoYjK+3zRr95jt+8Eq6pfdGLb81Y3YIDA4Ak1N&#10;TR4eHoMzNkaFAAQgAAEIQAACJgW6urqsFcIT0NaKoT0EIACBlxDg+vOdaoTMo7j1IhHl58vV7axb&#10;VCJ04weRZ6J95/EdhSXGH3U11U9jdsoPVOQuumjDZn5neW55q3KMVmkn/7P9pJLDPKo8Lad3hRxM&#10;x68PI06N0zk0RZmNhSdtcvxwX+K+/4r+f6kKF8Rv8Odw/BeHMilxY1dZshbdjfkFEg6fr629rXPV&#10;IEh6LN34gXdjbtLf9u45dPxsQU0LW/kNqrW+UTGWy2Uek9Ye9ur/bsxOSpH6xnxBVjnWvzHtZDZd&#10;sqUx+2RaPXPyizVcUUpymVx5pco2OkhG9kYrjzTY/xm/U6raGGxd1Wal1PjG0EVCdr1H5aaXtDD9&#10;aPsng9anpav7t2QVLDQ325U10bLfCGqN6TqZfbPDMg2MbGlLLja2NDKR1HfzfrJevg25X6c3RZA7&#10;dNdiJ+kP+UypnpfZ9pqoLNtvLN8P1lCrN95LbQxLINEGAhCAAAQgAAEIQAACEBiCAkhAD8FFQ8gQ&#10;gMAQFnD39bOrraknqSWR+Nl0nrfuVLrFQolfWChTk8OD7+8mEYpZU5P05yb68Vi6KzEm0E7eWi+t&#10;Ja+5e0apOhnLj6Bz2/Ye3lxK0dnZO0RT8ffoUacKM8lj0kVxmcNoeP58b3tKk2BtKTiZ1hoR+yFP&#10;+eZAY1cZnYVOrnBvktAtavMHrPnnwZF0nx2zZ/++XbFrQt1ay9OO7N1/toZ1Pezt1BXCyQPqmuN0&#10;Dfn5Qihq9YuIol9IaO/xXoR/q0hYz5z0mhdJn3QKWhzq1lAuVOaYx6psW0RibYMI/ljmQ9au7O05&#10;v0vKyqWNnRx+jLpMg07/ZNCdiZtn9/J9iFbsop4LbHm0lu40K24EI1vagh6ML43yrnTyIr9FcYPm&#10;0WvnxiV/IPGMvHWyF9uePRSL9pvB94Pl1H22MSyQRBMIQAACEIAABCAAAQhAYAgKIAE9BBcNIUMA&#10;AkNZwJs3/ZlIVE/eNdjJ4/vqzkReXiChJOl7lYnGr0taKUlBueoRVsMZG++nW5p9eM/evx0+nlXS&#10;2mmnvdLRqcf7DnvFaHxcC7uzJDzy9r2kArfozRGagiDGrjI6qCpX+MXmeRPt3Hjz+B49HiXWXjhY&#10;kvZu3kER6z7ZtX9HuGNVusEj6W7eHpzWpgbVrwfqt9up8/jy1t+1eyUuTUz93iqn6JNOTuqksKOd&#10;5scH9dLLZK3aBhwnZW6ftSvfDz6L9mstSf46Ye+e/ceza5n8uH7/Fq43a7Pe7yLLo6Us2WkvMwlr&#10;rjW7NOydWb3tTcRkZr9RBt8PllP33cawxhRtIQABCEAAAhCAAAQgAIEhI4AE9JBZKgQKAQgMEwFf&#10;f9/fxfm5klbyL7pTkouETX7RdNED1fFF1MQmochoBtpYP60l2SWd/Nj9gj2fxUT6Gk279lrT2LgW&#10;dmhBeD0efqY7tuAq9vGdfJduXuFWnnKyQFlEgu0YYEnR6bj92eQZeM3hTj+S3m3wsLtvII8jKROy&#10;bwAnt7GU3xqd3ZL4IY+iT8rl6gs6n1F2lP766zVQyJVPXbN2Rdm7Ba0gyfHEfbtigp6VKEu26Pdv&#10;4YJbZ262U8uj7fWeMRtDLxqYXRrWPvtkCpbuN4MILKfuw43RC1tcAgEIQAACEIAABCAAAQjYvAAS&#10;0Da/RAgQAhAYbgI8vn+rRCLzC/LTnVljQUmTH99fJ2HoFMSf2FRSQNf2ZT3Y+2GaPuvsJPlMuYiu&#10;//zMaLENdy6XkgmFjd1Ud2txgdhSZxPjWtiFqfAMH35Wd2rZpAxDcORHr/Fryk0znoIeWEn/0MBn&#10;JVlZqtLP3XJpdr6Yw59tWCFketQaf9kPSWdFjfRqkkWSFpzMEisrNHjzg9wkBTlSOtssF50WxB0n&#10;9Zjpkw0l+fRJZu25Qf702y61h16DAuHvzCdsXcnLTsYd/hfZGZT9WK6HG8eRQz89r3N5t1x4WiDI&#10;Inn0Ad5Flkdr9kboZeQWbnL9ZmaXxmivvd32mg4t3m89Q7Ccui83Rq94cREEIAABCEAAAhCAAAQg&#10;YNsCSEDb9vogOghAYDgK+PFI6tkvSDfZrCzEq5d/puv48icytX2NHGz9kAqy85bOcxKn7I3bc1IS&#10;tJSvU8bBoBve4g/8Oku+3huXcLZ1dqjqfYgtBYfj6CrDxg/2cS1cKTPhtZTnihUKcWqCXsVjI5My&#10;H6oyKEf+mg+8mnKNvzNvQCXtp6/buTmoNTeJmePeQ+myoM071+g9Da+ydOR9+MWuxY7FqX+j67Ls&#10;PXxWxInY/MWu9zzI5x5LN0d7S5P/Rj44lNUatDGGrsesPcmc0ylhouqRfh+dWw25as9XIjeeasVZ&#10;unKaHb3RV3KSjnDvofxnizcupcfU6Z85G7uCrmHev7tI771/h8mPCBZHa/5G6GXkFu50/WZml4at&#10;V/YpWLrtVT1avt96hmAxtRUbo1d4uAgCEIAABCAAAQhAAAIQGOICf/rjjz+G+BQQPgQgAAEI9KVA&#10;t+h0ut2H63h92Wc/9WXjodp2ePXZ+5Nk7+2L4fd9mRay3LY9d1P70fYjt/0I++l+R7cQeKUEhEIh&#10;n89/paaMyUIAAhCAAAQgMFQEOjo6rA0VT0BbK4b2EIAABIa5gETqyNerDmK787XxUG0uvG5hMnle&#10;WkoX9JCLSAmOiX5+/ZJ9Jv3b3Nwt3sW2H7ntR2gxNhpCAAIQgAAEIAABCEAAAq+EAJ6AfiWWGZOE&#10;AAQgAAEIEIEW4enULLGMvJ+QM5EfHbNiOincgQMCEIAABGxOAE9A29ySICAIQAACEIAABNQCvXgC&#10;GglobB8IQAACEIAABCAAAQhAAAI2JIAEtA0tBkKBAAQgAAEIQEBfoBcJaJTgwCaCAAQgAAEIQAAC&#10;EIAABCAAAQhAAAIQgAAEIACBfhFAArpfWNEpBCAAAQhAAAIQgAAEIAABCEAAAhCAAAQgAAEIoAQH&#10;9gAEIACBgRCoOR2XKjYYyH9D4oe8/h2+peDwESF/x84Id6vG6e7utrc39YI6dYNe9m9VMP3aWD0B&#10;f3GvoMzE1lmbdTJN2KR4ZjfWL2pzzGxmFVhP9uyoPvurAt/YD3mqRWj51+EjssXK7dIpTD4pj/rM&#10;9JJ21hekpeVLWlXlnjevmO6oGjsptVz2zI4buiFWec5Iy1bh6ZNZYvp6bVOdIF+2/+7G4tTkXMnv&#10;ejL9utLoHAIQgMAQEkAJjiG0WAgVAhCAAAQg8KoJoATHq7bimC8EIDBkBHgfJiqPDf4URfLOyqO/&#10;s8+95KnP3r83TWLiYrMNejnwcLtMXpaaIvXbHJ+YuC+W3/pDUlY9mSHryZ4zbylIl/JXaLLPZSeT&#10;CmWaNo78qCBRepncFFdtTnKBXeSufWTonYudRCmpTPPumvQ0EXdNfOIXa7iitPSabnKOvWVj9sn0&#10;Jt8NXyQyTVWX6wz4kv13i1K/zpEHxZD+d61zK0k6W0uHggMCEIAABCAAAQhAAAIQgAAEhqEASnAM&#10;w0XFlCAAAQi8nIC89XfTHeg0cI/YmWjt49UvF10/Xd0fE3GavTlx53se5CFmew8+n6uol7ZSFOvJ&#10;HpOqLSxwiwh1os/KRaf3f53P8fbSbeI+L8wxN7fWBMX0NQLBh3wnemi32aG+lFRCJ78lQjHFCwty&#10;pJyCIvh2YiH9KwN7y9bWVmqi/3QSglMQX325zngv2b9EJKH8I5b60v37RkV4V5VUIQPdTzsb3UIA&#10;AhCAAAQgAAEIQAACEBhkgZECgWCQQ8DwEIAABF4lAZkov4oKigxSV8QgFSD25d1p+VfamcuN3PCg&#10;ERXJx775PicvP79AJPd8683X7ekG399plWSnfX85T32SruLw9Zf/ezEvv6CsfsTkGZNdRlIU3TKz&#10;2e5B5nepl6/Tp9+Y7GL/+F5paZPHnLmTx5AGZRZ0/qLk8P8tfULJqvIbJzJh9rxKvwFFD/o0kOm/&#10;VZSedCyVDkoVOxOSYfA6680acw8Th197dks60BmrddybvAlMfQl5bdYxpYrIzEkyqaPfENAy6VPq&#10;SdOTSXPmjq5QTeSxkZhVlxDZR/fyUvOfkTmPYFkF9s0sl+blFL14a1kE7aQ+WE+SD7tFF888CfrP&#10;WR5kUamnT6gp766NcLqlt29GOnXVfF81RruPTN1D3Q3CG+JR/MiAF+L80kdTw5nF6mqqKL3jolw4&#10;zaFp+bpjZ23Rr0+8gnivPxXlXv7VLWLNWxPocNiOXvT/gr4N3lKF/6Lp5xs/v3jzz9NdXqVvAswV&#10;AhCAgCmBpqYmDw8PGEEAAhCAAAQgAAEbFOjq6rI2KjwBba0Y2kMAAhDocwFpk+OH+xL3RQfJslN+&#10;oCJ3keIc+zbzO8tzy8kDs/TRKu3kf7Y/cd9f51HlaTlSUjYhK6XGN4bUV0jc9R6Vm17Soo5JVi4a&#10;GxNPV3yQ5yYrSyyoj0bLOidPAqvKhDAFQgyv6tFAp/+TafW+dFEFpmhDsrpEhEHwPf1YY9YxYemW&#10;FIhQjbUv1r8+TVmOojE7KUXKBEBONqadzG40fjLlh1Ye3fKz0E76qeSeh2HMtANzyf7P+OpLjK6C&#10;fnfyspN7Dp0sl/uFaX52oAtxsJxUXSetkXB9vVTFn518g+jnhHseTh7eY6VishXMHy0lBRIOf/Z0&#10;ZUsuV/nbhzuXa3CpTkun2euiJ9am/C0u7m/prfzYDUHGC4L3pn9vP19KnP+vRrJBuxtLiqXU760m&#10;K4qYnyVaQAACEIAABCAAAQhAAAIQgICNCiABbaMLg7AgAIFXSWCsP9/bniLv/PNYuisxJtBO3lov&#10;rSVvf3tGqRLIY/kRQSQJae/hzaUUnZ3k3+w5v0vKyqWNnRx+jF4JDP9IuuSDvcd7Ef4KsUg3QWlx&#10;53r0xq4yWJ96oajVa14kU1QhaHGoW0O5UJnZNQje4FK2mNUmrN3qnCQz3Zm4eTYZlT7pFxFFB8BM&#10;v1UkrDd+UhPq0oiJhnvNIOYWkVg7uwj+WOYS46ug1yOpubF/f+KOCHn6V9pSx6wnlZe1NDVRXDdz&#10;L41047opWlrMZm07a9NT8jv50R/4mruj9Fp21579Kq2V/1fyG8cXMd6SpKQCzW8c+v30sn+n2Rs2&#10;hj4r+Xpv3J6vyyeG+pkLDp9DAAIQgAAEIAABCEAAAhCAwJAVQAJ6yC4dAocABIaPgKMTRzmZbmn2&#10;4T17/3b4eFZJa6eddoKaBupTvh98Fu3XWpL8dcLePfuPZ9eSnLTy4JIUtfKYSP7t2TMdJIs714M1&#10;dpWBPl0X2slJ/ayuo50mfW4QfM9LWWNWX8Xarf5JVX/0SUn63jjlkSZmHqo1elITKknkGu4kg5hl&#10;slbt7DhOTMEPyugqsG1N9wjyk0CVUP+ZZdaTzNU6q8++0ekJKBSahWdtRLLDX6fWekXvXDNd8wCz&#10;TKZMJbfItG81pEhJF/2WkvIqhX8EU76artHs11RQKCWVUVS4cadrmD563z9FOU5fsXM/eYR//84V&#10;bgqZzsZlny7OQgACEIAABCAAAQhAAAIQgMBQFUACeqiuHOKGAASGoUBrSXZJJz92v2DPZzGRvsZr&#10;HpCp27sFrfhkF6nKsSsm6FkJU5aDOeQy9fsDm+pllJ1OGtOKznVoLb/KyW0sJZern8jtfEZSqCZn&#10;oB3EeMykDWu3+idVPdEn/dbQZUnUB6khYvSkJlRtzKZ2lN6ICrkq72tsFVh7knfKqbGq1LWmAetJ&#10;+lPdnw7YuyPWHI4yE856dNacPZza6L955zqeuhVddqNTrmCa05NQleNgacnWI/2aRtVBV2fps/67&#10;G6QkAa2qDDIMb2tMCQIQgAAEIAABCEAAAhCAwCsugAT0K74BMH0IQMDWBJ51dpK6G3IRXf/5mbHn&#10;W0kB4bjDTAFd+7FcDzeOI0f1CDWlqCkoa+0mdXX/VSDW1v1VT9KizsnDqY4c6plCUz/a8KoeDZju&#10;vflBbg0l+VKSgmai5wb5szxazMZtMmbWbnVOdsuFpwWCrHplAJKCHDoAEsFpQdxxUhma/WRoGLch&#10;N0tEh1qbW9hgwR7QC6NAyGT5ja+CusPG7ENxXykLHctFWbkNE8NCvUmpapaTuiG4T5xINTUaKXmh&#10;adgqa+W4u7NUh1a2kJclp0q8ozcv9dbNUfsF+f0uJK+IJOEUCJ/58+nSF6wt/UIDOeICJnS5NIfU&#10;kObx9Wt4vGT/3aLkuENZ9cxWT8uWuM2LoAuO44AABCAAAQhAAAIQgAAEIACBYSgwUiAQDMNpYUoQ&#10;gAAEbFVAJsqvooIiNa+je3yvtLTJY87cyWNI4tfTvfOXvIs5eQW3HN5e5HFH+GhC+FsuDdoGlOrq&#10;/wj282rO/9+0H3LzbpQ2ub2/8f+8SS6nu3o0afKT/O+/v1LxyGPZlr8EjGFOMv2/bmnnQe5j7WQV&#10;1/Kv1I4N/Y9pviwhebhoG7g1qcNzms7jPrh+5vuLeaV37N7asOk9Hwft6CQ8dfA6b+IzFzN9FVu3&#10;OieZ+W9exyNNtS3zlREsJBUkWE+OmRzg1VqUlkZCfeD95oQH7ePmzOXKVBOhdFZEG7PTdL+xt3K/&#10;/+Hy9Z9fTH2Tamj3mBMR9hbLKuhuPHrwBkLyQ+610nuckPWbFvkoIzI4qbddXV7UX5Y4hr/lMVJ7&#10;uue+kf87/9qLkDVB7qQwxr4fXbQbSnlJfd4/rjU8kVUV5qsPkV3g3MnOE97wai1MS8spvEXx1//X&#10;n93tjbSc4hPgP1Z85UxGTl6R6Omb/7l1zZt6D1u/dP9T3vCS5aWkXswrukUF/eemFdNNPMttq/cy&#10;4oIABCDQfwJNTU0eHh791z96hgAEIAABCEAAAr0W6OrqsvbaP/3xxx/WXoP2EIAABCBgiwIkFXlE&#10;yN+xM8Lc++tsKPihGDNVn70/Sfbevhi+hTVGrPeuTReU+H5hYgB58VeHmxYL1kwnD1eLTqfbfbgO&#10;TxBbz4wrIAABCNisgFAo5PP5NhseAoMABCAAAQhA4FUW6OjosHb6KMFhrRjaQwACEIDAqyfQLaRL&#10;RkjpsiR09YrfJ/r59Vv2mYwxPTyitbhcXVDbkLuxoMRu8WKSfSaHROrIlNLAAQEIQAACEIAABCAA&#10;AQhAAAIQsEUBJKBtcVUQEwQgAAEI2JaAPT9qzURp8t64OJKHbg3aGBNmtPpynwTuHrHGV5hVo6nD&#10;rddppzBXGrpmtioC3oo10/szGd4n80EnEIAABCAAAQhAAAIQgAAEIPDKCqAExyu79Jg4BCAAAQhA&#10;AAIQgAAEIGCLAijBYYurgpggAAEIQAACEGAEUIIDGwECEIAABCAAAQhA4P/f3r1HNXnlfcPfoyKx&#10;Gg7tBBUEXajYIUWU6AMqFmzx0BZsPfV+1dveD7Tjo7RrPL0z4lSXcWkrznrE6lLqY1u4R0ZZFZQq&#10;1KJShQoKi4YabJiSSl4FBSFPGyRVgqh993XldIVcOSFH+V7LPyTZh9/+7J3e9/zY/gIBCEAAAhCA&#10;AAQgAAEIQAACfUUAJTj6yk4gDghAAAIQgAAEIAABCEAAAhCAAAQgAAEIQAACz5gAEtDP2IZiORCA&#10;AAQgAAEIQAACEIAABCAAAQhAAAIQgAAE+ooAEtB9ZScQBwQgAAEIQAACEIAABCAAAQhAAAIQgAAE&#10;IACBZ0wACehnbEOxHAhAAAIQgAAEIAABCEAAAhCAAAQgAAEIQAACfUUACei+shOIAwIQgAAEIAAB&#10;CEAAAhCAAAQgAAEIQAACEIDAMyaABPQztqFYDgQgAAEIQAACEIAABCAAAQhAAAIQgAAEIACBviKA&#10;BHRf2QnEAQEIQAACEIAABCAAAQhAAAIQgAAEIAABCEDgGRP4w++///6MLQnLgQAEIMAVkMlkAIEA&#10;BCAAAQhAAAL9S0AikfSvgBEtBCAAAQhAAAIDRKClpcXVlSIB7aoY2kMAAhCAAAQgAAEIQAACEOhG&#10;AfrrcySgu9EXQ0MAAhCAAAQg8BQCnUhAowTHU3ijKwQgAAEIQAACEIAABCAAAQhAAAIQgAAEIAAB&#10;CNgWQAIapwMCEIAABCAAAQhAAAIQgAAEIAABCEAAAhCAAAS6RQAJ6G5hxaAQgAAEIAABCEAAAhCA&#10;AAQgAAEIQAACEIAABCCABDTOAAQgAAEIQAACEIAABCAAAQhAAAIQgAAEIAABCHSLABLQ3cKKQSEA&#10;AQhAAAIQgAAEIAABCEAAAhCAAAQgAAEIQAAJaJwBCEAAAhCAAAQgAAEIQAACEIAABCAAAQhAAAIQ&#10;6BYBJKC7hRWDQgACEIAABCAAAQhAAAIQgAAEIAABCEAAAhCAABLQOAMQgAAEIAABCEAAAhCAAAQg&#10;AAEIQAACEIAABCDQLQJIQHcLKwaFAAQgAAEIQAACEIAABCAAAQhAAAIQgAAEIAABJKBxBiAAAQhA&#10;AAIQgAAEIAABCEAAAhCAAAQgAAEIQKBbBJCA7hZWDAoBCECgo0BjaYJHth/3z4RTK9dfljU/7rtW&#10;jdc/Sylv0sdXftHP46LMlVjvXb648iVmySuP3XGln7Etd/bO9LfTR316eXZCtrqLRzUPp76SejG/&#10;sduGtzcwd2ktN7LPHa3s8TBsHxXOkagybUFTdq6rR8uVJf100CP7YLkrPdAWAhCAAAQgAAEIQAAC&#10;EIAABLpUAAnoLuXEYBCAAATsCmz5dumdFuOfG7Pf81QvXFyk0PVRNdmxamm5MT8+/ZU7La9IXIi0&#10;5kTSr20bptH1Hlvp50I/Y1OL2TvR314X0ZuZS9OWirp4VNNw5deXJd1v667R7Y/LWVpj1ccJ2pZe&#10;ioMvSu6RCO7eLTBP/+IHLUs/mN47m4FZIQABCEAAAhCAAAQgAAEIQIAKIAGNYwABCECgtwREc7YE&#10;vvf9ryfK+2oG+qlg2tuuEw/P4U81Bjo/UwI4Es/UdmIxEIAABCAAAQhAAAIQgAAEnBRAAtpJKDSD&#10;AAQg0A0CAgG9hVvXqKVDM4UItpfmrzk1xSM7POUnZrLmnz5bcyqcVu1ginVcUXCKdeiUpdsXM9Ut&#10;wl85ezTvMi3uoS8ywAyy/MqVvAsrJcy7Ly++cOmWucQH24sZ3++lU+tTrtUZF2R+3VwVhKnksFBK&#10;yNe3p3rknqbVJCzqKtDaDoYppkhOb8++2TGDztQb+XE3IecSiozVFX6RfXFOHxVdztqU8hvmPtaj&#10;Wc1OiK3grdx+kaWejWNLf1Ccg3lWsTGr5tSpYNZ14VLl5fWvGD0r7/PtNNPl4+zy9ewSDpY/ZNrc&#10;unYw3uiZ+tM9thsTz6u/EtKWOJGt8kHHX375dOppuo9Tlpey5vdNekyEF4z1SRi03NPlFfqdnSLJ&#10;/az8F04kLYpj5/QlTei2nlYag+w4vnFp9PWJt88RsvvVbD/9cbI1L2GKVHx84eej+sNGz8YXNZwN&#10;tTEvsyPlB/VdKPXic0ctorUi7HgkOlRBaVfQE8WuLm5NkbkuDY+eeX9fXnzuRGWLcabH98qL9JvI&#10;Hm/TAeOU4NDdPL359MsT9IaOAu6GjzuGhAAEIAABCEAAAhCAAAQgMDAFkIAemPuOVUMAAn1DoFl7&#10;g5Cwsc8botl3+3RM+LWWebkJ40hzRdK0Hwsnh5ynJTuYYh135y0ukunzgrdKE6fVu6+NutOyqCj9&#10;+avrG2me0fx8Xb+7XLRPRgt9zNjkee8/N5QZEs2VRcum1bclTC+lAxaHzbx+Iy6ezYc2V0hfv92W&#10;MPsaO9Eq0rgwqeIeYSo5nJES8saYH1ri3hzJneCxIrUgKpW8d3YhDaD0rD/Z931ih3rKIyPSWl7a&#10;Qsj8NBokLdyhU6QULSx4bse3i2iXmpJxPidvrU2rYQflHY10nN1W8Pq4zG7+ilQ60fDkYmai858M&#10;v7qiIqPSYZXtexv2Df7gFO0yLzVWt2XxlSs2rqQfSro759TCO7VRq0KG0l1Y++oNRUxYkd6z/Meo&#10;9dSN+CyNu/Mt3VD31J+NVT6+bvxcN+l8y8Lzn7zoz6z3XFTqk1WnYpkID3sp1l5dm33X6Nu2Pf6O&#10;OHneHdo4WXDm1aKDlfpQ7stSCuZ9Mei9b6n5wuy15PNp5z4zrctifONItGTKz2PmE8JUfdn4Iuts&#10;Z15yaO1Pgo0xZS2LqtK9ajb8kHLZ0byN5Rter1MvmV3GlJSJSXvj4ZZXy/KbbX+sOh6JDi21KV8P&#10;38HsWsyWoF8s6tJYrK750vpL7xYMlxbrHQZlRBYcLGdz8ZXF//lqs/gTSke3I0RcbDpgpomaLyV9&#10;v73NN/sGDXhhdsLjFPsB943/QiAKCEAAAhCAAAQgAAEIQAACz4AAEtDPwCZiCRCAQP8U0NXlS+uy&#10;ponmTB9sXIBwVSwtl+zh4yVQHL+ZETRyR+JET+Y90ZwdodK2X1NO0tuyj2Unb59LCNw4l16eHiwY&#10;G5H8yXOW6xdu2TLFh3nJ781ET1Lwi4L5NrzmS2nqioRAaay/gP7kNe7tfWOjT97OoHnGn5szmtxn&#10;hOgLIosWfLL0zuHp7KQ2Ht31E0lP3t8xe87IoUwAI8N2lDiqp6z76YT0yXuJ0yd40ZUyXRYuIVWX&#10;1czXGzo1mu3gDTGa3B7cuPyEhIwUsxN5To461rL4z5NNvLaW5PZ36Uw2Ng/JEt/5TfcqlDZaLvGf&#10;P3Yo8RJ5CnRX0m6fiRmbvHIcY6X3TLt5gv8b/9xWLXnRkwz1GelFmuUZSU9WbYlcMJbuw2DPoJl0&#10;+84kXTelvMVbwt4O8iC08dxXpNInu9OqmIvVt+QpUiL95BXWnHkrOZlI0+T6O9eEcMa3tURH887Y&#10;MYWdd7Dn9OD33iAnytlfW9iet66g/kzQqPeYQ8isXxwrmk8e3PjZzrmx/9Zzyfv0W+A1cyNz1DMu&#10;Nxs7cFZXKf84zW1jcqTEy+ywe7ecxtqkbKkgz4VNpkugY0z886mlFxLHW055V5FGwiL92Y/GUJ/Y&#10;16+1vL7Aq9MBoyMEIAABCEAAAhCAAAQgAAEIOCuABLSzUmgHAQhA4OkFmHoIbMkCpsbCrPL8AP+i&#10;U5Fi07iRQjY9TB91XfkTEiOaYJ5yXFgMKSxvvEduVpwk8yP9DA0J8Qx5nl50NT/mQehrTO6V/RY6&#10;tSLPohfx8p/zBrl0/Q4J8d8yrW372rOfZf9cp2MrS9h/lL+eJu5hQab5HbWn7wum7GhZuiNELbtc&#10;cSL1QtLyU4lSYy+nRrMdvH4Y85JFM1a6i/b9mLD5yiXlL06X1haMMV3x1i/Lxhf3zZj8gnHZdRXH&#10;yPwYf3Om3mvUzMgnV5VqPg7O+LXN+cR9xmRzaWxm+5q0CkPK2+3NSNMXNg4WTxeStGZ6R77p+i+F&#10;RBhmzqQPHh8yXP8W+3DGt7UbDuYl4gDTVzIyZ0ZNmGvjdub1X/nmnbNh7pXXL2Vf/mzz2aWvM+U+&#10;Ov+88bzYy9TbTxxJMq6bboWbV9dU21JFhOIg028UWKKC5hvNxGf2qIU+9xKXXzhxoe6ejvfO+7g5&#10;0kHnksrWp5bKbvFWWel8+OgJAQhAAAIQgAAEIAABCEAAAnYEkIDG8YAABCDQcwJMPQSmZAHz55ps&#10;8Scb9ZeCjY/nIHfjX9t0ZH7AC5zIBhOa7Gx82EaYb3KzeDqkgjmDcJo9Jk201ocpyUjfYeat0rUT&#10;wcQPTk1Ljh1cKJVH+JxxXMy3jWYnh4ssinI4BKQVJE5PCSiTpqpvuAsX7ojat8G0TmdGsx28fhjO&#10;kn1i55//2te/6e6GaZfGdyw2bStON3fn0uke5nZMSOcSik2/TvDzKNtQTFrotvE8nPFZPXO+mzZm&#10;pn7SZkh5D+JGIhC4GQZjRr230PirCzrp+Ddo3fB242xOxO9gXiIS8BHYmfdW+fqX8ubF/3y6/Inn&#10;7En7Mn0tfgvi8ERYNTCdfCribnG6OKuj8bzxnL9FX3qMH7dQvZHTPy2ZtClAd3BtWbBPzsvxF/NN&#10;ZbIN7QXijTFFn3gJCm4vDPnG76XTSV8Yyna7Hix6QAACEIAABCAAAQhAAAIQgIALAkhAu4CFphCA&#10;AAR6TIAmIs/Vcr+D7jGhBRcCBB7EzT3EMgqnLvoOJj6k4hb3fi5zS3TGSPYqrte4BYnzj/24qObn&#10;0E0TdSmvFp+4ZX+h99VMWQ+nH6aSw+O3v30tN3P+39+NmBnkxck20kEcjmY3+I5RDPWZPXNH+uJr&#10;LTFFn77QlnZr6e7rTgk5vRpTw4XHaYVr828U6N+zV1pmR63HdCcicv82V48Jzs2HLQzBPJxY7zVz&#10;fvB5nqkGbvFn/kzn8ubMsA7ntbV8/nlpBZJbWSFjcukvUfZEvR073t/9af/fCc6l8+aWWhvR0PV+&#10;/cD05ZlsI3qMh4r0F9FHhry9J+67Gwurvp+wSvfru69b1/L2mBAblXxq6Z2myDNbBDd2/5h4zPgN&#10;kK7vPnpAAAIQgAAEIAABCEAAAhCAgJMCT/u/GJ2cBs0gAAEIQMAVAZH/9EGkQG2ssUC73qwoINGT&#10;RQLiJ44h58rvmHKT967/6kT1A5E4lpwrNvcizXWXviZh5sILdApanXni23sC3ybtTUx5ZhvPRK9V&#10;pK1C6UpSt0lXSIbPoFUjDA+zFsPj1GjOBG8drdeEueJhah0AAEaESURBVFE7triplfdbXKF3ru0o&#10;cQK5epnjqbu2fUL2x4bv7rM9RoDXAtJ2tdJcAoLZPp/njHei2y5dbzZ21imKH5C1z9MKLT5BHsG0&#10;TMctU2WJx3XHTvstvmKZirUbuIN5+fvanlerVpKwmFGmdLtzh9B2hF/fu2E6ULq6q3lkVcgo69Y+&#10;AR7BhJYrMTsoyrUkxlS4Rt9jqGfQlD8n+0Y36dTGItkdhxKMkqycs3ElKWykF8nxQAACEIAABCAA&#10;AQhAAAIQgED3CiAB3b2+GB0CEIBA5wTEK8atUjZuT/2ZzaGpL22XS92f37iEFggWzEwYs/CkKuUC&#10;e5258dqhlAcWV2j55/OakyAKS1NJ8+qYRF/zzRMbbhUuGbNqtoBUFs31yD1a2cz209Vl3zzh4xnG&#10;XrI21kO+r+Nmm71CVyUPOrT98qVGtmB0c83R5dlxKT/bS0hPFC4j2hN57G1T3V1mLbSKSG0bswDb&#10;o3Fmtx18x8U256/Jnru5oklfBbj5+ukv2qNj9d8717UPDWnkhJMqafZNwwbtVn0+2ZfxpA9z3Ziu&#10;9LHOAo4NgF1vxu7i/FsU7PE95ZWk9Q8WJoeY7jJnpZSxbz1sunB59z63fYkhzIiTQ/+e0P7xhqIr&#10;jDntVfbx9vb3NoQ6um49mN40byE0jPsO5+XXsTnv8xNmD6o4ppI1U+eH9yqZVdARbjfrT1EnHm1K&#10;kv57D9WXdv98KEC0aq4XzyhsPClJxbJm6kCJLiYlkS1bGId7eWf9Zp271Kg/hs1XTt4tjHkhzKKU&#10;R81ns7ITvqhh9+ux7lZFxjHy/vRxnYgVXSAAAQhAAAIQgAAEIAABCEDAJQEkoF3iQmMIQAACPSXg&#10;FZb8/UvRldfn0cq/Ey5/rvMtOhUl0Sdlx0bsO+vb9mkRrQUcvlYt3jJyPrGoHcwf4uSorO993dPK&#10;I+iAkRVXpk86nx7BZDAnzzj2tUdF0sUpTInhvMSC4fu+jdLnQ8VLxi5T3o7wOJdh+Io8/cCDxYkx&#10;RYnk89fPMF+l+OqPVTEv/WvjRHvVILzCdnwrIruvsl+9WHYuYGLRcaHo+v26ZnujWcxuK/iOS/Va&#10;kDztA3Ln3Wk5bGyq2++Gpq40fa1fl+7d5Nn/Ous/5uuKKNMGHZ9pyAhPDk5e0b49JCcuzbrCA9Wb&#10;X5Q4KGNxnp9Hzrw1zWHpUZ8uNd/2XbXS8+oG+taZuE/Je9/HvD1WXyLca84nc754o/3Qq9Sc7ZU5&#10;Z8ds8zcZ8i9sZPB7yW6nX80Zn1R9j9k1e/PaoLE172BxQljqdG1iAHU+85+pujfPviSdRmQ/c4vG&#10;uKL9xsiNkc1JL9ETWMQc9bNR5m/mtBiGjSfmvjSSOpxZyhJ9MJ1x8IyNLNowKGM5paOfl4uHaked&#10;Twu3TNCP//OpSTPK5XET6Cw5UfG/ij+d8Xf9LwzwQAACEIAABCAAAQhAAAIQgEB3Cvzh999/787x&#10;MTYEIAABCHSzAL3CHKnb0eRKReBujgjDd0agsTRh4u2wb5d+ML0zvdEHAhCAAASeJQGZTCaRSJ6l&#10;FWEtEIAABCAAAQg8MwItLS7XucQN6Gdm97EQCEBggAg0X1qf7bf8soKpQsBUwDixTy2QBobhKucA&#10;2X8sEwIQgAAEIAABCEAAAhCAAAQg0K8EkIDuV9uFYCEAAQjQagzS0H0jm5OYKgRMBYyKSEcVMIAG&#10;AQhAAAIQgAAEIAABCEAAAhCAAAR6SQAlOHoJHtNCAAJ9UuDWrVv19fX2Q/P19R07dmyfDB9BQQAC&#10;EIAABCDwLAigBMezsItYAwQgAAEIQOAZFehECQ4koJ/Rs4BlQQACnRK4evXqjBkz7Hd1pk2nJkcn&#10;CEAAAhCAwAATKL/o9+qv3DWLpKHXNk7sbYW2mpM7//aPk9f+70Nh4Nx1+/fHB7szIbVVpa+J/8d3&#10;LR4v/y39sOE1Q6i3T8ZHVf2lZttU/c92Wjq3NiSgnXNCKwhAAAIQgAAEekGgEwlolODohX3ClBCA&#10;AAQgAAEIQAACEIAAmf7KnZalhj/XfaN9ntuX0OvZZ0Kq0uP3u//lwr9ramou/PWP6Uu2nme+aKft&#10;h3+sSQ/cf62mbH9g+pp//NBm2r/b5/8a/7fvzNtpuyW2HAIQgAAEIAABCAxIgcFSqXRALhyLhgAE&#10;IMAjcPv2bX9/f/s0zrThG6GpcO/Okw8nzxw3vOO7rbWFGYc//zLvfEFBYbHiF+9J4lHDmDa2e/TO&#10;5mnkOWn/PHaKxmkRpkUwttbShRE7yeI4WsXRpJTMYo1/tPiPpvBUWdI9GfnyIcw+OTmRraXxd3du&#10;UMfBs7PyNuOdwfTifZvHsOM6nIv0aTfWyZVqVcVfHk3L+iqf+ZDIagf5ThjnzVxHbK8+vvN/Hytr&#10;DYqc5Pm0odjqz56TAuNDz/5tQUDwGOFg/vb1uXs+Si9jD1B3BeRoXEcH26I/01g+OibUx/Sq8RXv&#10;HrB1tBS8P7AE1KfX/njjLzPXh/Xah8fsLZoWHx81jr30PHy89+19O+7MXRc1+vrna/IjpNsiRO5j&#10;xrif3FIW8kHUaEJaSncuWXFq/CtTr/3o8TZtxXTib+nSfjY0NNCSXy51QWMIQAACEIAABCDQMwJt&#10;beZfxDs5I25AOwmFZhCAAAS6SUBbmpZaSGL+sjOZPtsTw7U5+49Xt3fTZJ0ftqlw/54ctXjZZibO&#10;7atDm3L2H1W0dhivz6zFqWhp8CNGDFFUVptXoZIpiEDQeaUu6elk8E4265KQumkQJ5fQqji690jJ&#10;kOjE7cxnZOdfYkjhkb1ZKhqU6qtMpXj58tGyzNzabopRP2zwKmZq9iO6WqLLP5Ba2MQ/X72sakhQ&#10;UGtZmYNS8t0abZcc7B6z7WYKDN9/BCqrDtaKNi0V9bmI21rayFAmF61WqR6OF+kD9HAXPVSp1Pq/&#10;z/3Hd3nblviZI7fVss+tDQFBAAIQgAAEIACBHhJAArqHoDENBCAAARsCtco6Ehgu8XFj3nfziYgN&#10;H1ZZpmR+8InelLwp2nwzsRcJ2+V5+RrJ8tXRgUImTjff6HdivKsKyjpk4WyvpUdjdzJaGtOwSZNE&#10;ikomlck+tYpqb7FYaPipd/ydDN7JZsaV9c5a7O+6s0tQ5WVVid5KXBFq/IxIEpZLiKxQ3k4Cl0ml&#10;y0JD35FujgvooSPm5hu5Ki6oobCI83sL89TVJbIhktjoSa2yEtOp6qHALKaxe7CdC6gXbJ0LDK2e&#10;UQHdlWNqn8QJ4r63PHXef2cGros1lHYODNQnoEWBgcZQPYIjgj2s4+Zp2fcWh4ggAAEIQAACEIBA&#10;DwmgBEcPQWMaCECgXwg4U17DmTZ8i71/8+rVBt8ZVv8y/1GtrKxKIwicMNrTnflX/cMnRhr+PbxF&#10;2YQvb2iUuZlfnj1fKNf6Tf3TH5k8sLY65+An/zxDS2LINS/8iS3c0Vqdc0D/UmntoHEvjfPUFwrQ&#10;yLNSD2ZwW1oUWLD+Z/iWK2i/dja7auSC/yfEXKvCPSAiJqJjlQEn1sL802rjdISWgzh/o+mbzGNn&#10;60VRoe4/dgySd422IE0hOxutWl5wwzcm9JfCG6Oixd60e+13WcqAlyc0VOr3ycLfEKeypvhklciw&#10;QdrSQ9uPNQZHTqIp66bStIOH9WVUDBvEjZO+u+8w3bxS1UPyoOHBGOtjYIzeyeDtNGPmrSNDG87/&#10;k264MRjTWgj77iDV6YzMsxeZM/LiOE/+s8SNn+ek8S2ZmYXvoPJ++J1cKVEVZJUJX10Z4cupefHH&#10;oFkx09gXmCm/82Q3xNbsBny62l9uns8oeDR55nPlnHI4jg4/oeekkoRyilS4CduqL5U/CnrZquxH&#10;9aWsOy8ueTXUU11Y0DDaUNulOkv6v2VWZ6bV8vAPKu94ftgtaxQ0nj1CP8+F1UNeHHM3a7/+EI14&#10;UTLGTo0CRwfbYjusVmdebwdbw0fg/1Nfyzp2xlSSpEBfr4bZCquPQL/4jz6C7CMCzZWHVj5Y8Mm0&#10;F0f0kYAMYbRVHY5fd23Vod2vjR5CHvz79OfqcEORjbvfHSgTvfdWsOmzSF84QQwlOOy3dG6JKMHh&#10;nBNaQQACEIAABCDQCwIowdEL6JgSAhCAwNMJ+MbFvxVQn5/60batew4dL1Q08Zff0KhaJet20foD&#10;s0hZZh5zu7I+NzVdFZjwIS1KkBhcn3kkl/6j/+qcdEVgAlMlY/NrJD+rRH9DuT73SGatsWVtZlap&#10;1sWQNVoNEfkyOVr7j5Nr4Q6iahj2zs7knctD1XxB8q3RURDE2WjZgUTBEqFCxt5WrZXLSZDhcpvV&#10;JIY4/xwtFlTROh3Mo1XI6kbPimZKdNbnpn9FYjYzBSJWS1rL8ss03AGYdzViZqfWhbeqLN6ymsfJ&#10;4B000yjVQavpaUmUPDKcFu5EmkqVKGE78642Py1LQQ+cfWfed20t2fqg2tgwZ1daW68bIRKx/0DA&#10;/Lh1+Nn4Dt/HxIC/a53EEb7Do2VoIBQKyW8aq09Ru7xE5i0Jpb+OCJwlGSYroVe0mWfSZN4zQ9/h&#10;HH7+86OWqwLpPn64LLAu/0BWQzT9L8DmBULVVwW8168twnf2YDOdqjKSOE9GFb+DIdr/ufz/NVYj&#10;WRUsEAQvCGf/kYb9j4Czsmg3YAV019UZb4hmjOxbADT7vGJFXnj6yTVT2WrQzGMsu0GLbDgI1vmW&#10;fWvViAYCEIAABCAAAQh0hwBKcHSHKsaEAAQg4IqAT0TC1l07NycuC/fWlGWmbNt13Kq4Mi3qKolm&#10;MltuvgEiomulxZdrZXJNUHRsIPvia9HBGrmslri5CX5Tlpap6lsFkgRj/Q6mpf+sGEPLTcmrI4xF&#10;JlyJ0rm2Tq2FO9SIYEmAG42bN0jeNToXiNOtfAKDhlQraAXhennVo0liW5UcjHFOkogFqiom/9eu&#10;rKoLig5nLX3jNicnTB6i1dSqqjWPyCPC/S0CZ2nC0Lho9guquvkxnpaAoNH602LxCCRxr/lSdObY&#10;6KrkKv6zZOrCvwu2lmx1ULtgqW5DjHW56XVl03NU/3sAi8dq9iZ5lfHwC0OjJd15ubK9SqYMijQc&#10;CEmwt1JWZchA854ZGrfxUNk8P4blCP3p70VEobOYj7C3iP4i6NEjx6pOHmxmIHOFaya1vCqYf3BT&#10;tPq3mwqPZGqiE98Rs9+Yav8j4DhatBjoAjXl2uDZoj5Rccq4FW0//GPJirIlJ0/+zZR9pmU3hqrb&#10;WtgWLW3qocYiG9a753zLgb7zWD8EIAABCEAAAgNFAAnogbLTWCcEINDHBdy8A0KjV7y/edfGqGGV&#10;WewVZ4tnmLDDd+NpNb8RZdY2Qzous4q9khn41rrlQZqStAM7tm3ddSi3mk09Mi2ZO5udf3y8RURd&#10;q/+2JdOjra2u579K7Wgt3FGM6+INkneNDpfhYrQB4kmP5PJa+u1xrWKJqainTX9ar5t+caGKtFfK&#10;lcHhofqbuO2q3L1bt32091BOiaZ1SIe+Fktj84d2HieDd9DM6rRYzCgUGfOwo+mvM2gy074z/7u2&#10;lmx/ak4cTq7UO8BXoGmoM2T0xe/ob9/aSpJaza5Wa8yHXyDUJ0uf9tHQQUd4d/hEacsKleZP5IES&#10;DVEWluk/ILxnhr5uivapMflW5NzBdt6Ca0u/FzK10JsWhTclDO1+BJyfBC0HqIC67jqZGcL5Er9e&#10;d2g5/9cVF8LTD68Yb7r7TGMKnruk5vDx0hbSUnr8cMuKWBu/rXGpZa8vFQFAAAIQgAAEIACBnhBA&#10;AronlDEHBCAAAZsC8qNJu3Lp/VvT48NccW7nr8PBHUXoPYIELWOqbRifd+i3N7l5hy6iWezknZsT&#10;Qh+V6Gt1MC21WlfLblhEHBwaRFQypliD6anOT0sv4AZOSKfXYitI/jU6PE3ORWsaJjA48Leqgnyl&#10;hv7F4diEBEhChylkiip5rSTc8H1ZmpLcklZJ4i7p1nUJMYEdq0NY+DvcCCeDd7IZ73patTrD6w30&#10;twpDhrAnxPosGfvyvmt/yU4w0lSOU4eKBNIKFspSWSfPrwW+TtvxMrhTgXZspFXIGwQdL8tr5bKG&#10;oOWcz+OHsaMbZHJ92DxnhjtoF2DyLcTFg+28RYfLz0zHblqC8zGhZf8WaKlTEpGgw29Ze3NJNXkH&#10;vn6o+u+lweONT/xJ+jtY94htJ+NV68LHh69TxR82X422DtX5lr25TMwNAQhAAAIQgAAEekwACege&#10;o8ZEEIAABPgEgsMnPyrJyTGUfm7XqnILqgSSiEkOtWhOy1tZmKdiMlxa+VFp0qFSrbb0SNLeb+pp&#10;nthtBK3ZLBjG/g96pmVdSQHTsl0rOyqV5tC8sY+IXmqWyWjbdk1xoY2qr6Yg3EJjF3hXZaUXqrRM&#10;Erq9SZaWKfNesMCQgDW0s7MWh9PxBsm3RocwdPFORWseSCwJ1ihp1WSaEHXm8ZUED1Nk5agls7i7&#10;9Ki1ldJo5Uz950cWec6A8EhRXX4Ok4vUVucX1dmfw8ngnWzGO9dvMvrdhHQX678p1J81+84237W9&#10;ZGcYnd6mSbHLgtVfpR6X1zPC9LyqCo/kVOlrUTh8OOdKKy+U/cZ2cHgabQ9LP6GFmQUN/gsWWP6y&#10;or6wpCFIEsz55YMwVDK6oaSQVmanD/+Z4U7zlJi8Ebt4sB1isg2sLz8b+3XHEpyLCa36vcD4P5cs&#10;/WB6H1rG+BV5NZZP+hIRE597cHx62b9r/l2WHh/MvRtN35q6raZm21TTIuy07EMLRSgQgAAEIAAB&#10;CECghwSQgO4haEwDAQj0CwFfX9+rjh7apivX4jZpxabVoZr81B1MMY1te7LUoas3LXPmJq5v3Orl&#10;Aaq0j2i3PTma0PiECKEwYnl8oPIIM9S2PQWPFsTHsbGaW7KvJi5iCh2LF7wV1FpyYFvSjuOaiHD2&#10;f1kzdV33JvGV1qU5u+jEzYu85Uf3MEU/dqQWCxdtTjT/+3t9b3tr4Z2OC8kbJM8aOX2eLlrOQEFi&#10;mnoOCuWmD+3tsW94uFDnrf/6QfbxnhU3S1iVvi1p6xFlaJyEUzKCfdsnenV8qDqL7tSevCGBhr19&#10;6uCd2RH+VYhCA5T7tyZtS5UJ30pkz5p9Z753HSyZO/FTr3SY+J0PNy8YVpzxEXP4tu09LhdEr/5w&#10;82tOfRCZL8b0VtCPydb9cm+x4Zy7ePg5X9O3bc9xufeize93qKPO1sm2yD/Tf3lAM9BsZXb2M9jx&#10;zHCFXMB0DtbYysWDbe/QG99rKsuv0umqMtj/XrEP+x8M/iXY2nru67b+7kwwaAMBCEAAAhCAAAQg&#10;AAEI9A+BP/z+++/9I1JECQEIQAAC3S/QLj+aNeSdFZY3m7t/2k7O0L+i7bDIfh28SxvWZ1Zam7sr&#10;Vf3azgRJxyop+uX0mTid1e37Aff9CJ21RjsI9LiATCaTSCQ9Pi0mhAAEIAABCEAAAo4FWlr038vs&#10;woMb0C5goSkEIACBZ15AqRomca4QRV+g6F/RdhDr18G7tPu9udJ2WRr9BwIqpnYHW4JjdFAQf/aZ&#10;NujNOF0CNTbu+wH3/Qg7BY9OEIAABCAAAQhAAAIQgIBrArgB7ZoXWkMAAhCAAAQg0I8EmmRHM3Kq&#10;1I/IEMFoyfKERZOE/Sh4hAoBCAxYAdyAHrBbj4VDAAIQgAAE+r5AJ25AIwHd97cVEUIAAhCAAAQg&#10;AAEIQAACA0gACegBtNlYKgQgAAEIQKC/CXQiAY0SHP1tkxEvBCAAAQhAAAIQgAAEIAABCEAAAhCA&#10;AAQgAIF+IoAEdD/ZKIQJAQhAAAIQgAAEIAABCEAAAhCAAAQgAAEIQKC/CSAB3d92DPFCAAL9XqCp&#10;cG/S3sKmnliHK1O1Vufs3ZqUlHSoVNu1oRmDsB+MK6F2XXx8s5pe47zpEg5tvF/KUG7dlVZqa59r&#10;c/cfVTBfjad/mr7Zm3RUof97qyxtv9Png9uRkPb64rRdjqbuOj6MBAEIQAACEIAABCAAAQhAAAIQ&#10;cCiABLRDIjSAAAQgMBAEtPKCMjJrY3Ly+xH4kraOG+4KjrY0I10VtHp7cvLORInmq9ScWp7j01SY&#10;pZIsErsZss+lR1KL1KZmwySxofIsZ34P0GTZsV2ecSBPG5rwYXLy5hXeJanHq80Z7oFwhrFGCEAA&#10;AhCAAAQgAAEIQAACEOiLAkhA98VdQUwQgAAEelygVacjogCfbpzXJ3pT8qZoWzPYf7cbw7I9tDkk&#10;V3CEEauTN73mS3PLbr4SiUhXq9JYTVFdVOgdHc4m+rXyo7sOFAgC/LmNfGZFDsvPr7a7ap6OSrmS&#10;BEfHBdKBhYGx0QGVJZXIQPfK0cGkEIAABCAAAQhAAAIQgAAEIGAWGCyVSuEBAQhAAAI9KHD/5tWr&#10;Db4zZo4bzkyqkWelHsw4c76gUK71m/qnP7oRWvlh58mHk/XvK44mpchHx4QS+uL5G03fZB47W+/+&#10;h4JPs25olLmZX549b+pGyziUph08/GXe+QLTWJZTmdfYcVJN4d6UfDVRVxYU1NPJOEliNphGQePZ&#10;I/88c76wesiLY+5m7T9M5y1VjXhRMoZdgrY65+An9G06reaFP4lHDWNepMHs07d7SB40PBgzY+Zz&#10;5eZ1cQIwdDGt+j6d8Uue1fHOwt026+UzY/INZR2bfi/0jwmNiYRuxISbhy1xHEZiGEirOp93+cnU&#10;hdHc0el77fIzxx6E/sc038H0h4cPyPh5b0cLfyqoJKEm+sHCNsWXlcMttqLDEeXpqJbTQaYaOj1p&#10;+OHSD0/+9PIkzx4825gKAhCAAAS6RqChocHX17drxsIoEIAABCAAAQhAoEsF2traXB0PN6BdFUN7&#10;CEAAAl0oUJ97JLM2kKmZ8OEykTw9zW7dBVXDsHd2Ju9cPokmLjWqVsm6Xck7/zKLlGXmqWhI9bnp&#10;X5GYzcm09MNqSWtZfpn1xVtD4NaT0ru+GxeIiGjBxuR3xFbLU8tVgat30QgD6/IPZDVE03k3LxCq&#10;vipgr+jW56amq9gl7EwMrs88kltvCEYjZl5cF95qdQXYHADtUptpXW2Cb3U8s3AjtbV8fijbsVlv&#10;bgcc3vVa9dKWHtm650iZNiiSm87XN1MplKJAf0P5DWFgKHNjueMj9A0Yoapi9tXWw9MxICiQVBV8&#10;U0+vPbfXlxSryG+aLq7n3YVHH0NBAAIQgAAEIAABCEAAAhCAwAARQAJ6gGw0lgkBCPRJgVqZXOM/&#10;K4atmRC6INy7rkxmM21MyIhgSYAbcWMzlyMk0aG0l5tvgIjoWlvpK75xm5MTJg/RampV1ZpH5BGx&#10;VX3BtUnNcwn9A2mOOnQWE623yJuQR4/om8xoQdGxzItuvq9FB2vkslr2RdO64qJHW+Jz3qVdNiWv&#10;tqo6bbU63lksRrW1fN6hbMfm8Jg4joQdghbi2LUreWO0Nmt/x0rMTQ0NROTtqNgJFdY1NbmWPxZG&#10;rIoPf1RyYFvS1gNlo8ODHC4GDSAAAQhAAAIQgAAEIAABCEAAAt0ugAR0txNjAghAAAI2BbSa34hQ&#10;aLwAO2yInbQxHWOYUGAaift3/Yvtqty9W7d9tPdQTommdYgddNcm7TCv1bjMaMqsbUn6J7OKvXVr&#10;MQWbrOY+lgHwRWq1Ot5ZLHraWj7vUCZzq9gcHlbHkXCG8ImODtZVynguMtvbIHYAJkSdjvnNgivP&#10;sEmLNu2il+B3bVrkrVPTot4iV3qjLQQgAAEIQAACEIAABCAAAQhAoOsFkIDuelOMCAEIQMBaQFO8&#10;P+mogn39N7WWeAvZpKzQewTRao3XXFsfkSHEUJnBZUNNSW5JqyRxl3TruoSYQHujdOGkhiUELdtJ&#10;k57GhxbxsJjCvEDDoiwDcGqlTBerWbg9O7l8q9gcRuMwEosRtK1aMkLIFsW2fJjL43YfJjKBgKen&#10;o46G99vrVDQBLXJ00drJ0dAMAhCAAAQgAAEIQAACEIAABCDQWQEkoDsrh34QgAAEXBEYQS+0qmTy&#10;Vlqct7pW5y0azaaIAySh3nUlBSqagtbKadVmUWiwN/ERiYhaJqOVfNs1xYVVLszyqLWV1t1gRyKP&#10;bF6e5Z3UhVksmzKjKQvzmCXQmY9Kkw7ROtYB4ZGiuvwcObOu6vyiOusuhlW3a2VHpdKcWkfT887S&#10;sZOTy7cbm6NA2C2zWi+3V33unqT9+jrMWnlOft3oyPAAi1F9Ro8mDfVNDmbSqDUCHx+e6tB2+rXL&#10;05L25NSyZyAzV+k9K9q6oLfDBaIBBCAAAQhAAAIQgAAEIAABCECgSwWQgO5STgwGAQhAwIaAW+ii&#10;ZYG1WTuStqXKvN+KjzN8s71v3OrlAaq0j5Jo4lATGr86mrmxKl7wVlArU8l3x3FNRLiTRRS8Z8XN&#10;Elal0/K/R5ShcRKBpqHOVhFo3kk7vXPm0fRrSGAqOvtEr44PVWcx68obEhjYYXBzl217Ch4tSFxk&#10;maHlC4V3Fk5DF5ZvPzaHDo4iYd73VR7ZkZS0bU+uVmLYU+6wgeIgO7ujb6mtr/0tMJjCNRXuNV6d&#10;dxiaW+jy+CDVEVoP5aMstXj56jjHrg7HRAMIQAACEIAABCAAAQhAAAIQgMDTCfzh999/f7oR0BsC&#10;EIAABCAAAVcEqrOkJYEfJkhsVkrRFu/f27BAumwSvUctP5o15J0VuMvsCjDaQgACEOjvAjKZTCKR&#10;9PdVIH4IQAACEIAABJ5JgZaWFlfXhRvQroqhPQQgAAEIQODpBCZFRWuKy4y1v63Hqi8sGbJgAc0+&#10;00epGiYJerrp0BsCEIAABCAAAQhAAAIQgAAEINB7AkhA9549ZoYABCAAgQEq4BO9LFCWo+AvktIq&#10;y1eFL2MqmTCPeNGySZ39ZsoBqotlQwACEIAABCAAAQhAAAIQgEBfEkAJjr60G4gFAhCAAAQgAAEI&#10;QAACEBjwAijBMeCPAAAgAAEIQAACfVcAJTj67t4gMghAAAIQgAAEIAABCEAAAhCAAAQgAAEIQAAC&#10;A00AJTgG2o5jvRCAAAQgAAEIQAACEIAABCAAAQhAAAIQgAAEekgACegegsY0EIAABCAAAQhAAAIQ&#10;gAAEIAABCEAAAhCAAAQGmgAS0ANtx7FeCEAAAhCAAAQgAAEIQAACEIAABCAAAQhAAAI9JIAEdA9B&#10;YxoIQAACEIAABCAAAQhAAAIQgAAEIAABCEAAAgNNAAnogbbjWC8EIAABCEAAAhCAAAQgAAEIQAAC&#10;EIAABCAAgR4SQAK6h6AxDQQgAAEIQAACEIAABCAAAQhAAAIQgAAEIACBgSaABPRA23GsFwIQgAAE&#10;IAABCEAAAhCAAAQgAAEIQAACEIBADwn84ffff++hqTANBCAAgd4QkMlkvTEt5oQABCAAAQhAAAKd&#10;F5BIJJ3vjJ4QgAAEIAABCECg2wRaWlpcHRsJaFfF0B4CEIAABCAAAQhAAAIQgEA3CtBfnyMB3Y2+&#10;GBoCEIAABCAAgacQ6EQCGiU4nsIbXSEAAQhAAAIQgAAEIAABCEAAAhCAAAQgAAEIQMC2ABLQOB0Q&#10;gAAEIAABCEAAAhCAAAQgAAEIQAACEIAABCDQLQJIQHcLKwaFAAQgAAEIQAACEIAABCAAAQhAAAIQ&#10;gAAEIAABJKBxBiAAAQhAAAIQgAAEIAABCEAAAhCAAAQgAAEIQKBbBJCA7hZWDAoBCEAAAhCAAAQg&#10;AAEIQAACEIAABCAAAQhAAAJIQOMMQAACEIAABCAAAQhAAAIQgAAEIAABCEAAAhCAQLcIIAHdLawY&#10;FAIQgAAEIAABCEAAAhCAAAQgAAEIQAACEIAABJCAxhmAAAQgAAEIQAACEIAABCAAAQhAAAIQgAAE&#10;IACBbhFAArpbWDEoBCAAAQhAAAIQgAAEIAABCEAAAhCAAAQgAAEIIAGNMwABCEAAAhCAAAQgAAEI&#10;QAACEIAABCAAAQhAAALdIoAEdLewYlAIQAACFgKNpQke2X78fy7KCGnKzvVbXtrUZ9Sciodd1MFy&#10;F4Muv+jnwSyZEPXp5dkJ2WoX+6O5Q4GfDnZiXxyOqm/QeP2zlPIeOaiP7ylLt3/xMztr1x6Vrh2N&#10;G6eTiGgGAQhAAAIQgAAEIAABCEBgYAkgAT2w9hurhQAEekdgZERay9I7+j/fPk+Ie+rPxh9bXpH0&#10;Tky9PqvozcylaUtFvR4HAnBeQHasWlr+2Pn2T9Hy18Lttz+/p5+rLx8VbpxPsVx0hQAEIAABCEAA&#10;AhCAAAQg8OwKIAH97O4tVgYBCEAAAhCAAAQgAAEIQAACEIAABCAAAQhAoFcFkIDuVX5MDgEIQMAs&#10;0K7IvrBSwlTqeHnxhUu32LufzeXrPbI/vqwztbqXd9ZvVpGCEFlKtt/2CsWxcytfYrrErb9yo/kX&#10;WWruyxOy/SacWply7Z6pT/NPn605FU4LgNDX119RNJtvsOpolYPFTPfwV84ezbtso6QGHfZsHDvL&#10;y4vPnahs4W7a7UrzCJ+V/2J8q0MVCKbogV/KT5a7za2EwLT/+MLPR/VxvnRq/Rc15jXbPSRstZAr&#10;V/Ks6JheD+suXFzLktIFGsNrvrQ+e25qjXHUuhOvc35srkjyOH3ilvWUv8i+OKffHcq4NqX8hiE+&#10;dqUXao7Gn5rCRH56e/ZNwztMiZLc0+UVeuEpklxLn9yj2UXM3k3IPc1Md/+GcfdpqAcv3OFEYGtq&#10;2kR9xbg1nAUyXVsajZveEbPFdGboMTutvG+c6PG98qL1r7ALpF3MCzQFwuzXQikhX9+eStfVyL5u&#10;+2hZCto4QjaJqGpR4teESH9kC7Zwjgrb5cTlawdZ8CmS0wcv/8IU6zAc43MnzCuy42brSNnaBVvn&#10;uUOcdFi2Isdi9jDQj9vmUuM5IexnTX9IKO+1OkMIhpN/Yv1p/clPOnbzHlXlrM4c6y3DqpkRUn8y&#10;f8B1N09vPs188NlP6FHzxxD/eYUABCAAAQhAAAIQgAAEINAnBJCA7hPbgCAgAAEIkK8bU66L9slo&#10;aY4Zmzzv/eeGMiZF5TXxzQRyouBnYza2uaLgQfDKMWK91z7VQTIp9celd66PGZNXvzKyOCtgyvkb&#10;tMrHKHfpjd0XmtkUYUXStB8LJ4ecp9U/bsx+z/PuvMVFMv1wt0oTp9W7r42607KoKP35q+sbz/Fs&#10;A03XXnq3YLi0eOGdloXZawdlRBYcLDdlLUnGbrU4eR596/wOwZlXiw5WOpk35pnp0NqfBBtjyloW&#10;VaV71Wz4IYWTdndwPL6u311uRUce12Wfi1t7f04mDW/R+cNeFcsvJTEmXhMi3avyGg0ZwMY7+cWk&#10;6rJa/6PuujojxEs8tsOEOkVK0cKC53Z8u4gOVVMyzufkrbVpphQ2+Xztj7dXzL5GIz8lakr6fkOe&#10;qbB12/b4Owaf5A4+bVtSH28sXnSnJCJ67GNF6rmo1CerTsXqQ1Wsvbo2+64+IttT060pSiz32kcH&#10;of6fCK9S/3KD/6H1P3vyYN6XpRTM+2LQe9/qd5N8Pu3cZ5XsLyQqi//z1WbxJ9Rq6Z3iEHGxxQLZ&#10;SJg6GGekhLwx5oeWuDdH2j1aFn72jxAv0YsftESlvkET0C/d4alR07ZhOz11sdda5n2x8vHu+Evz&#10;ktoWptEVzds3+/6GNRU3HLjZOk12dsFWF6s4KSPzmaKHYemdH2e+R+qj4tna7pVFy6bVtyVML2V4&#10;w2ZevxEXX2rMQRN68kninLKWhaVSt/y1389bofKXvn6tZWHuxkG747+/xH6O6ad17as3FDFhRfoR&#10;yn+MWl/B5qCbLyV9v73NN5t+8OmeJjxOebUsX98FDwQgAAEIQAACEIAABCAAgb4hgAR039gHRAEB&#10;CECACLdsmeLDOPi9mehJCppvMFkkr7A3nlMfu1uhzys2q86lDXo7crxBK0T0wcpxnvSHsS++HUtu&#10;h4x8P9ZfwPw48c03SP51Jg2qOH4zI2jkjsSJTDMimrMjVNr2a8pJesH2sezk7XMJgRvn0irMgwVj&#10;I5I/eY5nEyrlH6e5bUyOlHgNJWSoz9xXkpPJ7t1yU+5s2Sez3w7yoG95zo5i3kqrMl/MdHFPZ+yY&#10;wg412HN68HtvkBPlpkkcDtSB7hcFvZ+rq8pIaos2hDfYM2gmXWCGVE4vj/sHeQQXs20IuVf5a92K&#10;5+Z/fa+OEX6sKNeKlow05PdN0+p+OiF98l7i9AlegxmrkWELlzA5a/N38a00MNJZdiS7n9ldRWfR&#10;P+ItYXofSieVPuH6zHh3ooQOOFLk2SzPSHqyakvkgrF09wyhnkm6foWGZGfqW1WH0tz+Lp3JRjXU&#10;c/LstJbFH0xn9p8+HTAvXWevVN+Sp0iJ9JNX5ow076Y0TU63rEnZUkGeC5tMQ2V+7fHnU0svJBqP&#10;mQ1+20fLsoOjI2SHyNbGL9s4nV2ChyTmheAm8uYW/fn0mBnrRb5vvsHsvqMtsx7azi44PICGBror&#10;x9R1GyaynylCBKPm7Fl8JzPCh+aI09QVCYFS/cfTa9zb+8ZGn7ydYfwVS/DGYP0h8Y/xW0DPTEIY&#10;exLoj6L5TVpFLe2ju5J2+0zM2GT9510/QtrNE5X0h7uKNBIW6c/+p2OoTyzNXL++wMvZiNEOAhCA&#10;AAQgAAEIQAACEIBADwggAd0DyJgCAhCAgBMCkUI2O6V/aErxcUsb8zfP6aNWNd2ruM5cU71Xfjcj&#10;5IWZk42tAtyNX+Hn5RFAyHQvf848akK7qOvKn5AY0QTz6+PCYkhheeM9crPiJJkf6Wea0zPk+flW&#10;YTbVtlQRoTiIxmMITDxdaEyO01fc54R4md4aHzKcpDWz908784gDTF9IyEzHxu/c05GOMHJK9Ykm&#10;bnjEM8RrxvUWJjs5eeSbPm1XlTS/+/hG8YM33500I0RboaR9GJP3Zk/sOKtgyo6WpTtC1LLLFSdS&#10;LyQtP5UotWjyZsxEE6PP9BcMszBN3N6M9LOg4/iY11vbnE/cZ0webhqU2QuaeaQh2Z666fovV32E&#10;Vpe1DWN0wKzStdM3aJdCIgybbN5N05b5zB610Ode4vILJy7U3dM5I2/naFngODpC9ohsbf+EkcZT&#10;N9Ldn7iLA0wrYnowu+9oy3hGtrMLzh1DQuro+ZkxfZT5c2zoqFbkWXzWiJf/nDeI4bcC9DciPmze&#10;nz5ez40hJGzsKIsJmfXUVRwj82P82V8j6VuOmhn55KqS/pJp3BzpoHNJZetTS2W3zP80wdmQ0Q4C&#10;EIAABCAAAQhAAAIQgED3CyAB3f3GmAECEICAMwKeg9x5m3kFL6SlEi7/zJQ8+JpTf8OZMWkyTkfm&#10;B7zAaTuY0CRW48M20t523XIIq7QZ8zZN0r7xHDevzU2OMw04vQQCN+eC4m8lEvBG4MSQvHRtNIXd&#10;lhjCFjXW/wmpv0qeUBCaswtbQk6X32QyzgXCsBA/cSSpUN4ltxrPXac/WmQz2elp5YrTUwLKpKnq&#10;G+7ChTui9m2wiMoicsEgYzaRthnkbtvH3IsJdfgYWtTC9DC9nrQxmUfbU9OFTH/OlLPvwMSPyaz9&#10;3kITiEf2+De0hJ4E+vrI6Z+WTNoUoDu4tizYJ+fl+Iv55mLK/Ftg+2hZtndwhOwRObH3tpo42DKe&#10;bvZ2wclAHpMmIh5pvSfM62Fjua8zZ0z/WwHnHmaEcwnF5sPsUbahmLQwOycQb4wp+sRLUHB7Ycg3&#10;tAp50hec8tDOjY5WEIAABCAAAQhAAAIQgAAEulUACehu5cXgEIAABJ5eQBAWK1Sn1ss61N9wbmCa&#10;AD1Xa/puQNrnMaEFFwIEHsTNPcQqUWg9Js2Efv3AshYGvR47VGS6ismp+XyvmfODc+E5asV8RZsp&#10;6XawnDBfOWh6ZTlbXdfe4/7Fz7QwLvfPm28z9Z0F4pjn1AW/1tGMc4DnBIFgwmz3c8X1ivJfriaI&#10;xNZpcKZyxeO3v30tN3P+39+NmBnk1eFXBS3cy9qNbRZczvi4ExG5f1v/tX76h+nl5kOrKtifuvyB&#10;qdq0I0nj+z7PM9XALf7Mn6lf8siQt/fEfXdjYdX3E1bpfn339StMDRDbj+2jZdmnV46Qoy3jWZad&#10;XXAWl2mnaLTek8HEh1Tc4r7O3DGfMdJ8592ZGRYep+XaLfYue6X+d0MeE2Kjkk8tvdMUeWaL4Mbu&#10;HxOPcb/E0pmx0QYCEIAABCAAAQhAAAIQgEA3CiAB3Y24GBoCEIBAlwgIpvu+T5qvptHvx+PU33Bq&#10;aJH/9EGkQM0pi0Hv/JLoySIB8RPHkHPld0w5xnvXf7X+EkKfAI9gQmtBmGoyMFWSSYypWggtZGH6&#10;V/86RfEDkuBlKvfBybi1NDF1bDvx0C95M2fcPphOfJbGmXNwTHVd289Er1WEGx7RXT43ZcIFfVLV&#10;c/Lz84t/OX3yFxLrRwdhlpl3N6OgbX4kp8qBaewmXSEZPoMWGDE8jCH3ucRcpjY8ddebqyJfCDNc&#10;Z267dL3Z+A7rs/b5jgWm6dsBXgtoqJXm+gnMXvg8x9yJtj21D61kTct03HJB1djFvJt1x077Lb5i&#10;+QuGoZ5BU/6c7BvdpFPbq+dt52hZhOTwCDlF5MIq2aaOtoxnPDu7wLZ24jyPEieQq+V3rfL2InEs&#10;OVds/qyR5rpLX5Mwc80Zh8tjR77MGUF3bfuE7I87fFGnYJRk5ZyNK0lhI73YjgcCEIAABCAAAQhA&#10;AAIQgEBfEUACuq/sBOKAAAQgYFNAMDF65ZPdUm3wyjE86Uu7cOIV41YpG7en/szmEtWXtsul7s9v&#10;XEILEwtmJoxZeFKVcoG9mNl47VDKA8OtW+6Ak0P/ntCeklQsa35IyMOmCxeTksiWLaGmohwZu4vz&#10;b+nfurx73yBpQih7N5rJl507+dONZprrbJalVn3Ovd7bMzvtFbpqn9vp7cWnlS36BaZs14p3vGi8&#10;7eu3ILJtt7R9fgi7lCDPmU0PMo67vzmbr6bFROEyoj2Rx94q1d1lDGn1kto2043WqpQfPytvprfL&#10;7ymvfLy9/T2OT1ZKWf4tmpDU+7jtSwzhqTNCQ00exEoyZanpIEnrHyxMDmFCtTM1uzUfS6+wyI91&#10;jRXbZ2WvzbN7JVrfZUPRlUa6ZXSiMibaDcxu3ss76zfr3KVGfe60+crJu4UxpjS6ecP0wbeR+zod&#10;sX20LDfY0RGyRcRUL6GnVne/M/fqHW0Zzxm0swt2zzMnTq85CSL/fT8bPlOkWfFFrt8rFxU65vWw&#10;NJU0j/2qy+abJzbcKlwyZtVs52vO0BFGTjipkmbfNHyQd6s+n+zLjlDz2azshC9q2Ncf625VZBwj&#10;708f1zMfMswCAQhAAAIQgAAEIAABCEDAGQEkoJ1RQhsIQAACvSsgCIvxFJFBb0eOdzkOr7Dk71+K&#10;rrw+j1aumHD5c51v0akoiT7xNTZi31nftk+LaFGL8LVq8ZaR8y1rFrONvOZ8MueLmPvSyDN+HmeW&#10;fkre+z7mg+mmu8Duu7d4Xt3AvBXHvDX/z4YvuPOaIw3d7aleGZAzRVJ0xickOdHlwJ+6w2DxuzHZ&#10;G93yl5+nC5zy+q22xGlfGEoW0LH9xbH0/wLSb+Rj5xH4zVhCiPnmsuXkXmE7vhWR3VeZcWaVnQuY&#10;WHRcKLp+v67Z0Gz+xpEk9eIUj5yo5b+EZc7ZMdtcWmHVSuqTZ/SJeXusdYFpOshgceL8osRBGYtp&#10;y5x5a5rD0qM+XTqK5bczNd2aqNTpzRsic2ivqOV3RVum7Yu1VRRaHyq7m2+0H3qVbhk7kTFaz9jI&#10;og2DMpbTAOg5uXiodtT5tHDL2t9Mf/GSscuUtyM8zmXQL0i0c7Qs/OwfIWKDSBSdKIo++aOfT9FV&#10;o7MLR8LRlvENZXsXqJvN82wZ5+TIf31PP1OXp7CMH1/3OnMqiinqMjkq63tf97TyCPp6ZMWV6ZPO&#10;p0dY89pb4OTZ/zrrP+briijTB/n4THaE8X8+NWlGuTxuAi1WkxMV/6v40xl/16e2G0sTPHJP9/zv&#10;flzYJzSFAAQgAAEIQAACEIAABAaEwB9+//33AbFQLBICEIBAfxa4d+Fs8G5h0cXZpgIXXb+ayqK5&#10;kbodTcaKwF0/wTM5Iq1S/WNFWlTaUqvML03/Tbwd9u1SWjkED78AiHAyIAABCNgQkMlkEokEPBCA&#10;AAQgAAEIQKAPCrS0sP/O2JUHN6Bd0UJbCEAAAj0toC/Xe+dc2oNVW0K6NPvcfGl9tt/yywqmtgYt&#10;C1BzYp9aIA0Mc74qQE9TYD4IQAACEIAABCAAAQhAAAIQgAAE+p8AEtD9b88QMQQgMJAEBitS6L+s&#10;v3p6+oQtc726dOFMVYF9I5uTmNoa2VNe/bEi8qV/bZyI/HOXImMwCEAAAhCAAAQgAAEIQAACEIDA&#10;QBdACY6BfgKwfghAgCtw69at+vp6+ya+vr5jx46FGwQgAAEIQAACEOgmAZTg6CZYDAsBCEAAAhCA&#10;wNMLoATH0xtiBAhAYEAL0OzzDEePwwz1gBbE4iEAAQhAAAIuCZRfZL7+1PCnj3xzZlvNya1Lwv80&#10;fvz4KXPXpFe1GRbUVpUeT1/9U3i8+TXC+6K6aCfb37KpSy5oDAEIQAACEIAABJ4dAZTgeHb2EiuB&#10;AAQgAAEIQAACEIBA/xJounWfrJ1Q07L0DvMn7s2RfSB8mmfe7/6XC/+uqam58Nc/pi/Zep75op22&#10;H/6xJj1w/7Wasv2B6Wv+8QObluZ98fbxNQnX5h4uq2GbGrr3gXUhBAhAAAIQgAAEINBLAkhA9xI8&#10;poUABAaqQH3unqSkvYVN3PUrjiZxnq3S/UdL69utgdhm0qxq7juqLCl9scN43AZNhXvtvd2922Bz&#10;sc6uwlImaeuetMLa1m6N2bZXa21h2p6t7EbRLcqSawxx9Kpwt1pgcAhAAAI9IKCubZsx+YW+9Q0E&#10;wWu++25blAezetG8JXMfniqroX+tyjtOViyJcCceESvWeBzPq2Le531RXXONTAmfSgfwiIg1du8B&#10;S0wBAQhAAAIQgAAE+qgAEtB9dGMQFgQg8IwK1MuqhgQFtZaVdaw0Hbwq2fBsXy3R5R9ItcxRGzhG&#10;jBiiqORkoFUyBRH0rf/Zztk4W4t1bRVmmZ2Jk7X5aVkKnuR8tx8XbWlaaiGJ+ctOZpe2J4Zrc/Yf&#10;r+6NQLp9pZgAAhCAQE8KqOuuE3GAqCendG2utpY2MtSd9lGrVA/Hi/SReriLHqpUahsvkvHhbwy9&#10;VvYDvTbdUpp3YejyucGuzYnWEIAABCAAAQhA4BkTQAL6GdtQLAcCEOjbAtUlsiGS2OhJrbISla1I&#10;3XwjV8UFNRQWWVx11rceNmmSSFFp6lqrqPYWi4X21uwTvSl5U7RPb7DYXKzrq9CH7+b7WnSwrkpu&#10;k64bV1mrrCOB4RIfNzYQn4jY8GGVZUrmh14U7sb1YmgIQAACPSPQfOMyuZF64eUJ2X4vnd5+4W7P&#10;zOr8LOq8/84MXBc7Vd8jMFCfgBYFBpqHsH7RY9629Cl5S6eOHz91nWpN3jZ6axoPBCAAAQhAAAIQ&#10;GMgCSEAP5N3H2iEAgZ4WqK5UeNMkZqBETBQynvyyMZ5hQcH+umplrXV8omCxUCEzZGBr5fJhocHc&#10;e2MaedZetkrE1r051WytCm6BCM675goS2uocYxdOWYlSU7UJw0DMOHuOZqXtYoY3jW4P0M5iHazC&#10;9qjtjx4RgRubBCbExmJzCrOYILfuMpTrYAU6vujyznt7exNVWXGt1nDr2ee1zcnviC2EbRHxCLea&#10;0JkoTReprTfIor4HU5DkqMLl0NEBAhCAQN8VaNbebhokToj47saiqlOiprVXPqt83Heibas6vGan&#10;+q//iHftBjOtC70iXhVfREtI/5D+8oXYNSdv9501IRIIQAACEIAABCDQCwJIQPcCOqaEAAQGqEC7&#10;vETmLQmlF5YDZ0mGyUrktis4CIVC8ptGywMlCpYYM9A0/0yCDJex2Jb1uUcyawMTPkxO/nCZSJ6e&#10;VmoxgPndnYnBtZlZ7Lv1uanpKrYLfbE+80guUxqkPjf9KxKzmdaa2Lla0lqWX2Yod6xRtUrW7Ure&#10;+ZdZpCwzz/49ZPuLtbcK26ejvb6gWCkQS9h7Z7YWqy6Tj0jYTpcj4ZTr4H3RpWPoGxf/VkB9fupH&#10;27buOXS8UNHEv3nWRHzC1TnpisAEpprH5tdIflaJviI47wa5FCQaQwACEOhvAl5hyS2L/z6X/ip1&#10;sGdQ2KolT04U3+wja6DZ5xUr8sLTT66ZarrAzJbdoA8tx2GO0urFqrz/o1rxv5aMoU08glf8zyXf&#10;7dfXi8YDAQhAAAIQgAAEBqoAEtADdeexbghAoMcF2qtkyqDIcLZghq8k2Fspq+pMDWGfwKAh1Qp6&#10;ObpeXvVokjjAvI5amVzjPysmkM4gDF0Q7l1XJjN+UR5txHmXlrLYlLw6grZjXgyKjmW6sPUtNHIZ&#10;Hdk3bnNywuQhWk2tqlrziDwihjhHSKKZ9LmbL63WqWu1+2WAjhZrexVW+1KVYfyGxm2plcLY1W+x&#10;+Wfbiw2Oec3XrWO5Dt4XXTsCPhEJW3ft3Jy4LNxbU5aZsm3XcYU1gRURr7Cbm+A3ZWmZqr5VIEkw&#10;Vkjh3SDXQkRrCEAAAv1ewNNzaF9YA73EvGRF2ZKTJ/9myj7TshtD1W20rjN9WtrUQ9nKG7wv9oUF&#10;IAYIQAACEIAABCDQlwSQgO5Lu4FYIACBZ1lAW1aoJMqsbfps6oESDVEWlvHdcWYQNGoNGeHNX9w5&#10;QDzpkVxeS7/hr9VwGdjAptX8Rpir0/pn2BBz5pj52fJdThdTTEmZVfpr1+2q3L1bt32091BOiaZ1&#10;iHlThgmd/b5Dx4u1uQqrM2D+EsLkXZsTImly2Xo5nMWKTN9lNZr+jZbsYB7eFztz2ty8A0KjV7y/&#10;edfGqGGVWda3wK2IGHYr4cC31i0P0pSkHdixbeuuQ7n6Yim8G9SZGNEHAhCAQP8RUF6Om3A2v/Eh&#10;IY/vlV/Z/an7qhj/3o++5fxfV1wITz+8Yjy3eHPw3CU1h4+XttBvFjx+uGVFLFuXg+/F4Nj/FXj8&#10;/5ysaaOZ6qrjtIb0ipddq+HR+wKIAAIQgAAEIAABCHSpABLQXcqJwSAAAQjYEtDKZQ1By5mqC4bn&#10;w9jRDTI5fwZaq5A3CCxuN3OHDQwO/K2qIF+poX/hvi70HkG0WuOIrY/IEGKolsy0snzX0I95MWgZ&#10;JyqmrrGmJLekVZK4S7p1XUJMIGcIp3fXmcXaWoWTk9hcrFb9m2GIhlo1GaLPn/O+6ORMbDP50aRd&#10;udya3D7MLfB2x1fYeYWJm3foIprFTt65OSH0UYm+nAnvBrkSI9pCAAIQ6H8CQTP/lTn89Otn/Dxy&#10;5m3WLSuOenNk7y+iJu/A1w9V/700eLzxiT9JS2+4R2w7Ga9aFz4+fJ0q/rDhajTfi+5T/5a+3+/4&#10;iinjx4fHfxd+7Pga5J97f1cRAQQgAAEIQAACvSmABHRv6mNuCEBg4AjUF5Y0BEmCuQnhUMnohpJC&#10;puayxdOuVRVmFjT4L1hgkV3mthFLgjVKpTooNMiiZ4Ak1LuupEBFU9BaOS3cLAoN9jY34LzbrpUd&#10;lUpzaD6VeVFZmMd0oX2OSpMOGepGP2ptpclVdhjyyG6xDZ49dG6xNlbh5JmwuVidorBU007a678p&#10;rBJIIiax4/G+6ORMbLPg8MmPSnJyDKWf6R7lFphHtzcQn7C29EjS3m/qKbDbCJGvt2CYgLlZzrtB&#10;PiIRUctktG27prgQNURd2TO0hQAE+oXAYM/pUZ/Klt5pWVp28fV3Jnv0haDHr8ij3x/IfdKXsF/4&#10;6x4cn17275p/l6XHB5vuRvO+OGberpO0JdN0TQT3y4L7wvoQAwQgAAEIQAACEOhpASSge1oc80EA&#10;An1ZwNfX96qjh7ZxfQlsJWCL/DNTp1kyWl9zmXlMlY637Tku9160+X2mRLOtJ0hMU89Bodx8NtPU&#10;N2718gBV2kdJSXtyNKHxq6N9uAOY3922p+DRgsRFTPlo84v6Pgl0Wu9ZcbOEVenbkrYeUYbGSQSa&#10;hjpbN32bCvcmHVV0CNPxYvUdbKzCSV1bi/UOFFYd2pG0LVUmfCtxmSGJb/0ib+S2p3abtGLT6lBN&#10;fuoOpoDKtj1Z6tDVm4yj242YR1gYsTw+UHmEGYrdivg49kjxbpB4wVtBrSUHtiXtOK6JCEcSw8nT&#10;gWYQgAAEIAABCEAAAhCAAAQg0GcE/vD777/3mWAQCAQgAAEI9DOBdvnRrCHvrBD3jbBpVjlFJtm4&#10;ySLzzvsiLXTdpyLvG36IAgIQgAAE+oiATCaTSCR9JBiEAQEIQAACEIAABLgCLS3672U2PP/1X/9l&#10;7fPPf/6T+yJuQOMIQQACEIBA5wWUqmESy0IgnR+rZ3v238h71gmzQQACEIAABCAAAQhAAAIQgAAE&#10;bAp0yDXTdtavIAGNAwQBCEAAAp0XEC9aNqkzX1PY+Rm7qmf/jbyrBDAOBCAAAQhAAAIQgAAEIAAB&#10;CEDg6QW4GWfr7DMdHyU4nh4ZI0AAAhCAAAQgAAEIQAACEOgyAZTg6DJKDAQBCEAAAhCAQFcLdCjB&#10;YRqe1uLgzT7TBrgB3dWbgPEgAAEIQAACEIAABCAAAQhAAAIQgAAEIAABCAwkAVvZZySgB9IpwFoh&#10;AAEIQAACEIAABCAAAQhAAAIQgAAEIAABCPSswGCpVNqzM2I2CEAAAgNcoKlw786TDyfPHDe82yFc&#10;maq1OufAJ/88c756RPj/GOPehaEZg3iu3N66XQm164Ljm9X02n3zRrmC01pbmHH48y/zzhcUFivu&#10;jQ790x/5imTX5u4//UgS6vOwOif14LGv8s8XltY+9+LUMfRQtMrSUpV+EQ7OBw2pY0eTS9M3e3de&#10;9YwJ9WFfaa8v/uf+I1+e5UxhKcg3lP1V0BC3Hbg+2jhD120IRoIABCAAAVagoaHB19cXGBCAAAQg&#10;AAEIQKAPCrS1tbkaFUpwuCqG9hCAAASeSQGtvKCMzNqYnPx+hPCZXODTLMoVnOq8tMIhMZt3Jifv&#10;3LRAKE/PKNVaT91UmKWSLBK7aUsz0lVBq7fTxokSzVepObW07TBJbKg8i6+beSDejvq3m0qPpBap&#10;TU3b5RkH8rShCR8mJ29e4V2Sery63TIe3qHsrqK9OidX+TSe6AsBCEAAAhCAAAQgAAEIQAACA0gA&#10;CegBtNlYKgQgAAHbAq06HREF6K/Mds/jE70peVO0rRnsv9s9ETkY1RySKziTlkml70iE9Nazm3dE&#10;eCBRKZmksuVTXVToHR1OE/3CiNXJm17zZRr7SiQiXa1Kw7T0mRU5LD+/2k58Njpq5Ud3HSgQBPib&#10;uyrlShIcHRfIzBYYGx1QWVJpmYHmHcreKmrzv9KIRvfKlmBSCEAAAhCAAAQgAAEIQAACEOh/AijB&#10;0f/2DBFDAAL9XOD+zatXG3xnGEpwaORZqQczztB6DXKt31SmXINFWQjF0aQUOS11QGg5iPM3mr7J&#10;PHa23v0PBZ9m3dAoczOZsgrGbszV17SDh5nSD6axLKcyu3WcVFO4NyVfTdSVBQX1lnUV2GAaBY1n&#10;j9DqHIXVQ14cczdr/2E6b6lqxIsSpmAEIdrqnINM8Q46reaFP4lHDWNepMHs07d7SB40PBgzYya3&#10;BAcnAEMXi8IXX/KsjncW7lGwXj4zJt9Q1rFxy12Y0AwlOCbcPGyJ4zASU1TtdbJLVUMlMSF/5Aba&#10;Lj9z7EHof0zzHcx5Vas6n3f5ydSF0Wwog4Vtii8rhztT4sKi48MHZPy8t6OFPxVUklB9b7Wc/n2q&#10;YaQnDT9c+uHJn16e5Mn3IbKMwcYqmgr/+/KY/3jl4VXTDP3884jwIQABCPRFAZTg6Iu7gpggAAEI&#10;QAACEGAFUIIDBwECEIBA/xKozz2SWRvIlEf4cJlInp5mt+6CqmHYOzuTdy6fRBOXGlWrZN2u5J1/&#10;mUXKMvNUdNX1uelfkZjNybSaw2pJa1l+GXuXlu+xnpTe9d24QERECzYmvyO26qKWqwJX76IRBtbl&#10;H8hqiKbzbl4gVH1VwF7Rrc9NTVexS9iZGFyfeSS33hCMRsy8uC68VX+rl/OYA6BdajOtq03wrY5n&#10;Fssx+ZfPD2U7NmuwDji86+WHbiopVAokEZM6vKtSKEWB/pzC0NrSI1v3HCnTBkUaqjbTy8q+ASNU&#10;Vcy+2nusOgoDQ5mrztwnICiQVBV8U0+vPbfXlxSryG8anpoghCcGwygWq2iV5RX7xtm8x96/Pn2I&#10;FgIQgAAEIAABCEAAAhCAAAR6QuD/B6I7l6v4i2jMAAAAAElFTkSuQmCCUEsDBAoAAAAAAAAAIQDr&#10;Ucm81kYAANZGAAAUAAAAZHJzL21lZGlhL2ltYWdlMi5wbmeJUE5HDQoaCgAAAA1JSERSAAABJwAA&#10;AGEIBgAAAJQsZ4QAAAABc1JHQgCuzhzpAAAACXBIWXMAAA7EAAAOxAGVKw4bAAAAGXRFWHRTb2Z0&#10;d2FyZQBNaWNyb3NvZnQgT2ZmaWNlf+01cQAARlZJREFUeF7tvQd4XNd5LbqmD6ZgZjDAoPfewQJ2&#10;UiyiepdsWY4lx7Idx0kc33fzJS95N/29m3dfvjixk7h9vrYT25JcJEfFkmUVijRFip1gAYje66Bj&#10;CqbPW/sMhgBIsIFFLGfzG2LKOfvs85991vn3X9avjrJBbrIE7jAJhEIheDweWCyWO+zMb43T/fu/&#10;/3uF+tYYqjxKWQKyBO40CcjgdIdd8UgkguuhLCsUCiiVyiWlGQpHELnB+rlKqYB4ye3WlYAMTrfu&#10;tbvikft8PmkpcyEQueIO53YQwBQOh2EymaDT6RZ1s6spiG++F0GCVgEJKpbCi3OB63K2WaqvuX4i&#10;/C0UiuB/PKpGTbY8xZd7XT/u/RZduWAwAIVSDbVq6SfglQw2Eg6BD0xoNAsPEcXgwCAsyWkw6lQI&#10;BXzw+oNINJuvpGt522VKQACIRqORXudqT+I7tVqN2dnZK+5dgFMwGJQA6tzW6Yyib1KFJJOSuBSF&#10;PwQE+IrjkZpTLUFzLmgtRidhFY3wP6EI8VAL2rkoFu9VgQl3GAMTUYLTFZ/OeTsMTkbw6pEgxN+8&#10;FCUerNMg3XZ194gv7Ef7VC8qkgp5XlfX19Wf4c3ZwyJwevEn30N6zX24Z1XhVY+2+cCb2Nvlx5c+&#10;80mpL/d4L374gx9haNyNEOfQtkc+jc3FJhxvG8FdG9df9fHkDi5PAgKUxNJuYTMYDGhpaUFnZyfu&#10;2nIX1FqCVyQsaR8CtMRqLfZezb9BCUlUKjX74QMoFJaA5kJLRa0K0KoIisoo2AUKUhTITxHfxQBq&#10;dAZoHY7CFxSfFBAjUxNzonPwJb5N0CigI4B5fBwHN4iDlVYllpKxM4l/L56rAsR0qsg1ecge6gjh&#10;b1/xYVWBGqUZKhzrIuhNBvBXj+ul4yy3jXjH8JcffR0/v/9fKAvtRbsZGxvDBx98gEcffRRa7cW3&#10;vVBHJ06cgF6vR2lp6RUNeWJiAh999BHuvfde6eF1I9uio7ld0whEVQh7xvC9734H3RMRPP25L6E2&#10;x4xXXvoRjjV2o2Ld3fjMY3fhx//5A4w6pzATTcAff+WPYFNM40f/8R/omQzjU899jhMsjBm3++y5&#10;nNj7K3T7jPja//pLhCa78fPdjfBk5UtPxLbmY3jt7T3wjo+i+q5H8fjda3Fi/2/wX7/Zj8K6jfj0&#10;o3ej4bdv47X39qFw5RZ85ol70XNiL77/0htwFK/Cpx/ZhP37D/DiPYlj770Df1IB1q8supFyvOWO&#10;FQcTo9GIxsZGvPzyyxAgtfmuLehvPYWDJzpQt349kpSzONM1jPT0JIzywVJUXAQ90aO3uwMBhQ7p&#10;aelIsZk5b5Y2KgmQEceKRiOY9Udxb5UGdbkqpFBZZndw+aL4218GqOEoYUgAbASfA/0R6LgMFEAV&#10;JGhpDXyYFSnwdkMEZosCeUkEJQLT8GQUPSNRCFyzGxUEIz4E2d9sQICb2PvqNJKZ2Sj+4XU/vrBV&#10;hyfWCPUOeHbT+Zc6Mj0NBeWoWHjzhoi6Qs1Tza8KYgAM6Am20aiCgM0BE+RFi0xPQmmxLTmPGhoa&#10;OL/3S8BSU1OzrLnW39+/LHASgJSUlMRTuQokXtaI+ZBauJ9KpUFighqv//QHCDlW4NntFvzH978L&#10;/XNPQ2nKwbOfXo2v/eN3saY6Hx/u2Yvf+W//A63v/ife3XcAhsFD6HDpUV9qwL/9+zfx9M4a6LXz&#10;3a+992mcaP1X/Mmf/QWy80vxqWc/g1D7+zje2IdwugaNfT78+Reewjd+8DJKMnT43guv4Z77H8KB&#10;Xa/ipYgbh959C+vvfYJLQTecg1347o9ex6c+9zn0Np/CmcYzOHHimAROPU2n4M4yyuB0gQkRA4rY&#10;TSLsQ2fOnMG3vvUtCZi+9KUvwWw04dRAL9wBJfzjPfhNQyOo92B8TIWBkRBmZ8bQ2NZKTcaMxEQT&#10;wgKgUsRN5b/gFBTAJG7GUDiKZN6rQnM61Bn7m2MHl/ZcLiWrOF8iKLKrUFAiNDMgjSAYpJp9ZjCK&#10;shwlMrMV8HuAZJ0Ck/x+jPsODIcww0OvrVbjvlo1/o5A5yKoRM/RDpdzfxyhlmQgSMaBqW04grbh&#10;sAQuNrMKtWlBeL/5T/AfPQQFNUzjF/8Yug2bEen+R0QGfiQdUpn9JShzvoJ3T4XxH7/1wypAVKHB&#10;ztVhGA3UggKij3+G78RRqDKzYfr9/wZVdu7Z4QYCAQwMDODZZ5/FqVOnzoJTU1MTjh07JgHO9u3b&#10;Ja1m9+7d8Hq90jYVFRUYHx/Hu+++K11boX2J70V/u3btwtTUlLSN+E7sJ8Cnr68PK1eulH5rbW3F&#10;li1bkJWVJWnaKl6Q7u5uSYsS227atEn67Xq2ReAkDhrxu9E3MYmHfv9BFHAi2d9+F87ZEFxjndjt&#10;7EYg4qFGNIOcylXYUltOUCpGh3cCrZ0t8CIf3f0+FBTmI+j3L7J9tnb041N/+FfQ+MdxZP/7+Od/&#10;+Fc89+RK2p54gbRGbNy2A6XlK5GZtR9dbadpM3Cjp7MDiak5cOSU4cuft+BHP38T+pQi9GY0Q51V&#10;jhVVFdIrOHIGH+yLPdmMNMr6NZzZcruoBMRyzel04utf/zrMtPl95StfQUpKCsEghAQClCHBy4nu&#10;h5LLCKPOCINZjzyuxSbHx3gjJsBut2PW45Im7ULAW/KgBCcQnMQySNhtXLNKVHNeC/wQNim+Q/dU&#10;GDtKVOjgX6+CtilqPz4apGbVUWSZFdIyUKhIZ0YiyDbye35UcT9xbPEM/M2pIA5yCeaciSJ2+YXm&#10;dHUuQh/HoFtwhzQPhvH6sSC1fQVmqPF8R/UCNKeOwfqP/45g40m4vv4NqOzdwMS/QVX9Bg/PDk4/&#10;iJ5ANb75wV34y4d0sJmAr/5HBCs9HKfZCO9rP4Oi6TSMBCXX//e38Pzk+0j8i78/K8bm5mYI7VaA&#10;xvHjxzE5OQmXy4X3338f9913HwYHByG2KSgokAAqMzNTAh9xTd955x1UVlZK1/UXv/iFdK3efvtt&#10;af/c3Fy8+eab0j4C9EpKSlBfX4+f/OQn2LlzJ1asWCEB2yOPPCIt+YuKivDGG2/g7rvvhpv3pthH&#10;HOt6alSLwGnW60FQZUBxehpe/vELWF9mxmzYgpHGvTjUMY1nH70Lv33vN/DT+OnmxBQTxEOg8mmy&#10;UFFWC10gDdvqMtHUPQajdgZu77xxdaz9KP79+6/gi59/WvLqaDijouEgZulBCgbVcHnFEtCPyYlx&#10;ZGzbgPzMZmzevgM9zSdgVXpwomUQTz3zDF76/rcwWFMM83Q3dn34EUY7m5GWm4+AawIfHjiI3YcO&#10;oOyhFTI0XUJzEk9D8VrPpVv8CSmeusLuU1hdD3vWFJdTJpSUV3G5ouVNSgcGgStEo7dWb0D78Q/R&#10;7bajpiwXPoEkF9abpCWd0JyMdOS9tN+HXxwQlu0YdohlPVdoONEZQO+QQlqWCfuw+HluE6lnDTcS&#10;dqUItS/oldhcpMThMyF4+Z3Yn6YvjEyL7WI2KUlzujpsQl2eEv/2ThQne8OoyVHh4ZUa6fVWQxCv&#10;tXIYJ09AedfdUGVkSS/Pj3+O0OmfQlu9AYrEuphELNXoaPsIFuNWrC6IPTTrC4izwilAzTDc2w3l&#10;5AT8e96H6Q//hJrXlkWSFEtuoTm9+OKLEhC1tbVJTovq6moUFxdLL9EEcAn7kNCkhDdWAJbQjNet&#10;Wyf9vmbNGkmTEtqRAKZ4HwKcRCCqmAeJiYnSb6tWrZIAUWhmwrsrgK6jowM5OTkoLy+/YffWInCq&#10;X7sJNnsiKp7+Aqb+83/jg4PDeO6Lv4d8SxTu6e+hqX0An3n+i3DYk7F9yyYq+0BuWT30SMW68s14&#10;6Uc/wCuvt+CxTz+HTM0EZo3UwefalseehzbxDbz1Xy9Db03HH37187AEhzAVtSDVooM5wEcKV5lb&#10;N6xDRc1KWKihvfDyz5BdWo97a1ZAOzuJ115/E2vuexaP37cdztI0fP8nv0RSQQ0e5gVN1gTxKy4v&#10;6+99FGUV11fdvGFX5zoeSHjXhC3hs5/9rKTqi0kYewrSK0atIDk1dcHSSCwFeeNrdeAqR9pOAFix&#10;WkMNOSD9dqEm/SZpTjFvnQAY4a2LN3FEYcRWcbtJThfJyDxnr4+ZyGMYQ6fuWcDCbAT7GhXsJwZk&#10;YgOxnfD8ieOJoAVJm7tK+WVYlXhukwZ/9tIsPk+7U1mGEqf7w/jx3gD+r2e4jLNvw9h3vg1V1QoE&#10;TzbwaAFo1nwVkd7PQmF5hafN1cPUKVTW/BO8HcLjF+ayVsEHfRTP5NEJEPBCs2IbQm+/Bf22nQg7&#10;h+H/8APo73lIGrkAk9HRUXz605+WNBwBGh9++KH09/Dhw6irq5N+n5mZOftZgJYAFaHZ9vT0oKur&#10;CzabjWaPExJQiWuekZEhaVTiu1ReZ3H9xYNHNOFxFe/FX/ESchQhKEJLEgAolocC2MQSTyztbpjm&#10;tHHzjrOX85kvfHXRpX2eqL6wlVCNFC2/ehMXc7H2zPN/tGCTdGzNWTw71m1/GOI134qw2RH7VDL3&#10;5UP0CohWWLcZf81XvNVtugfiFW+O/Gr8xV9Vn/1cuWEnxEtuF5aAmGhiwsUnlNCcBEgt2eYm64V6&#10;U9CYKzx6wsarnItzWspjF6amM+EOcZJfnXH63HGIY13sxpimSnUtErOe2aDlw1OJXx7mw+94FGa9&#10;QvLUrRchCtmPwjA6Dfe3/wVKswWJf/lXtBeVI6L9V4S7v0aUVEJV+gOkpqzE/3wygu+8H4I5QUG7&#10;kwoahZbgnoqE7fcj4vLC/b1/p13XBOPzXz57qgJchBFcgIloDodDWk6Jv1VVVZITQ8hgx44d0hJP&#10;LMOElpWWliaBiQAi8Z3VapWWduJzWVmZtDw7evSotE1tbS2Sk5OlJZ9o4n08Dk68F5pYXKMS4Pbq&#10;q69K24kl4PUEJnGMG+sblJHjY5WAmGgCkK7lpIpDjnBxnxuAKU52R5UWAQKUiNa+Uf4eEY0utLHV&#10;+ddmem+vVEO8JK3snJMwfOo5iNfCpkz9BMQr3oSm+A5tYr+7RQsbDeJ/+qIPdempeDpj7oFPR46O&#10;r3Ob0IzODZh96qmnJG1GAJZYqsVBRez7xS9+8WwXcfAW38Xfx/8+99xzknYUDw147LHHzu735JPz&#10;44h/n50dCxYTGpuwfV3L+XOxG+LaXL2P9ZaTD365EhCTUTwFb2TLS1Hhy3czFuA2aMv1pgs7WBq1&#10;r6+95ZfSeB5aIWKmLq1JXiiSPw4OC4HpXPEuBJD4+4XfLTdm6UYBk6w53QY3jHwKN78EBKg9tVaD&#10;BwlKwnAvlnZyu7QEFmtOES9+9cZ72PbQI/A523Gia5IRvYnwhZTIKyxgHMrH56IXhrgkqwknhQuz&#10;qJpBfPpLn528hSyBm0gCIr9QbpcvgUXgNEK3ZltnG4r6h9B24B0MhTOgYNrJVEArRd86h3qht6UR&#10;uEahTUqBKjSFKb+aXoB6BMZ6sXffUSTllqAg3YyG0y0oLq+Ae7gL4+EEZFqNsCWnYHq4DwND4/BE&#10;1aitKUMXQwV0tkwYon4Mu/zYuKoaZxqOYFqViEwL96Hxz9lyBL8+0oKHHrwPxw8fgkdBA19dzIUq&#10;N1kCsgRuTwksAqcP9x6gRd+OA4wfKi2rQbBnGMNMftLQR/vaz1+GJSsXiWNOeGeUqGCsyZ4jp+mK&#10;tGHMuwJhRm2rzAz5dTbhO7/uY0BlLt5/81VklW/A9g0V2PcWg9LUq9F58jCGo2mor0rDz77/I9zz&#10;zHPwjBzG4Q4vLASwo4cOwx01Y+vGSnz46zcYC7KKwZg9KK4oZ1xUBGmpFjQ2HMNGGZxuzxl5k52V&#10;n8HEcrsyCQjDu7CHCZvZ5dDziO2Wsq+dBafZcaaR6CzYUr8Sp48dQd/QJHOmLHAxvD6qUKG4rBRR&#10;xrlkZKfD5ZxEZk42cvqHkUzAsjPlZUyXgPQMK5TTPpSVqKXAraqSIro2h3C8QQ07vROnGw4w74kR&#10;vwXpNMyakV+Uj6Gu0+w/AXVV2Th1+gQDwpKgmZ1Aw8l22NNScerYRwywMcLKRM7jh08xfcUDvTn1&#10;yqQlby1LYBkSEEGpIqbnWlPMLGMot9Qu8ZCVc43ucQP+uewVYnvhqDl3+7PgpE104PEnHpe0pPzc&#10;LLiZPamjezgiArEoGuGGHh8ZgkJvgrlKL2Wr30+AcTEHy6Bl3lPZKnARyC2LUENHxMDAMFIys1BU&#10;kIdp5jqlOWqRkTfENAgL+9VI7sgnCssxOTZC7EmCNjqLNOYWpacmwzM9LvWbllKNzPwhmKx2KAQF&#10;C18iotxksd5SF0se7K0pAXHTfFxJr7emxOZHLVJkxD0eT28SYSbTTJAWn4XiIgI/RRPbCO1UANYF&#10;wUml0TFXaa4pNTAZY7lqRKGzR7Snpi+SmcmaDBHXLZqK0cILW2b2XJS22YaEucRsBzPYz2225LgW&#10;RI6cOY+z0WKHcW7D+X1iVBGmG+wKv9UniTz+q5NAPOn16nq58/aOL+eE/AQwCVaFPXv2SFro/fff&#10;LwWRxgEqDlLnSkmOc7rz5o18xrIEbpgEBBgJlgPBfCCCP0XiskhIFpHvQmu6WNL4AnBiguPxYyip&#10;XQXPWD98YQ1sVhuz02MayxQTci00ll/MGTrS1wMbbVAX8pgGvFPooacum4m6epEIxeabHsU0vYGp&#10;KZZlCWxmchRj4y4u/wpIMHbxLiacvWjrm2Kka83FQ+MjAaZlqBF0j2JwKoA8RsjODXdZY5R3kiVw&#10;p0lgoSFcAJRYzollncgDFO9FRsGlnA2LwOmDN14gdagGhdZxjLh0qMjLwpmBbqisabAyzNVFMrqW&#10;ti6sWLMB9kQ9+kmT0tY3jmrSlgy0N+LA4aMoq2Z2syWRvysw6goj22FFW0c3ymrq4BloxVvvH8OT&#10;n34WWUkGdDadxJ7dHyC/dgvGB5lWYXSgtChHom1pOH4S1vQCFOWmIegax/4Dx6ElxQQiIuYqH4Nd&#10;rVCZkmFWzTLpsRkP5BVA6SEzwf4jyK1ciYTgGFr6p1GWl0kyuxZY0rJwZN8bUCZVIJFIM+OZZQY7&#10;6TvIi6EV/DzJmTBpAugenkFgoh2jETtKyRe0v3mMPFafYE7V4mXrnTbZ5POVJbAcCcS55QWT5q9/&#10;/WvJVi3ASeQICoaDeHLxUn3PgxPjjOo2bsXUdA+OOmeQTU/dWy8fQ9XWu1GcasfRt18jk2UStm0o&#10;wG9JS/L43VsxTbDq72zAR2ShfPCxR1CSm4xTDSexemU5Xt19FJaUJJyhJSvE5CIbPW9aJXmADCGc&#10;ON2OtJXpBL4ZajFVeGfXuzCR6UBDKsT8gmdw8Ddv4RhpV5Ic/YiG6jDd10HV0A//lIvAp8OxoxNI&#10;pH3qxMGPkGxzIKIywcQz+ZDMmeaCaiRGJrC3oR+VDFd46aUfo5IUFpHuM9Am58Ci8mH3O++hZuMG&#10;jHR108BvAAkaMTMxAntmDtobD5FoLYqV9UXQMMlT5SWZXdcI1pTLTAfLmZzyPneuBOJLNqEhCbYE&#10;sZQT9ifBhiASjy9FGbwAnCKMBFdj5471+H+/9k9IWrsFtiQLZsmTNDWuhYqEY4mk0hgedsJsIvMh&#10;CdqbmrpYxIA8PWYDKVUmMD7DWCWbFVk56ejosiEjpwCp7KOt8Tgam1qgpbfNS03FTB4npVoHJSkl&#10;BkbGYUy0MhvagXRp+aSAgUbvlFQNSkoLyVFNLx0BLjsvmxxSBDmHBof27IfH7qB1n8mkRGFyk0ks&#10;G4kM2hwj7YRHRY+gOoIR54QUt5VTQM6hgVmMMCRCz4xQg4lhD+kOKKmh6UxJgoEDwfHTjD7vYS8K&#10;mK2JcA0PoN8XIcUHqSP4kpssAVkCy5eAAKi4Z04YwwU7wkKGjItrTtRq1q/bQFe/FX/6f/wpgrwf&#10;E3kTD5OyFQwf2Hjfw+w8iG4GZhYJknSajLZv34JJ9ywyMjMw5RxCRvp9sDG8wEqAevh+PSO+g8hI&#10;sUJNVS47rxB+2pfGZsjMR6+fkhrLhtVVGKCWtuP+fDj7exDRWySPYf3We2BvbUGCLZ0UsFZESc/i&#10;9cdCGlRkFsvNyCcp3SQ1rS0wSKWIGMTF/+vIL9Pa1ApTWi62pSWjz+nGmhVrYjXT0u3IE3SjolLI&#10;qiAB1YzUZNrQCG7id6WiEOVTJMgjcVBKsg0+t495UAFWC1mF1PTzvYzLv0zynreKBOLxOrfKeG+m&#10;cQrWg4UG74UJw3HuqDhLwlJVe8S5LLA5Kal5WKXzi/8V77PzF6eJlJfPG67tqRmwz0UCGKglLWyJ&#10;KRlIZMC4aCWMbRItIYW2q7nvxGeLPU16iZaVv7AggZI80vOMewqNHvHIBqmfBAMSaaw/v1Hbqqic&#10;+zoBJYnJCzbRg/z5sTYX2qATFMELmsFAwJr7nDg35iUOIn91h0hAxPYJojW5XbkEhG3pchkM4uXK&#10;zj3KolCCcCiAGRJf2aj5XKj5Z0nlytp22rlAyvh2cev85Q7oyk/3/D0i0pKPVSxE4t9lNi+1uRku&#10;D82J5MY2XHq/YIAlkRhkGjs/LiMvI3czFOCoqJHN8Xdd5sjkzW42CYigQEEpLbePRwILwCmMb//d&#10;/43OWR9SMorxlT94nlHZfolL2ON2sXCAGb/56Tfw1mEnHrnnAQx1dGLLJ55Ell3oIxG89Z8vwF63&#10;BetX5NEATt4a2ndE/TEahqQll+CZ1lNTWbjOjKUFREhmH2XUuAo+cpiLUjntpw/BnFOLXLuB4KOW&#10;iMMEOAT9PjrrNFJVFx9TC9obSPgeNmHT5lopxMHP3wM0vpvo1Tt+YA/SSuqRkRQP5ySJqsuNt17t&#10;R2peErJF9YYQ2RxZi82UoCRxPyPPbYx8V0bgIYuie8qN5h43qvKTmUajR8ueXmizHCgoSoDXRWpa&#10;7mdkfqEYl39ihnawKdTdk4mZVieGpzU0uDPSfYaeQAPHq7s0d8/Hc/nlo8oSuHklsACcQpie8qGk&#10;uhhdTLT9xfe+jdNDHmxdW4S9e/ahqK4ejb/dA03WBkwND7EGmQ+/eeHnWLlxDSZHTqKpw4l1VYJp&#10;fhx/9yd/g0kavBNoHyooW4tM8xRefPMwHr5vJ2wJGXAkT2FaW4Adq/PxjX/4G5wYVeLpBzbgpySI&#10;f/jTv4v3X/pnZGz4JKK9RzCINPzPv/0LhHuO43/9yw+hJwH7muJ8vL/7I1KM1rPCwhgmZp2s6jID&#10;rcmBPa+/QGArweFdv8IT//1f8cy2qrPSj5DAetYXgoFrRNq80Xi4D80dfhQWGjHlCqGQS9b+pgn0&#10;s16fUhvCOIsn2oI6CZz8BCTqQvD0juKV/xpCZq0ZUWcE1Wsd6P6wn1VEwvDs534TXih9OhyedWOa&#10;hruMYjvqKpZagt68k0IemSyBm0ECi5Z1Ad5QY64InvvyH+PYiz9kWZhHcXLvL1C/ZQcaTx5ETvUq&#10;FOQVYehEJ1S0T7nHh3D0yAG4pvpJNi80KIKTj0FW+izUlhkQ0SRDMXgGL31wCoNjfpxpPoOkhFF0&#10;KseQXp8nXGR4a9dewJqDgek1qCjOQBPrZVXUb6DCNYOf7jsCQ0YpxpibZ/RMw5xWjPwsBV57631s&#10;v/eTqLB5cbJPj+7Dv0JHMBef3EnOY2MCnPS0rVi3HmWFJDFnnbtde/ejbMVGpFAFU1KdMzHuwDPm&#10;ZfBngLFRLuzd7cMX/rwO2rFRvHrahdoVqQjqggQlJSY6p/E+l4/RqSAKGR/lnw0ir9iBFIcPb+4Z&#10;Q2GFBQP9HuRW5RDYVfjljwZRTHvVsYOzeOgPqpFhJr1rTDJykyUgS+AKJLAoCHPtzodx79MPSB6z&#10;qapapNILV/bEw/jGd1/ElseeRYpiEGFNCks1GRFW6eDYWMaKKG8gJb8KleXJSLVzCcU6Y/XrVsKe&#10;nQClxoRANis9rF+DXfub8Lsszvnuf71ALUONLYyJgi4ZX/nS82iZYEHETavxy+5TsOfkoYisA70z&#10;Wvze534HM5pMFNhU6G9XoOf0UZgztuNLn2N1C72dQOdGJb15yhmyJijJjqBzYlZBz+KOrVBM9KKP&#10;lSdW5NTgrq07pJyeoGsWNasZ6FliJjgx2NLDaqZFyahhEc7D73aisDQJD92fJlWiLchJxOH9XhRU&#10;2lGy0or+EwroDay9RgaNEx/1Y4U9C088nY+TJ8Zgr0qBn6WtTp/RseZXATyjYRRsSEHroX5M5ySh&#10;ppYVU6/gosibyhKQJbDIW6fHAwSmeNv48P1zb1fgH/5xxdz780sh16zecJ4cH3xyvkrK2f7uuk96&#10;+/wf/dmi7R/61BcQK4QD/NH/+dcXvCYauv6e+4P/jq3b6xZtE6uNGq//Avw/q+8+r484VYOWkZvV&#10;1bHsYmNyIh58cp5PmwHsi1uQ5XLWKZBfGFuS5a6MeRWnAwm4/5MlKKqO7VtQNlc+ZomRl9TJ1C4X&#10;vKDyD7IELiGBWybxN6O0Clzh3bhGloX8gvNtRZYsG0n3btww5CPJErhTJXDLgNMNv0CXEzNwwwcl&#10;H1CWwLWTgKiKHGYEsih2KkJfRP3B5bcoAnQAaenFXqqFRQC05J2//CaD0+XLSt7yTpOAbxY/fb0f&#10;T3yyGAvDdd//eRvyN+WgIENkJ1y4HXm/F47KVOSkXXy7iaFpRJlXarcsDgqO9xxiZeOuhmG4qc2n&#10;JuuQnmWWbJhjg1PQJJpgEYmly2gBzzhef+2XGI8m4ZNPPgarnmE/TB8THEzKaIApaH0oLLo0V380&#10;NIs3fv4KgiSNzM/KpCfcxpAb1rqbA7uRnnbsO3IKJWXlGOg4jZTSdUhTTaF1IMR8XDX2HGrH/Q/e&#10;z2Kji+W0vLNahiDkXWQJ3HISoJd2cGQGu/+rg8waLtTUJ8PPdK0DB8fgoud2F0NtSqps6G4ahznT&#10;DBOrGmsZ2OsZ88HlZSAuczLNJbQ7+rz4z2+1QJ9tRnaaFqdPTqEg14ThzhmYcs0YOjUOLyl6crIM&#10;TB9TI8FAkCDt9dYdDhygo2bYq4SR+ahDPS78ehzYvMGMxl6WkO9m/GFeInQRepDrMpiUf2H751Ky&#10;15Hzv6qyBBO6bIbAdOPlfcdRt3o1BloaMMHQmQmmc03PTKHxVAu23PcAclOTlryEUT9ZL7UWPPno&#10;vXjhh99Bkr0Yx4/sg5ZsJnffvQ2O3CKs8pDHadc+2nwrMUvq7mkbZUu6bxM9+unMre1mcn0dPd4L&#10;mwxOt9wdIw/4RkpAqYyit2sGelIGffR6F2yrksjvZSD9ziBcQRYpzTLh9L4hODaQyZVBy6MMxQlM&#10;BFCwJhUKliofnxFJqkG43Mw0CHrx4gt9SGBAs39mlGlYOoR7XfTOsFry9CxUBgsUfi+OHHfBnptO&#10;cIriwNExPPh0KY6/0cEEdSUT6cNo657imAJMFzVhcnASQ06GMid5CE5XLpmgyIHThtHVMcysCROO&#10;fbSH0UCzcJGqo7KqhMVEGtHtdKJobOqC4CQ0JN+sB8MjTmpdCgx29yK7vAQhlxMeVnt2DZzBwTNO&#10;bN66Fl0t7dBYs1g/oAhtQycZxBzEJDmeUhhYfW6TwenKr6e8x50iARb02LQ+C3pmO4imVmYwEdyP&#10;XkMQn38oB729bjhSSfPz+9UAby7BD9bX60cWvzM7EhB1U5tK0yDItDDnkBsVO0rx13+Ti9ONMxLA&#10;zTITQaR7KTQEwDYXCqpTkKgJIqAW8XMkE2NuxeOP5uFM6wyK12TAnKTH6CCT0xn3l1OoJpMHMyV8&#10;YQT4yilfkLR6BdcnPbsYPrJ4pGbbMHn4NNZu3IaB7k7mvCYzFEjFZV0+8gZGUFUQK0m+VFPqrchM&#10;s+LoyRbcde/j8JGYUm9LInFJOpeKCnROT/FUojCnMNtiegw2cq+JvFbB55RsDDBYOcpaAzFvuKw5&#10;XcHFkze9gyVAtsbVcyEkC6VAslip5Red782tm/tt4fYhtx6PPV9BjrAYgGxPP5/1tbxyHlweY2xc&#10;vOWWpyJ3PgceRSXXNtsgJS3v7LG279geO6/8+e/E59xFSflLzAemlG3YGQsVklrWYhaPktoNZNiN&#10;/ZSZOg9CxfmxvMW7HYuPF+9G1pyWkLX8lSwBIQFhGL4QnceVSEiRoCEwJSMYDF7JbnfstoKlQDQZ&#10;nO7YKSCf+KUkEAqRaJAEiTHeIWZCsYajaBou9yKhIN3wguKQjT+qyYwRDnJbcVPx5opwv4hEJCZt&#10;AK2OyzsmvyuZ2C62DTLIFwolaWvVCBG0wiwYe6GmUKrIvME0qGiY+4UuNewr/l3FMakEST6HK5aZ&#10;ApTFyIXnThSyVTLMIMzzDV1kjBc9KPtMSNBz+Un6GTKaqJlzG+XpRiIhqU99QgJCzNUNibAGSZYx&#10;WJLB6YovpbzDnSIBYaPd+/4uMFsUeUVM0SqORd92NR5FODEXRdlxvrAoOtt6UVAcy1fw0K6iJ5cY&#10;qennWhgtJ9tQWlOGGecgGjtHUF6/Alovi8cebeayrZwFbOdIxpYUrh8H9nzIrIZCVFfmXXPxjw92&#10;48DxFuaU1qK75SQcpLrGZB8mIkY4zEo0tw9g/eZNsFn0yzs2C4Yc3dfAJPg8NDNH16e0sqCJFh5/&#10;AjavqcHRw/uRWboKaaTgXthkcFqeuOW97gAJRAMu9A04UbqyCq2nGuiF62axVwVaGg8y33I7+s4c&#10;YUWiFDgH+6BmtezO9iZEGQLQ13Qcpet2IDTWC2teFZPgs3lzfoDGgQHkWM1oIbl/Y3cfClIMGCSP&#10;vtaox+nDPUjJIXXtzAB6WU1IE1EjNSsFE8OjiAQ9aO0bwKoaOxoO74MrZEIBmTKOEfBWb96C9KT5&#10;NKzlXBZzcgaK0gfw1itvoLSsGANtPQTBTOx767coeeYpJLaewRkC1Ia6wuV0j+DsDD46cBAPVq5A&#10;Ee1RXaQnams4itxV9yI0O4W9H+3DA7k1SEuUwWlZApZ3ugMlQC9dyOfBseOnSEHNm3XvAaiTkpCS&#10;lY/Rtia0DwzCTHtSXm4FQhNDcNHr5cAUE9rtcPV34NiJk8jxqwlOuTCyAK3ZEMGHBw/CQu9WQYaV&#10;hT5OIEnvYFjCEeSV5+Hkh28iIa0GhogTLd0apKXZ0HjspOT5KiWf/jDBb4YgeP/2Urzzy1+gc3KG&#10;9EBFVw1OvqkRdI36sW79aow7x7ieYmiDwURvoBZnThzDrMaODRzfcpvGmIyycgIbQbZzaBQlZAix&#10;63VobzmIXzSqWC7KjfEJys2xmNhP1pyWK3F5v9tfArQJrdi8FVXV5Ac7dBQ2LsWCmkSybzBYUquH&#10;oakJqWnZsBhN5Jy3kQPfChN5wCKRVmpDNtSvrkNqSYxPLJUl0iYIVNvuugtuFpacmPZi3ZpNCM8G&#10;6LYn7U5vGyrW7IBrqAsNLeOoXX0/OfwVyMjLY6GQdNjsVihSCuHxONHU3o2N2zfD2NyNChbvuNrW&#10;2X4G/SNTjGsqxuhoHxz5JVzeNbFiUg6mh3owHTayMAmJJ3VzJbmXccC0zEwYyFiSmpaG5EQWIlGQ&#10;FJLVkNaWFyPdQVBncZJzmwxOyxC0vMudIQGF1ozq2hi4rCE/2LktJ3/pZU4imVUHplWo3br57C7r&#10;duy8qNBKK8qk349MDqFq5TZs2VAppagUlFacs9989nveHPBd7dWo23AP6uYCOLMz4/FMcdBbe7Xd&#10;S/tX0Z4lgbQ9FgpRvXpenmmOBWEIC44mg9M1Eb3ciSyBeQkkZ5cg+cIxixcV1eq7zqf8+ThlG6KX&#10;TngLrzRp93LHLPpn1jE9eOcnBcvgdLlSlLe74yQQprH28JF2rNm8WuLBH+7qRDghicuQRIm8kMUb&#10;cYiFXStXblpUHShe8uh2EFhX22ns2n0Qa3Y+hhVF50dxX+05drc1sv8DWH33Y1hZvLh/GZyuVrry&#10;/retBBQI4fTRj9A/PoodZFcVBThOHzuNPV4XCotLyKQ6ijP0uk0zL87tZdoKvWvjzmnUrV2PNPvF&#10;QgNuHZEVs0Rbd48T+Zkinebat6LScnT1jCzZvwxO117eco+3iQQiDHjMKihllJMLh482IDw2hP7+&#10;SdSsKsGZj/bCXl6P/FQD3eTHkZSWRO3Jj4NHOrBheywN5HZow93NCBussNIreT3aSPcZ9m+BjVWK&#10;zm0yOF0Pict93hYSUOrMKKssZWS2H+n0YEWmR9Da6YSDLv4s8utPjo9gMliC33l6BUZZuciebEEO&#10;gzVnvbNI1N8empPOZEN16fK9dJeaCMKrWV1yttztos1lcLqU9OTf71gJKHVG5LFs2NmWlIo6vuIt&#10;p2DeW7e88MSbX7S21Fxc21Tjxed8sf5lcLr554c8wo9LAsypC4VZ1nUu10sqAOsPSXQfEsUtf1ff&#10;7mWdSZg3McmybFYrKWGujGb3ii6bqKh9Dk2wDE5XJEF54ztJAmEyPDa3DkPlZ63FURUDHjX47eEO&#10;PPL442SmnERbvxv5uSnQGMzMowti/553kVG2BmlWE7QM0hQOPZEwqyK97q3aTh7fjeYh4IGdWwlO&#10;1+MswvjZT1/Ayu1PotixOBBTBqfrIW+5z9tCAlFS406MTiKDeWwe3yjGx1NQlp2DtpYusAgPuhtP&#10;o+GIG/YUBwxktezu60O/0wOv24P8kkKM8nP52u2oXIJI7VYR0PTgKHni7CS188HEZe61bVGM9Xdh&#10;ZGKC3ZIx9Jwmg9O1lbbc220kAQmcJl2oW1kNPfm7lUovuoYnkE0g6uocxRBv3NLVK+Dtb0SPKwO5&#10;mak4dKgVarMZmSEfejq7ULbx4sUNbm5xkXGzbBWmTh7Bma4ebK47N1r96kff3t5BOQ6RaniSmtPi&#10;BGYZnK5evnIPt6kEVAlWrFlfw0rPZjJi1tADF0BYN4L6lUzFYFGBjJxCmGzMeSvJY5l6F3qGJvC5&#10;L6yDk8mzhkQLqsqqGF19YZ6mW0FsBoYQpGSXYkVVLL3m2jYF1m29F7klZUiwyDS911a2cm+3tQSU&#10;Gj0yMmMcRhlpMXd3fZy2l9S0Yuk23xzIzI19Tk659pHUH4+gFWRgyJNe17OlZyydvCxrTtdT6nLf&#10;sgRkCSxbAjI4LVt08o6yBGQJXE8JyOB0PaUr9y1LQJbAsiUgg9OyRSfvKEtAlsD1lIAMTtdTunLf&#10;sgRkCSxbAjI4LVt08o6yBGQJLJTA6Ogoy2cFpPJOoom/DocDqmWm+MjgJM+vO1ICMbI4uV1LCbz4&#10;4ovo6Ohg7qFOKkaawHp0f/7nfw4zg1KX09Tj4+PL2U/eR5bALS2BUCjEgpa3bs7bzSh8oSkJ0Bcv&#10;wQZ6tQ8A9dV2cDMKSR6TLIFLSUCe95eS0JX/LsDp3NeV9zK/BxkfLi/VWBxUoOGNbB/HMW/k+cnH&#10;+vgkcDvxfH98Ury+R1YLA9bCJi6aUHcFaC0Eo6BUzz181th1fYfFsu0chxiDGMuNBsXrfW5y/7IE&#10;bhUJTJAx4L333pOWaEJZEHhRUFCAtWuvTcmoi8lBLYxW8SYOLkBIrMfP1agiJNcyGAzSAAVYCKPX&#10;QgAT3wtaBbHd1bb4MWZnZ2Vgulphfgz7qwQ5WzSCiNC0+bqgwi1sFHxdizmjVNJDxANFllDuxW+R&#10;pX74GGRzsxxycHCQBTRHz97n4hrk5+efZ7yemZnBrl27JMI9cV96vV5s3rz5qsBJ4IvAmbhXL64Q&#10;zZP6xaTEzzGHXYRa0eUs2kRHWq0Wb775Jjo7O6X3cc3m0UcfQ3Z2FoJEVzFBA34f2QIh1bw6t/84&#10;AAkiLhUnT5gDDs8B28U0Jen4Oj0LDobJShg7QTH5ovxGnItgKOQsRYjk9Ocy690sE+N2HYcAIa1W&#10;g7HhQUQ0Bpj0GqmstSoqrkXMO6Ykm2KA1WP5htc9ygean14dA69b+Oz1v1L5KHj9Az7OX5UCOq1S&#10;mk8CjAQeiZnh94VYYVslFamUW0wC+/btw9tvvw2TKVYCXCgWX/3qV1FRsZgWRWhMRqPxLDiJ+00o&#10;JlfTjhw5gldffVVSdkQTgPfEE09gzZo1i7pVj485EeL9bDQlwsDJdClgEIMTyFdUVMRa6slnkVcA&#10;W6LZgONHD8FsT8PEyBAKK2ph5XmMjI7BZLVDr6YVX/pHQBETlWAyPtyPCbcfSckpSLFZCCpBCVUv&#10;BJQaUqS2Hj0A52wCttxVS9CLYrCzBQePnyEZfQX62xthy69FfWU+VVAW7JPbDZOAlpN2oP0ETjT3&#10;wWBOYMluE6YmyXlUtwYWnRJB3xQaW/uw/q5t0CnCaD2xD93TwMZVK0iAq4JRryZAXc4jcvEp6dn3&#10;/jdbEEyxY+e6ZPT2eZCYpIVGhAuw2MC+D8aw4bF80MF9YS3uhknp5jiQMJcIcIivnMR9fbn256s9&#10;A7E0nJ6elnBENI/HIy0Xz23qN998G5ZkB2rq6lGYmQQ+0y7ZBJp2dXVJr3nNSYmK4lzseec1eDUp&#10;mBwbxSbnOEIBNwyWFKxZmYAP3v4NJmdCZA5MIViRiiKshW9mCE1N7cgoqIA6OIGkgpXYvKqcWtdS&#10;I4mB2sToMLpcZmyiluQh62BKbgkqp8fx2/d+i7KKUkz39sNXXsjpLnQoud0oCWiohLc1tqGk/l5U&#10;F5jwwa/eQUtTC2zp2Th2+gimvCEoWZVkG8nazuzfjVNtPfDxOr/cegba5Cw8/sgDoL59RddMQU3M&#10;5XRh0MmJHvTi8N4BnD7thoVRAllVpKscdGPSJewl8mS4UfPgUscR+CFWOfFVm/i7lPdUbbI6EPRM&#10;wzXr5/r/wt0KjSquVQnDeGFhIVIIMvNoq4CWB8nMTsPRMyOwWZLR3tgAbySEtGwlVvhm4XK74A/q&#10;MTM+geExN8ZH/cjLcSAlLYPwOYGW3g6syKymXhUbyPlaXJTLRBXrx5di4GQ/Gg6w4OGYC+ksyTM8&#10;7sW6DaswSGBS6EgAJuvwl5oj1/z3UESBDF7/DgKRa0iLgVEXMnNy4R4dgXN0CjqzBSmOZCioHc2y&#10;CKUuwQwf596MJwJHOh8lcxz3V+IU1nIZ19o+CYMjCRo+WptbvKiptGLk1AT6yF4ZmfQBCdeaXvaa&#10;i+6adCjuy4aGBpo7eC8LU8qcnbiuru6a9H+jO1GbWDDQbc5AWa6DwCHU3ovrGnEvWnNz89lo0Pg+&#10;aZx4m7azrPAmevU4Ab3uGURpUzLR7pDA1xay3oWjc+pjOICxSTeXhkmI8n2Qy7OVgTUw2giWQf8F&#10;xxEl2GkTTCgqzMOK2hKsoe3i6F5qZFQTK6uKoZ8Yhi0vH1qq8PKi7sZOJ2FLKq6l3aCpERG9BTvu&#10;KYfX56aXN4KsnCyYEhMRJOG/m9pudf1KqJpakbxuA6LeKSrRFmi51OOmV9SCrIbiyLOjZK0RKi4N&#10;enq9sFh0KKiwYnTcx/mnhMWohZo36u2uRYul0csvv4ypqSlJKxGfs7KyUFtbe8O87Fd08S6xsbqu&#10;fj3ULJynoTExSOPTpcBJ9CfWiuXl5cjMzFzksdMZjLQ7JSKJnhoxEZTKTOnwwhguSuykONIopLj3&#10;RoH0TCX7EsTmInhLbK+UqlUEpe+WbhHyOpuT01GXSu8g7QmiVa3bjrr1QIDgWkBgirAPYW+KewOu&#10;pcDkvi4mAVFKSYGy2pUxAzeRxqq0SjsoGRYi5oHQiqWHjzIBK+rXICy8NirWguNDx7+Ma8YukZRC&#10;gzqvfVipRn6Rdc6wroCN1XhFE3asUPAKUe8WvNBivgs7krDZCnASdqWF3vhb7ZTUyemZ0kQK0Lt1&#10;sajZ+LJOCECoi3l5eefFQgmkDgQubLUKETQWtjl72Hkyi3vylgZKcXyOl3MtDj4hHjdmWgM9MzFg&#10;k4Hp45qKwjvGpdRcE0sNqfGGmW/C7R+Bj6EiUpubCMu5ZuKhFhYeHdGo9QcC8QcbTQDxSfFxieIa&#10;HXd4eBgnTpw4m24j7rOSkhIp3uh2bmqP273o/ATwLJVzJIBLrGXjE0i8v54tnpsjR4lfTynLfX+c&#10;EvjlL3+J9vZ2yTUv7jtxjz333HOw2RbX2O3t7cXPfvYzyaUvmpv37FNPPXX7g9NSQLQUICyMZ7pR&#10;F1QGphslafk411ICS2n8S2mFIyMjksdbr9efBSexJDu3iSWaiEeKxwWJ38X9eLs39ZWo0ley7e0u&#10;OPn8ZAksJQHB8vHDH/7wLNiI4MZSepc/8YlPnLe5UAyE1rRQc5LvsXkxqYXw5CZL4E6TgHDqCI3l&#10;WjexPBOpIfFlmkjBEoRrS7WlgGgpu+9S3y2174WCKJfa9lof+0JyvNyxLzUe9YUEd60vmtyfLIGb&#10;SQICnERk8sWaABiRW6ZkuMrExDjLkU9IqTHCtSwM/RkZGZIdKJ4bqKDNyMXtxW9xB5L4TQSaSt+f&#10;zTsV4TRKyXYk0ncWOpvE8UgVcjbsQRxbfCeUCCkPkW5wAXhi3xmGz0j5i2zxpFwvPdjSthyLWCKK&#10;cxTR2AuXmgLE4seWchLpQRX7zLhci7YV5zMzM83j+WiHZmoYjyWOLfoUYzqbEymiy7mtSEMRtmhx&#10;/uI3sb0IaxCyjh9fnI+bx4mPUYz+7PnwWMLDG7etyUyYN9MdI4/lppKAuMnGxsYILLxpmG/gnp6E&#10;Wm9AOMD4Kd7QXZ0djN2yIUEfs/8EmUvqC0bx2eee5d8w9BolfHQrG1k1t6evH3qdSA/jhvRUuhjr&#10;tXXbNtSvXs0YQIN0gyYk6CVwECAWyxHljetxw2xJwhc//zzCCjUSmCMY5A3MyB8MDI0QyGLRxuFQ&#10;AJ7ZIJ5++hMEj1naqIxSnJOwTQlv37wGEyU4uFFVU4uC/DxoeD4CCkMM0YkwhGfYOcosjBjgBXwE&#10;m7ASn3/+swiEojAwsj9Ir77w7vcNDEKnjoGo+OzmMe+7/z6pb6PRJIUEifQ04XATYBbXjLwMxE7N&#10;yMIXPv85hpDoGLjNdDjGOKoUEcao9UNLEBSgL9pND07iYsrR3jfVPXvHDEbYhEQOaW9HM0anvbAx&#10;l1SnS5BKj5vtGQi7yZmttaK4MBbPNzM+jPbufmgEY4dWgQSCkzqBr5AHI1Oz2LYxllQbDfnQ0twC&#10;EfVioKFbAIlIXtZSo5mccSMjrxgOa8wzN9zfhYGRCUbT66E1JcOo9MIT1iHqGUNIpUd5cY60nc89&#10;iea2Tibc61g+XYXsrFR0D4yhhGM7droDG9eumrtuEXS2NGPaG+B2CUhJz4F7fACmlELMOjsRYT5k&#10;cW6sYvGkcwBdfUNSor3GaECqRYVRlwLJhjB6GeBaWR4rUR4OeHCmuZUAroCeLCfZDLjt6e6BiEw/&#10;cegg8mvXMrcydvj+7jaMjM9I25mS0qH0TyLMUPDxgW5kFVUixRKLTbum4HT4wwEUrUqHjRdjqdZ4&#10;dAhTs2HklyYjIyW21r8U8ET55BqdCsBhn6d1WbLzJb6Mk4lFgwE0tjMCmU+bpHQbsu3nZ1SPDU/i&#10;o71OWDOtKCsy4sCefjhKklHP3KyP3utBdl02EqMuvPeBE2X16agqslx8GAwy3L1vlBHxWVIuoGin&#10;Giif6kwkXB633+WeprzddZaA0AoEs4Jm2kMtKIBxeti0RjMUmmmyLpiQnckA0vjNpNHBbErAlGsW&#10;Ib8XTr8CFoMCUwQ2hdYAF9HIrGcwKm9iI4OVPaPjzJggWLSPwMpMCY+Lx5h1Y2h4bA6cyMChT5BA&#10;zsWllT9Ezc2qxShtWiajCn5qcmHkSDmkCpWGAdAmTE65GJUf4BhM8Hs9CDEjI8Qlm/ABClJioZEl&#10;EBBn3E7MMiZxanJCqF1ckgVgoMZD1Wz+fLR6an06zHCpGPAGYdJxv2kf8tJyMNvZCC+1RING8D6o&#10;SLWSKC17Z7lMnZia4RlGcKapCU2t7bDmVcDiII84z1XPVCKdaoZaHhlLJidh1IXhonZotRjR2dGF&#10;lJWV88d3jbuxd/cAc5PMyExS4fCxMdj4ftvOHCipkv30jT4m7SZjggmUqiQDLEwXONU0zZs3CaX5&#10;Ohw9MAZzSgJG+928iTMQYo7e/g/64NUmoKRAh84z00gtSMTIoAdDzHOyEwAyUqI4sb8PXc4wamoS&#10;mck+g2meYGmmBo1nvCguMjA1xssnCFVOTQSNH3gxRtVv1bo0uAam0DXC/SpMaG4Yx6ygTKFq68iy&#10;IN2qwNFjkyiqJQCm6pFiN8LPpNBXXupFcYUOUwSM2joHcuxKnG6cRl5lMsoZUcyZhq0P5OHQa234&#10;TecE1mxJRd+BUfSZKY9d/bBkp6K9fwyrNjhwavcgKghOvY1O+A18okx50TfpRy/Pv6gsGTkpain5&#10;tGUoyidIAhqPTMCapseHu4dwj4qJzsMuRE16rF6dzkknJwBeZ2y56u6jIb+kBaTmFkIz4YSjvApe&#10;Mi2YbVYpq8JMJoV4GxnohTui59xLItNGInIIIBPuIFJTVdRUyIHGJYxoPtcUegdHmJ+az/tiCNW1&#10;NXAS9HKKszHKv7m56bEuo1w+dXcjgUnRyTrabnR26cGuT7DBOzVMIEyVgEm0SSf5mWaYq5qVhv6h&#10;CWRmZfLBqKbR34CcHPE+1gRodvf0IbugCJMjA0hOTYc+asHkpAv9zjEyicSWVKIN9fXAz7SiNLse&#10;kz4VsjJZSUU9hYnxMdhTM6jpxbbzTI1J2l1hQTb6+waRwcyRKQKqxZ5KZgo1zAlzMooEKctu2DLz&#10;oJ0Zg8ZKJhLi4ZSbqWaecdjNi+O71M0HBpi9zQNx47c/GMeGu7LRd3IMvKdhm54l9YUB0/2TON5O&#10;dc44gdBkAKu2ZKFtyImGk1oawvw40TiDJKuZQlNgsMmJGWMCHrorEz/+9lHAnoShI6Nch5KigRdS&#10;zTVlZNqFU81efOb5MvScGiKK+zDgpKFtSo8CgsVQyzTueqqMk2EKr+/ugiVgRdUqI379q2bkFmdi&#10;xyYLfvC/T6G0Jg/pKh9UZiO6W5yYtlElDM3iwNExfPnZUklwOoseVRusMFFtrqxORMfhPuzqiqKq&#10;zo6Dv3WilMdLTjURbAaAdAuyuXa3E5yHfUMwZdqw894MRCXqFSXTbUxo8g/xmQCMD7kR4qTTDrvR&#10;PujHxntyMdbajZ/tCeL3fq8Mqje70dVOPpCwB6ePz2LljlR0nhjGTJhaoG8CWdTM8u23f6zK2Zl+&#10;i75RUuNZs35jbPQZseUOsuZv4IWnlV9ee/ZjbKEHxP8u3M5oS8XG9TGNK80R+5ueFus7LXVeEwNt&#10;TLWr183tmnW2C2aJcYfFHsA0MnOk5cY2SU2LbZuXF1vy5dO2FG+ahESs3xA7n6y0+LFMsCY5kF+4&#10;OOK8pHrl2f2y597l5sT4nxY2iyMLG/iSjs0UNdGM2bHBmIpK5jeljWnV2g1zn+dlSLYmsed5/art&#10;6QacaSV4aKPMIDciwayWLO+SpYtaiZ7wKG5eY880NSQ9AUYFE1U/JZ/6I/0eOHjzhwNeGspooeca&#10;2mhJgK9lHKdOjSHJkYBpqsJpGSayWQSIvmRHpFqpICdTgi6C48dHMdkzSXWVCidVRAUJyaxW5klZ&#10;PDhxgAm8XNuqNCpyQgnDGY+bbICGqujxUyEmkprJ/0N1kgY/NYGP6zaMjPhh5fvQTBjTngATjjlO&#10;Edk+wWh2q4acVaRmUGuRk8uMbS73cgpN0hOls6EPP3plGJ94tgJR1ziXct1QmnVI5Aqwwx2CIVUL&#10;a6IK7/+6G+osEm9xn0SrGidaiP4uuqTpeWk6OoxEk45gp8WxA0MYGfMhicqtlqq+kk8ML8egM2lh&#10;YH/G1ARY5fXdeZNR/kKWwEIJqAtWEhP1Y1DZjNiQpIbIj0zfaaDGRGu5wYr1xjCVHx00NMgpSCCW&#10;yhs8yht+Qzot/UxA7+/1oKI+TSKq4yoImpxkbImoMeoF7nusBB1NU7BnJ/IGpufBH+ZaW0twUuHe&#10;B3NpPPSh/u4COPu8iK50wMb1tDFRj2KC5KmT3C8jETvzk8ikSC5xvQKPZ1ig8PrQMxLCxs2ZdIeG&#10;qVrzdAgOabn0EJDxcIQ0LBsc9KjQ5yoM6Qoa/e7enAM/t3Ek62B/oBhG2gHaWmaQU2KVZGFJseCh&#10;h7kPl6yVKzJpAJyELdsirdErNudCwXgYoy4bp09OIrfcLu1TvCoTCuMkGRL0aD/Uh8FZJTZvzUaK&#10;lUvG4+PYWZmGJJOCHggPVm/m8lSkBTE7fmbEDQWXdTYaLeUmS0CWwIUlIC0GCyqSz24hFhrC9Sk1&#10;lZrAFFsv5hQnSX8D1Dh0RAT6I6gFhVBWHbtZFzZHnhVxpbOker5v2hHPNhO9EXV1MY+EufzcYDgN&#10;qlemnNevtBWNk1VzXVps8+t9g9Ce2JLTz1c7HdnzB9bNnU8l7VLxZs9MpC1s/nAl8QPwK5MtboxX&#10;cym4YEwKFYrKY33YrGRZJKiSWkhqVSvmVe4q62JjvpVu4TuxTfRP0SaipPcrAc2np5GVq8fxhkna&#10;EVPR1jACU44NJdnnX7tLyUowUDQcPoCwIRV5KbRZdjqxaf1KdJ5upa0zH52NR6BPK0F53tyS7FId&#10;yr/fNBIgzY0ofjdvmBVc3gKUVKQ2EUs1EXwVa1yG0S3oj2roUk3hciqC/kEnb14HKkry0drciMyC&#10;cgx3NSMps0gygqmprQRpr/HRntUz5kVlWeE8jzNddcG5woYLy/R0Nh3DJOwotARxpHOKWs9qtLc0&#10;wZFbivG+FljTi+klUUDDGArBchDnDo+fwfRIN461jmPz6kK8v7cBO3ZswsEP95FWZbNEFdvf00aO&#10;HzPcU+PIKymjUTqmwYi4jCiXlVJ8Bqk34ufd094MnS0LDtqzLsTaYBasnnK7qARajvTjjNuEDGro&#10;H+wZQlkZvVruCN585TQ1TCP5uEhgSHBajj6ZV1yKve++jR5VEmOL1Oho7cL+D/ej0OVFgHbL8GQb&#10;CglOsoXv1pqk6kOHD9GNl8jITsY9kMQtODuNiRmvFDA2xYtbUbMKWSnCYhUhMClRv3Y1Tux9B+0+&#10;Ax7cuYkxHzHai5lJJ0aPzTJojF4FpQ4nB8gjTZelCDYz0m41Qfeqn7EYBmoOBgJbV+cgl3caZNMA&#10;qNYbkTPnkhWFC0aH+mnCJycTWTNFc02NYmiCE807jkTaeKIR1mMXfBg62sgiHkz4tTQwkrxMbExQ&#10;ddGb0koDvp9BZaNOGqEZ+DXQPwQLYz6CszPY/dEh3PPIw5ga7MYgz8klJjDdnClpmZid7IdzJkqb&#10;p0NiBh1xOjHexafxxrUwG66O2P3WmhrXdrRlK+hFOsaAwvRkpKdPoqzGgWba6Y63epG/3k6b5PLI&#10;4ESg3ww9VWmMkQnP0GXOqGiNIQm1dEmPzczCkphEcwKLHVzb05F7uwESUKt5M/cyMlOoxyabnU8X&#10;P8bJ/22wpiOVoDTmnEBGslm6UUM0Rg8POxk0lYBELv0Gh0cYl8HJxZIyCrrJ8wtLMNp1Usotmpma&#10;wBSN0qUlOQwnaIYto4BuTLocB/wEpyD5pKNYV1aEQwcPon7rfVIckgjpF94Eha8N/Z4o0rPnll5K&#10;DfIKijHV40Xv2CS9DPS6tQ/SBVtFTa0HYz6y/hGIEmg0p2WHxmYl2rsG4KA3oq2dbmAC4HB/D0Mb&#10;MiVyu3RGoE7QjRoJMA2AIfejw6PIo4vYwHXZiCeEYmpUnqFmdLrUyKJ9qLV3UCLLi2uZQrtcyKp4&#10;bkmbG3DdbrlDqFiVJZUOEtEcaQap2EUoosKjnyxHz2knzAUpy4oIjrBownsf7EH+is3ISlYR7MZR&#10;z3i22fEELrtT0dGwF/rMWpoh5HarSUCdnluMgkKR/8Nwe2oGPtc045yypBD0BLr+XZPTGGNgl8Nm&#10;Rl52JsHKicLK1VzWBdFCgvqkVBqGeda5+cUMs6dXr6AUVmpc/gzG8TDgKjGRsVG0E00xF8eaS1er&#10;303Q8iMnzwILjeP25FQJTIaGhhmbkcFgtHSsWJnIUH1BCxHTnHLyi+gFNCFRUwkHA8ymZzzYvGWj&#10;ZPtSowSZaj21rUG6+rNpyLdS26tl8BmXqwyJD0R1BDM7xp0jErikZRUip9QG9+QIQ/MZq8Is8uLS&#10;CsaNTEhAJVIJRNi/hvzWdoJwDjnObWl58LvIe+7VMYYl5WzJqxhnPgPq6CSQI5YuPvUTGaaxhS/R&#10;NjM4VbSdD5v5QAJKis+3W17ujaTU2/D5L/+RxIKqoxe4dM6bX7lyhdRFQc7Tl9uVvN1NJgH197/7&#10;zY/9vnp/13s3mVjk4cgSkCXwcUvg/wf+uto2OI0hsgAAAABJRU5ErkJgglBLAQItABQABgAIAAAA&#10;IQCxgme2CgEAABMCAAATAAAAAAAAAAAAAAAAAAAAAABbQ29udGVudF9UeXBlc10ueG1sUEsBAi0A&#10;FAAGAAgAAAAhADj9If/WAAAAlAEAAAsAAAAAAAAAAAAAAAAAOwEAAF9yZWxzLy5yZWxzUEsBAi0A&#10;FAAGAAgAAAAhACRTIecBBQAAhxAAAA4AAAAAAAAAAAAAAAAAOgIAAGRycy9lMm9Eb2MueG1sUEsB&#10;Ai0AFAAGAAgAAAAhAC5s8ADFAAAApQEAABkAAAAAAAAAAAAAAAAAZwcAAGRycy9fcmVscy9lMm9E&#10;b2MueG1sLnJlbHNQSwECLQAUAAYACAAAACEA0mSs/uEAAAAJAQAADwAAAAAAAAAAAAAAAABjCAAA&#10;ZHJzL2Rvd25yZXYueG1sUEsBAi0ACgAAAAAAAAAhAJ0htb6gRgMAoEYDABQAAAAAAAAAAAAAAAAA&#10;cQkAAGRycy9tZWRpYS9pbWFnZTEucG5nUEsBAi0ACgAAAAAAAAAhAOtRybzWRgAA1kYAABQAAAAA&#10;AAAAAAAAAAAAQ1ADAGRycy9tZWRpYS9pbWFnZTIucG5nUEsFBgAAAAAHAAcAvgEAAEuXAwAAAA==&#10;">
                <v:group id="Group 3" o:spid="_x0000_s1027" style="position:absolute;left:5427;top:2371;width:4395;height:3555" coordorigin="4310,12476" coordsize="3020,2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310;top:12476;width:3020;height:2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y11nFAAAA2gAAAA8AAABkcnMvZG93bnJldi54bWxEj0FLAzEUhO9C/0N4BW822+pWWZsWUSpF&#10;SsGtF2/PzXOzdPOyJrHd9tebgtDjMDPfMLNFb1uxJx8axwrGowwEceV0w7WCj+3y5gFEiMgaW8ek&#10;4EgBFvPB1QwL7Q78Tvsy1iJBOBSowMTYFVKGypDFMHIdcfK+nbcYk/S11B4PCW5bOcmyqbTYcFow&#10;2NGzoWpX/loFr6fS5F+b/PPF3y/XP1v/NrnLUanrYf/0CCJSHy/h//ZKK7iF85V0A+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MtdZxQAAANoAAAAPAAAAAAAAAAAAAAAA&#10;AJ8CAABkcnMvZG93bnJldi54bWxQSwUGAAAAAAQABAD3AAAAkQMAAAAA&#10;">
                    <v:imagedata r:id="rId26" o:title="" croptop="8476f" cropbottom="38453f" cropleft="39970f" cropright="14984f"/>
                  </v:shape>
                  <v:shape id="Picture 5" o:spid="_x0000_s1029" type="#_x0000_t75" style="position:absolute;left:4546;top:13072;width:849;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j/unEAAAA2gAAAA8AAABkcnMvZG93bnJldi54bWxEj81qwkAUhfdC32G4Qnc60YpIdBQVWqRd&#10;aKIu3F0y1yQ2cydkppr26TuC4PJwfj7ObNGaSlypcaVlBYN+BII4s7rkXMFh/96bgHAeWWNlmRT8&#10;koPF/KUzw1jbGyd0TX0uwgi7GBUU3texlC4ryKDr25o4eGfbGPRBNrnUDd7CuKnkMIrG0mDJgVBg&#10;TeuCsu/0xwRusv262N3m83B806dRm3ys+G+o1Gu3XU5BeGr9M/xob7SCEdyvhBs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j/unEAAAA2gAAAA8AAAAAAAAAAAAAAAAA&#10;nwIAAGRycy9kb3ducmV2LnhtbFBLBQYAAAAABAAEAPcAAACQAwAAAAA=&#10;">
                    <v:imagedata r:id="rId27" o:title="" cropbottom="57293f" cropright="52959f"/>
                  </v:shape>
                </v:group>
                <v:shapetype id="_x0000_t32" coordsize="21600,21600" o:spt="32" o:oned="t" path="m,l21600,21600e" filled="f">
                  <v:path arrowok="t" fillok="f" o:connecttype="none"/>
                  <o:lock v:ext="edit" shapetype="t"/>
                </v:shapetype>
                <v:shape id="AutoShape 6" o:spid="_x0000_s1030" type="#_x0000_t32" style="position:absolute;left:9251;top:4285;width:265;height:2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group>
            </w:pict>
          </mc:Fallback>
        </mc:AlternateContent>
      </w:r>
      <w:r w:rsidRPr="00025019">
        <w:rPr>
          <w:rFonts w:ascii="Arial Narrow" w:hAnsi="Arial Narrow" w:cs="TimesNewRomanPS-BoldMT"/>
          <w:b/>
          <w:bCs/>
          <w:color w:val="000000"/>
          <w:sz w:val="20"/>
          <w:szCs w:val="20"/>
        </w:rPr>
        <w:t>Indice</w:t>
      </w:r>
      <w:r>
        <w:rPr>
          <w:rFonts w:ascii="Arial Narrow" w:hAnsi="Arial Narrow" w:cs="TimesNewRomanPS-BoldMT"/>
          <w:b/>
          <w:bCs/>
          <w:color w:val="000000"/>
          <w:sz w:val="20"/>
          <w:szCs w:val="20"/>
        </w:rPr>
        <w:t>le</w:t>
      </w:r>
      <w:r w:rsidRPr="00025019">
        <w:rPr>
          <w:rFonts w:ascii="Arial Narrow" w:hAnsi="Arial Narrow" w:cs="TimesNewRomanPS-BoldMT"/>
          <w:b/>
          <w:bCs/>
          <w:color w:val="000000"/>
          <w:sz w:val="20"/>
          <w:szCs w:val="20"/>
        </w:rPr>
        <w:t xml:space="preserve"> Hirsch</w:t>
      </w:r>
      <w:r>
        <w:rPr>
          <w:rFonts w:ascii="Arial Narrow" w:hAnsi="Arial Narrow" w:cs="TimesNewRomanPS-BoldMT"/>
          <w:b/>
          <w:bCs/>
          <w:color w:val="000000"/>
          <w:sz w:val="20"/>
          <w:szCs w:val="20"/>
        </w:rPr>
        <w:t xml:space="preserve"> (2010-2015): 7</w:t>
      </w:r>
    </w:p>
    <w:p w:rsidR="005C4FE5" w:rsidRPr="00025019" w:rsidRDefault="005C4FE5" w:rsidP="005C4FE5">
      <w:pPr>
        <w:autoSpaceDE w:val="0"/>
        <w:autoSpaceDN w:val="0"/>
        <w:adjustRightInd w:val="0"/>
        <w:rPr>
          <w:rFonts w:ascii="Arial Narrow" w:hAnsi="Arial Narrow" w:cs="TimesNewRomanPS-BoldMT"/>
          <w:b/>
          <w:bCs/>
          <w:color w:val="000000"/>
          <w:sz w:val="20"/>
          <w:szCs w:val="20"/>
        </w:rPr>
      </w:pPr>
    </w:p>
    <w:p w:rsidR="005C4FE5" w:rsidRPr="00025019" w:rsidRDefault="005C4FE5" w:rsidP="005C4FE5">
      <w:pPr>
        <w:autoSpaceDE w:val="0"/>
        <w:autoSpaceDN w:val="0"/>
        <w:adjustRightInd w:val="0"/>
        <w:rPr>
          <w:rFonts w:ascii="Arial Narrow" w:hAnsi="Arial Narrow" w:cs="TimesNewRomanPS-BoldMT"/>
          <w:b/>
          <w:bCs/>
          <w:color w:val="000000"/>
          <w:sz w:val="20"/>
          <w:szCs w:val="20"/>
        </w:rPr>
      </w:pPr>
    </w:p>
    <w:p w:rsidR="005C4FE5" w:rsidRPr="00025019" w:rsidRDefault="005C4FE5" w:rsidP="005C4FE5">
      <w:pPr>
        <w:autoSpaceDE w:val="0"/>
        <w:autoSpaceDN w:val="0"/>
        <w:adjustRightInd w:val="0"/>
        <w:rPr>
          <w:rFonts w:ascii="Arial Narrow" w:hAnsi="Arial Narrow" w:cs="TimesNewRomanPS-BoldMT"/>
          <w:b/>
          <w:bCs/>
          <w:color w:val="000000"/>
          <w:sz w:val="20"/>
          <w:szCs w:val="20"/>
        </w:rPr>
      </w:pPr>
    </w:p>
    <w:p w:rsidR="005C4FE5" w:rsidRDefault="005C4FE5" w:rsidP="005C4FE5">
      <w:pPr>
        <w:autoSpaceDE w:val="0"/>
        <w:autoSpaceDN w:val="0"/>
        <w:adjustRightInd w:val="0"/>
        <w:rPr>
          <w:rFonts w:ascii="TimesNewRomanPS-BoldMT" w:hAnsi="TimesNewRomanPS-BoldMT" w:cs="TimesNewRomanPS-BoldMT"/>
          <w:b/>
          <w:bCs/>
          <w:color w:val="000000"/>
          <w:sz w:val="16"/>
          <w:szCs w:val="16"/>
        </w:rPr>
      </w:pPr>
    </w:p>
    <w:p w:rsidR="005C4FE5" w:rsidRDefault="005C4FE5" w:rsidP="005C4FE5">
      <w:pPr>
        <w:autoSpaceDE w:val="0"/>
        <w:autoSpaceDN w:val="0"/>
        <w:adjustRightInd w:val="0"/>
        <w:rPr>
          <w:rFonts w:ascii="TimesNewRomanPS-BoldMT" w:hAnsi="TimesNewRomanPS-BoldMT" w:cs="TimesNewRomanPS-BoldMT"/>
          <w:b/>
          <w:bCs/>
          <w:color w:val="000000"/>
          <w:sz w:val="16"/>
          <w:szCs w:val="16"/>
        </w:rPr>
      </w:pPr>
    </w:p>
    <w:p w:rsidR="005C4FE5" w:rsidRDefault="005C4FE5" w:rsidP="005C4FE5">
      <w:pPr>
        <w:autoSpaceDE w:val="0"/>
        <w:autoSpaceDN w:val="0"/>
        <w:adjustRightInd w:val="0"/>
        <w:rPr>
          <w:rFonts w:ascii="TimesNewRomanPS-BoldMT" w:hAnsi="TimesNewRomanPS-BoldMT" w:cs="TimesNewRomanPS-BoldMT"/>
          <w:b/>
          <w:bCs/>
          <w:color w:val="000000"/>
          <w:sz w:val="16"/>
          <w:szCs w:val="16"/>
        </w:rPr>
      </w:pPr>
    </w:p>
    <w:p w:rsidR="005C4FE5" w:rsidRPr="00D23271" w:rsidRDefault="005C4FE5" w:rsidP="005C4FE5">
      <w:pPr>
        <w:pBdr>
          <w:bottom w:val="single" w:sz="4" w:space="1" w:color="auto"/>
        </w:pBdr>
        <w:shd w:val="clear" w:color="auto" w:fill="F2F2F2"/>
        <w:jc w:val="both"/>
        <w:rPr>
          <w:rFonts w:ascii="Arial" w:hAnsi="Arial" w:cs="Arial"/>
          <w:b/>
          <w:color w:val="000000"/>
          <w:lang w:val="it-IT"/>
        </w:rPr>
      </w:pPr>
      <w:r>
        <w:rPr>
          <w:rFonts w:ascii="Arial" w:hAnsi="Arial" w:cs="Arial"/>
          <w:b/>
          <w:color w:val="000000"/>
          <w:lang w:val="it-IT"/>
        </w:rPr>
        <w:t xml:space="preserve">XIV.  Premii </w:t>
      </w:r>
    </w:p>
    <w:p w:rsidR="005C4FE5" w:rsidRPr="007F405D" w:rsidRDefault="005C4FE5" w:rsidP="005C4FE5">
      <w:pPr>
        <w:jc w:val="both"/>
        <w:rPr>
          <w:rFonts w:ascii="Arial Narrow" w:eastAsia="RoGeometric415Medium" w:hAnsi="Arial Narrow" w:cs="RoGeometric415Medium"/>
          <w:b/>
          <w:i/>
          <w:color w:val="000000"/>
          <w:sz w:val="20"/>
          <w:szCs w:val="20"/>
        </w:rPr>
      </w:pPr>
      <w:r w:rsidRPr="007F405D">
        <w:rPr>
          <w:rFonts w:ascii="Arial Narrow" w:eastAsia="RoGeometric415Medium" w:hAnsi="Arial Narrow" w:cs="RoGeometric415Medium"/>
          <w:b/>
          <w:i/>
          <w:color w:val="000000"/>
          <w:sz w:val="20"/>
          <w:szCs w:val="20"/>
        </w:rPr>
        <w:t xml:space="preserve">În </w:t>
      </w:r>
      <w:proofErr w:type="gramStart"/>
      <w:r w:rsidRPr="007F405D">
        <w:rPr>
          <w:rFonts w:ascii="Arial Narrow" w:eastAsia="RoGeometric415Medium" w:hAnsi="Arial Narrow" w:cs="RoGeometric415Medium"/>
          <w:b/>
          <w:i/>
          <w:color w:val="000000"/>
          <w:sz w:val="20"/>
          <w:szCs w:val="20"/>
        </w:rPr>
        <w:t>ţară</w:t>
      </w:r>
      <w:proofErr w:type="gramEnd"/>
      <w:r w:rsidRPr="007F405D">
        <w:rPr>
          <w:rFonts w:ascii="Arial Narrow" w:eastAsia="RoGeometric415Medium" w:hAnsi="Arial Narrow" w:cs="RoGeometric415Medium"/>
          <w:b/>
          <w:i/>
          <w:color w:val="000000"/>
          <w:sz w:val="20"/>
          <w:szCs w:val="20"/>
        </w:rPr>
        <w:t>:</w:t>
      </w:r>
    </w:p>
    <w:p w:rsidR="005C4FE5" w:rsidRPr="007F405D" w:rsidRDefault="005C4FE5" w:rsidP="005C4FE5">
      <w:pPr>
        <w:numPr>
          <w:ilvl w:val="0"/>
          <w:numId w:val="23"/>
        </w:numPr>
        <w:tabs>
          <w:tab w:val="left" w:pos="709"/>
        </w:tabs>
        <w:spacing w:after="80" w:line="240" w:lineRule="auto"/>
        <w:jc w:val="both"/>
        <w:rPr>
          <w:rFonts w:ascii="Arial Narrow" w:hAnsi="Arial Narrow" w:cs="Arial"/>
          <w:color w:val="000000"/>
        </w:rPr>
      </w:pPr>
      <w:r w:rsidRPr="007F405D">
        <w:rPr>
          <w:rFonts w:ascii="Arial Narrow" w:hAnsi="Arial Narrow" w:cs="Arial"/>
          <w:color w:val="000000"/>
        </w:rPr>
        <w:t>“Doctor Honoris Causa” al U.M.F. “Iuliu Haţieganu”, Cluj-Napoca, România, 3.12.2014</w:t>
      </w:r>
    </w:p>
    <w:p w:rsidR="005C4FE5" w:rsidRPr="007F405D" w:rsidRDefault="005C4FE5" w:rsidP="005C4FE5">
      <w:pPr>
        <w:jc w:val="both"/>
        <w:rPr>
          <w:rFonts w:ascii="Arial Narrow" w:eastAsia="RoGeometric415Medium" w:hAnsi="Arial Narrow" w:cs="RoGeometric415Medium"/>
          <w:b/>
          <w:i/>
          <w:color w:val="000000"/>
          <w:sz w:val="20"/>
          <w:szCs w:val="20"/>
        </w:rPr>
      </w:pPr>
      <w:r w:rsidRPr="007F405D">
        <w:rPr>
          <w:rFonts w:ascii="Arial Narrow" w:eastAsia="RoGeometric415Medium" w:hAnsi="Arial Narrow" w:cs="RoGeometric415Medium"/>
          <w:b/>
          <w:i/>
          <w:color w:val="000000"/>
          <w:sz w:val="20"/>
          <w:szCs w:val="20"/>
        </w:rPr>
        <w:t>În străinătate:</w:t>
      </w:r>
    </w:p>
    <w:p w:rsidR="005C4FE5" w:rsidRPr="007F405D" w:rsidRDefault="005C4FE5" w:rsidP="005C4FE5">
      <w:pPr>
        <w:numPr>
          <w:ilvl w:val="0"/>
          <w:numId w:val="23"/>
        </w:numPr>
        <w:tabs>
          <w:tab w:val="left" w:pos="709"/>
        </w:tabs>
        <w:spacing w:after="20" w:line="240" w:lineRule="auto"/>
        <w:jc w:val="both"/>
        <w:rPr>
          <w:rFonts w:ascii="Arial Narrow" w:hAnsi="Arial Narrow" w:cs="Arial"/>
          <w:color w:val="000000"/>
        </w:rPr>
      </w:pPr>
      <w:r w:rsidRPr="007F405D">
        <w:rPr>
          <w:rFonts w:ascii="Arial Narrow" w:hAnsi="Arial Narrow" w:cs="Arial"/>
          <w:color w:val="000000"/>
        </w:rPr>
        <w:t>“Doctor Honoris Causa” al U.M.F. “Nicolae Testemiţanu”, Chişinău, Rep. Moldova, 9.11.2015</w:t>
      </w:r>
    </w:p>
    <w:p w:rsidR="005C4FE5" w:rsidRDefault="005C4FE5" w:rsidP="005C4FE5">
      <w:pPr>
        <w:spacing w:after="120"/>
        <w:jc w:val="both"/>
        <w:rPr>
          <w:rFonts w:ascii="Arial Narrow" w:hAnsi="Arial Narrow"/>
          <w:color w:val="000000"/>
          <w:sz w:val="16"/>
          <w:szCs w:val="16"/>
        </w:rPr>
      </w:pPr>
    </w:p>
    <w:p w:rsidR="005C4FE5" w:rsidRPr="00D23271" w:rsidRDefault="005C4FE5" w:rsidP="005C4FE5">
      <w:pPr>
        <w:pBdr>
          <w:bottom w:val="single" w:sz="4" w:space="1" w:color="auto"/>
        </w:pBdr>
        <w:shd w:val="clear" w:color="auto" w:fill="F2F2F2"/>
        <w:jc w:val="both"/>
        <w:rPr>
          <w:rFonts w:ascii="Arial" w:hAnsi="Arial" w:cs="Arial"/>
          <w:b/>
          <w:color w:val="000000"/>
          <w:lang w:val="it-IT"/>
        </w:rPr>
      </w:pPr>
      <w:r>
        <w:rPr>
          <w:rFonts w:ascii="Arial" w:hAnsi="Arial" w:cs="Arial"/>
          <w:b/>
          <w:color w:val="000000"/>
          <w:lang w:val="it-IT"/>
        </w:rPr>
        <w:t>XV.  Cooperări ştiinţifice – vizitatori din străinătate = 19</w:t>
      </w:r>
    </w:p>
    <w:p w:rsidR="005C4FE5" w:rsidRDefault="005C4FE5" w:rsidP="005C4FE5">
      <w:pPr>
        <w:spacing w:after="120"/>
        <w:rPr>
          <w:rFonts w:ascii="Arial Narrow" w:hAnsi="Arial Narrow" w:cs="Arial"/>
          <w:color w:val="000000"/>
          <w:sz w:val="20"/>
          <w:szCs w:val="20"/>
        </w:rPr>
      </w:pPr>
      <w:r w:rsidRPr="00227A12">
        <w:rPr>
          <w:rFonts w:ascii="Arial Narrow" w:hAnsi="Arial Narrow" w:cs="Arial"/>
          <w:color w:val="000000"/>
          <w:sz w:val="20"/>
          <w:szCs w:val="20"/>
        </w:rPr>
        <w:t>Al XXXI-lea Congres al Asociaţiei Române de Urologie ROMURO 2015, Bucureşti 17-20 Iunie 2015</w:t>
      </w:r>
    </w:p>
    <w:p w:rsidR="005C4FE5" w:rsidRDefault="005C4FE5" w:rsidP="005C4FE5">
      <w:pPr>
        <w:numPr>
          <w:ilvl w:val="0"/>
          <w:numId w:val="24"/>
        </w:numPr>
        <w:spacing w:after="120" w:line="240" w:lineRule="auto"/>
        <w:ind w:left="851" w:hanging="567"/>
        <w:rPr>
          <w:rFonts w:ascii="Arial Narrow" w:hAnsi="Arial Narrow" w:cs="Arial"/>
          <w:color w:val="000000"/>
          <w:sz w:val="20"/>
          <w:szCs w:val="20"/>
        </w:rPr>
      </w:pPr>
      <w:r>
        <w:rPr>
          <w:rFonts w:ascii="Arial Narrow" w:hAnsi="Arial Narrow" w:cs="Arial"/>
          <w:color w:val="000000"/>
          <w:sz w:val="20"/>
          <w:szCs w:val="20"/>
        </w:rPr>
        <w:t>P. Abrams, Bristol (UK)</w:t>
      </w:r>
    </w:p>
    <w:p w:rsidR="005C4FE5" w:rsidRDefault="005C4FE5" w:rsidP="005C4FE5">
      <w:pPr>
        <w:numPr>
          <w:ilvl w:val="0"/>
          <w:numId w:val="24"/>
        </w:numPr>
        <w:spacing w:after="120" w:line="240" w:lineRule="auto"/>
        <w:ind w:left="851" w:hanging="567"/>
        <w:rPr>
          <w:rFonts w:ascii="Arial Narrow" w:hAnsi="Arial Narrow" w:cs="Arial"/>
          <w:color w:val="000000"/>
          <w:sz w:val="20"/>
          <w:szCs w:val="20"/>
        </w:rPr>
      </w:pPr>
      <w:r>
        <w:rPr>
          <w:rFonts w:ascii="Arial Narrow" w:hAnsi="Arial Narrow" w:cs="Arial"/>
          <w:color w:val="000000"/>
          <w:sz w:val="20"/>
          <w:szCs w:val="20"/>
        </w:rPr>
        <w:t>S. Kemal, Istanbul (TR)</w:t>
      </w:r>
    </w:p>
    <w:p w:rsidR="005C4FE5" w:rsidRDefault="005C4FE5" w:rsidP="005C4FE5">
      <w:pPr>
        <w:numPr>
          <w:ilvl w:val="0"/>
          <w:numId w:val="24"/>
        </w:numPr>
        <w:spacing w:after="120" w:line="240" w:lineRule="auto"/>
        <w:ind w:left="851" w:hanging="567"/>
        <w:rPr>
          <w:rFonts w:ascii="Arial Narrow" w:hAnsi="Arial Narrow" w:cs="Arial"/>
          <w:color w:val="000000"/>
          <w:sz w:val="20"/>
          <w:szCs w:val="20"/>
        </w:rPr>
      </w:pPr>
      <w:r>
        <w:rPr>
          <w:rFonts w:ascii="Arial Narrow" w:hAnsi="Arial Narrow" w:cs="Arial"/>
          <w:color w:val="000000"/>
          <w:sz w:val="20"/>
          <w:szCs w:val="20"/>
        </w:rPr>
        <w:t>U. Abacioglu, Istanbul (TR)</w:t>
      </w:r>
    </w:p>
    <w:p w:rsidR="005C4FE5" w:rsidRDefault="005C4FE5" w:rsidP="005C4FE5">
      <w:pPr>
        <w:numPr>
          <w:ilvl w:val="0"/>
          <w:numId w:val="24"/>
        </w:numPr>
        <w:spacing w:after="120" w:line="240" w:lineRule="auto"/>
        <w:ind w:left="851" w:hanging="567"/>
        <w:rPr>
          <w:rFonts w:ascii="Arial Narrow" w:hAnsi="Arial Narrow" w:cs="Arial"/>
          <w:color w:val="000000"/>
          <w:sz w:val="20"/>
          <w:szCs w:val="20"/>
        </w:rPr>
      </w:pPr>
      <w:r>
        <w:rPr>
          <w:rFonts w:ascii="Arial Narrow" w:hAnsi="Arial Narrow" w:cs="Arial"/>
          <w:color w:val="000000"/>
          <w:sz w:val="20"/>
          <w:szCs w:val="20"/>
        </w:rPr>
        <w:t>J. Van Moorselar, Amsterdaam (NL)</w:t>
      </w:r>
    </w:p>
    <w:p w:rsidR="005C4FE5" w:rsidRDefault="005C4FE5" w:rsidP="005C4FE5">
      <w:pPr>
        <w:numPr>
          <w:ilvl w:val="0"/>
          <w:numId w:val="24"/>
        </w:numPr>
        <w:spacing w:after="120" w:line="240" w:lineRule="auto"/>
        <w:ind w:left="851" w:hanging="567"/>
        <w:rPr>
          <w:rFonts w:ascii="Arial Narrow" w:hAnsi="Arial Narrow" w:cs="Arial"/>
          <w:color w:val="000000"/>
          <w:sz w:val="20"/>
          <w:szCs w:val="20"/>
        </w:rPr>
      </w:pPr>
      <w:r>
        <w:rPr>
          <w:rFonts w:ascii="Arial Narrow" w:hAnsi="Arial Narrow" w:cs="Arial"/>
          <w:color w:val="000000"/>
          <w:sz w:val="20"/>
          <w:szCs w:val="20"/>
        </w:rPr>
        <w:t>T. de Reijke, Amsterdam (NL)</w:t>
      </w:r>
    </w:p>
    <w:p w:rsidR="005C4FE5" w:rsidRDefault="005C4FE5" w:rsidP="005C4FE5">
      <w:pPr>
        <w:numPr>
          <w:ilvl w:val="0"/>
          <w:numId w:val="24"/>
        </w:numPr>
        <w:spacing w:after="120" w:line="240" w:lineRule="auto"/>
        <w:ind w:left="851" w:hanging="567"/>
        <w:rPr>
          <w:rFonts w:ascii="Arial Narrow" w:hAnsi="Arial Narrow" w:cs="Arial"/>
          <w:color w:val="000000"/>
          <w:sz w:val="20"/>
          <w:szCs w:val="20"/>
        </w:rPr>
      </w:pPr>
      <w:r>
        <w:rPr>
          <w:rFonts w:ascii="Arial Narrow" w:hAnsi="Arial Narrow" w:cs="Arial"/>
          <w:color w:val="000000"/>
          <w:sz w:val="20"/>
          <w:szCs w:val="20"/>
        </w:rPr>
        <w:t>H. Mostafid, Guilford (UK)</w:t>
      </w:r>
    </w:p>
    <w:p w:rsidR="005C4FE5" w:rsidRPr="00614E66" w:rsidRDefault="005C4FE5" w:rsidP="005C4FE5">
      <w:pPr>
        <w:spacing w:after="120"/>
        <w:rPr>
          <w:rFonts w:ascii="Arial Narrow" w:hAnsi="Arial Narrow"/>
          <w:color w:val="000000"/>
          <w:sz w:val="20"/>
          <w:szCs w:val="20"/>
        </w:rPr>
      </w:pPr>
      <w:r w:rsidRPr="00614E66">
        <w:rPr>
          <w:rFonts w:ascii="Arial Narrow" w:hAnsi="Arial Narrow"/>
          <w:color w:val="000000"/>
          <w:sz w:val="20"/>
          <w:szCs w:val="20"/>
        </w:rPr>
        <w:t>Al III-lea Congres al Universităţii de Medicină şi Farmacie “Carol Davila” Bucureşti, 28-30 Mai 2015</w:t>
      </w:r>
    </w:p>
    <w:p w:rsidR="005C4FE5"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A. Casulli, Italia</w:t>
      </w:r>
    </w:p>
    <w:p w:rsidR="005C4FE5"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J.M. Cardot, Franţa</w:t>
      </w:r>
    </w:p>
    <w:p w:rsidR="005C4FE5"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A. Kulinczak, Polonia</w:t>
      </w:r>
    </w:p>
    <w:p w:rsidR="005C4FE5"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G. Frija, Franţa</w:t>
      </w:r>
    </w:p>
    <w:p w:rsidR="005C4FE5"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N. Hosten, Germania</w:t>
      </w:r>
    </w:p>
    <w:p w:rsidR="005C4FE5"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M. Hora, Cehia</w:t>
      </w:r>
    </w:p>
    <w:p w:rsidR="005C4FE5"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A. Heidenreich, Germania</w:t>
      </w:r>
    </w:p>
    <w:p w:rsidR="005C4FE5"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A. Fingerhut, Franţa</w:t>
      </w:r>
    </w:p>
    <w:p w:rsidR="005C4FE5"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S. Miklos, Ungaria</w:t>
      </w:r>
    </w:p>
    <w:p w:rsidR="005C4FE5"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A. Gompel, Franţa</w:t>
      </w:r>
    </w:p>
    <w:p w:rsidR="005C4FE5"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W. Britt, SUA</w:t>
      </w:r>
    </w:p>
    <w:p w:rsidR="005C4FE5"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L.M. Mir, Franţa</w:t>
      </w:r>
    </w:p>
    <w:p w:rsidR="005C4FE5" w:rsidRPr="00614E66" w:rsidRDefault="005C4FE5" w:rsidP="005C4FE5">
      <w:pPr>
        <w:numPr>
          <w:ilvl w:val="0"/>
          <w:numId w:val="25"/>
        </w:numPr>
        <w:spacing w:after="120" w:line="240" w:lineRule="auto"/>
        <w:jc w:val="both"/>
        <w:rPr>
          <w:rFonts w:ascii="Arial Narrow" w:hAnsi="Arial Narrow"/>
          <w:color w:val="000000"/>
          <w:sz w:val="20"/>
          <w:szCs w:val="20"/>
        </w:rPr>
      </w:pPr>
      <w:r>
        <w:rPr>
          <w:rFonts w:ascii="Arial Narrow" w:hAnsi="Arial Narrow"/>
          <w:color w:val="000000"/>
          <w:sz w:val="20"/>
          <w:szCs w:val="20"/>
        </w:rPr>
        <w:t>D. Miklavcic, Slovenia</w:t>
      </w:r>
    </w:p>
    <w:p w:rsidR="005C4FE5" w:rsidRPr="00614E66" w:rsidRDefault="005C4FE5" w:rsidP="005C4FE5">
      <w:pPr>
        <w:spacing w:after="120"/>
        <w:jc w:val="both"/>
        <w:rPr>
          <w:rFonts w:ascii="Arial Narrow" w:hAnsi="Arial Narrow"/>
          <w:color w:val="000000"/>
          <w:sz w:val="20"/>
          <w:szCs w:val="20"/>
        </w:rPr>
      </w:pPr>
    </w:p>
    <w:p w:rsidR="005C4FE5" w:rsidRDefault="005C4FE5" w:rsidP="005C4FE5">
      <w:pPr>
        <w:spacing w:after="120"/>
        <w:jc w:val="both"/>
        <w:rPr>
          <w:rFonts w:ascii="Arial Narrow" w:hAnsi="Arial Narrow"/>
          <w:color w:val="000000"/>
          <w:sz w:val="20"/>
          <w:szCs w:val="20"/>
        </w:rPr>
      </w:pPr>
    </w:p>
    <w:p w:rsidR="005C4FE5" w:rsidRPr="00614E66" w:rsidRDefault="005C4FE5" w:rsidP="005C4FE5">
      <w:pPr>
        <w:spacing w:after="120"/>
        <w:jc w:val="both"/>
        <w:rPr>
          <w:rFonts w:ascii="Arial Narrow" w:hAnsi="Arial Narrow"/>
          <w:color w:val="000000"/>
          <w:sz w:val="20"/>
          <w:szCs w:val="20"/>
        </w:rPr>
      </w:pPr>
    </w:p>
    <w:p w:rsidR="005C4FE5" w:rsidRPr="00614E66" w:rsidRDefault="005C4FE5" w:rsidP="005C4FE5">
      <w:pPr>
        <w:spacing w:after="120"/>
        <w:jc w:val="both"/>
        <w:rPr>
          <w:rFonts w:ascii="Arial Narrow" w:hAnsi="Arial Narrow"/>
          <w:color w:val="000000"/>
          <w:sz w:val="20"/>
          <w:szCs w:val="20"/>
        </w:rPr>
      </w:pPr>
    </w:p>
    <w:p w:rsidR="001F21B1" w:rsidRDefault="001F21B1" w:rsidP="001F21B1">
      <w:pPr>
        <w:rPr>
          <w:b/>
        </w:rPr>
      </w:pPr>
    </w:p>
    <w:p w:rsidR="001F21B1" w:rsidRPr="001E793A" w:rsidRDefault="00EB62C6" w:rsidP="001F21B1">
      <w:pPr>
        <w:spacing w:line="240" w:lineRule="auto"/>
        <w:rPr>
          <w:b/>
        </w:rPr>
      </w:pPr>
      <w:r>
        <w:rPr>
          <w:b/>
        </w:rPr>
        <w:t xml:space="preserve">ACADEMICIAN CONSTANTIN POPA  </w:t>
      </w:r>
    </w:p>
    <w:p w:rsidR="001F21B1" w:rsidRPr="001E793A" w:rsidRDefault="001F21B1" w:rsidP="001F21B1">
      <w:pPr>
        <w:spacing w:line="240" w:lineRule="auto"/>
      </w:pPr>
      <w:r w:rsidRPr="001E793A">
        <w:t xml:space="preserve">- 4 REVISTE ISI SI URMĂTOAREA CU CEL MAI MARE IMPACT: </w:t>
      </w:r>
    </w:p>
    <w:p w:rsidR="001F21B1" w:rsidRPr="001E793A" w:rsidRDefault="001F21B1" w:rsidP="001F21B1">
      <w:pPr>
        <w:spacing w:line="240" w:lineRule="auto"/>
        <w:rPr>
          <w:i/>
        </w:rPr>
      </w:pPr>
      <w:r w:rsidRPr="001E793A">
        <w:rPr>
          <w:b/>
        </w:rPr>
        <w:t xml:space="preserve">FRIEDREICH`S ATAXIA WITH EPILEPTIC SEIZURES </w:t>
      </w:r>
      <w:r w:rsidRPr="001E793A">
        <w:t xml:space="preserve">- Maria Mirabela Manea, Alexandru Mincă, Dorin Dragoș, Sorin Tuță, </w:t>
      </w:r>
      <w:r w:rsidRPr="001E793A">
        <w:rPr>
          <w:b/>
        </w:rPr>
        <w:t>Constantin Popa</w:t>
      </w:r>
      <w:r w:rsidRPr="001E793A">
        <w:t xml:space="preserve"> – </w:t>
      </w:r>
      <w:r w:rsidRPr="001E793A">
        <w:rPr>
          <w:i/>
        </w:rPr>
        <w:t xml:space="preserve">Rev.Proceeding of The Romanian Academy – serie B: Chemistry, Life Sciences and Geosciences, nr.1/2015, revista indexata Thomson Reuters. </w:t>
      </w:r>
    </w:p>
    <w:p w:rsidR="001F21B1" w:rsidRDefault="001F21B1" w:rsidP="001F21B1">
      <w:pPr>
        <w:numPr>
          <w:ilvl w:val="0"/>
          <w:numId w:val="26"/>
        </w:numPr>
        <w:spacing w:after="0" w:line="240" w:lineRule="auto"/>
        <w:rPr>
          <w:b/>
        </w:rPr>
      </w:pPr>
      <w:r w:rsidRPr="001E793A">
        <w:rPr>
          <w:b/>
        </w:rPr>
        <w:t xml:space="preserve">STUDIUL NEUROPATOLOGIC CU PRIVIRE LA MOARTEA POETULUI MIHAI EMINESCU, SUB TIPAR. </w:t>
      </w:r>
    </w:p>
    <w:p w:rsidR="001F21B1" w:rsidRPr="001E793A" w:rsidRDefault="001F21B1" w:rsidP="001F21B1">
      <w:pPr>
        <w:numPr>
          <w:ilvl w:val="0"/>
          <w:numId w:val="26"/>
        </w:numPr>
        <w:spacing w:after="0" w:line="240" w:lineRule="auto"/>
      </w:pPr>
      <w:r>
        <w:rPr>
          <w:b/>
        </w:rPr>
        <w:t xml:space="preserve">Coordonarea </w:t>
      </w:r>
      <w:proofErr w:type="gramStart"/>
      <w:r>
        <w:rPr>
          <w:b/>
        </w:rPr>
        <w:t>suplimentului ”</w:t>
      </w:r>
      <w:proofErr w:type="gramEnd"/>
      <w:r>
        <w:rPr>
          <w:b/>
        </w:rPr>
        <w:t xml:space="preserve">ANTICOAGULANTE” – Ed.Viata Medicală Românească, 2015, 1 vol. 105 pag. </w:t>
      </w:r>
    </w:p>
    <w:p w:rsidR="001F21B1" w:rsidRPr="001E793A" w:rsidRDefault="001F21B1" w:rsidP="001F21B1">
      <w:pPr>
        <w:numPr>
          <w:ilvl w:val="0"/>
          <w:numId w:val="26"/>
        </w:numPr>
        <w:spacing w:after="0" w:line="240" w:lineRule="auto"/>
      </w:pPr>
      <w:r w:rsidRPr="001E793A">
        <w:t xml:space="preserve">Organizarea celei de-a XVIII-a Conferințe Naționale Române de </w:t>
      </w:r>
      <w:proofErr w:type="gramStart"/>
      <w:r w:rsidRPr="001E793A">
        <w:t>Stroke  ș</w:t>
      </w:r>
      <w:proofErr w:type="gramEnd"/>
      <w:r w:rsidRPr="001E793A">
        <w:t>i elaborarea volumului de sinteze si rezumate – 200 pagini, octombrie 2015.</w:t>
      </w:r>
    </w:p>
    <w:p w:rsidR="001F21B1" w:rsidRPr="001E793A" w:rsidRDefault="001F21B1" w:rsidP="001F21B1">
      <w:pPr>
        <w:numPr>
          <w:ilvl w:val="0"/>
          <w:numId w:val="26"/>
        </w:numPr>
        <w:spacing w:after="0" w:line="240" w:lineRule="auto"/>
      </w:pPr>
      <w:r w:rsidRPr="001E793A">
        <w:t>Organizarea Conferinței Naționale de Aterotromboză, 24 aprilie 2015.</w:t>
      </w:r>
    </w:p>
    <w:p w:rsidR="001F21B1" w:rsidRPr="001E793A" w:rsidRDefault="001F21B1" w:rsidP="001F21B1">
      <w:pPr>
        <w:spacing w:line="240" w:lineRule="auto"/>
        <w:rPr>
          <w:b/>
        </w:rPr>
      </w:pPr>
      <w:r w:rsidRPr="001E793A">
        <w:rPr>
          <w:b/>
        </w:rPr>
        <w:t xml:space="preserve">Lucrări publicate în reviste din țară, o parte si in strainătate: </w:t>
      </w:r>
    </w:p>
    <w:p w:rsidR="001F21B1" w:rsidRPr="001E793A" w:rsidRDefault="001F21B1" w:rsidP="001F21B1">
      <w:pPr>
        <w:spacing w:line="240" w:lineRule="auto"/>
      </w:pPr>
      <w:r w:rsidRPr="001E793A">
        <w:t xml:space="preserve">1. ORIENTĂRI CU PRIVIRE LA TRATAMENTUL ANTICOAGULANT ÎN BOLILE NEUROVASCULARE - </w:t>
      </w:r>
      <w:r w:rsidRPr="001E793A">
        <w:rPr>
          <w:b/>
        </w:rPr>
        <w:t>C.Popa</w:t>
      </w:r>
      <w:r w:rsidRPr="001E793A">
        <w:t xml:space="preserve"> - Lucrare comunicată la a XVIII-a Conferință Națională de Stroke (AVC) 14-16 octombrie 2015 și publicată în Revista Română de Stroke  nr.1/2015 ISSN 1582-3172</w:t>
      </w:r>
    </w:p>
    <w:p w:rsidR="001F21B1" w:rsidRPr="001E793A" w:rsidRDefault="001F21B1" w:rsidP="001F21B1">
      <w:pPr>
        <w:spacing w:line="240" w:lineRule="auto"/>
      </w:pPr>
      <w:r w:rsidRPr="001E793A">
        <w:rPr>
          <w:color w:val="000000"/>
        </w:rPr>
        <w:t xml:space="preserve">2. COMA - </w:t>
      </w:r>
      <w:r w:rsidRPr="001E793A">
        <w:rPr>
          <w:b/>
          <w:color w:val="000000"/>
        </w:rPr>
        <w:t>C. Popa</w:t>
      </w:r>
      <w:r w:rsidRPr="001E793A">
        <w:rPr>
          <w:color w:val="000000"/>
        </w:rPr>
        <w:t xml:space="preserve"> - </w:t>
      </w:r>
      <w:r w:rsidRPr="001E793A">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pPr>
      <w:r w:rsidRPr="001E793A">
        <w:rPr>
          <w:color w:val="000000"/>
        </w:rPr>
        <w:t xml:space="preserve">3. EVALUAREA IMAGISTICĂ A BIOLOGIEI CELULARE A PLĂCII CAROTIDIENE - </w:t>
      </w:r>
      <w:r w:rsidRPr="001E793A">
        <w:rPr>
          <w:b/>
          <w:color w:val="000000"/>
        </w:rPr>
        <w:t>C. Popa</w:t>
      </w:r>
      <w:r w:rsidRPr="001E793A">
        <w:rPr>
          <w:color w:val="000000"/>
        </w:rPr>
        <w:t xml:space="preserve"> - </w:t>
      </w:r>
      <w:r w:rsidRPr="001E793A">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rPr>
          <w:lang w:val="it-IT"/>
        </w:rPr>
      </w:pPr>
      <w:r w:rsidRPr="001E793A">
        <w:rPr>
          <w:lang w:val="it-IT"/>
        </w:rPr>
        <w:t xml:space="preserve">4. PROGNOSTICUL NEUROLOGIC ÎN CAZUL STOPULUI CARDIAC - </w:t>
      </w:r>
    </w:p>
    <w:p w:rsidR="001F21B1" w:rsidRPr="001E793A" w:rsidRDefault="001F21B1" w:rsidP="001F21B1">
      <w:pPr>
        <w:spacing w:line="240" w:lineRule="auto"/>
        <w:rPr>
          <w:lang w:val="it-IT"/>
        </w:rPr>
      </w:pPr>
      <w:r w:rsidRPr="001E793A">
        <w:rPr>
          <w:b/>
          <w:lang w:val="it-IT"/>
        </w:rPr>
        <w:t>C. Popa</w:t>
      </w:r>
      <w:r w:rsidRPr="001E793A">
        <w:rPr>
          <w:lang w:val="it-IT"/>
        </w:rPr>
        <w:t xml:space="preserve"> - Lucrare comunicată la a XVIII-a Conferință Națională de Stroke (AVC) 14-16 octombrie 2015 și publicată în Revista Română de Stroke  nr.1/2015 ISSN 1582-3172</w:t>
      </w:r>
    </w:p>
    <w:p w:rsidR="001F21B1" w:rsidRPr="001E793A" w:rsidRDefault="001F21B1" w:rsidP="001F21B1">
      <w:pPr>
        <w:spacing w:line="240" w:lineRule="auto"/>
        <w:rPr>
          <w:lang w:val="it-IT"/>
        </w:rPr>
      </w:pPr>
      <w:r w:rsidRPr="001E793A">
        <w:rPr>
          <w:bCs/>
          <w:color w:val="000000"/>
          <w:lang w:val="it-IT"/>
        </w:rPr>
        <w:t xml:space="preserve">5. CONSIDERAȚII TERAPEUTICE ÎN CAZUL UNUI PACIENT CU FIBRILAȚIE ATRIALĂ, ATEROMATOZĂ SEVERĂ ȘI AIT-URI VERTEBRO-BAZILARE RECURENTE- Claudia Mariș, Cristiana Doboș, Mihaela Micu, Georgeta Petrescu, D. Mariș, </w:t>
      </w:r>
      <w:r w:rsidRPr="001E793A">
        <w:rPr>
          <w:b/>
          <w:bCs/>
          <w:color w:val="000000"/>
          <w:lang w:val="it-IT"/>
        </w:rPr>
        <w:t>C. Popa</w:t>
      </w:r>
      <w:r w:rsidRPr="001E793A">
        <w:rPr>
          <w:bCs/>
          <w:color w:val="000000"/>
          <w:lang w:val="it-IT"/>
        </w:rPr>
        <w:t xml:space="preserve"> - </w:t>
      </w:r>
      <w:r w:rsidRPr="001E793A">
        <w:rPr>
          <w:lang w:val="it-IT"/>
        </w:rPr>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rPr>
          <w:lang w:val="it-IT"/>
        </w:rPr>
      </w:pPr>
      <w:r w:rsidRPr="001E793A">
        <w:rPr>
          <w:color w:val="000000"/>
          <w:lang w:val="it-IT"/>
        </w:rPr>
        <w:t xml:space="preserve">6. VALOAREA COGNITIV-SEMANTICĂ A TERMINOLOGIEI FOLOSITE ÎN PATOLOGIA VASCULARĂ A CREIERULUI ȘI MĂDUVEI SPINĂRII. CONSIDERAȚII CULTURAL-ISTORICE - Gh. Popa, </w:t>
      </w:r>
      <w:r w:rsidRPr="001E793A">
        <w:rPr>
          <w:b/>
          <w:color w:val="000000"/>
          <w:lang w:val="it-IT"/>
        </w:rPr>
        <w:t>C. Popa</w:t>
      </w:r>
      <w:r w:rsidRPr="001E793A">
        <w:rPr>
          <w:color w:val="000000"/>
          <w:lang w:val="it-IT"/>
        </w:rPr>
        <w:t>, I. Dogariu,  Daniela Crăciun</w:t>
      </w:r>
      <w:r w:rsidRPr="001E793A">
        <w:rPr>
          <w:color w:val="000000"/>
          <w:vertAlign w:val="superscript"/>
          <w:lang w:val="it-IT"/>
        </w:rPr>
        <w:t xml:space="preserve"> </w:t>
      </w:r>
      <w:r w:rsidRPr="001E793A">
        <w:rPr>
          <w:color w:val="000000"/>
          <w:lang w:val="it-IT"/>
        </w:rPr>
        <w:t xml:space="preserve">- </w:t>
      </w:r>
      <w:r w:rsidRPr="001E793A">
        <w:rPr>
          <w:lang w:val="it-IT"/>
        </w:rPr>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rPr>
          <w:lang w:val="it-IT"/>
        </w:rPr>
      </w:pPr>
      <w:r w:rsidRPr="001E793A">
        <w:rPr>
          <w:lang w:val="it-IT"/>
        </w:rPr>
        <w:lastRenderedPageBreak/>
        <w:t>7. ATEROTROMBOZA ARTERELOR INTRACRANIENE – O PROVOCARE DIAGNOSTIC</w:t>
      </w:r>
      <w:r w:rsidRPr="001E793A">
        <w:t>Ă</w:t>
      </w:r>
      <w:r w:rsidRPr="001E793A">
        <w:rPr>
          <w:lang w:val="it-IT"/>
        </w:rPr>
        <w:t xml:space="preserve"> ȘI DE TRATAMENT - Ileana Geană, </w:t>
      </w:r>
      <w:r w:rsidRPr="001E793A">
        <w:rPr>
          <w:b/>
          <w:lang w:val="it-IT"/>
        </w:rPr>
        <w:t>C. Popa</w:t>
      </w:r>
      <w:r w:rsidRPr="001E793A">
        <w:rPr>
          <w:lang w:val="it-IT"/>
        </w:rPr>
        <w:t xml:space="preserve"> - Lucrare comunicată la a XVIII-a Conferință Națională de Stroke (AVC) 14-16 octombrie 2015 și publicată în Revista Română de Stroke  nr.1/2015 ISSN 1582-3172</w:t>
      </w:r>
    </w:p>
    <w:p w:rsidR="001F21B1" w:rsidRPr="001E793A" w:rsidRDefault="001F21B1" w:rsidP="001F21B1">
      <w:pPr>
        <w:spacing w:line="240" w:lineRule="auto"/>
      </w:pPr>
      <w:r w:rsidRPr="001E793A">
        <w:rPr>
          <w:color w:val="000000"/>
        </w:rPr>
        <w:t xml:space="preserve">8. ATEROSCLEROZA CAROTIDIANĂ. FACTORI GENETICI ŞI MOLECULE INFLAMATORII IMPLICATE ÎN GENEZA, EVOLUŢIA ŞI COMPLICAŢIILE PLĂCILOR DE ATEROM - D. Arsene, A. Nistorescu, G. Manda, M. Dobre, </w:t>
      </w:r>
      <w:r w:rsidRPr="001E793A">
        <w:rPr>
          <w:b/>
          <w:color w:val="000000"/>
        </w:rPr>
        <w:t>C. Popa</w:t>
      </w:r>
      <w:r w:rsidRPr="001E793A">
        <w:rPr>
          <w:color w:val="000000"/>
          <w:vertAlign w:val="superscript"/>
        </w:rPr>
        <w:t xml:space="preserve"> </w:t>
      </w:r>
      <w:r w:rsidRPr="001E793A">
        <w:rPr>
          <w:color w:val="000000"/>
        </w:rPr>
        <w:t xml:space="preserve">- </w:t>
      </w:r>
      <w:r w:rsidRPr="001E793A">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pPr>
      <w:r w:rsidRPr="001E793A">
        <w:rPr>
          <w:rFonts w:eastAsia="OTNEJMQuadraat"/>
          <w:color w:val="000000"/>
        </w:rPr>
        <w:t xml:space="preserve">9. ENCEFALOPATIA POSTERIOARĂ REVERSIBILĂ ŞI ATACUL VASCULAR CEREBRAL - F. Antonescu, </w:t>
      </w:r>
      <w:r w:rsidRPr="001E793A">
        <w:rPr>
          <w:rFonts w:eastAsia="OTNEJMQuadraat"/>
          <w:b/>
          <w:color w:val="000000"/>
        </w:rPr>
        <w:t>C. Popa</w:t>
      </w:r>
      <w:r w:rsidRPr="001E793A">
        <w:rPr>
          <w:rFonts w:eastAsia="OTNEJMQuadraat"/>
          <w:color w:val="000000"/>
        </w:rPr>
        <w:t xml:space="preserve"> - </w:t>
      </w:r>
      <w:r w:rsidRPr="001E793A">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pPr>
      <w:proofErr w:type="gramStart"/>
      <w:r w:rsidRPr="001E793A">
        <w:rPr>
          <w:color w:val="000000"/>
        </w:rPr>
        <w:t>10. HEMORAGII CEREBRALE MULTIPLE.</w:t>
      </w:r>
      <w:proofErr w:type="gramEnd"/>
      <w:r w:rsidRPr="001E793A">
        <w:rPr>
          <w:color w:val="000000"/>
        </w:rPr>
        <w:t xml:space="preserve"> HEMORAGIE PONTINĂ ȘI ARII MULTIPLE DE ASEMNAL ÎN IRM/SWI - Oana Romilă-Dorobanțu, I. Dogariu, Gh.Popa, </w:t>
      </w:r>
      <w:r w:rsidRPr="001E793A">
        <w:rPr>
          <w:b/>
          <w:color w:val="000000"/>
        </w:rPr>
        <w:t>C.Popa</w:t>
      </w:r>
      <w:r w:rsidRPr="001E793A">
        <w:rPr>
          <w:color w:val="000000"/>
        </w:rPr>
        <w:t xml:space="preserve">, M.Medrea, Daniela Crăciun - </w:t>
      </w:r>
      <w:r w:rsidRPr="001E793A">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pPr>
      <w:r w:rsidRPr="001E793A">
        <w:rPr>
          <w:color w:val="000000"/>
        </w:rPr>
        <w:t xml:space="preserve">11. PENUMBRA ISCHEMICĂ – CONSIDERAȚII CU PRIVIRE LA DIAGNOSTIC ȘI TRATAMENT - V. Cornea, </w:t>
      </w:r>
      <w:r w:rsidRPr="001E793A">
        <w:rPr>
          <w:b/>
          <w:color w:val="000000"/>
        </w:rPr>
        <w:t>C. Popa</w:t>
      </w:r>
      <w:r w:rsidRPr="001E793A">
        <w:rPr>
          <w:color w:val="000000"/>
        </w:rPr>
        <w:t xml:space="preserve"> - </w:t>
      </w:r>
      <w:r w:rsidRPr="001E793A">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rPr>
          <w:lang w:val="it-IT"/>
        </w:rPr>
      </w:pPr>
      <w:r w:rsidRPr="001E793A">
        <w:rPr>
          <w:color w:val="000000"/>
        </w:rPr>
        <w:t>12. CONSIDERAȚII CU PRIVIRE LA VALOAREA ANGIO-CT ȘI ANGIO-</w:t>
      </w:r>
      <w:proofErr w:type="gramStart"/>
      <w:r w:rsidRPr="001E793A">
        <w:rPr>
          <w:color w:val="000000"/>
        </w:rPr>
        <w:t>RM  ÎN</w:t>
      </w:r>
      <w:proofErr w:type="gramEnd"/>
      <w:r w:rsidRPr="001E793A">
        <w:rPr>
          <w:color w:val="000000"/>
        </w:rPr>
        <w:t xml:space="preserve"> ACCIDENTUL VASCULAR CEREBRAL - </w:t>
      </w:r>
      <w:r w:rsidRPr="001E793A">
        <w:rPr>
          <w:color w:val="000000"/>
          <w:lang w:val="it-IT"/>
        </w:rPr>
        <w:t xml:space="preserve">I.  Dogariu, Gh. Popa, </w:t>
      </w:r>
      <w:r w:rsidRPr="001E793A">
        <w:rPr>
          <w:b/>
          <w:color w:val="000000"/>
          <w:lang w:val="it-IT"/>
        </w:rPr>
        <w:t xml:space="preserve">C. Popa </w:t>
      </w:r>
      <w:r w:rsidRPr="001E793A">
        <w:rPr>
          <w:color w:val="000000"/>
          <w:lang w:val="it-IT"/>
        </w:rPr>
        <w:t xml:space="preserve">- </w:t>
      </w:r>
      <w:r w:rsidRPr="001E793A">
        <w:rPr>
          <w:lang w:val="it-IT"/>
        </w:rPr>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rPr>
          <w:lang w:val="it-IT"/>
        </w:rPr>
      </w:pPr>
      <w:r w:rsidRPr="001E793A">
        <w:rPr>
          <w:rStyle w:val="stilEliminare"/>
          <w:color w:val="000000"/>
        </w:rPr>
        <w:t xml:space="preserve">13. MODIFICĂRI CARDIACE INDUSE DE ACCIDENTUL VASCULAR CEREBRAL ACUT - </w:t>
      </w:r>
      <w:r w:rsidRPr="001E793A">
        <w:rPr>
          <w:rStyle w:val="stilEliminare"/>
          <w:color w:val="000000"/>
          <w:lang w:val="it-IT"/>
        </w:rPr>
        <w:t xml:space="preserve">Maria Mirabela Manea, V. Moldoveanu, S.Tuță, </w:t>
      </w:r>
      <w:r w:rsidRPr="001E793A">
        <w:rPr>
          <w:rStyle w:val="stilEliminare"/>
          <w:b/>
          <w:color w:val="000000"/>
          <w:lang w:val="it-IT"/>
        </w:rPr>
        <w:t>C.Popa</w:t>
      </w:r>
      <w:r w:rsidRPr="001E793A">
        <w:rPr>
          <w:rStyle w:val="stilEliminare"/>
          <w:color w:val="000000"/>
          <w:vertAlign w:val="superscript"/>
          <w:lang w:val="it-IT"/>
        </w:rPr>
        <w:t xml:space="preserve"> - </w:t>
      </w:r>
      <w:r w:rsidRPr="001E793A">
        <w:rPr>
          <w:lang w:val="it-IT"/>
        </w:rPr>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rPr>
          <w:lang w:val="it-IT"/>
        </w:rPr>
      </w:pPr>
      <w:proofErr w:type="gramStart"/>
      <w:r w:rsidRPr="001E793A">
        <w:rPr>
          <w:color w:val="000000"/>
        </w:rPr>
        <w:t>14. EMBOLIA PARADOXALĂ CA MECANISM ETIOLOGIC PENTRU AVC ISCHEMIC.</w:t>
      </w:r>
      <w:proofErr w:type="gramEnd"/>
      <w:r w:rsidRPr="001E793A">
        <w:rPr>
          <w:color w:val="000000"/>
        </w:rPr>
        <w:t xml:space="preserve"> </w:t>
      </w:r>
      <w:r w:rsidRPr="001E793A">
        <w:rPr>
          <w:color w:val="000000"/>
          <w:lang w:val="it-IT"/>
        </w:rPr>
        <w:t xml:space="preserve">DIAGNOSTIC ȘI MANAGEMENT TERAPEUTIC - Ș. Dumitrache, B. Dumitriu, </w:t>
      </w:r>
      <w:r w:rsidRPr="001E793A">
        <w:rPr>
          <w:b/>
          <w:color w:val="000000"/>
          <w:lang w:val="it-IT"/>
        </w:rPr>
        <w:t>C. Popa</w:t>
      </w:r>
      <w:r w:rsidRPr="001E793A">
        <w:rPr>
          <w:color w:val="000000"/>
          <w:lang w:val="it-IT"/>
        </w:rPr>
        <w:t xml:space="preserve"> - </w:t>
      </w:r>
      <w:r w:rsidRPr="001E793A">
        <w:rPr>
          <w:lang w:val="it-IT"/>
        </w:rPr>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rPr>
          <w:lang w:val="it-IT"/>
        </w:rPr>
      </w:pPr>
      <w:r w:rsidRPr="001E793A">
        <w:rPr>
          <w:color w:val="000000"/>
        </w:rPr>
        <w:t xml:space="preserve">15. PLACA DE ATEROM INSTABILĂ ÎN PATOLOGIA VASCULARĂ CEREBRALĂ – CORELAȚII TERAPEUTICE - Iulia Coandă, S. Tuță, </w:t>
      </w:r>
      <w:r w:rsidRPr="001E793A">
        <w:rPr>
          <w:b/>
          <w:color w:val="000000"/>
        </w:rPr>
        <w:t>C. Popa</w:t>
      </w:r>
      <w:r w:rsidRPr="001E793A">
        <w:rPr>
          <w:color w:val="000000"/>
          <w:vertAlign w:val="superscript"/>
        </w:rPr>
        <w:t xml:space="preserve"> </w:t>
      </w:r>
      <w:r w:rsidRPr="001E793A">
        <w:rPr>
          <w:color w:val="000000"/>
        </w:rPr>
        <w:t xml:space="preserve">- </w:t>
      </w:r>
      <w:r w:rsidRPr="001E793A">
        <w:rPr>
          <w:lang w:val="it-IT"/>
        </w:rPr>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pPr>
      <w:r w:rsidRPr="001E793A">
        <w:rPr>
          <w:color w:val="000000"/>
        </w:rPr>
        <w:t xml:space="preserve">16. COMPLICAȚIILE NEUROLOGICE ALE TRANSPLANTULUI DE ORGANE - C. Kovacs, Georgiana Violeta Nena, </w:t>
      </w:r>
      <w:r w:rsidRPr="001E793A">
        <w:rPr>
          <w:b/>
          <w:color w:val="000000"/>
        </w:rPr>
        <w:t>C. Popa</w:t>
      </w:r>
      <w:r w:rsidRPr="001E793A">
        <w:rPr>
          <w:color w:val="000000"/>
          <w:vertAlign w:val="superscript"/>
        </w:rPr>
        <w:t xml:space="preserve"> - </w:t>
      </w:r>
      <w:r w:rsidRPr="001E793A">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rPr>
          <w:bCs/>
          <w:color w:val="000000"/>
        </w:rPr>
      </w:pPr>
      <w:r w:rsidRPr="001E793A">
        <w:rPr>
          <w:bCs/>
          <w:color w:val="000000"/>
        </w:rPr>
        <w:t xml:space="preserve">17. DISLIPIDEMIILE, FACTOR DE RISC ÎN STROKE. CONSIDERAŢII ACTUALE PRIVIND TRATAMENTUL CU STATINE ÎN AVC ISCHEMIC - </w:t>
      </w:r>
    </w:p>
    <w:p w:rsidR="001F21B1" w:rsidRPr="001E793A" w:rsidRDefault="001F21B1" w:rsidP="001F21B1">
      <w:pPr>
        <w:spacing w:line="240" w:lineRule="auto"/>
      </w:pPr>
      <w:r w:rsidRPr="001E793A">
        <w:rPr>
          <w:bCs/>
          <w:color w:val="000000"/>
        </w:rPr>
        <w:t xml:space="preserve">Marie-Alice Dascălu, Andreea Tohănean, Cristina Selegeanu, G.Lugoji, </w:t>
      </w:r>
      <w:r w:rsidRPr="001E793A">
        <w:rPr>
          <w:b/>
          <w:bCs/>
          <w:color w:val="000000"/>
        </w:rPr>
        <w:t>C.Popa</w:t>
      </w:r>
      <w:r w:rsidRPr="001E793A">
        <w:rPr>
          <w:bCs/>
          <w:color w:val="000000"/>
          <w:vertAlign w:val="superscript"/>
        </w:rPr>
        <w:t xml:space="preserve"> - </w:t>
      </w:r>
      <w:r w:rsidRPr="001E793A">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pPr>
      <w:r w:rsidRPr="001E793A">
        <w:rPr>
          <w:color w:val="000000"/>
        </w:rPr>
        <w:lastRenderedPageBreak/>
        <w:t xml:space="preserve">18. ARTERITA CU CELULE GIGANTE - Cristina Selegeanu, Andreea Tohănean, Marie-Alice Dascălu, Ileana Geană, </w:t>
      </w:r>
      <w:r w:rsidRPr="001E793A">
        <w:rPr>
          <w:b/>
          <w:color w:val="000000"/>
        </w:rPr>
        <w:t>C.Popa</w:t>
      </w:r>
      <w:r w:rsidRPr="001E793A">
        <w:rPr>
          <w:color w:val="000000"/>
          <w:vertAlign w:val="superscript"/>
        </w:rPr>
        <w:t xml:space="preserve"> - </w:t>
      </w:r>
      <w:r w:rsidRPr="001E793A">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pPr>
      <w:r w:rsidRPr="001E793A">
        <w:rPr>
          <w:color w:val="000000"/>
        </w:rPr>
        <w:t>19. PATOLOGIA VASCULARĂ A MĂDUVEI SPINĂRII - Andreea Tohănean, Cristina Selegeanu, Marie-Alice Dascălu, Ileana Geană</w:t>
      </w:r>
      <w:r w:rsidRPr="001E793A">
        <w:rPr>
          <w:b/>
          <w:color w:val="000000"/>
        </w:rPr>
        <w:t>, C.Popa</w:t>
      </w:r>
      <w:r w:rsidRPr="001E793A">
        <w:rPr>
          <w:color w:val="000000"/>
          <w:vertAlign w:val="superscript"/>
        </w:rPr>
        <w:t xml:space="preserve"> - </w:t>
      </w:r>
      <w:r w:rsidRPr="001E793A">
        <w:t>Lucrare comunicată la a XVIII-a Conferință Națională de Stroke (AVC) 14-16 octombrie 2015 și publicată în Revista Română de Stroke  nr.1/2015 ISSN 1582-3172</w:t>
      </w:r>
    </w:p>
    <w:p w:rsidR="001F21B1" w:rsidRPr="001E793A" w:rsidRDefault="001F21B1" w:rsidP="001F21B1">
      <w:pPr>
        <w:spacing w:line="240" w:lineRule="auto"/>
      </w:pPr>
      <w:r w:rsidRPr="001E793A">
        <w:rPr>
          <w:color w:val="000000"/>
        </w:rPr>
        <w:t xml:space="preserve">20. VALOAREA DIAGNOSTICĂ A ANGIO-CT CEREBRAL - M. Medrea, Cristina Maier, Luminița Păun, M.Adam, </w:t>
      </w:r>
      <w:r w:rsidRPr="001E793A">
        <w:rPr>
          <w:b/>
          <w:color w:val="000000"/>
        </w:rPr>
        <w:t>C.Popa</w:t>
      </w:r>
      <w:r w:rsidRPr="001E793A">
        <w:rPr>
          <w:color w:val="000000"/>
          <w:vertAlign w:val="superscript"/>
        </w:rPr>
        <w:t xml:space="preserve"> - </w:t>
      </w:r>
      <w:r w:rsidRPr="001E793A">
        <w:t>Lucrare comunicată la a XVIII-a Conferință Națională de Stroke (AVC) 14-16 octombrie 2015 și publicată în Revista Română de Stroke  nr.1/2015 ISSN 1582-3172</w:t>
      </w:r>
    </w:p>
    <w:p w:rsidR="001F21B1" w:rsidRPr="001E793A" w:rsidRDefault="001F21B1" w:rsidP="001F21B1">
      <w:pPr>
        <w:shd w:val="clear" w:color="auto" w:fill="FFFFFF"/>
        <w:spacing w:line="240" w:lineRule="auto"/>
        <w:outlineLvl w:val="2"/>
        <w:rPr>
          <w:bCs/>
          <w:color w:val="000000"/>
        </w:rPr>
      </w:pPr>
      <w:r w:rsidRPr="001E793A">
        <w:rPr>
          <w:b/>
          <w:bCs/>
          <w:color w:val="000000"/>
        </w:rPr>
        <w:t xml:space="preserve">1. Coma </w:t>
      </w:r>
      <w:r w:rsidRPr="001E793A">
        <w:rPr>
          <w:bCs/>
          <w:color w:val="000000"/>
        </w:rPr>
        <w:t xml:space="preserve"> - </w:t>
      </w:r>
      <w:r w:rsidRPr="001E793A">
        <w:rPr>
          <w:b/>
          <w:bCs/>
          <w:color w:val="000000"/>
        </w:rPr>
        <w:t>C.Popa</w:t>
      </w:r>
      <w:r w:rsidRPr="001E793A">
        <w:rPr>
          <w:bCs/>
          <w:color w:val="000000"/>
        </w:rPr>
        <w:t xml:space="preserve">  - </w:t>
      </w:r>
      <w:r w:rsidRPr="001E793A">
        <w:rPr>
          <w:color w:val="000000"/>
        </w:rPr>
        <w:t xml:space="preserve">Revista Viata Medicală, ISSN 1583-8862, Ed.Viata Medicală Românească , Numărul </w:t>
      </w:r>
      <w:r w:rsidRPr="001E793A">
        <w:rPr>
          <w:bCs/>
          <w:color w:val="000000"/>
        </w:rPr>
        <w:t xml:space="preserve">48(1350)/9 Ianuarie 2015, Numărul </w:t>
      </w:r>
      <w:hyperlink r:id="rId28" w:tooltip="3 (1305)" w:history="1">
        <w:r w:rsidRPr="001E793A">
          <w:rPr>
            <w:rStyle w:val="Hyperlink"/>
            <w:bCs/>
            <w:color w:val="000000"/>
          </w:rPr>
          <w:t>3 (1305)</w:t>
        </w:r>
      </w:hyperlink>
      <w:r w:rsidRPr="001E793A">
        <w:rPr>
          <w:bCs/>
          <w:color w:val="000000"/>
        </w:rPr>
        <w:t xml:space="preserve">/16 Ianuarie 2015, Numărul </w:t>
      </w:r>
      <w:hyperlink r:id="rId29" w:tooltip="4 (1306)" w:history="1">
        <w:r w:rsidRPr="001E793A">
          <w:rPr>
            <w:rStyle w:val="Hyperlink"/>
            <w:bCs/>
            <w:color w:val="000000"/>
          </w:rPr>
          <w:t>4 (1306)</w:t>
        </w:r>
      </w:hyperlink>
      <w:r w:rsidRPr="001E793A">
        <w:rPr>
          <w:bCs/>
          <w:color w:val="000000"/>
        </w:rPr>
        <w:t xml:space="preserve">/23 Ianuarie 2015, Numărul </w:t>
      </w:r>
      <w:hyperlink r:id="rId30" w:tooltip="5 (1307)" w:history="1">
        <w:r w:rsidRPr="001E793A">
          <w:rPr>
            <w:rStyle w:val="Hyperlink"/>
            <w:bCs/>
            <w:color w:val="000000"/>
          </w:rPr>
          <w:t>5 (1307)</w:t>
        </w:r>
      </w:hyperlink>
      <w:r w:rsidRPr="001E793A">
        <w:rPr>
          <w:bCs/>
          <w:color w:val="000000"/>
        </w:rPr>
        <w:t xml:space="preserve">/30 Ianuarie 2015, Numărul </w:t>
      </w:r>
      <w:hyperlink r:id="rId31" w:tooltip="6 (1308)" w:history="1">
        <w:r w:rsidRPr="001E793A">
          <w:rPr>
            <w:rStyle w:val="Hyperlink"/>
            <w:bCs/>
            <w:color w:val="000000"/>
          </w:rPr>
          <w:t>6 (1308)</w:t>
        </w:r>
      </w:hyperlink>
      <w:r w:rsidRPr="001E793A">
        <w:rPr>
          <w:bCs/>
          <w:color w:val="000000"/>
        </w:rPr>
        <w:t xml:space="preserve">/6 Februarie 2015, Numărul </w:t>
      </w:r>
      <w:hyperlink r:id="rId32" w:tooltip="7 (1309)" w:history="1">
        <w:r w:rsidRPr="001E793A">
          <w:rPr>
            <w:rStyle w:val="Hyperlink"/>
            <w:bCs/>
            <w:color w:val="000000"/>
          </w:rPr>
          <w:t>7 (1309)</w:t>
        </w:r>
      </w:hyperlink>
      <w:r w:rsidRPr="001E793A">
        <w:rPr>
          <w:bCs/>
          <w:color w:val="000000"/>
        </w:rPr>
        <w:t>/13 Februarie 2015</w:t>
      </w:r>
    </w:p>
    <w:p w:rsidR="001F21B1" w:rsidRPr="001E793A" w:rsidRDefault="001F21B1" w:rsidP="001F21B1">
      <w:pPr>
        <w:shd w:val="clear" w:color="auto" w:fill="FFFFFF"/>
        <w:spacing w:line="240" w:lineRule="auto"/>
        <w:outlineLvl w:val="3"/>
        <w:rPr>
          <w:bCs/>
          <w:color w:val="000000"/>
        </w:rPr>
      </w:pPr>
      <w:r w:rsidRPr="001E793A">
        <w:rPr>
          <w:b/>
          <w:bCs/>
          <w:color w:val="000000"/>
        </w:rPr>
        <w:t xml:space="preserve">2. </w:t>
      </w:r>
      <w:hyperlink r:id="rId33" w:tooltip="Evaluarea imagistică a biologiei celulare a plăcii carotidiene (1)" w:history="1">
        <w:r w:rsidRPr="001E793A">
          <w:rPr>
            <w:b/>
            <w:bCs/>
            <w:color w:val="000000"/>
          </w:rPr>
          <w:t>Evaluarea imagistică a biologiei celulare a plăcii carotidiene</w:t>
        </w:r>
      </w:hyperlink>
      <w:r w:rsidRPr="001E793A">
        <w:rPr>
          <w:bCs/>
          <w:color w:val="000000"/>
        </w:rPr>
        <w:t xml:space="preserve"> - </w:t>
      </w:r>
      <w:r w:rsidRPr="001E793A">
        <w:rPr>
          <w:b/>
          <w:bCs/>
          <w:color w:val="000000"/>
        </w:rPr>
        <w:t>C.Popa</w:t>
      </w:r>
      <w:r w:rsidRPr="001E793A">
        <w:rPr>
          <w:bCs/>
          <w:color w:val="000000"/>
        </w:rPr>
        <w:t xml:space="preserve"> - </w:t>
      </w:r>
      <w:r w:rsidRPr="001E793A">
        <w:rPr>
          <w:color w:val="000000"/>
        </w:rPr>
        <w:t xml:space="preserve">Revista Viata Medicală, ISSN 1583-8862, Ed.Viata Medicală Românească, </w:t>
      </w:r>
      <w:r w:rsidRPr="001E793A">
        <w:rPr>
          <w:bCs/>
          <w:color w:val="000000"/>
        </w:rPr>
        <w:t xml:space="preserve">Numărul </w:t>
      </w:r>
      <w:hyperlink r:id="rId34" w:tooltip="10 (1312)" w:history="1">
        <w:r w:rsidRPr="001E793A">
          <w:rPr>
            <w:bCs/>
            <w:color w:val="000000"/>
          </w:rPr>
          <w:t>10 (1312)</w:t>
        </w:r>
      </w:hyperlink>
      <w:r w:rsidRPr="001E793A">
        <w:rPr>
          <w:bCs/>
          <w:color w:val="000000"/>
        </w:rPr>
        <w:t xml:space="preserve">/6 Martie 2015, Numărul </w:t>
      </w:r>
      <w:hyperlink r:id="rId35" w:tooltip="11 (1313)" w:history="1">
        <w:r w:rsidRPr="001E793A">
          <w:rPr>
            <w:rStyle w:val="Hyperlink"/>
            <w:bCs/>
            <w:color w:val="000000"/>
          </w:rPr>
          <w:t>11 (1313)</w:t>
        </w:r>
      </w:hyperlink>
      <w:r w:rsidRPr="001E793A">
        <w:rPr>
          <w:bCs/>
          <w:color w:val="000000"/>
        </w:rPr>
        <w:t xml:space="preserve">/13 Martie 2015, Numărul </w:t>
      </w:r>
      <w:hyperlink r:id="rId36" w:tooltip="12 (1314)" w:history="1">
        <w:r w:rsidRPr="001E793A">
          <w:rPr>
            <w:rStyle w:val="Hyperlink"/>
            <w:bCs/>
            <w:color w:val="000000"/>
          </w:rPr>
          <w:t>12 (1314)</w:t>
        </w:r>
      </w:hyperlink>
      <w:r w:rsidRPr="001E793A">
        <w:rPr>
          <w:bCs/>
          <w:color w:val="000000"/>
        </w:rPr>
        <w:t xml:space="preserve">/20 Martie 2015, Numărul </w:t>
      </w:r>
      <w:hyperlink r:id="rId37" w:tooltip="13 (1315)" w:history="1">
        <w:r w:rsidRPr="001E793A">
          <w:rPr>
            <w:rStyle w:val="Hyperlink"/>
            <w:bCs/>
            <w:color w:val="000000"/>
          </w:rPr>
          <w:t>13 (1315)</w:t>
        </w:r>
      </w:hyperlink>
      <w:r w:rsidRPr="001E793A">
        <w:rPr>
          <w:bCs/>
          <w:color w:val="000000"/>
        </w:rPr>
        <w:t>/ 27 Martie 2015</w:t>
      </w:r>
    </w:p>
    <w:p w:rsidR="001F21B1" w:rsidRPr="001E793A" w:rsidRDefault="001F21B1" w:rsidP="001F21B1">
      <w:pPr>
        <w:shd w:val="clear" w:color="auto" w:fill="FFFFFF"/>
        <w:spacing w:line="240" w:lineRule="auto"/>
        <w:outlineLvl w:val="3"/>
        <w:rPr>
          <w:bCs/>
          <w:color w:val="000000"/>
        </w:rPr>
      </w:pPr>
      <w:r w:rsidRPr="001E793A">
        <w:rPr>
          <w:b/>
          <w:bCs/>
          <w:color w:val="000000"/>
        </w:rPr>
        <w:t xml:space="preserve">3. </w:t>
      </w:r>
      <w:hyperlink r:id="rId38" w:tooltip="Semnalele microembolice în circulaţia posterioară din infarctul cerebral acut" w:history="1">
        <w:r w:rsidRPr="001E793A">
          <w:rPr>
            <w:b/>
            <w:bCs/>
            <w:color w:val="000000"/>
          </w:rPr>
          <w:t>Semnalele microembolice în circulaţia posterioară din infarctul cerebral acut</w:t>
        </w:r>
      </w:hyperlink>
      <w:r w:rsidRPr="001E793A">
        <w:rPr>
          <w:b/>
          <w:bCs/>
          <w:color w:val="000000"/>
        </w:rPr>
        <w:t>- C.Popa</w:t>
      </w:r>
      <w:r w:rsidRPr="001E793A">
        <w:rPr>
          <w:bCs/>
          <w:color w:val="000000"/>
        </w:rPr>
        <w:t xml:space="preserve">  - </w:t>
      </w:r>
      <w:r w:rsidRPr="001E793A">
        <w:rPr>
          <w:color w:val="000000"/>
        </w:rPr>
        <w:t xml:space="preserve">Revista Viata Medicală, ISSN 1583-8862, Ed.Viata Medicală Românească, </w:t>
      </w:r>
      <w:r w:rsidRPr="001E793A">
        <w:rPr>
          <w:bCs/>
          <w:color w:val="000000"/>
        </w:rPr>
        <w:t xml:space="preserve">Numărul </w:t>
      </w:r>
      <w:hyperlink r:id="rId39" w:tooltip="16 (1318)" w:history="1">
        <w:r w:rsidRPr="001E793A">
          <w:rPr>
            <w:bCs/>
            <w:color w:val="000000"/>
          </w:rPr>
          <w:t>16 (1318)</w:t>
        </w:r>
      </w:hyperlink>
      <w:r w:rsidRPr="001E793A">
        <w:rPr>
          <w:bCs/>
          <w:color w:val="000000"/>
        </w:rPr>
        <w:t>/17 Aprilie 2015</w:t>
      </w:r>
    </w:p>
    <w:p w:rsidR="001F21B1" w:rsidRPr="001E793A" w:rsidRDefault="001F21B1" w:rsidP="001F21B1">
      <w:pPr>
        <w:shd w:val="clear" w:color="auto" w:fill="FFFFFF"/>
        <w:spacing w:line="240" w:lineRule="auto"/>
        <w:outlineLvl w:val="3"/>
        <w:rPr>
          <w:bCs/>
          <w:color w:val="000000"/>
        </w:rPr>
      </w:pPr>
      <w:r w:rsidRPr="001E793A">
        <w:rPr>
          <w:b/>
          <w:bCs/>
          <w:color w:val="000000"/>
        </w:rPr>
        <w:t xml:space="preserve">4. </w:t>
      </w:r>
      <w:hyperlink r:id="rId40" w:tooltip="Recondiţionarea la efort după accidentul vascular cerebral" w:history="1">
        <w:r w:rsidRPr="001E793A">
          <w:rPr>
            <w:b/>
            <w:bCs/>
            <w:color w:val="000000"/>
          </w:rPr>
          <w:t>Recondiţionarea la efort după accidentul vascular cerebral</w:t>
        </w:r>
      </w:hyperlink>
      <w:r w:rsidRPr="001E793A">
        <w:rPr>
          <w:b/>
          <w:bCs/>
          <w:color w:val="000000"/>
        </w:rPr>
        <w:t xml:space="preserve"> - </w:t>
      </w:r>
      <w:proofErr w:type="gramStart"/>
      <w:r w:rsidRPr="001E793A">
        <w:rPr>
          <w:b/>
          <w:bCs/>
          <w:color w:val="000000"/>
        </w:rPr>
        <w:t>C.Popa</w:t>
      </w:r>
      <w:r w:rsidRPr="001E793A">
        <w:rPr>
          <w:bCs/>
          <w:color w:val="000000"/>
        </w:rPr>
        <w:t xml:space="preserve">  -</w:t>
      </w:r>
      <w:proofErr w:type="gramEnd"/>
      <w:r w:rsidRPr="001E793A">
        <w:rPr>
          <w:bCs/>
          <w:color w:val="000000"/>
        </w:rPr>
        <w:t xml:space="preserve"> </w:t>
      </w:r>
      <w:r w:rsidRPr="001E793A">
        <w:rPr>
          <w:color w:val="000000"/>
        </w:rPr>
        <w:t xml:space="preserve">Revista Viata Medicală, ISSN 153-8862, Ed.Viata Medicală Românească, </w:t>
      </w:r>
      <w:r w:rsidRPr="001E793A">
        <w:rPr>
          <w:bCs/>
          <w:color w:val="000000"/>
        </w:rPr>
        <w:t xml:space="preserve">Numărul </w:t>
      </w:r>
      <w:hyperlink r:id="rId41" w:tooltip="21 (1323)" w:history="1">
        <w:r w:rsidRPr="001E793A">
          <w:rPr>
            <w:bCs/>
            <w:color w:val="000000"/>
          </w:rPr>
          <w:t>21 (1323)</w:t>
        </w:r>
      </w:hyperlink>
      <w:r w:rsidRPr="001E793A">
        <w:rPr>
          <w:bCs/>
          <w:color w:val="000000"/>
        </w:rPr>
        <w:t>/22 Mai 2015</w:t>
      </w:r>
    </w:p>
    <w:p w:rsidR="001F21B1" w:rsidRPr="001E793A" w:rsidRDefault="001F21B1" w:rsidP="001F21B1">
      <w:pPr>
        <w:shd w:val="clear" w:color="auto" w:fill="FFFFFF"/>
        <w:spacing w:line="240" w:lineRule="auto"/>
        <w:outlineLvl w:val="3"/>
        <w:rPr>
          <w:bCs/>
          <w:color w:val="000000"/>
        </w:rPr>
      </w:pPr>
      <w:r w:rsidRPr="001E793A">
        <w:rPr>
          <w:b/>
          <w:bCs/>
          <w:color w:val="000000"/>
        </w:rPr>
        <w:t xml:space="preserve">5. </w:t>
      </w:r>
      <w:hyperlink r:id="rId42" w:tooltip="Ateroscleroza cervicală şi intracraniană şi displazia fibromusculară (1)" w:history="1">
        <w:r w:rsidRPr="001E793A">
          <w:rPr>
            <w:b/>
            <w:bCs/>
            <w:color w:val="000000"/>
          </w:rPr>
          <w:t xml:space="preserve">Ateroscleroza cervicală şi intracraniană şi displazia fibromusculară </w:t>
        </w:r>
      </w:hyperlink>
      <w:r w:rsidRPr="001E793A">
        <w:rPr>
          <w:b/>
          <w:bCs/>
          <w:color w:val="000000"/>
        </w:rPr>
        <w:t>- C.Popa</w:t>
      </w:r>
      <w:r w:rsidRPr="001E793A">
        <w:rPr>
          <w:color w:val="000000"/>
        </w:rPr>
        <w:t xml:space="preserve"> - Revista Viata Medicală, ISSN 1583-8862, Ed.Viata Medicală Românească, </w:t>
      </w:r>
      <w:r w:rsidRPr="001E793A">
        <w:rPr>
          <w:bCs/>
          <w:color w:val="000000"/>
        </w:rPr>
        <w:t xml:space="preserve">Numărul </w:t>
      </w:r>
      <w:hyperlink r:id="rId43" w:tooltip="24 (1326)" w:history="1">
        <w:r w:rsidRPr="001E793A">
          <w:rPr>
            <w:bCs/>
            <w:color w:val="000000"/>
          </w:rPr>
          <w:t>24 (1326)</w:t>
        </w:r>
      </w:hyperlink>
      <w:r w:rsidRPr="001E793A">
        <w:rPr>
          <w:bCs/>
          <w:color w:val="000000"/>
        </w:rPr>
        <w:t xml:space="preserve">/12 Iunie 2015, Numărul </w:t>
      </w:r>
      <w:hyperlink r:id="rId44" w:tooltip="25 (1327)" w:history="1">
        <w:r w:rsidRPr="001E793A">
          <w:rPr>
            <w:rStyle w:val="Hyperlink"/>
            <w:bCs/>
            <w:color w:val="000000"/>
          </w:rPr>
          <w:t>25 (1327)</w:t>
        </w:r>
      </w:hyperlink>
      <w:r w:rsidRPr="001E793A">
        <w:rPr>
          <w:bCs/>
          <w:color w:val="000000"/>
        </w:rPr>
        <w:t xml:space="preserve"> /19 Iunie 2015, Numărul </w:t>
      </w:r>
      <w:hyperlink r:id="rId45" w:tooltip="26 (1328)" w:history="1">
        <w:r w:rsidRPr="001E793A">
          <w:rPr>
            <w:rStyle w:val="Hyperlink"/>
            <w:bCs/>
            <w:color w:val="000000"/>
          </w:rPr>
          <w:t>26 (1328)</w:t>
        </w:r>
      </w:hyperlink>
      <w:r w:rsidRPr="001E793A">
        <w:rPr>
          <w:bCs/>
          <w:color w:val="000000"/>
        </w:rPr>
        <w:t>/26 Iunie 2015</w:t>
      </w:r>
    </w:p>
    <w:p w:rsidR="001F21B1" w:rsidRPr="001E793A" w:rsidRDefault="001F21B1" w:rsidP="001F21B1">
      <w:pPr>
        <w:shd w:val="clear" w:color="auto" w:fill="FFFFFF"/>
        <w:spacing w:line="240" w:lineRule="auto"/>
        <w:outlineLvl w:val="3"/>
        <w:rPr>
          <w:bCs/>
          <w:color w:val="000000"/>
        </w:rPr>
      </w:pPr>
      <w:r w:rsidRPr="001E793A">
        <w:rPr>
          <w:b/>
          <w:bCs/>
          <w:color w:val="000000"/>
        </w:rPr>
        <w:t xml:space="preserve">6. </w:t>
      </w:r>
      <w:hyperlink r:id="rId46" w:tooltip="Hipertensiunea intracraniană idiopatică" w:history="1">
        <w:r w:rsidRPr="001E793A">
          <w:rPr>
            <w:b/>
            <w:bCs/>
            <w:color w:val="000000"/>
          </w:rPr>
          <w:t>Hipertensiunea intracraniană idiopatică</w:t>
        </w:r>
      </w:hyperlink>
      <w:r w:rsidRPr="001E793A">
        <w:rPr>
          <w:b/>
          <w:bCs/>
          <w:color w:val="000000"/>
        </w:rPr>
        <w:t xml:space="preserve"> - C.Popa</w:t>
      </w:r>
      <w:r w:rsidRPr="001E793A">
        <w:rPr>
          <w:bCs/>
          <w:color w:val="000000"/>
        </w:rPr>
        <w:t xml:space="preserve"> - </w:t>
      </w:r>
      <w:r w:rsidRPr="001E793A">
        <w:rPr>
          <w:color w:val="000000"/>
        </w:rPr>
        <w:t xml:space="preserve">Revista Viata Medicală, ISSN 1583-8862, Ed.Viata Medicală Românească, </w:t>
      </w:r>
      <w:r w:rsidRPr="001E793A">
        <w:rPr>
          <w:bCs/>
          <w:color w:val="000000"/>
        </w:rPr>
        <w:t xml:space="preserve">Numărul </w:t>
      </w:r>
      <w:hyperlink r:id="rId47" w:tooltip="28 (1330)" w:history="1">
        <w:r w:rsidRPr="001E793A">
          <w:rPr>
            <w:bCs/>
            <w:color w:val="000000"/>
          </w:rPr>
          <w:t>28 (1330)</w:t>
        </w:r>
      </w:hyperlink>
      <w:r w:rsidRPr="001E793A">
        <w:rPr>
          <w:bCs/>
          <w:color w:val="000000"/>
        </w:rPr>
        <w:t>/10 Iulie 2015</w:t>
      </w:r>
    </w:p>
    <w:p w:rsidR="001F21B1" w:rsidRPr="001E793A" w:rsidRDefault="001F21B1" w:rsidP="001F21B1">
      <w:pPr>
        <w:shd w:val="clear" w:color="auto" w:fill="FFFFFF"/>
        <w:spacing w:line="240" w:lineRule="auto"/>
        <w:outlineLvl w:val="3"/>
        <w:rPr>
          <w:b/>
          <w:bCs/>
          <w:color w:val="000000"/>
        </w:rPr>
      </w:pPr>
      <w:r w:rsidRPr="001E793A">
        <w:rPr>
          <w:b/>
          <w:bCs/>
          <w:color w:val="000000"/>
        </w:rPr>
        <w:t xml:space="preserve">7. </w:t>
      </w:r>
      <w:hyperlink r:id="rId48" w:tooltip="Prognosticul neurologic în stopul cardiorespirator" w:history="1">
        <w:r w:rsidRPr="001E793A">
          <w:rPr>
            <w:b/>
            <w:bCs/>
            <w:color w:val="000000"/>
          </w:rPr>
          <w:t>Prognosticul neurologic în stopul cardiorespirator</w:t>
        </w:r>
      </w:hyperlink>
      <w:r w:rsidRPr="001E793A">
        <w:rPr>
          <w:b/>
          <w:bCs/>
          <w:color w:val="000000"/>
        </w:rPr>
        <w:t xml:space="preserve"> - C.Popa</w:t>
      </w:r>
      <w:r w:rsidRPr="001E793A">
        <w:rPr>
          <w:bCs/>
          <w:color w:val="000000"/>
        </w:rPr>
        <w:t xml:space="preserve"> - </w:t>
      </w:r>
      <w:r w:rsidRPr="001E793A">
        <w:rPr>
          <w:color w:val="000000"/>
        </w:rPr>
        <w:t>Revista Viata Medicală, ISSN 1583-8862, Ed.Viata Medicală Românească</w:t>
      </w:r>
    </w:p>
    <w:p w:rsidR="001F21B1" w:rsidRPr="001E793A" w:rsidRDefault="001F21B1" w:rsidP="001F21B1">
      <w:pPr>
        <w:shd w:val="clear" w:color="auto" w:fill="FFFFFF"/>
        <w:spacing w:line="240" w:lineRule="auto"/>
        <w:outlineLvl w:val="5"/>
        <w:rPr>
          <w:bCs/>
          <w:color w:val="000000"/>
        </w:rPr>
      </w:pPr>
      <w:r w:rsidRPr="001E793A">
        <w:rPr>
          <w:bCs/>
          <w:color w:val="000000"/>
        </w:rPr>
        <w:t xml:space="preserve">Numărul </w:t>
      </w:r>
      <w:hyperlink r:id="rId49" w:tooltip="30 (1332)" w:history="1">
        <w:r w:rsidRPr="001E793A">
          <w:rPr>
            <w:bCs/>
            <w:color w:val="000000"/>
          </w:rPr>
          <w:t>30 (1332)</w:t>
        </w:r>
      </w:hyperlink>
      <w:r w:rsidRPr="001E793A">
        <w:rPr>
          <w:bCs/>
          <w:color w:val="000000"/>
        </w:rPr>
        <w:t>/ 24 Iulie 2015</w:t>
      </w:r>
    </w:p>
    <w:p w:rsidR="001F21B1" w:rsidRPr="001E793A" w:rsidRDefault="001F21B1" w:rsidP="001F21B1">
      <w:pPr>
        <w:shd w:val="clear" w:color="auto" w:fill="FFFFFF"/>
        <w:spacing w:line="240" w:lineRule="auto"/>
        <w:outlineLvl w:val="3"/>
        <w:rPr>
          <w:bCs/>
          <w:color w:val="000000"/>
        </w:rPr>
      </w:pPr>
      <w:r w:rsidRPr="001E793A">
        <w:rPr>
          <w:b/>
          <w:bCs/>
          <w:color w:val="000000"/>
        </w:rPr>
        <w:t xml:space="preserve">8. </w:t>
      </w:r>
      <w:hyperlink r:id="rId50" w:tooltip="Deficitul nutrițional în demențe" w:history="1">
        <w:r w:rsidRPr="001E793A">
          <w:rPr>
            <w:b/>
            <w:bCs/>
            <w:color w:val="000000"/>
          </w:rPr>
          <w:t>Deficitul nutrițional în demențe</w:t>
        </w:r>
      </w:hyperlink>
      <w:r w:rsidRPr="001E793A">
        <w:rPr>
          <w:b/>
          <w:bCs/>
          <w:color w:val="000000"/>
        </w:rPr>
        <w:t xml:space="preserve"> - C.Popa</w:t>
      </w:r>
      <w:r w:rsidRPr="001E793A">
        <w:rPr>
          <w:bCs/>
          <w:color w:val="000000"/>
        </w:rPr>
        <w:t xml:space="preserve"> - </w:t>
      </w:r>
      <w:r w:rsidRPr="001E793A">
        <w:rPr>
          <w:color w:val="000000"/>
        </w:rPr>
        <w:t xml:space="preserve">Revista Viata Medicală, ISSN 1583-8862, Ed.Viata Medicală Românească, </w:t>
      </w:r>
      <w:r w:rsidRPr="001E793A">
        <w:rPr>
          <w:bCs/>
          <w:color w:val="000000"/>
        </w:rPr>
        <w:t xml:space="preserve">Numărul </w:t>
      </w:r>
      <w:hyperlink r:id="rId51" w:tooltip="32 (1334)" w:history="1">
        <w:r w:rsidRPr="001E793A">
          <w:rPr>
            <w:bCs/>
            <w:color w:val="000000"/>
          </w:rPr>
          <w:t>32 (1334)</w:t>
        </w:r>
      </w:hyperlink>
      <w:r w:rsidRPr="001E793A">
        <w:rPr>
          <w:bCs/>
          <w:color w:val="000000"/>
        </w:rPr>
        <w:t>/7 August 2015</w:t>
      </w:r>
    </w:p>
    <w:p w:rsidR="001F21B1" w:rsidRPr="001E793A" w:rsidRDefault="001F21B1" w:rsidP="001F21B1">
      <w:pPr>
        <w:shd w:val="clear" w:color="auto" w:fill="FFFFFF"/>
        <w:spacing w:line="240" w:lineRule="auto"/>
        <w:outlineLvl w:val="3"/>
        <w:rPr>
          <w:bCs/>
          <w:color w:val="000000"/>
        </w:rPr>
      </w:pPr>
      <w:r w:rsidRPr="001E793A">
        <w:rPr>
          <w:b/>
          <w:bCs/>
          <w:color w:val="000000"/>
        </w:rPr>
        <w:t xml:space="preserve">9. </w:t>
      </w:r>
      <w:hyperlink r:id="rId52" w:tooltip="Tremorul ortostatic primar" w:history="1">
        <w:r w:rsidRPr="001E793A">
          <w:rPr>
            <w:b/>
            <w:bCs/>
            <w:color w:val="000000"/>
          </w:rPr>
          <w:t>Tremorul ortostatic primar</w:t>
        </w:r>
      </w:hyperlink>
      <w:r w:rsidRPr="001E793A">
        <w:rPr>
          <w:b/>
          <w:bCs/>
          <w:color w:val="000000"/>
        </w:rPr>
        <w:t xml:space="preserve"> - C.Popa</w:t>
      </w:r>
      <w:r w:rsidRPr="001E793A">
        <w:rPr>
          <w:bCs/>
          <w:color w:val="000000"/>
        </w:rPr>
        <w:t xml:space="preserve"> - </w:t>
      </w:r>
      <w:r w:rsidRPr="001E793A">
        <w:rPr>
          <w:color w:val="000000"/>
        </w:rPr>
        <w:t xml:space="preserve">Revista Viata Medicală, ISSN 1583-8862, Ed.Viata Medicală Românească, </w:t>
      </w:r>
      <w:r w:rsidRPr="001E793A">
        <w:rPr>
          <w:bCs/>
          <w:color w:val="000000"/>
        </w:rPr>
        <w:t xml:space="preserve">Numărul </w:t>
      </w:r>
      <w:hyperlink r:id="rId53" w:tooltip="34 (1336)" w:history="1">
        <w:r w:rsidRPr="001E793A">
          <w:rPr>
            <w:bCs/>
            <w:color w:val="000000"/>
          </w:rPr>
          <w:t>34 (1336)</w:t>
        </w:r>
      </w:hyperlink>
      <w:r w:rsidRPr="001E793A">
        <w:rPr>
          <w:bCs/>
          <w:color w:val="000000"/>
        </w:rPr>
        <w:t>/21 August 2015</w:t>
      </w:r>
    </w:p>
    <w:p w:rsidR="001F21B1" w:rsidRPr="001E793A" w:rsidRDefault="001F21B1" w:rsidP="001F21B1">
      <w:pPr>
        <w:shd w:val="clear" w:color="auto" w:fill="FFFFFF"/>
        <w:spacing w:line="240" w:lineRule="auto"/>
        <w:outlineLvl w:val="3"/>
        <w:rPr>
          <w:bCs/>
          <w:color w:val="000000"/>
        </w:rPr>
      </w:pPr>
      <w:r w:rsidRPr="001E793A">
        <w:rPr>
          <w:b/>
          <w:bCs/>
          <w:color w:val="000000"/>
        </w:rPr>
        <w:t xml:space="preserve">10. </w:t>
      </w:r>
      <w:hyperlink r:id="rId54" w:tooltip="Embolia cerebrală non-trombotică" w:history="1">
        <w:r w:rsidRPr="001E793A">
          <w:rPr>
            <w:b/>
            <w:bCs/>
            <w:color w:val="000000"/>
          </w:rPr>
          <w:t>Embolia cerebrală non-trombotică</w:t>
        </w:r>
      </w:hyperlink>
      <w:r w:rsidRPr="001E793A">
        <w:rPr>
          <w:b/>
          <w:bCs/>
          <w:color w:val="000000"/>
        </w:rPr>
        <w:t xml:space="preserve"> - C.Popa</w:t>
      </w:r>
      <w:r w:rsidRPr="001E793A">
        <w:rPr>
          <w:bCs/>
          <w:color w:val="000000"/>
        </w:rPr>
        <w:t xml:space="preserve"> - </w:t>
      </w:r>
      <w:r w:rsidRPr="001E793A">
        <w:rPr>
          <w:color w:val="000000"/>
        </w:rPr>
        <w:t xml:space="preserve">Revista Viata Medicală, ISSN 1583-8862, Ed.Viata Medicală Românească, </w:t>
      </w:r>
      <w:r w:rsidRPr="001E793A">
        <w:rPr>
          <w:bCs/>
          <w:color w:val="000000"/>
        </w:rPr>
        <w:t xml:space="preserve">Numărul </w:t>
      </w:r>
      <w:hyperlink r:id="rId55" w:tooltip="36 (1338)" w:history="1">
        <w:r w:rsidRPr="001E793A">
          <w:rPr>
            <w:bCs/>
            <w:color w:val="000000"/>
          </w:rPr>
          <w:t>36 (1338)</w:t>
        </w:r>
      </w:hyperlink>
      <w:r w:rsidRPr="001E793A">
        <w:rPr>
          <w:bCs/>
          <w:color w:val="000000"/>
        </w:rPr>
        <w:t>/4 Septembrie 2015</w:t>
      </w:r>
    </w:p>
    <w:p w:rsidR="001F21B1" w:rsidRPr="001E793A" w:rsidRDefault="001F21B1" w:rsidP="001F21B1">
      <w:pPr>
        <w:shd w:val="clear" w:color="auto" w:fill="FFFFFF"/>
        <w:spacing w:line="240" w:lineRule="auto"/>
        <w:outlineLvl w:val="3"/>
        <w:rPr>
          <w:bCs/>
          <w:color w:val="000000"/>
        </w:rPr>
      </w:pPr>
      <w:r w:rsidRPr="001E793A">
        <w:rPr>
          <w:b/>
          <w:bCs/>
          <w:color w:val="000000"/>
        </w:rPr>
        <w:t xml:space="preserve">11. </w:t>
      </w:r>
      <w:hyperlink r:id="rId56" w:tooltip="Sideroza superficială a sistemului nervos central" w:history="1">
        <w:r w:rsidRPr="001E793A">
          <w:rPr>
            <w:b/>
            <w:bCs/>
            <w:color w:val="000000"/>
          </w:rPr>
          <w:t>Sideroza superficială a sistemului nervos central</w:t>
        </w:r>
      </w:hyperlink>
      <w:r w:rsidRPr="001E793A">
        <w:rPr>
          <w:b/>
          <w:bCs/>
          <w:color w:val="000000"/>
        </w:rPr>
        <w:t xml:space="preserve"> - C.Popa</w:t>
      </w:r>
      <w:r w:rsidRPr="001E793A">
        <w:rPr>
          <w:bCs/>
          <w:color w:val="000000"/>
        </w:rPr>
        <w:t xml:space="preserve"> - </w:t>
      </w:r>
      <w:r w:rsidRPr="001E793A">
        <w:rPr>
          <w:color w:val="000000"/>
        </w:rPr>
        <w:t xml:space="preserve">Revista Viata Medicală, ISSN 1583-8862, Ed.Viata Medicală Românească, </w:t>
      </w:r>
      <w:r w:rsidRPr="001E793A">
        <w:rPr>
          <w:bCs/>
          <w:color w:val="000000"/>
        </w:rPr>
        <w:t xml:space="preserve">Numărul </w:t>
      </w:r>
      <w:hyperlink r:id="rId57" w:tooltip="38 (1340)" w:history="1">
        <w:r w:rsidRPr="001E793A">
          <w:rPr>
            <w:bCs/>
            <w:color w:val="000000"/>
          </w:rPr>
          <w:t>38 (1340)</w:t>
        </w:r>
      </w:hyperlink>
      <w:r w:rsidRPr="001E793A">
        <w:rPr>
          <w:bCs/>
          <w:color w:val="000000"/>
        </w:rPr>
        <w:t>/18 Septembrie 2015</w:t>
      </w:r>
    </w:p>
    <w:p w:rsidR="001F21B1" w:rsidRPr="001E793A" w:rsidRDefault="001F21B1" w:rsidP="001F21B1">
      <w:pPr>
        <w:shd w:val="clear" w:color="auto" w:fill="FFFFFF"/>
        <w:spacing w:line="240" w:lineRule="auto"/>
        <w:outlineLvl w:val="3"/>
        <w:rPr>
          <w:bCs/>
          <w:color w:val="000000"/>
        </w:rPr>
      </w:pPr>
      <w:r w:rsidRPr="001E793A">
        <w:rPr>
          <w:bCs/>
          <w:color w:val="000000"/>
        </w:rPr>
        <w:lastRenderedPageBreak/>
        <w:t xml:space="preserve">12. </w:t>
      </w:r>
      <w:hyperlink r:id="rId58" w:tooltip="Tratamentul anticoagulant în bolile neurovasculare (2)" w:history="1">
        <w:r w:rsidRPr="001E793A">
          <w:rPr>
            <w:b/>
            <w:bCs/>
            <w:color w:val="000000"/>
          </w:rPr>
          <w:t>Tratamentul anticoagulant în bolile neurovasculare</w:t>
        </w:r>
      </w:hyperlink>
      <w:r w:rsidRPr="001E793A">
        <w:rPr>
          <w:bCs/>
          <w:color w:val="000000"/>
        </w:rPr>
        <w:t xml:space="preserve"> - </w:t>
      </w:r>
      <w:r w:rsidRPr="001E793A">
        <w:rPr>
          <w:b/>
          <w:bCs/>
          <w:color w:val="000000"/>
        </w:rPr>
        <w:t>C.Popa</w:t>
      </w:r>
      <w:r w:rsidRPr="001E793A">
        <w:rPr>
          <w:bCs/>
          <w:color w:val="000000"/>
        </w:rPr>
        <w:t xml:space="preserve">  - </w:t>
      </w:r>
      <w:r w:rsidRPr="001E793A">
        <w:rPr>
          <w:color w:val="000000"/>
        </w:rPr>
        <w:t xml:space="preserve">Revista Viata Medicală, ISSN 1583-8862, Ed.Viata Medicală Românească, </w:t>
      </w:r>
      <w:r w:rsidRPr="001E793A">
        <w:rPr>
          <w:bCs/>
          <w:color w:val="000000"/>
        </w:rPr>
        <w:t xml:space="preserve">Numărul </w:t>
      </w:r>
      <w:hyperlink r:id="rId59" w:tooltip="42 (1344)" w:history="1">
        <w:r w:rsidRPr="001E793A">
          <w:rPr>
            <w:bCs/>
            <w:color w:val="000000"/>
          </w:rPr>
          <w:t>42 (1344)</w:t>
        </w:r>
      </w:hyperlink>
      <w:r w:rsidRPr="001E793A">
        <w:rPr>
          <w:bCs/>
          <w:color w:val="000000"/>
        </w:rPr>
        <w:t xml:space="preserve">/16 Octombrie 2015, Numărul </w:t>
      </w:r>
      <w:hyperlink r:id="rId60" w:tooltip="42 (1344)" w:history="1">
        <w:r w:rsidRPr="001E793A">
          <w:rPr>
            <w:rStyle w:val="Hyperlink"/>
            <w:bCs/>
            <w:color w:val="000000"/>
          </w:rPr>
          <w:t>42 (1344)</w:t>
        </w:r>
      </w:hyperlink>
      <w:r w:rsidRPr="001E793A">
        <w:rPr>
          <w:bCs/>
          <w:color w:val="000000"/>
        </w:rPr>
        <w:t>/16 Octombrie 2015</w:t>
      </w:r>
    </w:p>
    <w:p w:rsidR="001F21B1" w:rsidRPr="001E793A" w:rsidRDefault="001F21B1" w:rsidP="001F21B1">
      <w:pPr>
        <w:shd w:val="clear" w:color="auto" w:fill="FFFFFF"/>
        <w:spacing w:line="240" w:lineRule="auto"/>
        <w:outlineLvl w:val="2"/>
        <w:rPr>
          <w:bCs/>
          <w:color w:val="000000"/>
        </w:rPr>
      </w:pPr>
      <w:r w:rsidRPr="001E793A">
        <w:rPr>
          <w:b/>
          <w:bCs/>
          <w:color w:val="000000"/>
        </w:rPr>
        <w:t xml:space="preserve">13. </w:t>
      </w:r>
      <w:r>
        <w:rPr>
          <w:b/>
          <w:bCs/>
          <w:color w:val="000000"/>
        </w:rPr>
        <w:t>”</w:t>
      </w:r>
      <w:r w:rsidRPr="001E793A">
        <w:rPr>
          <w:b/>
          <w:bCs/>
          <w:color w:val="000000"/>
        </w:rPr>
        <w:t>Dialogul</w:t>
      </w:r>
      <w:r>
        <w:rPr>
          <w:b/>
          <w:bCs/>
          <w:color w:val="000000"/>
        </w:rPr>
        <w:t>”</w:t>
      </w:r>
      <w:r w:rsidRPr="001E793A">
        <w:rPr>
          <w:b/>
          <w:bCs/>
          <w:color w:val="000000"/>
        </w:rPr>
        <w:t xml:space="preserve"> cardiologilor cu neurologii - C.Popa</w:t>
      </w:r>
      <w:r w:rsidRPr="001E793A">
        <w:rPr>
          <w:bCs/>
          <w:color w:val="000000"/>
        </w:rPr>
        <w:t xml:space="preserve"> - </w:t>
      </w:r>
      <w:r w:rsidRPr="001E793A">
        <w:rPr>
          <w:color w:val="000000"/>
        </w:rPr>
        <w:t xml:space="preserve">Revista Viata Medicală, ISSN 1583-8862, Ed.Viata Medicală Românească, </w:t>
      </w:r>
      <w:r w:rsidRPr="001E793A">
        <w:rPr>
          <w:bCs/>
          <w:color w:val="000000"/>
        </w:rPr>
        <w:t xml:space="preserve">13 Noiembrie 2015 </w:t>
      </w:r>
    </w:p>
    <w:p w:rsidR="001F21B1" w:rsidRPr="001E793A" w:rsidRDefault="001F21B1" w:rsidP="001F21B1">
      <w:pPr>
        <w:spacing w:line="240" w:lineRule="auto"/>
        <w:rPr>
          <w:color w:val="000000"/>
        </w:rPr>
      </w:pPr>
    </w:p>
    <w:p w:rsidR="001F21B1" w:rsidRPr="00EB62C6" w:rsidRDefault="001F21B1" w:rsidP="001F21B1">
      <w:pPr>
        <w:ind w:left="648" w:right="259"/>
        <w:jc w:val="both"/>
        <w:rPr>
          <w:b/>
          <w:bCs/>
          <w:sz w:val="28"/>
        </w:rPr>
      </w:pPr>
      <w:r w:rsidRPr="00EB62C6">
        <w:rPr>
          <w:b/>
          <w:bCs/>
          <w:sz w:val="28"/>
        </w:rPr>
        <w:t>Acad. Prof. Leon DĂNĂILĂ</w:t>
      </w:r>
    </w:p>
    <w:p w:rsidR="001F21B1" w:rsidRPr="00942DE6" w:rsidRDefault="001F21B1" w:rsidP="001F21B1">
      <w:pPr>
        <w:ind w:left="648" w:right="259"/>
        <w:rPr>
          <w:bCs/>
          <w:sz w:val="28"/>
          <w:lang w:val="fr-FR"/>
        </w:rPr>
      </w:pPr>
      <w:r w:rsidRPr="00942DE6">
        <w:rPr>
          <w:bCs/>
          <w:sz w:val="28"/>
          <w:lang w:val="fr-FR"/>
        </w:rPr>
        <w:t>Lucrari ştiinţifice 2015</w:t>
      </w:r>
    </w:p>
    <w:p w:rsidR="001F21B1" w:rsidRPr="00324CEA" w:rsidRDefault="001F21B1" w:rsidP="001F21B1">
      <w:pPr>
        <w:ind w:left="648" w:right="259"/>
        <w:jc w:val="both"/>
        <w:rPr>
          <w:b/>
          <w:bCs/>
          <w:sz w:val="28"/>
          <w:lang w:val="fr-FR"/>
        </w:rPr>
      </w:pPr>
      <w:r w:rsidRPr="00324CEA">
        <w:rPr>
          <w:b/>
          <w:bCs/>
          <w:sz w:val="28"/>
          <w:lang w:val="fr-FR"/>
        </w:rPr>
        <w:t>Cea mai importantă lucrare 2015</w:t>
      </w:r>
    </w:p>
    <w:p w:rsidR="001F21B1" w:rsidRPr="00CB3317" w:rsidRDefault="001F21B1" w:rsidP="001F21B1">
      <w:pPr>
        <w:ind w:left="648" w:right="259"/>
        <w:jc w:val="both"/>
        <w:rPr>
          <w:sz w:val="28"/>
          <w:szCs w:val="28"/>
          <w:lang w:val="ro-RO"/>
        </w:rPr>
      </w:pPr>
      <w:r>
        <w:rPr>
          <w:b/>
          <w:sz w:val="28"/>
          <w:szCs w:val="28"/>
          <w:lang w:val="ro-RO"/>
        </w:rPr>
        <w:t>- ”</w:t>
      </w:r>
      <w:r w:rsidRPr="00CB3317">
        <w:rPr>
          <w:b/>
          <w:sz w:val="28"/>
          <w:szCs w:val="28"/>
          <w:lang w:val="ro-RO"/>
        </w:rPr>
        <w:t>Functional Neuroanatomy of the Brain</w:t>
      </w:r>
      <w:r>
        <w:rPr>
          <w:b/>
          <w:sz w:val="28"/>
          <w:szCs w:val="28"/>
          <w:lang w:val="ro-RO"/>
        </w:rPr>
        <w:t>”</w:t>
      </w:r>
      <w:r w:rsidRPr="00CB3317">
        <w:rPr>
          <w:b/>
          <w:sz w:val="28"/>
          <w:szCs w:val="28"/>
          <w:lang w:val="ro-RO"/>
        </w:rPr>
        <w:t xml:space="preserve"> (3 volume, 1957 pagini). </w:t>
      </w:r>
      <w:r w:rsidRPr="00CB3317">
        <w:rPr>
          <w:sz w:val="28"/>
          <w:szCs w:val="28"/>
          <w:lang w:val="ro-RO"/>
        </w:rPr>
        <w:t>Made in USA, Middeltown, DE, 31 Octomber 2015</w:t>
      </w:r>
      <w:r>
        <w:rPr>
          <w:sz w:val="28"/>
          <w:szCs w:val="28"/>
          <w:lang w:val="ro-RO"/>
        </w:rPr>
        <w:t>.</w:t>
      </w:r>
      <w:r w:rsidR="00EB62C6">
        <w:rPr>
          <w:sz w:val="28"/>
          <w:szCs w:val="28"/>
          <w:lang w:val="ro-RO"/>
        </w:rPr>
        <w:t xml:space="preserve"> Mentionata si pe AMAZON.</w:t>
      </w:r>
    </w:p>
    <w:p w:rsidR="001F21B1" w:rsidRDefault="001F21B1" w:rsidP="00324CEA">
      <w:pPr>
        <w:ind w:right="259"/>
        <w:rPr>
          <w:bCs/>
          <w:sz w:val="28"/>
          <w:lang w:val="fr-FR"/>
        </w:rPr>
      </w:pPr>
      <w:r w:rsidRPr="008F03A6">
        <w:rPr>
          <w:bCs/>
          <w:sz w:val="28"/>
          <w:lang w:val="fr-FR"/>
        </w:rPr>
        <w:t>Car</w:t>
      </w:r>
      <w:r>
        <w:rPr>
          <w:bCs/>
          <w:sz w:val="28"/>
          <w:lang w:val="fr-FR"/>
        </w:rPr>
        <w:t>ţ</w:t>
      </w:r>
      <w:r w:rsidRPr="008F03A6">
        <w:rPr>
          <w:bCs/>
          <w:sz w:val="28"/>
          <w:lang w:val="fr-FR"/>
        </w:rPr>
        <w:t>i</w:t>
      </w:r>
      <w:r>
        <w:rPr>
          <w:bCs/>
          <w:sz w:val="28"/>
          <w:lang w:val="fr-FR"/>
        </w:rPr>
        <w:t xml:space="preserve"> publicate 2015</w:t>
      </w:r>
    </w:p>
    <w:p w:rsidR="001F21B1" w:rsidRPr="00CB3317" w:rsidRDefault="001F21B1" w:rsidP="00324CEA">
      <w:pPr>
        <w:ind w:right="259"/>
        <w:jc w:val="both"/>
        <w:rPr>
          <w:sz w:val="28"/>
          <w:szCs w:val="28"/>
          <w:lang w:val="ro-RO"/>
        </w:rPr>
      </w:pPr>
      <w:r>
        <w:rPr>
          <w:b/>
          <w:bCs/>
          <w:iCs/>
          <w:sz w:val="28"/>
          <w:szCs w:val="28"/>
          <w:lang w:val="fr-FR"/>
        </w:rPr>
        <w:t xml:space="preserve">- </w:t>
      </w:r>
      <w:r w:rsidRPr="00CB3317">
        <w:rPr>
          <w:b/>
          <w:bCs/>
          <w:iCs/>
          <w:sz w:val="28"/>
          <w:szCs w:val="28"/>
          <w:lang w:val="fr-FR"/>
        </w:rPr>
        <w:t xml:space="preserve">Tratat de Neuropsihologie </w:t>
      </w:r>
      <w:r>
        <w:rPr>
          <w:b/>
          <w:bCs/>
          <w:iCs/>
          <w:sz w:val="28"/>
          <w:szCs w:val="28"/>
          <w:lang w:val="fr-FR"/>
        </w:rPr>
        <w:t xml:space="preserve"> (</w:t>
      </w:r>
      <w:r w:rsidRPr="008F03A6">
        <w:rPr>
          <w:bCs/>
          <w:iCs/>
          <w:sz w:val="28"/>
          <w:szCs w:val="28"/>
          <w:lang w:val="fr-FR"/>
        </w:rPr>
        <w:t>2 volume; vol 1 649</w:t>
      </w:r>
      <w:r>
        <w:rPr>
          <w:bCs/>
          <w:iCs/>
          <w:sz w:val="28"/>
          <w:szCs w:val="28"/>
          <w:lang w:val="fr-FR"/>
        </w:rPr>
        <w:t>;</w:t>
      </w:r>
      <w:r w:rsidRPr="008F03A6">
        <w:rPr>
          <w:bCs/>
          <w:iCs/>
          <w:sz w:val="28"/>
          <w:szCs w:val="28"/>
          <w:lang w:val="fr-FR"/>
        </w:rPr>
        <w:t xml:space="preserve"> vol 2 654 p)</w:t>
      </w:r>
      <w:r>
        <w:rPr>
          <w:bCs/>
          <w:iCs/>
          <w:sz w:val="28"/>
          <w:szCs w:val="28"/>
          <w:lang w:val="fr-FR"/>
        </w:rPr>
        <w:t xml:space="preserve">, </w:t>
      </w:r>
      <w:r w:rsidRPr="00CB3317">
        <w:rPr>
          <w:sz w:val="28"/>
          <w:szCs w:val="28"/>
          <w:lang w:val="fr-FR"/>
        </w:rPr>
        <w:t xml:space="preserve"> Editura Medicală (2015)</w:t>
      </w:r>
      <w:r w:rsidRPr="00CB3317">
        <w:rPr>
          <w:sz w:val="28"/>
          <w:szCs w:val="28"/>
          <w:lang w:val="ro-RO"/>
        </w:rPr>
        <w:t>.</w:t>
      </w:r>
    </w:p>
    <w:p w:rsidR="001F21B1" w:rsidRDefault="001F21B1" w:rsidP="00324CEA">
      <w:pPr>
        <w:ind w:right="259"/>
        <w:jc w:val="both"/>
        <w:rPr>
          <w:bCs/>
          <w:sz w:val="28"/>
          <w:lang w:val="fr-FR"/>
        </w:rPr>
      </w:pPr>
      <w:r>
        <w:rPr>
          <w:bCs/>
          <w:sz w:val="28"/>
          <w:lang w:val="fr-FR"/>
        </w:rPr>
        <w:t>Lucrări publicate 2015</w:t>
      </w:r>
    </w:p>
    <w:p w:rsidR="001F21B1" w:rsidRDefault="001F21B1" w:rsidP="00324CEA">
      <w:pPr>
        <w:ind w:right="259"/>
        <w:jc w:val="both"/>
        <w:rPr>
          <w:bCs/>
          <w:sz w:val="28"/>
          <w:lang w:val="ro-RO"/>
        </w:rPr>
      </w:pPr>
      <w:r>
        <w:rPr>
          <w:bCs/>
          <w:sz w:val="28"/>
          <w:lang w:val="ro-RO"/>
        </w:rPr>
        <w:t>1. Tamara SCHOBEL, DĂNĂILĂ L,</w:t>
      </w:r>
    </w:p>
    <w:p w:rsidR="001F21B1" w:rsidRPr="00851F4F" w:rsidRDefault="001F21B1" w:rsidP="00324CEA">
      <w:pPr>
        <w:ind w:right="259"/>
        <w:jc w:val="both"/>
        <w:rPr>
          <w:bCs/>
          <w:i/>
          <w:sz w:val="28"/>
          <w:lang w:val="ro-RO"/>
        </w:rPr>
      </w:pPr>
      <w:r w:rsidRPr="00851F4F">
        <w:rPr>
          <w:bCs/>
          <w:i/>
          <w:sz w:val="28"/>
          <w:lang w:val="ro-RO"/>
        </w:rPr>
        <w:t>- Psychochirurgia. Abordări terapeutice inovatoare in neuroştiinţă şi nut</w:t>
      </w:r>
      <w:r>
        <w:rPr>
          <w:bCs/>
          <w:i/>
          <w:sz w:val="28"/>
          <w:lang w:val="ro-RO"/>
        </w:rPr>
        <w:t>r</w:t>
      </w:r>
      <w:r w:rsidRPr="00851F4F">
        <w:rPr>
          <w:bCs/>
          <w:i/>
          <w:sz w:val="28"/>
          <w:lang w:val="ro-RO"/>
        </w:rPr>
        <w:t>iţia în patologia umană.</w:t>
      </w:r>
    </w:p>
    <w:p w:rsidR="001F21B1" w:rsidRDefault="001F21B1" w:rsidP="00324CEA">
      <w:pPr>
        <w:ind w:right="259"/>
        <w:jc w:val="both"/>
        <w:rPr>
          <w:bCs/>
          <w:sz w:val="28"/>
          <w:lang w:val="ro-RO"/>
        </w:rPr>
      </w:pPr>
      <w:r>
        <w:rPr>
          <w:bCs/>
          <w:sz w:val="28"/>
          <w:lang w:val="ro-RO"/>
        </w:rPr>
        <w:t>Abstract, p 34, 26-28 Iunie 2015</w:t>
      </w:r>
    </w:p>
    <w:p w:rsidR="001F21B1" w:rsidRDefault="001F21B1" w:rsidP="00324CEA">
      <w:pPr>
        <w:ind w:right="259"/>
        <w:jc w:val="both"/>
        <w:rPr>
          <w:bCs/>
          <w:sz w:val="28"/>
          <w:lang w:val="ro-RO"/>
        </w:rPr>
      </w:pPr>
      <w:r>
        <w:rPr>
          <w:bCs/>
          <w:sz w:val="28"/>
          <w:lang w:val="ro-RO"/>
        </w:rPr>
        <w:t>2. SEERMAN O, Tamara SCHOBEL, DĂNĂILĂ L,</w:t>
      </w:r>
    </w:p>
    <w:p w:rsidR="001F21B1" w:rsidRDefault="001F21B1" w:rsidP="00324CEA">
      <w:pPr>
        <w:ind w:right="259"/>
        <w:jc w:val="both"/>
        <w:rPr>
          <w:bCs/>
          <w:sz w:val="28"/>
          <w:lang w:val="ro-RO"/>
        </w:rPr>
      </w:pPr>
      <w:r>
        <w:rPr>
          <w:bCs/>
          <w:sz w:val="28"/>
          <w:lang w:val="ro-RO"/>
        </w:rPr>
        <w:t>Repetitive transcranial magnetic stimulation for treating Alzheimer Disease.</w:t>
      </w:r>
    </w:p>
    <w:p w:rsidR="001F21B1" w:rsidRDefault="001F21B1" w:rsidP="00324CEA">
      <w:pPr>
        <w:ind w:right="259"/>
        <w:jc w:val="both"/>
        <w:rPr>
          <w:bCs/>
          <w:i/>
          <w:sz w:val="28"/>
          <w:lang w:val="ro-RO"/>
        </w:rPr>
      </w:pPr>
      <w:r>
        <w:rPr>
          <w:bCs/>
          <w:i/>
          <w:sz w:val="28"/>
          <w:lang w:val="ro-RO"/>
        </w:rPr>
        <w:t xml:space="preserve">- </w:t>
      </w:r>
      <w:r w:rsidRPr="00851F4F">
        <w:rPr>
          <w:bCs/>
          <w:i/>
          <w:sz w:val="28"/>
          <w:lang w:val="ro-RO"/>
        </w:rPr>
        <w:t>Abordări terapeutice inovatoare in neuroştiinţ</w:t>
      </w:r>
      <w:r>
        <w:rPr>
          <w:bCs/>
          <w:i/>
          <w:sz w:val="28"/>
          <w:lang w:val="ro-RO"/>
        </w:rPr>
        <w:t>e</w:t>
      </w:r>
      <w:r w:rsidRPr="00851F4F">
        <w:rPr>
          <w:bCs/>
          <w:i/>
          <w:sz w:val="28"/>
          <w:lang w:val="ro-RO"/>
        </w:rPr>
        <w:t xml:space="preserve"> şi nut</w:t>
      </w:r>
      <w:r>
        <w:rPr>
          <w:bCs/>
          <w:i/>
          <w:sz w:val="28"/>
          <w:lang w:val="ro-RO"/>
        </w:rPr>
        <w:t>r</w:t>
      </w:r>
      <w:r w:rsidRPr="00851F4F">
        <w:rPr>
          <w:bCs/>
          <w:i/>
          <w:sz w:val="28"/>
          <w:lang w:val="ro-RO"/>
        </w:rPr>
        <w:t>iţia în patologia umană.</w:t>
      </w:r>
    </w:p>
    <w:p w:rsidR="001F21B1" w:rsidRPr="00BE78D0" w:rsidRDefault="001F21B1" w:rsidP="00324CEA">
      <w:pPr>
        <w:ind w:right="259"/>
        <w:jc w:val="both"/>
        <w:rPr>
          <w:bCs/>
          <w:sz w:val="28"/>
          <w:lang w:val="ro-RO"/>
        </w:rPr>
      </w:pPr>
      <w:r>
        <w:rPr>
          <w:bCs/>
          <w:sz w:val="28"/>
          <w:lang w:val="ro-RO"/>
        </w:rPr>
        <w:t>27 Iunie Abstract p 18, 2015.</w:t>
      </w:r>
    </w:p>
    <w:p w:rsidR="001F21B1" w:rsidRDefault="001F21B1" w:rsidP="00324CEA">
      <w:pPr>
        <w:ind w:right="259"/>
        <w:jc w:val="both"/>
        <w:rPr>
          <w:bCs/>
          <w:sz w:val="28"/>
          <w:lang w:val="ro-RO"/>
        </w:rPr>
      </w:pPr>
      <w:r>
        <w:rPr>
          <w:bCs/>
          <w:sz w:val="28"/>
          <w:lang w:val="ro-RO"/>
        </w:rPr>
        <w:t>3. DĂNĂILĂ L</w:t>
      </w:r>
    </w:p>
    <w:p w:rsidR="001F21B1" w:rsidRPr="008F03A6" w:rsidRDefault="001F21B1" w:rsidP="00324CEA">
      <w:pPr>
        <w:ind w:right="259"/>
        <w:jc w:val="both"/>
        <w:rPr>
          <w:bCs/>
          <w:i/>
          <w:sz w:val="28"/>
          <w:lang w:val="ro-RO"/>
        </w:rPr>
      </w:pPr>
      <w:r w:rsidRPr="008F03A6">
        <w:rPr>
          <w:bCs/>
          <w:i/>
          <w:sz w:val="28"/>
          <w:lang w:val="ro-RO"/>
        </w:rPr>
        <w:lastRenderedPageBreak/>
        <w:t>- The cerebellar arteriovenous malformations</w:t>
      </w:r>
    </w:p>
    <w:p w:rsidR="001F21B1" w:rsidRDefault="001F21B1" w:rsidP="00324CEA">
      <w:pPr>
        <w:ind w:right="260"/>
        <w:jc w:val="both"/>
        <w:rPr>
          <w:sz w:val="28"/>
          <w:szCs w:val="28"/>
        </w:rPr>
      </w:pPr>
      <w:r>
        <w:rPr>
          <w:sz w:val="28"/>
          <w:szCs w:val="28"/>
        </w:rPr>
        <w:t>Proc. Rom. Acad. Series B, 17(2); 95-110, 2015.</w:t>
      </w:r>
    </w:p>
    <w:p w:rsidR="001F21B1" w:rsidRPr="0094661E" w:rsidRDefault="001F21B1" w:rsidP="00324CEA">
      <w:pPr>
        <w:spacing w:line="360" w:lineRule="auto"/>
        <w:jc w:val="both"/>
        <w:rPr>
          <w:sz w:val="28"/>
          <w:szCs w:val="28"/>
        </w:rPr>
      </w:pPr>
      <w:r>
        <w:rPr>
          <w:sz w:val="28"/>
          <w:szCs w:val="28"/>
        </w:rPr>
        <w:t xml:space="preserve">4. </w:t>
      </w:r>
      <w:r w:rsidRPr="0094661E">
        <w:rPr>
          <w:sz w:val="28"/>
          <w:szCs w:val="28"/>
        </w:rPr>
        <w:t>D</w:t>
      </w:r>
      <w:r w:rsidRPr="0094661E">
        <w:rPr>
          <w:sz w:val="28"/>
          <w:szCs w:val="28"/>
          <w:lang w:val="ro-RO"/>
        </w:rPr>
        <w:t>ĂNĂILĂ</w:t>
      </w:r>
      <w:r w:rsidRPr="0094661E">
        <w:rPr>
          <w:sz w:val="28"/>
          <w:szCs w:val="28"/>
        </w:rPr>
        <w:t xml:space="preserve"> L</w:t>
      </w:r>
      <w:r w:rsidRPr="0094661E">
        <w:rPr>
          <w:sz w:val="28"/>
          <w:szCs w:val="28"/>
          <w:lang w:val="ro-RO"/>
        </w:rPr>
        <w:t>, VACARU AG, CRĂCIUN E, PASCU ML</w:t>
      </w:r>
    </w:p>
    <w:p w:rsidR="001F21B1" w:rsidRPr="0094661E" w:rsidRDefault="001F21B1" w:rsidP="00324CEA">
      <w:pPr>
        <w:spacing w:line="360" w:lineRule="auto"/>
        <w:jc w:val="both"/>
        <w:rPr>
          <w:i/>
          <w:sz w:val="28"/>
          <w:szCs w:val="28"/>
        </w:rPr>
      </w:pPr>
      <w:r w:rsidRPr="0094661E">
        <w:rPr>
          <w:i/>
          <w:sz w:val="28"/>
          <w:szCs w:val="28"/>
        </w:rPr>
        <w:t>- The division of the mental faculties in unconscious, preconscious (subconscious) and consciousness, and the neurological background of this separation.</w:t>
      </w:r>
    </w:p>
    <w:p w:rsidR="001F21B1" w:rsidRDefault="001F21B1" w:rsidP="001F21B1">
      <w:pPr>
        <w:ind w:left="648" w:right="260"/>
        <w:jc w:val="both"/>
        <w:rPr>
          <w:sz w:val="28"/>
          <w:szCs w:val="28"/>
        </w:rPr>
      </w:pPr>
      <w:proofErr w:type="gramStart"/>
      <w:r>
        <w:rPr>
          <w:sz w:val="28"/>
          <w:szCs w:val="28"/>
        </w:rPr>
        <w:t>Proc. Rom. Acad. Series 2015.</w:t>
      </w:r>
      <w:proofErr w:type="gramEnd"/>
      <w:r>
        <w:rPr>
          <w:sz w:val="28"/>
          <w:szCs w:val="28"/>
        </w:rPr>
        <w:t xml:space="preserve"> Sub tipar</w:t>
      </w:r>
    </w:p>
    <w:p w:rsidR="004D5D33" w:rsidRPr="00E34402" w:rsidRDefault="004D5D33" w:rsidP="004D5D33">
      <w:pPr>
        <w:rPr>
          <w:lang w:val="ro-RO"/>
        </w:rPr>
      </w:pPr>
    </w:p>
    <w:p w:rsidR="004D5D33" w:rsidRPr="00EB62C6" w:rsidRDefault="00324CEA" w:rsidP="004D5D33">
      <w:pPr>
        <w:rPr>
          <w:b/>
          <w:sz w:val="28"/>
          <w:szCs w:val="28"/>
          <w:lang w:val="ro-RO"/>
        </w:rPr>
      </w:pPr>
      <w:r>
        <w:rPr>
          <w:b/>
          <w:sz w:val="28"/>
          <w:szCs w:val="28"/>
          <w:lang w:val="ro-RO"/>
        </w:rPr>
        <w:t>A</w:t>
      </w:r>
      <w:r w:rsidR="004D5D33" w:rsidRPr="00EB62C6">
        <w:rPr>
          <w:b/>
          <w:sz w:val="28"/>
          <w:szCs w:val="28"/>
          <w:lang w:val="ro-RO"/>
        </w:rPr>
        <w:t>ctivitatea Acad. Gheorghe Benga în anul 2015</w:t>
      </w:r>
    </w:p>
    <w:p w:rsidR="004D5D33" w:rsidRPr="00324CEA" w:rsidRDefault="004D5D33" w:rsidP="004D5D33">
      <w:pPr>
        <w:pStyle w:val="ListParagraph"/>
        <w:numPr>
          <w:ilvl w:val="0"/>
          <w:numId w:val="27"/>
        </w:numPr>
        <w:ind w:left="714" w:hanging="357"/>
        <w:contextualSpacing w:val="0"/>
        <w:jc w:val="both"/>
        <w:rPr>
          <w:sz w:val="24"/>
          <w:szCs w:val="24"/>
          <w:lang w:val="ro-RO"/>
        </w:rPr>
      </w:pPr>
      <w:r w:rsidRPr="00324CEA">
        <w:rPr>
          <w:sz w:val="24"/>
          <w:szCs w:val="24"/>
          <w:lang w:val="ro-RO"/>
        </w:rPr>
        <w:t xml:space="preserve">Lucrări  publicate în anul 2015: </w:t>
      </w:r>
    </w:p>
    <w:p w:rsidR="004D5D33" w:rsidRPr="00324CEA" w:rsidRDefault="004D5D33" w:rsidP="004D5D33">
      <w:pPr>
        <w:ind w:left="360"/>
        <w:jc w:val="both"/>
        <w:rPr>
          <w:sz w:val="24"/>
          <w:szCs w:val="24"/>
          <w:lang w:val="ca-ES"/>
        </w:rPr>
      </w:pPr>
      <w:r w:rsidRPr="00324CEA">
        <w:rPr>
          <w:sz w:val="24"/>
          <w:szCs w:val="24"/>
          <w:lang w:val="ro-RO"/>
        </w:rPr>
        <w:t xml:space="preserve">- </w:t>
      </w:r>
      <w:r w:rsidRPr="00324CEA">
        <w:rPr>
          <w:sz w:val="24"/>
          <w:szCs w:val="24"/>
          <w:u w:val="single"/>
          <w:lang w:val="ca-ES"/>
        </w:rPr>
        <w:t xml:space="preserve">Gh. Benga, </w:t>
      </w:r>
      <w:r w:rsidRPr="00324CEA">
        <w:rPr>
          <w:sz w:val="24"/>
          <w:szCs w:val="24"/>
          <w:lang w:val="ca-ES"/>
        </w:rPr>
        <w:t>B.E. Chapman, T. Romeo, G.C. Cox, P.W. Kuchel, Morphology and water permeability of red blood cells from green sea turtle (</w:t>
      </w:r>
      <w:r w:rsidRPr="00324CEA">
        <w:rPr>
          <w:i/>
          <w:sz w:val="24"/>
          <w:szCs w:val="24"/>
          <w:lang w:val="ca-ES"/>
        </w:rPr>
        <w:t>Chelonia mydas</w:t>
      </w:r>
      <w:r w:rsidRPr="00324CEA">
        <w:rPr>
          <w:sz w:val="24"/>
          <w:szCs w:val="24"/>
          <w:lang w:val="ca-ES"/>
        </w:rPr>
        <w:t>), Protoplasma, 252(4), 1181-1185, 2015.</w:t>
      </w:r>
    </w:p>
    <w:p w:rsidR="004D5D33" w:rsidRPr="00324CEA" w:rsidRDefault="004D5D33" w:rsidP="004D5D33">
      <w:pPr>
        <w:ind w:left="360"/>
        <w:jc w:val="both"/>
        <w:rPr>
          <w:sz w:val="24"/>
          <w:szCs w:val="24"/>
          <w:lang w:val="ca-ES"/>
        </w:rPr>
      </w:pPr>
      <w:r w:rsidRPr="00324CEA">
        <w:rPr>
          <w:sz w:val="24"/>
          <w:szCs w:val="24"/>
          <w:lang w:val="ca-ES"/>
        </w:rPr>
        <w:t xml:space="preserve">- F.C. Ladaşiu Ciolacu, A. Ardelean, I. Mândruţiu, A.D. Belengeanu, D. Bechet, L. Frenţescu, C.V. Mihali, </w:t>
      </w:r>
      <w:r w:rsidRPr="00324CEA">
        <w:rPr>
          <w:sz w:val="24"/>
          <w:szCs w:val="24"/>
          <w:u w:val="single"/>
          <w:lang w:val="ca-ES"/>
        </w:rPr>
        <w:t>Gh. Benga</w:t>
      </w:r>
      <w:r w:rsidRPr="00324CEA">
        <w:rPr>
          <w:sz w:val="24"/>
          <w:szCs w:val="24"/>
          <w:lang w:val="ca-ES"/>
        </w:rPr>
        <w:t xml:space="preserve">: A simple, sensitive and highly accurate procedure for plasma phenylalanine determination by HPLC, </w:t>
      </w:r>
      <w:r w:rsidRPr="00324CEA">
        <w:rPr>
          <w:sz w:val="24"/>
          <w:szCs w:val="24"/>
        </w:rPr>
        <w:t>Acta Endocrinologica (Buc), 11 (3), 143-146, 2015.</w:t>
      </w:r>
    </w:p>
    <w:p w:rsidR="004D5D33" w:rsidRPr="00324CEA" w:rsidRDefault="004D5D33" w:rsidP="004D5D33">
      <w:pPr>
        <w:ind w:left="360"/>
        <w:jc w:val="both"/>
        <w:rPr>
          <w:sz w:val="24"/>
          <w:szCs w:val="24"/>
        </w:rPr>
      </w:pPr>
      <w:r w:rsidRPr="00324CEA">
        <w:rPr>
          <w:sz w:val="24"/>
          <w:szCs w:val="24"/>
          <w:lang w:val="ca-ES"/>
        </w:rPr>
        <w:t xml:space="preserve">- F.C. Ladaşiu Ciolacu, A. Ardelean, V. Turcuş, I. Mândruţiu, A.D. Belengeanu, D. Bechet, C.V. Mihali, C-M Petrescu, </w:t>
      </w:r>
      <w:r w:rsidRPr="00324CEA">
        <w:rPr>
          <w:sz w:val="24"/>
          <w:szCs w:val="24"/>
          <w:u w:val="single"/>
          <w:lang w:val="ca-ES"/>
        </w:rPr>
        <w:t>Gh. Benga</w:t>
      </w:r>
      <w:r w:rsidRPr="00324CEA">
        <w:rPr>
          <w:sz w:val="24"/>
          <w:szCs w:val="24"/>
          <w:lang w:val="ca-ES"/>
        </w:rPr>
        <w:t xml:space="preserve">: A simple and sensitive procedure for assesment of plasma phenylalanine and tyrosine by HPLC, </w:t>
      </w:r>
      <w:r w:rsidRPr="00324CEA">
        <w:rPr>
          <w:sz w:val="24"/>
          <w:szCs w:val="24"/>
        </w:rPr>
        <w:t>Acta Endocrinologica (Buc), 11 (4), 4314-435, 2015.</w:t>
      </w:r>
    </w:p>
    <w:p w:rsidR="004D5D33" w:rsidRPr="00705DDC" w:rsidRDefault="004D5D33" w:rsidP="004D5D33">
      <w:pPr>
        <w:ind w:left="360"/>
        <w:jc w:val="both"/>
        <w:rPr>
          <w:lang w:val="ca-ES"/>
        </w:rPr>
      </w:pPr>
    </w:p>
    <w:p w:rsidR="004D5D33" w:rsidRPr="004D5D33" w:rsidRDefault="004D5D33" w:rsidP="004D5D33">
      <w:pPr>
        <w:pStyle w:val="ListParagraph"/>
        <w:numPr>
          <w:ilvl w:val="0"/>
          <w:numId w:val="27"/>
        </w:numPr>
        <w:ind w:left="714" w:hanging="357"/>
        <w:contextualSpacing w:val="0"/>
        <w:jc w:val="both"/>
        <w:rPr>
          <w:b/>
          <w:sz w:val="28"/>
          <w:szCs w:val="28"/>
          <w:lang w:val="ro-RO"/>
        </w:rPr>
      </w:pPr>
      <w:r w:rsidRPr="004D5D33">
        <w:rPr>
          <w:b/>
          <w:sz w:val="28"/>
          <w:szCs w:val="28"/>
          <w:lang w:val="ro-RO"/>
        </w:rPr>
        <w:t>Cea mai importantă lucrare apărută în anul 2015:</w:t>
      </w:r>
      <w:bookmarkStart w:id="0" w:name="_GoBack"/>
      <w:bookmarkEnd w:id="0"/>
    </w:p>
    <w:p w:rsidR="004D5D33" w:rsidRPr="004D5D33" w:rsidRDefault="004D5D33" w:rsidP="004D5D33">
      <w:pPr>
        <w:numPr>
          <w:ilvl w:val="1"/>
          <w:numId w:val="27"/>
        </w:numPr>
        <w:spacing w:after="0" w:line="240" w:lineRule="auto"/>
        <w:jc w:val="both"/>
        <w:rPr>
          <w:b/>
          <w:sz w:val="28"/>
          <w:szCs w:val="28"/>
          <w:lang w:val="ca-ES"/>
        </w:rPr>
      </w:pPr>
      <w:r w:rsidRPr="004D5D33">
        <w:rPr>
          <w:b/>
          <w:sz w:val="28"/>
          <w:szCs w:val="28"/>
          <w:u w:val="single"/>
          <w:lang w:val="ca-ES"/>
        </w:rPr>
        <w:t xml:space="preserve">Gh. Benga, </w:t>
      </w:r>
      <w:r w:rsidRPr="004D5D33">
        <w:rPr>
          <w:b/>
          <w:sz w:val="28"/>
          <w:szCs w:val="28"/>
          <w:lang w:val="ca-ES"/>
        </w:rPr>
        <w:t>B.E. Chapman, T. Romeo, G.C. Cox, P.W. Kuchel, Morphology and water permeability of red blood cells from green sea turtle (</w:t>
      </w:r>
      <w:r w:rsidRPr="004D5D33">
        <w:rPr>
          <w:b/>
          <w:i/>
          <w:sz w:val="28"/>
          <w:szCs w:val="28"/>
          <w:lang w:val="ca-ES"/>
        </w:rPr>
        <w:t>Chelonia mydas</w:t>
      </w:r>
      <w:r w:rsidRPr="004D5D33">
        <w:rPr>
          <w:b/>
          <w:sz w:val="28"/>
          <w:szCs w:val="28"/>
          <w:lang w:val="ca-ES"/>
        </w:rPr>
        <w:t>), Protoplasma, 252(4), 1181-1185, 2015. I.F. 2.561</w:t>
      </w:r>
    </w:p>
    <w:p w:rsidR="004D5D33" w:rsidRPr="004D5D33" w:rsidRDefault="004D5D33" w:rsidP="004D5D33">
      <w:pPr>
        <w:ind w:left="1080"/>
        <w:jc w:val="both"/>
        <w:rPr>
          <w:b/>
          <w:sz w:val="28"/>
          <w:szCs w:val="28"/>
          <w:lang w:val="ca-ES"/>
        </w:rPr>
      </w:pPr>
    </w:p>
    <w:p w:rsidR="004D5D33" w:rsidRDefault="004D5D33" w:rsidP="004D5D33">
      <w:pPr>
        <w:pStyle w:val="ListParagraph"/>
        <w:numPr>
          <w:ilvl w:val="0"/>
          <w:numId w:val="27"/>
        </w:numPr>
        <w:ind w:left="714" w:hanging="357"/>
        <w:contextualSpacing w:val="0"/>
        <w:jc w:val="both"/>
        <w:rPr>
          <w:lang w:val="ro-RO"/>
        </w:rPr>
      </w:pPr>
      <w:r>
        <w:rPr>
          <w:lang w:val="ro-RO"/>
        </w:rPr>
        <w:t>Alte realizări pe care le consideraţi excelente: organizarea</w:t>
      </w:r>
    </w:p>
    <w:p w:rsidR="004D5D33" w:rsidRPr="0037097E" w:rsidRDefault="00324CEA" w:rsidP="004D5D33">
      <w:pPr>
        <w:pStyle w:val="Heading1"/>
        <w:shd w:val="clear" w:color="auto" w:fill="FFFFFF"/>
        <w:spacing w:before="0"/>
        <w:jc w:val="both"/>
        <w:textAlignment w:val="baseline"/>
        <w:rPr>
          <w:b w:val="0"/>
          <w:sz w:val="24"/>
          <w:szCs w:val="24"/>
        </w:rPr>
      </w:pPr>
      <w:hyperlink r:id="rId61" w:tooltip="Permalink to Second World Congress on Water Channel Proteins (Aquaporins and Relatives) Celebrating the 30th Anniversary of the Discovery of the First Water Channel Protein (Later Called Aquaporin1) Cluj-Napoca, Romania, May 20-24, 2015" w:history="1">
        <w:r w:rsidR="004D5D33" w:rsidRPr="0037097E">
          <w:rPr>
            <w:rStyle w:val="Hyperlink"/>
            <w:color w:val="auto"/>
            <w:sz w:val="24"/>
            <w:szCs w:val="24"/>
            <w:bdr w:val="none" w:sz="0" w:space="0" w:color="auto" w:frame="1"/>
          </w:rPr>
          <w:t>Second World Congress on Water Channel Proteins (Aquaporins and Relatives) Celebrating the 30th Anniversary of the Discovery of the First Water Channel Protein (Later Called Aquaporin1) Cluj-Napoca, Romania, May 6-10, 2015</w:t>
        </w:r>
      </w:hyperlink>
    </w:p>
    <w:p w:rsidR="004D5D33" w:rsidRPr="0037097E" w:rsidRDefault="004D5D33" w:rsidP="004D5D33">
      <w:pPr>
        <w:pStyle w:val="ListParagraph"/>
        <w:ind w:left="357"/>
        <w:jc w:val="both"/>
      </w:pPr>
    </w:p>
    <w:p w:rsidR="004D5D33" w:rsidRDefault="004D5D33" w:rsidP="004D5D33">
      <w:pPr>
        <w:pStyle w:val="ListParagraph"/>
        <w:numPr>
          <w:ilvl w:val="0"/>
          <w:numId w:val="27"/>
        </w:numPr>
        <w:contextualSpacing w:val="0"/>
        <w:rPr>
          <w:lang w:val="ro-RO"/>
        </w:rPr>
      </w:pPr>
      <w:r w:rsidRPr="00E34402">
        <w:rPr>
          <w:lang w:val="ro-RO"/>
        </w:rPr>
        <w:t>Cooperări ş</w:t>
      </w:r>
      <w:r>
        <w:rPr>
          <w:lang w:val="ro-RO"/>
        </w:rPr>
        <w:t>tiinţifice naţionale şi interna</w:t>
      </w:r>
      <w:r>
        <w:rPr>
          <w:rFonts w:ascii="Tahoma" w:hAnsi="Tahoma" w:cs="Tahoma"/>
          <w:lang w:val="ro-RO"/>
        </w:rPr>
        <w:t>ț</w:t>
      </w:r>
      <w:r w:rsidRPr="00E34402">
        <w:rPr>
          <w:lang w:val="ro-RO"/>
        </w:rPr>
        <w:t>ionale</w:t>
      </w:r>
      <w:r>
        <w:rPr>
          <w:lang w:val="ro-RO"/>
        </w:rPr>
        <w:t xml:space="preserve">: cooperare cu Institutul de Stiinţe ale Vieţii din cadrul Universităţii de Vest ”Vasile Goldiş” din Arad şi cu </w:t>
      </w:r>
    </w:p>
    <w:p w:rsidR="004D5D33" w:rsidRPr="00E34402" w:rsidRDefault="004D5D33" w:rsidP="004D5D33">
      <w:pPr>
        <w:pStyle w:val="ListParagraph"/>
        <w:rPr>
          <w:lang w:val="ro-RO"/>
        </w:rPr>
      </w:pPr>
      <w:r>
        <w:t>Prof. Philip Kuchel si prof. Guy Cox, University of Sydney, Australia</w:t>
      </w:r>
    </w:p>
    <w:p w:rsidR="004D5D33" w:rsidRPr="00E34402" w:rsidRDefault="004D5D33" w:rsidP="004D5D33">
      <w:pPr>
        <w:pStyle w:val="ListParagraph"/>
        <w:numPr>
          <w:ilvl w:val="0"/>
          <w:numId w:val="27"/>
        </w:numPr>
        <w:contextualSpacing w:val="0"/>
        <w:rPr>
          <w:lang w:val="ro-RO"/>
        </w:rPr>
      </w:pPr>
      <w:r>
        <w:rPr>
          <w:lang w:val="ro-RO"/>
        </w:rPr>
        <w:t xml:space="preserve">Alte rezultate: </w:t>
      </w:r>
    </w:p>
    <w:p w:rsidR="004D5D33" w:rsidRPr="00721B49" w:rsidRDefault="004D5D33" w:rsidP="004D5D33">
      <w:pPr>
        <w:rPr>
          <w:lang w:val="ro-RO"/>
        </w:rPr>
      </w:pPr>
      <w:r>
        <w:rPr>
          <w:lang w:val="ro-RO"/>
        </w:rPr>
        <w:t xml:space="preserve">        -  Propuneri: aprobarea unor posturi de cercetători (finanţate din proiecte) care să fie incluse în organigrama CENTRULUI DE MEDICINA MOLECULARA, care sa funcţioneze în cadrul Filialei Academiei Române din Cluj-Napoca. CENTRUL a fost avizat de către Secţia de Stiinţe Medicale şi de către Filiala Cluj-Napoca, dar nu se pot obţine finanţări fără să existe posturi pe care sa se propună ca să lucreze cercetători.</w:t>
      </w:r>
      <w:r w:rsidRPr="00721B49">
        <w:rPr>
          <w:lang w:val="ro-RO"/>
        </w:rPr>
        <w:t xml:space="preserve"> </w:t>
      </w:r>
    </w:p>
    <w:p w:rsidR="00370AF3" w:rsidRPr="00370AF3" w:rsidRDefault="00370AF3" w:rsidP="00370AF3">
      <w:pPr>
        <w:shd w:val="clear" w:color="auto" w:fill="FFFFFF"/>
        <w:spacing w:after="0" w:line="336" w:lineRule="atLeast"/>
        <w:ind w:right="148"/>
        <w:rPr>
          <w:rFonts w:ascii="Times New Roman" w:eastAsia="Times New Roman" w:hAnsi="Times New Roman" w:cs="Times New Roman"/>
          <w:b/>
          <w:sz w:val="24"/>
          <w:szCs w:val="24"/>
        </w:rPr>
      </w:pPr>
      <w:r w:rsidRPr="00370AF3">
        <w:rPr>
          <w:rFonts w:ascii="Times New Roman" w:eastAsia="Times New Roman" w:hAnsi="Times New Roman" w:cs="Times New Roman"/>
          <w:b/>
          <w:sz w:val="24"/>
          <w:szCs w:val="24"/>
        </w:rPr>
        <w:t>Activitate Prof. Costin Cernescu /2015</w:t>
      </w:r>
    </w:p>
    <w:p w:rsidR="00370AF3" w:rsidRDefault="00370AF3" w:rsidP="00370AF3">
      <w:pPr>
        <w:shd w:val="clear" w:color="auto" w:fill="FFFFFF"/>
        <w:spacing w:after="0" w:line="336" w:lineRule="atLeast"/>
        <w:ind w:right="148"/>
        <w:rPr>
          <w:rFonts w:ascii="Times New Roman" w:eastAsia="Times New Roman" w:hAnsi="Times New Roman" w:cs="Times New Roman"/>
          <w:sz w:val="24"/>
          <w:szCs w:val="24"/>
        </w:rPr>
      </w:pPr>
    </w:p>
    <w:p w:rsidR="00370AF3" w:rsidRDefault="00370AF3" w:rsidP="00370AF3">
      <w:pPr>
        <w:shd w:val="clear" w:color="auto" w:fill="FFFFFF"/>
        <w:tabs>
          <w:tab w:val="left" w:pos="1620"/>
        </w:tabs>
        <w:spacing w:after="34" w:line="178" w:lineRule="atLeast"/>
        <w:rPr>
          <w:rFonts w:ascii="Times New Roman" w:eastAsia="Times New Roman" w:hAnsi="Times New Roman" w:cs="Times New Roman"/>
          <w:sz w:val="24"/>
          <w:szCs w:val="24"/>
        </w:rPr>
      </w:pPr>
      <w:r w:rsidRPr="00FA2408">
        <w:rPr>
          <w:rFonts w:ascii="Times New Roman" w:eastAsia="Times New Roman" w:hAnsi="Times New Roman" w:cs="Times New Roman"/>
          <w:b/>
          <w:sz w:val="24"/>
          <w:szCs w:val="24"/>
        </w:rPr>
        <w:t>Cea mai importanta lucrare</w:t>
      </w:r>
    </w:p>
    <w:p w:rsidR="00370AF3" w:rsidRDefault="00370AF3" w:rsidP="00370AF3">
      <w:pPr>
        <w:shd w:val="clear" w:color="auto" w:fill="FFFFFF"/>
        <w:spacing w:after="0" w:line="336" w:lineRule="atLeast"/>
        <w:ind w:right="148"/>
        <w:rPr>
          <w:rFonts w:ascii="Times New Roman" w:eastAsia="Times New Roman" w:hAnsi="Times New Roman" w:cs="Times New Roman"/>
          <w:sz w:val="24"/>
          <w:szCs w:val="24"/>
        </w:rPr>
      </w:pPr>
    </w:p>
    <w:p w:rsidR="00370AF3" w:rsidRPr="00F86F86" w:rsidRDefault="00370AF3" w:rsidP="00370AF3">
      <w:pPr>
        <w:shd w:val="clear" w:color="auto" w:fill="FFFFFF"/>
        <w:spacing w:after="0" w:line="336" w:lineRule="atLeast"/>
        <w:ind w:right="148"/>
        <w:rPr>
          <w:rFonts w:ascii="Times New Roman" w:eastAsia="Times New Roman" w:hAnsi="Times New Roman" w:cs="Times New Roman"/>
          <w:b/>
          <w:sz w:val="24"/>
          <w:szCs w:val="24"/>
        </w:rPr>
      </w:pPr>
      <w:r w:rsidRPr="00094068">
        <w:rPr>
          <w:rFonts w:ascii="Times New Roman" w:eastAsia="Times New Roman" w:hAnsi="Times New Roman" w:cs="Times New Roman"/>
          <w:sz w:val="24"/>
          <w:szCs w:val="24"/>
        </w:rPr>
        <w:t xml:space="preserve">Rută S., </w:t>
      </w:r>
      <w:r w:rsidRPr="00F86F86">
        <w:rPr>
          <w:rFonts w:ascii="Times New Roman" w:eastAsia="Times New Roman" w:hAnsi="Times New Roman" w:cs="Times New Roman"/>
          <w:b/>
          <w:sz w:val="24"/>
          <w:szCs w:val="24"/>
        </w:rPr>
        <w:t>Cernescu C.</w:t>
      </w:r>
    </w:p>
    <w:p w:rsidR="00370AF3" w:rsidRPr="00094068" w:rsidRDefault="00370AF3" w:rsidP="00370AF3">
      <w:pPr>
        <w:shd w:val="clear" w:color="auto" w:fill="FFFFFF"/>
        <w:spacing w:after="0" w:line="336" w:lineRule="atLeast"/>
        <w:ind w:right="148"/>
        <w:rPr>
          <w:rFonts w:ascii="Times New Roman" w:eastAsia="Times New Roman" w:hAnsi="Times New Roman" w:cs="Times New Roman"/>
          <w:sz w:val="24"/>
          <w:szCs w:val="24"/>
        </w:rPr>
      </w:pPr>
      <w:proofErr w:type="gramStart"/>
      <w:r w:rsidRPr="00094068">
        <w:rPr>
          <w:rFonts w:ascii="Times New Roman" w:eastAsia="Times New Roman" w:hAnsi="Times New Roman" w:cs="Times New Roman"/>
          <w:sz w:val="24"/>
          <w:szCs w:val="24"/>
        </w:rPr>
        <w:t>Injecting drug use: A vector for the introduction of new hepatitis C virus genotypes.</w:t>
      </w:r>
      <w:proofErr w:type="gramEnd"/>
    </w:p>
    <w:p w:rsidR="00370AF3" w:rsidRDefault="00370AF3" w:rsidP="00370AF3">
      <w:pPr>
        <w:shd w:val="clear" w:color="auto" w:fill="FFFFFF"/>
        <w:tabs>
          <w:tab w:val="left" w:pos="1620"/>
        </w:tabs>
        <w:spacing w:after="34" w:line="178" w:lineRule="atLeast"/>
        <w:rPr>
          <w:rFonts w:ascii="Times New Roman" w:eastAsia="Times New Roman" w:hAnsi="Times New Roman" w:cs="Times New Roman"/>
          <w:color w:val="000000"/>
          <w:sz w:val="24"/>
          <w:szCs w:val="24"/>
        </w:rPr>
      </w:pPr>
      <w:proofErr w:type="gramStart"/>
      <w:r w:rsidRPr="00094068">
        <w:rPr>
          <w:rFonts w:ascii="Times New Roman" w:eastAsia="Times New Roman" w:hAnsi="Times New Roman" w:cs="Times New Roman"/>
          <w:color w:val="000000"/>
          <w:sz w:val="24"/>
          <w:szCs w:val="24"/>
        </w:rPr>
        <w:t>World J Gastroenterol</w:t>
      </w:r>
      <w:r w:rsidRPr="00185389">
        <w:rPr>
          <w:rFonts w:ascii="Times New Roman" w:eastAsia="Times New Roman" w:hAnsi="Times New Roman" w:cs="Times New Roman"/>
          <w:color w:val="000000"/>
          <w:sz w:val="24"/>
          <w:szCs w:val="24"/>
        </w:rPr>
        <w:t>.</w:t>
      </w:r>
      <w:proofErr w:type="gramEnd"/>
      <w:r w:rsidRPr="00185389">
        <w:rPr>
          <w:rFonts w:ascii="Times New Roman" w:eastAsia="Times New Roman" w:hAnsi="Times New Roman" w:cs="Times New Roman"/>
          <w:color w:val="000000"/>
          <w:sz w:val="24"/>
          <w:szCs w:val="24"/>
        </w:rPr>
        <w:t xml:space="preserve"> 2015 Oct 14</w:t>
      </w:r>
      <w:proofErr w:type="gramStart"/>
      <w:r w:rsidRPr="00185389">
        <w:rPr>
          <w:rFonts w:ascii="Times New Roman" w:eastAsia="Times New Roman" w:hAnsi="Times New Roman" w:cs="Times New Roman"/>
          <w:color w:val="000000"/>
          <w:sz w:val="24"/>
          <w:szCs w:val="24"/>
        </w:rPr>
        <w:t>;21</w:t>
      </w:r>
      <w:proofErr w:type="gramEnd"/>
      <w:r w:rsidRPr="00185389">
        <w:rPr>
          <w:rFonts w:ascii="Times New Roman" w:eastAsia="Times New Roman" w:hAnsi="Times New Roman" w:cs="Times New Roman"/>
          <w:color w:val="000000"/>
          <w:sz w:val="24"/>
          <w:szCs w:val="24"/>
        </w:rPr>
        <w:t xml:space="preserve">(38):10811-23. </w:t>
      </w:r>
      <w:proofErr w:type="gramStart"/>
      <w:r w:rsidRPr="00185389">
        <w:rPr>
          <w:rFonts w:ascii="Times New Roman" w:eastAsia="Times New Roman" w:hAnsi="Times New Roman" w:cs="Times New Roman"/>
          <w:color w:val="000000"/>
          <w:sz w:val="24"/>
          <w:szCs w:val="24"/>
        </w:rPr>
        <w:t>doi</w:t>
      </w:r>
      <w:proofErr w:type="gramEnd"/>
      <w:r w:rsidRPr="00185389">
        <w:rPr>
          <w:rFonts w:ascii="Times New Roman" w:eastAsia="Times New Roman" w:hAnsi="Times New Roman" w:cs="Times New Roman"/>
          <w:color w:val="000000"/>
          <w:sz w:val="24"/>
          <w:szCs w:val="24"/>
        </w:rPr>
        <w:t xml:space="preserve">: 10.3748/wjg.v21.i38.10811. </w:t>
      </w:r>
    </w:p>
    <w:p w:rsidR="00370AF3" w:rsidRDefault="00370AF3" w:rsidP="00370AF3">
      <w:pPr>
        <w:shd w:val="clear" w:color="auto" w:fill="FFFFFF"/>
        <w:tabs>
          <w:tab w:val="left" w:pos="1620"/>
        </w:tabs>
        <w:spacing w:after="34" w:line="178" w:lineRule="atLeast"/>
        <w:rPr>
          <w:rFonts w:ascii="Times New Roman" w:eastAsia="Times New Roman" w:hAnsi="Times New Roman" w:cs="Times New Roman"/>
          <w:sz w:val="24"/>
          <w:szCs w:val="24"/>
        </w:rPr>
      </w:pPr>
      <w:proofErr w:type="gramStart"/>
      <w:r w:rsidRPr="00185389">
        <w:rPr>
          <w:rFonts w:ascii="Times New Roman" w:eastAsia="Times New Roman" w:hAnsi="Times New Roman" w:cs="Times New Roman"/>
          <w:color w:val="000000"/>
          <w:sz w:val="24"/>
          <w:szCs w:val="24"/>
        </w:rPr>
        <w:t>Review.</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Impact </w:t>
      </w:r>
      <w:r>
        <w:rPr>
          <w:rFonts w:ascii="Times New Roman" w:eastAsia="Times New Roman" w:hAnsi="Times New Roman" w:cs="Times New Roman"/>
          <w:sz w:val="24"/>
          <w:szCs w:val="24"/>
        </w:rPr>
        <w:tab/>
        <w:t xml:space="preserve">Factor:  2,369 </w:t>
      </w:r>
      <w:r w:rsidRPr="00FA2408">
        <w:rPr>
          <w:rFonts w:ascii="Times New Roman" w:eastAsia="Times New Roman" w:hAnsi="Times New Roman" w:cs="Times New Roman"/>
          <w:b/>
          <w:sz w:val="24"/>
          <w:szCs w:val="24"/>
        </w:rPr>
        <w:t>Cea mai importanta lucrare</w:t>
      </w:r>
    </w:p>
    <w:p w:rsidR="00370AF3" w:rsidRDefault="00370AF3" w:rsidP="00370AF3">
      <w:pPr>
        <w:shd w:val="clear" w:color="auto" w:fill="FFFFFF"/>
        <w:spacing w:after="0" w:line="336" w:lineRule="atLeast"/>
        <w:ind w:right="148"/>
        <w:rPr>
          <w:rFonts w:ascii="Times New Roman" w:eastAsia="Times New Roman" w:hAnsi="Times New Roman" w:cs="Times New Roman"/>
          <w:sz w:val="24"/>
          <w:szCs w:val="24"/>
        </w:rPr>
      </w:pPr>
    </w:p>
    <w:p w:rsidR="00370AF3" w:rsidRPr="00094068" w:rsidRDefault="00370AF3" w:rsidP="00370AF3">
      <w:pPr>
        <w:shd w:val="clear" w:color="auto" w:fill="FFFFFF"/>
        <w:spacing w:after="0" w:line="336" w:lineRule="atLeast"/>
        <w:ind w:right="148"/>
        <w:rPr>
          <w:rFonts w:ascii="Times New Roman" w:eastAsia="Times New Roman" w:hAnsi="Times New Roman" w:cs="Times New Roman"/>
          <w:sz w:val="24"/>
          <w:szCs w:val="24"/>
        </w:rPr>
      </w:pPr>
      <w:r w:rsidRPr="00094068">
        <w:rPr>
          <w:rFonts w:ascii="Times New Roman" w:eastAsia="Times New Roman" w:hAnsi="Times New Roman" w:cs="Times New Roman"/>
          <w:sz w:val="24"/>
          <w:szCs w:val="24"/>
        </w:rPr>
        <w:t>Bleotu C.,</w:t>
      </w:r>
      <w:r w:rsidRPr="00094068">
        <w:rPr>
          <w:rFonts w:ascii="Times New Roman" w:eastAsia="Times New Roman" w:hAnsi="Times New Roman" w:cs="Times New Roman"/>
          <w:color w:val="000000"/>
          <w:sz w:val="24"/>
          <w:szCs w:val="24"/>
        </w:rPr>
        <w:t xml:space="preserve"> </w:t>
      </w:r>
      <w:r w:rsidRPr="00185389">
        <w:rPr>
          <w:rFonts w:ascii="Times New Roman" w:eastAsia="Times New Roman" w:hAnsi="Times New Roman" w:cs="Times New Roman"/>
          <w:color w:val="000000"/>
          <w:sz w:val="24"/>
          <w:szCs w:val="24"/>
        </w:rPr>
        <w:t>Chifiriuc MC, Lazăr V</w:t>
      </w:r>
      <w:r w:rsidRPr="00094068">
        <w:rPr>
          <w:rFonts w:ascii="Times New Roman" w:eastAsia="Times New Roman" w:hAnsi="Times New Roman" w:cs="Times New Roman"/>
          <w:color w:val="000000"/>
          <w:sz w:val="24"/>
          <w:szCs w:val="24"/>
        </w:rPr>
        <w:t xml:space="preserve">, </w:t>
      </w:r>
      <w:r w:rsidRPr="00F86F86">
        <w:rPr>
          <w:rFonts w:ascii="Times New Roman" w:eastAsia="Times New Roman" w:hAnsi="Times New Roman" w:cs="Times New Roman"/>
          <w:b/>
          <w:color w:val="000000"/>
          <w:sz w:val="24"/>
          <w:szCs w:val="24"/>
        </w:rPr>
        <w:t>C</w:t>
      </w:r>
      <w:r w:rsidRPr="00F86F86">
        <w:rPr>
          <w:rFonts w:ascii="Times New Roman" w:eastAsia="Times New Roman" w:hAnsi="Times New Roman" w:cs="Times New Roman"/>
          <w:b/>
          <w:sz w:val="24"/>
          <w:szCs w:val="24"/>
        </w:rPr>
        <w:t>ernescu C.</w:t>
      </w:r>
      <w:r w:rsidRPr="00094068">
        <w:rPr>
          <w:rFonts w:ascii="Times New Roman" w:eastAsia="Times New Roman" w:hAnsi="Times New Roman" w:cs="Times New Roman"/>
          <w:sz w:val="24"/>
          <w:szCs w:val="24"/>
        </w:rPr>
        <w:t xml:space="preserve"> et al</w:t>
      </w:r>
    </w:p>
    <w:p w:rsidR="00370AF3" w:rsidRPr="00094068" w:rsidRDefault="00370AF3" w:rsidP="00370AF3">
      <w:pPr>
        <w:shd w:val="clear" w:color="auto" w:fill="FFFFFF"/>
        <w:spacing w:after="0" w:line="336" w:lineRule="atLeast"/>
        <w:ind w:right="148"/>
        <w:rPr>
          <w:rFonts w:ascii="Times New Roman" w:eastAsia="Times New Roman" w:hAnsi="Times New Roman" w:cs="Times New Roman"/>
          <w:sz w:val="24"/>
          <w:szCs w:val="24"/>
        </w:rPr>
      </w:pPr>
      <w:r w:rsidRPr="00094068">
        <w:rPr>
          <w:rFonts w:ascii="Times New Roman" w:eastAsia="Times New Roman" w:hAnsi="Times New Roman" w:cs="Times New Roman"/>
          <w:sz w:val="24"/>
          <w:szCs w:val="24"/>
        </w:rPr>
        <w:t>Influence of Staphylococcus aureus attachment to the herpes simplex virus infected cells.</w:t>
      </w:r>
    </w:p>
    <w:p w:rsidR="00370AF3" w:rsidRPr="00094068" w:rsidRDefault="00370AF3" w:rsidP="00370AF3">
      <w:pPr>
        <w:shd w:val="clear" w:color="auto" w:fill="FFFFFF"/>
        <w:spacing w:after="34" w:line="178" w:lineRule="atLeast"/>
        <w:rPr>
          <w:rFonts w:ascii="Times New Roman" w:eastAsia="Times New Roman" w:hAnsi="Times New Roman" w:cs="Times New Roman"/>
          <w:color w:val="000000"/>
          <w:sz w:val="24"/>
          <w:szCs w:val="24"/>
        </w:rPr>
      </w:pPr>
      <w:proofErr w:type="gramStart"/>
      <w:r w:rsidRPr="00094068">
        <w:rPr>
          <w:rFonts w:ascii="Times New Roman" w:eastAsia="Times New Roman" w:hAnsi="Times New Roman" w:cs="Times New Roman"/>
          <w:color w:val="000000"/>
          <w:sz w:val="24"/>
          <w:szCs w:val="24"/>
        </w:rPr>
        <w:t>Rom J Morphol Embryol</w:t>
      </w:r>
      <w:r w:rsidRPr="00185389">
        <w:rPr>
          <w:rFonts w:ascii="Times New Roman" w:eastAsia="Times New Roman" w:hAnsi="Times New Roman" w:cs="Times New Roman"/>
          <w:color w:val="000000"/>
          <w:sz w:val="24"/>
          <w:szCs w:val="24"/>
        </w:rPr>
        <w:t>.</w:t>
      </w:r>
      <w:proofErr w:type="gramEnd"/>
      <w:r w:rsidRPr="00185389">
        <w:rPr>
          <w:rFonts w:ascii="Times New Roman" w:eastAsia="Times New Roman" w:hAnsi="Times New Roman" w:cs="Times New Roman"/>
          <w:color w:val="000000"/>
          <w:sz w:val="24"/>
          <w:szCs w:val="24"/>
        </w:rPr>
        <w:t xml:space="preserve"> 2015</w:t>
      </w:r>
      <w:proofErr w:type="gramStart"/>
      <w:r w:rsidRPr="00185389">
        <w:rPr>
          <w:rFonts w:ascii="Times New Roman" w:eastAsia="Times New Roman" w:hAnsi="Times New Roman" w:cs="Times New Roman"/>
          <w:color w:val="000000"/>
          <w:sz w:val="24"/>
          <w:szCs w:val="24"/>
        </w:rPr>
        <w:t>;56</w:t>
      </w:r>
      <w:proofErr w:type="gramEnd"/>
      <w:r w:rsidRPr="00185389">
        <w:rPr>
          <w:rFonts w:ascii="Times New Roman" w:eastAsia="Times New Roman" w:hAnsi="Times New Roman" w:cs="Times New Roman"/>
          <w:color w:val="000000"/>
          <w:sz w:val="24"/>
          <w:szCs w:val="24"/>
        </w:rPr>
        <w:t>(2):433-7.</w:t>
      </w:r>
    </w:p>
    <w:p w:rsidR="00370AF3" w:rsidRDefault="00370AF3" w:rsidP="00370AF3">
      <w:pPr>
        <w:shd w:val="clear" w:color="auto" w:fill="FFFFFF"/>
        <w:tabs>
          <w:tab w:val="left" w:pos="1620"/>
        </w:tabs>
        <w:spacing w:after="34" w:line="178" w:lineRule="atLeast"/>
        <w:rPr>
          <w:rFonts w:ascii="Times New Roman" w:hAnsi="Times New Roman" w:cs="Times New Roman"/>
          <w:sz w:val="24"/>
          <w:szCs w:val="24"/>
        </w:rPr>
      </w:pPr>
      <w:r>
        <w:rPr>
          <w:rFonts w:ascii="Times New Roman" w:eastAsia="Times New Roman" w:hAnsi="Times New Roman" w:cs="Times New Roman"/>
          <w:sz w:val="24"/>
          <w:szCs w:val="24"/>
        </w:rPr>
        <w:t>Impact Factor:  0,702</w:t>
      </w:r>
    </w:p>
    <w:p w:rsidR="00370AF3" w:rsidRDefault="00370AF3" w:rsidP="00370AF3">
      <w:pPr>
        <w:rPr>
          <w:rFonts w:ascii="Times New Roman" w:hAnsi="Times New Roman" w:cs="Times New Roman"/>
          <w:b/>
          <w:sz w:val="24"/>
          <w:szCs w:val="24"/>
        </w:rPr>
      </w:pPr>
    </w:p>
    <w:p w:rsidR="00370AF3" w:rsidRDefault="00370AF3" w:rsidP="00370AF3">
      <w:pPr>
        <w:rPr>
          <w:rFonts w:ascii="Times New Roman" w:hAnsi="Times New Roman" w:cs="Times New Roman"/>
          <w:sz w:val="24"/>
          <w:szCs w:val="24"/>
        </w:rPr>
      </w:pPr>
      <w:r w:rsidRPr="00F86F86">
        <w:rPr>
          <w:rFonts w:ascii="Times New Roman" w:hAnsi="Times New Roman" w:cs="Times New Roman"/>
          <w:b/>
          <w:sz w:val="24"/>
          <w:szCs w:val="24"/>
        </w:rPr>
        <w:t>C. Cernescu</w:t>
      </w:r>
      <w:r w:rsidRPr="00094068">
        <w:rPr>
          <w:rFonts w:ascii="Times New Roman" w:hAnsi="Times New Roman" w:cs="Times New Roman"/>
          <w:sz w:val="24"/>
          <w:szCs w:val="24"/>
        </w:rPr>
        <w:t>, Rută S. Potential problem associated with Ebola adenovirus–vectored vaccines for large scale immunization campaigns. Letter to the editor N Engl J Med., March 2015</w:t>
      </w:r>
      <w:r>
        <w:rPr>
          <w:rFonts w:ascii="Times New Roman" w:hAnsi="Times New Roman" w:cs="Times New Roman"/>
          <w:sz w:val="24"/>
          <w:szCs w:val="24"/>
        </w:rPr>
        <w:t xml:space="preserve"> (in press)</w:t>
      </w:r>
    </w:p>
    <w:p w:rsidR="00370AF3" w:rsidRDefault="00370AF3" w:rsidP="00370AF3">
      <w:pPr>
        <w:rPr>
          <w:rFonts w:ascii="Times New Roman" w:hAnsi="Times New Roman" w:cs="Times New Roman"/>
          <w:sz w:val="24"/>
          <w:szCs w:val="24"/>
          <w:lang w:val="ro-RO"/>
        </w:rPr>
      </w:pPr>
      <w:r w:rsidRPr="00F86F86">
        <w:rPr>
          <w:rFonts w:ascii="Times New Roman" w:hAnsi="Times New Roman" w:cs="Times New Roman"/>
          <w:b/>
          <w:sz w:val="24"/>
          <w:szCs w:val="24"/>
          <w:lang w:val="ro-RO"/>
        </w:rPr>
        <w:t xml:space="preserve">C. Cernescu. </w:t>
      </w:r>
      <w:r w:rsidRPr="00094068">
        <w:rPr>
          <w:rFonts w:ascii="Times New Roman" w:hAnsi="Times New Roman" w:cs="Times New Roman"/>
          <w:sz w:val="24"/>
          <w:szCs w:val="24"/>
          <w:lang w:val="ro-RO"/>
        </w:rPr>
        <w:t>Transboundary transmission of measles outbreaks in East European Countries. Conference at National Congress of Microbiology, Virology, Epidemiology – Bucharest, 2015</w:t>
      </w:r>
    </w:p>
    <w:p w:rsidR="00370AF3" w:rsidRPr="00930AF4" w:rsidRDefault="00370AF3" w:rsidP="00370AF3">
      <w:proofErr w:type="gramStart"/>
      <w:r w:rsidRPr="00930AF4">
        <w:t>to</w:t>
      </w:r>
      <w:proofErr w:type="gramEnd"/>
      <w:r w:rsidRPr="00930AF4">
        <w:t xml:space="preserve"> be published ROUMANIAN ARCHIVES OF MICROBIOLOGY AND IMMUNOLOGY 2015.</w:t>
      </w:r>
    </w:p>
    <w:p w:rsidR="00DA5279" w:rsidRP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8"/>
          <w:szCs w:val="28"/>
        </w:rPr>
      </w:pPr>
      <w:r w:rsidRPr="00DA5279">
        <w:rPr>
          <w:rFonts w:ascii="Courier New" w:eastAsia="Times New Roman" w:hAnsi="Courier New" w:cs="Courier New"/>
          <w:b/>
          <w:color w:val="000000"/>
          <w:sz w:val="28"/>
          <w:szCs w:val="28"/>
        </w:rPr>
        <w:t>Prof. D. Dobrescu m.coresp</w:t>
      </w:r>
    </w:p>
    <w:p w:rsid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A5279" w:rsidRP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5279">
        <w:rPr>
          <w:rFonts w:ascii="Courier New" w:eastAsia="Times New Roman" w:hAnsi="Courier New" w:cs="Courier New"/>
          <w:color w:val="000000"/>
          <w:sz w:val="20"/>
          <w:szCs w:val="20"/>
        </w:rPr>
        <w:t xml:space="preserve">1. "MEMOMED 2015". </w:t>
      </w:r>
      <w:proofErr w:type="gramStart"/>
      <w:r w:rsidRPr="00DA5279">
        <w:rPr>
          <w:rFonts w:ascii="Courier New" w:eastAsia="Times New Roman" w:hAnsi="Courier New" w:cs="Courier New"/>
          <w:color w:val="000000"/>
          <w:sz w:val="20"/>
          <w:szCs w:val="20"/>
        </w:rPr>
        <w:t>Editia 2.</w:t>
      </w:r>
      <w:proofErr w:type="gramEnd"/>
      <w:r w:rsidRPr="00DA5279">
        <w:rPr>
          <w:rFonts w:ascii="Courier New" w:eastAsia="Times New Roman" w:hAnsi="Courier New" w:cs="Courier New"/>
          <w:color w:val="000000"/>
          <w:sz w:val="20"/>
          <w:szCs w:val="20"/>
        </w:rPr>
        <w:t xml:space="preserve"> Editura Universitara, Bucuresti. </w:t>
      </w:r>
    </w:p>
    <w:p w:rsidR="00DA5279" w:rsidRP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5279">
        <w:rPr>
          <w:rFonts w:ascii="Courier New" w:eastAsia="Times New Roman" w:hAnsi="Courier New" w:cs="Courier New"/>
          <w:color w:val="000000"/>
          <w:sz w:val="20"/>
          <w:szCs w:val="20"/>
        </w:rPr>
        <w:t xml:space="preserve">Lucreara are 2 </w:t>
      </w:r>
      <w:proofErr w:type="gramStart"/>
      <w:r w:rsidRPr="00DA5279">
        <w:rPr>
          <w:rFonts w:ascii="Courier New" w:eastAsia="Times New Roman" w:hAnsi="Courier New" w:cs="Courier New"/>
          <w:color w:val="000000"/>
          <w:sz w:val="20"/>
          <w:szCs w:val="20"/>
        </w:rPr>
        <w:t>volume</w:t>
      </w:r>
      <w:proofErr w:type="gramEnd"/>
      <w:r w:rsidRPr="00DA5279">
        <w:rPr>
          <w:rFonts w:ascii="Courier New" w:eastAsia="Times New Roman" w:hAnsi="Courier New" w:cs="Courier New"/>
          <w:color w:val="000000"/>
          <w:sz w:val="20"/>
          <w:szCs w:val="20"/>
        </w:rPr>
        <w:t>:</w:t>
      </w:r>
    </w:p>
    <w:p w:rsidR="00DA5279" w:rsidRP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5279">
        <w:rPr>
          <w:rFonts w:ascii="Courier New" w:eastAsia="Times New Roman" w:hAnsi="Courier New" w:cs="Courier New"/>
          <w:color w:val="000000"/>
          <w:sz w:val="20"/>
          <w:szCs w:val="20"/>
        </w:rPr>
        <w:t xml:space="preserve"> - Volume 1: "Memorator de Farmacologie alopata". Lucreara are 1175 pagini</w:t>
      </w:r>
    </w:p>
    <w:p w:rsidR="00DA5279" w:rsidRP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A5279" w:rsidRP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5279">
        <w:rPr>
          <w:rFonts w:ascii="Courier New" w:eastAsia="Times New Roman" w:hAnsi="Courier New" w:cs="Courier New"/>
          <w:color w:val="000000"/>
          <w:sz w:val="20"/>
          <w:szCs w:val="20"/>
        </w:rPr>
        <w:lastRenderedPageBreak/>
        <w:t xml:space="preserve"> - Volume 2: "GHID FARMACO TERAPIC ALOPAT SI HOMEOPAT". </w:t>
      </w:r>
      <w:proofErr w:type="gramStart"/>
      <w:r w:rsidRPr="00DA5279">
        <w:rPr>
          <w:rFonts w:ascii="Courier New" w:eastAsia="Times New Roman" w:hAnsi="Courier New" w:cs="Courier New"/>
          <w:color w:val="000000"/>
          <w:sz w:val="20"/>
          <w:szCs w:val="20"/>
        </w:rPr>
        <w:t>lucreara</w:t>
      </w:r>
      <w:proofErr w:type="gramEnd"/>
      <w:r w:rsidRPr="00DA5279">
        <w:rPr>
          <w:rFonts w:ascii="Courier New" w:eastAsia="Times New Roman" w:hAnsi="Courier New" w:cs="Courier New"/>
          <w:color w:val="000000"/>
          <w:sz w:val="20"/>
          <w:szCs w:val="20"/>
        </w:rPr>
        <w:t xml:space="preserve"> are 336 pagini.</w:t>
      </w:r>
    </w:p>
    <w:p w:rsid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A5279" w:rsidRP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8"/>
          <w:szCs w:val="28"/>
        </w:rPr>
      </w:pPr>
      <w:r w:rsidRPr="00DA5279">
        <w:rPr>
          <w:rFonts w:ascii="Courier New" w:eastAsia="Times New Roman" w:hAnsi="Courier New" w:cs="Courier New"/>
          <w:b/>
          <w:color w:val="000000"/>
          <w:sz w:val="28"/>
          <w:szCs w:val="28"/>
        </w:rPr>
        <w:t xml:space="preserve">Cea mai </w:t>
      </w:r>
      <w:proofErr w:type="gramStart"/>
      <w:r w:rsidRPr="00DA5279">
        <w:rPr>
          <w:rFonts w:ascii="Courier New" w:eastAsia="Times New Roman" w:hAnsi="Courier New" w:cs="Courier New"/>
          <w:b/>
          <w:color w:val="000000"/>
          <w:sz w:val="28"/>
          <w:szCs w:val="28"/>
        </w:rPr>
        <w:t>importanta  lucrare</w:t>
      </w:r>
      <w:proofErr w:type="gramEnd"/>
    </w:p>
    <w:p w:rsidR="00DA5279" w:rsidRP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8"/>
          <w:szCs w:val="28"/>
        </w:rPr>
      </w:pPr>
    </w:p>
    <w:p w:rsidR="00DA5279" w:rsidRP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A5279">
        <w:rPr>
          <w:rFonts w:ascii="Courier New" w:eastAsia="Times New Roman" w:hAnsi="Courier New" w:cs="Courier New"/>
          <w:b/>
          <w:color w:val="000000"/>
          <w:sz w:val="24"/>
          <w:szCs w:val="24"/>
        </w:rPr>
        <w:t xml:space="preserve">2. "FITOTERAPIE". </w:t>
      </w:r>
      <w:proofErr w:type="gramStart"/>
      <w:r w:rsidRPr="00DA5279">
        <w:rPr>
          <w:rFonts w:ascii="Courier New" w:eastAsia="Times New Roman" w:hAnsi="Courier New" w:cs="Courier New"/>
          <w:b/>
          <w:color w:val="000000"/>
          <w:sz w:val="24"/>
          <w:szCs w:val="24"/>
        </w:rPr>
        <w:t>Editura universitara, Bucuresti.</w:t>
      </w:r>
      <w:proofErr w:type="gramEnd"/>
      <w:r w:rsidRPr="00DA5279">
        <w:rPr>
          <w:rFonts w:ascii="Courier New" w:eastAsia="Times New Roman" w:hAnsi="Courier New" w:cs="Courier New"/>
          <w:b/>
          <w:color w:val="000000"/>
          <w:sz w:val="24"/>
          <w:szCs w:val="24"/>
        </w:rPr>
        <w:t xml:space="preserve"> Lucrar, premiera in literatura</w:t>
      </w:r>
    </w:p>
    <w:p w:rsidR="00DA5279" w:rsidRP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roofErr w:type="gramStart"/>
      <w:r w:rsidRPr="00DA5279">
        <w:rPr>
          <w:rFonts w:ascii="Courier New" w:eastAsia="Times New Roman" w:hAnsi="Courier New" w:cs="Courier New"/>
          <w:b/>
          <w:color w:val="000000"/>
          <w:sz w:val="24"/>
          <w:szCs w:val="24"/>
        </w:rPr>
        <w:t>medicala</w:t>
      </w:r>
      <w:proofErr w:type="gramEnd"/>
      <w:r w:rsidRPr="00DA5279">
        <w:rPr>
          <w:rFonts w:ascii="Courier New" w:eastAsia="Times New Roman" w:hAnsi="Courier New" w:cs="Courier New"/>
          <w:b/>
          <w:color w:val="000000"/>
          <w:sz w:val="24"/>
          <w:szCs w:val="24"/>
        </w:rPr>
        <w:t xml:space="preserve"> internationala, este conceputa pe baza clasificari farmacologice a</w:t>
      </w:r>
      <w:r>
        <w:rPr>
          <w:rFonts w:ascii="Courier New" w:eastAsia="Times New Roman" w:hAnsi="Courier New" w:cs="Courier New"/>
          <w:b/>
          <w:color w:val="000000"/>
          <w:sz w:val="24"/>
          <w:szCs w:val="24"/>
        </w:rPr>
        <w:t xml:space="preserve"> </w:t>
      </w:r>
      <w:r w:rsidRPr="00DA5279">
        <w:rPr>
          <w:rFonts w:ascii="Courier New" w:eastAsia="Times New Roman" w:hAnsi="Courier New" w:cs="Courier New"/>
          <w:b/>
          <w:color w:val="000000"/>
          <w:sz w:val="24"/>
          <w:szCs w:val="24"/>
        </w:rPr>
        <w:t>plantelor medicinale, H</w:t>
      </w:r>
      <w:r>
        <w:rPr>
          <w:rFonts w:ascii="Courier New" w:eastAsia="Times New Roman" w:hAnsi="Courier New" w:cs="Courier New"/>
          <w:b/>
          <w:color w:val="000000"/>
          <w:sz w:val="24"/>
          <w:szCs w:val="24"/>
        </w:rPr>
        <w:t>erbal ATC index - Adoptata  de Organizatia Mondiala a S</w:t>
      </w:r>
      <w:r w:rsidRPr="00DA5279">
        <w:rPr>
          <w:rFonts w:ascii="Courier New" w:eastAsia="Times New Roman" w:hAnsi="Courier New" w:cs="Courier New"/>
          <w:b/>
          <w:color w:val="000000"/>
          <w:sz w:val="24"/>
          <w:szCs w:val="24"/>
        </w:rPr>
        <w:t>anatatii.</w:t>
      </w:r>
    </w:p>
    <w:p w:rsidR="00DA5279" w:rsidRPr="00DA5279" w:rsidRDefault="00DA5279" w:rsidP="00DA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
    <w:p w:rsidR="009F1DF4" w:rsidRDefault="009F1DF4" w:rsidP="009F1DF4">
      <w:pPr>
        <w:spacing w:after="0" w:line="240" w:lineRule="auto"/>
        <w:jc w:val="center"/>
        <w:rPr>
          <w:b/>
          <w:sz w:val="28"/>
          <w:szCs w:val="28"/>
        </w:rPr>
      </w:pPr>
    </w:p>
    <w:p w:rsidR="009F1DF4" w:rsidRPr="00736D0B" w:rsidRDefault="009F1DF4" w:rsidP="009F1DF4">
      <w:pPr>
        <w:spacing w:after="0" w:line="240" w:lineRule="auto"/>
        <w:rPr>
          <w:b/>
          <w:sz w:val="28"/>
          <w:szCs w:val="28"/>
        </w:rPr>
      </w:pPr>
      <w:proofErr w:type="gramStart"/>
      <w:r w:rsidRPr="00736D0B">
        <w:rPr>
          <w:b/>
          <w:sz w:val="28"/>
          <w:szCs w:val="28"/>
        </w:rPr>
        <w:t>Prof. Dr. Mihail COCULESCU</w:t>
      </w:r>
      <w:r>
        <w:rPr>
          <w:b/>
          <w:sz w:val="28"/>
          <w:szCs w:val="28"/>
        </w:rPr>
        <w:t xml:space="preserve"> m.coresp.</w:t>
      </w:r>
      <w:proofErr w:type="gram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20"/>
      </w:tblGrid>
      <w:tr w:rsidR="009F1DF4" w:rsidRPr="00F54C5C" w:rsidTr="00C8673F">
        <w:trPr>
          <w:tblCellSpacing w:w="15" w:type="dxa"/>
        </w:trPr>
        <w:tc>
          <w:tcPr>
            <w:tcW w:w="0" w:type="auto"/>
            <w:shd w:val="clear" w:color="auto" w:fill="FFFFFF"/>
            <w:hideMark/>
          </w:tcPr>
          <w:p w:rsidR="009F1DF4" w:rsidRPr="00C052EF" w:rsidRDefault="009F1DF4" w:rsidP="009F1DF4">
            <w:pPr>
              <w:pStyle w:val="ListParagraph"/>
              <w:numPr>
                <w:ilvl w:val="0"/>
                <w:numId w:val="31"/>
              </w:numPr>
              <w:spacing w:after="0" w:line="240" w:lineRule="auto"/>
              <w:jc w:val="both"/>
              <w:rPr>
                <w:rFonts w:eastAsia="Times New Roman" w:cs="Times New Roman"/>
                <w:b/>
                <w:sz w:val="28"/>
                <w:szCs w:val="28"/>
                <w:lang w:val="ro-RO" w:eastAsia="ro-RO"/>
              </w:rPr>
            </w:pPr>
            <w:r w:rsidRPr="00C052EF">
              <w:rPr>
                <w:rFonts w:eastAsia="Times New Roman" w:cs="Times New Roman"/>
                <w:b/>
                <w:sz w:val="28"/>
                <w:szCs w:val="28"/>
                <w:lang w:val="ro-RO" w:eastAsia="ro-RO"/>
              </w:rPr>
              <w:t xml:space="preserve">Cea mai importanta lucrare publicata in 2015: </w:t>
            </w:r>
          </w:p>
          <w:p w:rsidR="009F1DF4" w:rsidRPr="00BD1411" w:rsidRDefault="009F1DF4" w:rsidP="00C8673F">
            <w:pPr>
              <w:spacing w:after="0" w:line="240" w:lineRule="auto"/>
              <w:jc w:val="both"/>
              <w:rPr>
                <w:rFonts w:eastAsia="Times New Roman" w:cs="Times New Roman"/>
                <w:b/>
                <w:sz w:val="28"/>
                <w:szCs w:val="28"/>
                <w:lang w:val="ro-RO" w:eastAsia="ro-RO"/>
              </w:rPr>
            </w:pPr>
            <w:r w:rsidRPr="00BD1411">
              <w:rPr>
                <w:rFonts w:eastAsia="Times New Roman" w:cs="Times New Roman"/>
                <w:b/>
                <w:sz w:val="28"/>
                <w:szCs w:val="28"/>
                <w:lang w:val="ro-RO" w:eastAsia="ro-RO"/>
              </w:rPr>
              <w:t>In Journal of Clinical Endocrinology and Metabolism (impact factor 6,31) cu titlul:</w:t>
            </w:r>
          </w:p>
          <w:p w:rsidR="009F1DF4" w:rsidRDefault="009F1DF4" w:rsidP="00C8673F">
            <w:pPr>
              <w:spacing w:after="0" w:line="240" w:lineRule="auto"/>
              <w:jc w:val="both"/>
              <w:rPr>
                <w:rFonts w:eastAsia="Times New Roman" w:cs="Times New Roman"/>
                <w:b/>
                <w:sz w:val="24"/>
                <w:szCs w:val="24"/>
                <w:lang w:val="ro-RO" w:eastAsia="ro-RO"/>
              </w:rPr>
            </w:pPr>
          </w:p>
          <w:p w:rsidR="009F1DF4" w:rsidRPr="00BD1411" w:rsidRDefault="009F1DF4" w:rsidP="00C8673F">
            <w:pPr>
              <w:spacing w:after="0" w:line="240" w:lineRule="auto"/>
              <w:jc w:val="both"/>
              <w:rPr>
                <w:rFonts w:eastAsia="Times New Roman" w:cs="Times New Roman"/>
                <w:b/>
                <w:sz w:val="24"/>
                <w:szCs w:val="24"/>
                <w:lang w:val="ro-RO" w:eastAsia="ro-RO"/>
              </w:rPr>
            </w:pPr>
            <w:r w:rsidRPr="00BD1411">
              <w:rPr>
                <w:rFonts w:eastAsia="Times New Roman" w:cs="Times New Roman"/>
                <w:b/>
                <w:sz w:val="24"/>
                <w:szCs w:val="24"/>
                <w:lang w:val="ro-RO" w:eastAsia="ro-RO"/>
              </w:rPr>
              <w:t xml:space="preserve">Melmed, S; Popovic, V; Bidlingmaier, M; Mercado, M; van der Lely, AJ; Biermasz, N; Bolanowski, M; </w:t>
            </w:r>
            <w:r w:rsidRPr="00BD1411">
              <w:rPr>
                <w:rFonts w:eastAsia="Times New Roman" w:cs="Times New Roman"/>
                <w:b/>
                <w:sz w:val="24"/>
                <w:szCs w:val="24"/>
                <w:highlight w:val="lightGray"/>
                <w:lang w:val="ro-RO" w:eastAsia="ro-RO"/>
              </w:rPr>
              <w:t>Coculescu, M;</w:t>
            </w:r>
            <w:r>
              <w:rPr>
                <w:rFonts w:eastAsia="Times New Roman" w:cs="Times New Roman"/>
                <w:b/>
                <w:sz w:val="24"/>
                <w:szCs w:val="24"/>
                <w:lang w:val="ro-RO" w:eastAsia="ro-RO"/>
              </w:rPr>
              <w:t xml:space="preserve"> et al</w:t>
            </w:r>
            <w:r w:rsidRPr="00BD1411">
              <w:rPr>
                <w:rFonts w:eastAsia="Times New Roman" w:cs="Times New Roman"/>
                <w:b/>
                <w:sz w:val="24"/>
                <w:szCs w:val="24"/>
                <w:lang w:val="ro-RO" w:eastAsia="ro-RO"/>
              </w:rPr>
              <w:t xml:space="preserve">, </w:t>
            </w:r>
            <w:r w:rsidRPr="00BD1411">
              <w:rPr>
                <w:rFonts w:eastAsia="Times New Roman" w:cs="Times New Roman"/>
                <w:b/>
                <w:i/>
                <w:sz w:val="28"/>
                <w:szCs w:val="28"/>
                <w:lang w:val="ro-RO" w:eastAsia="ro-RO"/>
              </w:rPr>
              <w:t>Safety and Efficacy of Oral Octreotide in Acromegaly: Results of a Multicenter Phase III Trial</w:t>
            </w:r>
            <w:r w:rsidRPr="00BD1411">
              <w:rPr>
                <w:rFonts w:eastAsia="Times New Roman" w:cs="Times New Roman"/>
                <w:b/>
                <w:i/>
                <w:sz w:val="24"/>
                <w:szCs w:val="24"/>
                <w:lang w:val="ro-RO" w:eastAsia="ro-RO"/>
              </w:rPr>
              <w:t xml:space="preserve">, </w:t>
            </w:r>
            <w:r w:rsidRPr="00BD1411">
              <w:rPr>
                <w:rFonts w:eastAsia="Times New Roman" w:cs="Times New Roman"/>
                <w:b/>
                <w:sz w:val="24"/>
                <w:szCs w:val="24"/>
                <w:lang w:val="ro-RO" w:eastAsia="ro-RO"/>
              </w:rPr>
              <w:t>JCEM 100, 4: 1699-1708, 2015</w:t>
            </w:r>
          </w:p>
          <w:p w:rsidR="009F1DF4" w:rsidRPr="00F54C5C" w:rsidRDefault="009F1DF4" w:rsidP="00C8673F">
            <w:pPr>
              <w:spacing w:after="0" w:line="240" w:lineRule="auto"/>
              <w:jc w:val="both"/>
              <w:rPr>
                <w:rFonts w:eastAsia="Times New Roman" w:cs="Times New Roman"/>
                <w:sz w:val="24"/>
                <w:szCs w:val="24"/>
                <w:lang w:val="ro-RO" w:eastAsia="ro-RO"/>
              </w:rPr>
            </w:pPr>
          </w:p>
          <w:p w:rsidR="009F1DF4" w:rsidRPr="00C052EF" w:rsidRDefault="009F1DF4" w:rsidP="009F1DF4">
            <w:pPr>
              <w:pStyle w:val="ListParagraph"/>
              <w:numPr>
                <w:ilvl w:val="0"/>
                <w:numId w:val="31"/>
              </w:numPr>
              <w:spacing w:after="0" w:line="240" w:lineRule="auto"/>
              <w:rPr>
                <w:rFonts w:eastAsia="Times New Roman" w:cs="Times New Roman"/>
                <w:b/>
                <w:sz w:val="28"/>
                <w:szCs w:val="28"/>
                <w:lang w:val="ro-RO" w:eastAsia="ro-RO"/>
              </w:rPr>
            </w:pPr>
            <w:r>
              <w:rPr>
                <w:rFonts w:eastAsia="Times New Roman" w:cs="Times New Roman"/>
                <w:b/>
                <w:sz w:val="28"/>
                <w:szCs w:val="28"/>
                <w:lang w:val="ro-RO" w:eastAsia="ro-RO"/>
              </w:rPr>
              <w:t>Programe europene</w:t>
            </w:r>
            <w:r w:rsidRPr="00C052EF">
              <w:rPr>
                <w:rFonts w:eastAsia="Times New Roman" w:cs="Times New Roman"/>
                <w:b/>
                <w:sz w:val="28"/>
                <w:szCs w:val="28"/>
                <w:lang w:val="ro-RO" w:eastAsia="ro-RO"/>
              </w:rPr>
              <w:t>:</w:t>
            </w:r>
          </w:p>
          <w:p w:rsidR="009F1DF4" w:rsidRPr="00BD1411" w:rsidRDefault="009F1DF4" w:rsidP="00C8673F">
            <w:pPr>
              <w:spacing w:after="0" w:line="240" w:lineRule="auto"/>
              <w:rPr>
                <w:rFonts w:eastAsia="Times New Roman" w:cs="Times New Roman"/>
                <w:b/>
                <w:sz w:val="24"/>
                <w:szCs w:val="24"/>
                <w:lang w:val="ro-RO" w:eastAsia="ro-RO"/>
              </w:rPr>
            </w:pPr>
          </w:p>
          <w:p w:rsidR="009F1DF4" w:rsidRPr="00F54C5C" w:rsidRDefault="009F1DF4" w:rsidP="009F1DF4">
            <w:pPr>
              <w:pStyle w:val="ListParagraph"/>
              <w:numPr>
                <w:ilvl w:val="1"/>
                <w:numId w:val="31"/>
              </w:numPr>
              <w:jc w:val="both"/>
              <w:rPr>
                <w:rFonts w:cs="Arial"/>
                <w:sz w:val="24"/>
                <w:szCs w:val="24"/>
              </w:rPr>
            </w:pPr>
            <w:r>
              <w:rPr>
                <w:rFonts w:cs="Arial"/>
                <w:b/>
                <w:sz w:val="24"/>
                <w:szCs w:val="24"/>
              </w:rPr>
              <w:t xml:space="preserve">Coordonator partener 5 România  </w:t>
            </w:r>
            <w:r w:rsidRPr="00F54C5C">
              <w:rPr>
                <w:rFonts w:cs="Arial"/>
                <w:b/>
                <w:sz w:val="24"/>
                <w:szCs w:val="24"/>
              </w:rPr>
              <w:t>UMFCD</w:t>
            </w:r>
            <w:r>
              <w:rPr>
                <w:rFonts w:cs="Arial"/>
                <w:b/>
                <w:sz w:val="24"/>
                <w:szCs w:val="24"/>
              </w:rPr>
              <w:t xml:space="preserve"> -</w:t>
            </w:r>
            <w:r w:rsidRPr="00F54C5C">
              <w:rPr>
                <w:rFonts w:cs="Arial"/>
                <w:sz w:val="24"/>
                <w:szCs w:val="24"/>
              </w:rPr>
              <w:t xml:space="preserve"> </w:t>
            </w:r>
            <w:r w:rsidRPr="00F54C5C">
              <w:rPr>
                <w:rFonts w:cs="Arial"/>
                <w:b/>
                <w:sz w:val="24"/>
                <w:szCs w:val="24"/>
              </w:rPr>
              <w:t>Programul FP7 MEDIGENE 279171</w:t>
            </w:r>
            <w:r w:rsidRPr="00F54C5C">
              <w:rPr>
                <w:rFonts w:cs="Arial"/>
                <w:sz w:val="24"/>
                <w:szCs w:val="24"/>
              </w:rPr>
              <w:t xml:space="preserve"> cu titlul </w:t>
            </w:r>
            <w:r w:rsidRPr="00F54C5C">
              <w:rPr>
                <w:rFonts w:cs="Arial"/>
                <w:i/>
                <w:sz w:val="24"/>
                <w:szCs w:val="24"/>
              </w:rPr>
              <w:t>“Genetic  and Environmental factors of insulin resistance syndrome and its longtime complications in Mediteranean populations”</w:t>
            </w:r>
            <w:r w:rsidRPr="00F54C5C">
              <w:rPr>
                <w:sz w:val="24"/>
                <w:szCs w:val="24"/>
              </w:rPr>
              <w:t xml:space="preserve"> </w:t>
            </w:r>
            <w:r w:rsidRPr="00F54C5C">
              <w:rPr>
                <w:rFonts w:cs="Arial"/>
                <w:sz w:val="24"/>
                <w:szCs w:val="24"/>
              </w:rPr>
              <w:t>al Comisiei Europene (etapa 3, 2015)</w:t>
            </w:r>
          </w:p>
          <w:p w:rsidR="009F1DF4" w:rsidRPr="00C052EF" w:rsidRDefault="009F1DF4" w:rsidP="00C8673F">
            <w:pPr>
              <w:spacing w:after="0" w:line="240" w:lineRule="auto"/>
              <w:jc w:val="both"/>
              <w:rPr>
                <w:rFonts w:eastAsia="Times New Roman" w:cs="Times New Roman"/>
                <w:sz w:val="24"/>
                <w:szCs w:val="24"/>
                <w:lang w:val="ro-RO" w:eastAsia="ro-RO"/>
              </w:rPr>
            </w:pPr>
            <w:r>
              <w:rPr>
                <w:rFonts w:eastAsia="Times New Roman" w:cs="Times New Roman"/>
                <w:sz w:val="24"/>
                <w:szCs w:val="24"/>
                <w:lang w:val="ro-RO" w:eastAsia="ro-RO"/>
              </w:rPr>
              <w:t xml:space="preserve">      </w:t>
            </w:r>
            <w:r w:rsidRPr="00C052EF">
              <w:rPr>
                <w:rFonts w:eastAsia="Times New Roman" w:cs="Times New Roman"/>
                <w:sz w:val="24"/>
                <w:szCs w:val="24"/>
                <w:lang w:val="ro-RO" w:eastAsia="ro-RO"/>
              </w:rPr>
              <w:t xml:space="preserve">Rezultatele au fost comunicate la Paris, in sesiunea comuna a </w:t>
            </w:r>
            <w:r w:rsidRPr="00C052EF">
              <w:rPr>
                <w:sz w:val="24"/>
                <w:szCs w:val="24"/>
              </w:rPr>
              <w:t xml:space="preserve">Academiei Nationale de Medicina a Frantei (ANMF) si  Academiei de Stiinte Medicale din Romania (ASMR), 21 – 23 octombrie 2015, Paris, cu titlul  </w:t>
            </w:r>
            <w:r w:rsidRPr="00C052EF">
              <w:rPr>
                <w:rFonts w:eastAsia="Arial Unicode MS" w:cs="Arial Unicode MS"/>
                <w:bCs/>
                <w:i/>
                <w:color w:val="000000"/>
                <w:sz w:val="24"/>
                <w:szCs w:val="24"/>
                <w:bdr w:val="nil"/>
                <w:lang w:val="fr-FR" w:eastAsia="ro-RO"/>
              </w:rPr>
              <w:t>Rôle de l’anthropologie génétique dans l’exploration pangénomique de l’infertilité chez la femme:</w:t>
            </w:r>
            <w:r w:rsidRPr="00C052EF">
              <w:rPr>
                <w:i/>
                <w:sz w:val="24"/>
                <w:szCs w:val="24"/>
                <w:lang w:val="ro-RO"/>
              </w:rPr>
              <w:t xml:space="preserve"> </w:t>
            </w:r>
            <w:r w:rsidRPr="00C052EF">
              <w:rPr>
                <w:rFonts w:eastAsia="Arial Unicode MS" w:cs="Arial Unicode MS"/>
                <w:i/>
                <w:iCs/>
                <w:color w:val="000000"/>
                <w:sz w:val="24"/>
                <w:szCs w:val="24"/>
                <w:bdr w:val="nil"/>
                <w:lang w:val="fr-FR" w:eastAsia="ro-RO"/>
              </w:rPr>
              <w:t>les défis du programme Européen MEDIGENE</w:t>
            </w:r>
            <w:r w:rsidRPr="00C052EF">
              <w:rPr>
                <w:i/>
                <w:iCs/>
                <w:sz w:val="24"/>
                <w:szCs w:val="24"/>
                <w:lang w:val="fr-FR"/>
              </w:rPr>
              <w:t xml:space="preserve">, </w:t>
            </w:r>
            <w:r w:rsidRPr="00C052EF">
              <w:rPr>
                <w:iCs/>
                <w:sz w:val="24"/>
                <w:szCs w:val="24"/>
                <w:lang w:val="fr-FR"/>
              </w:rPr>
              <w:t xml:space="preserve">partea I </w:t>
            </w:r>
            <w:r w:rsidRPr="00C052EF">
              <w:rPr>
                <w:i/>
                <w:iCs/>
                <w:sz w:val="24"/>
                <w:szCs w:val="24"/>
                <w:lang w:val="fr-FR"/>
              </w:rPr>
              <w:t>Mihai</w:t>
            </w:r>
            <w:r>
              <w:rPr>
                <w:i/>
                <w:iCs/>
                <w:sz w:val="24"/>
                <w:szCs w:val="24"/>
                <w:lang w:val="fr-FR"/>
              </w:rPr>
              <w:t>l</w:t>
            </w:r>
            <w:r w:rsidRPr="00C052EF">
              <w:rPr>
                <w:i/>
                <w:iCs/>
                <w:sz w:val="24"/>
                <w:szCs w:val="24"/>
                <w:lang w:val="fr-FR"/>
              </w:rPr>
              <w:t xml:space="preserve"> Coculescu</w:t>
            </w:r>
            <w:r w:rsidRPr="00C052EF">
              <w:rPr>
                <w:iCs/>
                <w:sz w:val="24"/>
                <w:szCs w:val="24"/>
                <w:lang w:val="fr-FR"/>
              </w:rPr>
              <w:t xml:space="preserve">, partea a II-a, </w:t>
            </w:r>
            <w:r w:rsidRPr="00C052EF">
              <w:rPr>
                <w:i/>
                <w:iCs/>
                <w:sz w:val="24"/>
                <w:szCs w:val="24"/>
                <w:lang w:val="fr-FR"/>
              </w:rPr>
              <w:t>Florin Grigorescu.</w:t>
            </w:r>
            <w:r w:rsidRPr="00C052EF">
              <w:rPr>
                <w:rFonts w:eastAsia="Arial Unicode MS" w:cs="Arial Unicode MS"/>
                <w:i/>
                <w:iCs/>
                <w:color w:val="000000"/>
                <w:sz w:val="24"/>
                <w:szCs w:val="24"/>
                <w:bdr w:val="nil"/>
                <w:lang w:val="fr-FR" w:eastAsia="ro-RO"/>
              </w:rPr>
              <w:t xml:space="preserve"> </w:t>
            </w:r>
          </w:p>
          <w:p w:rsidR="009F1DF4" w:rsidRPr="00F54C5C" w:rsidRDefault="009F1DF4" w:rsidP="00C8673F">
            <w:pPr>
              <w:pStyle w:val="Body"/>
              <w:rPr>
                <w:rFonts w:asciiTheme="minorHAnsi" w:hAnsiTheme="minorHAnsi"/>
                <w:sz w:val="24"/>
                <w:szCs w:val="24"/>
              </w:rPr>
            </w:pPr>
          </w:p>
          <w:p w:rsidR="009F1DF4" w:rsidRPr="00F54C5C" w:rsidRDefault="009F1DF4" w:rsidP="00C8673F">
            <w:pPr>
              <w:pStyle w:val="Body"/>
              <w:ind w:left="720"/>
              <w:rPr>
                <w:rFonts w:asciiTheme="minorHAnsi" w:hAnsiTheme="minorHAnsi"/>
                <w:b/>
                <w:sz w:val="24"/>
                <w:szCs w:val="24"/>
              </w:rPr>
            </w:pPr>
          </w:p>
          <w:p w:rsidR="009F1DF4" w:rsidRPr="00C052EF" w:rsidRDefault="009F1DF4" w:rsidP="009F1DF4">
            <w:pPr>
              <w:pStyle w:val="Body"/>
              <w:numPr>
                <w:ilvl w:val="1"/>
                <w:numId w:val="31"/>
              </w:numPr>
              <w:rPr>
                <w:rFonts w:asciiTheme="minorHAnsi" w:hAnsiTheme="minorHAnsi"/>
                <w:sz w:val="24"/>
                <w:szCs w:val="24"/>
              </w:rPr>
            </w:pPr>
            <w:r w:rsidRPr="00C052EF">
              <w:rPr>
                <w:rFonts w:asciiTheme="minorHAnsi" w:hAnsiTheme="minorHAnsi"/>
                <w:b/>
                <w:sz w:val="24"/>
                <w:szCs w:val="24"/>
              </w:rPr>
              <w:t xml:space="preserve">Programul FP7 ERA AGE </w:t>
            </w:r>
            <w:r w:rsidRPr="00C052EF">
              <w:rPr>
                <w:rFonts w:asciiTheme="minorHAnsi" w:hAnsiTheme="minorHAnsi"/>
                <w:b/>
                <w:i/>
                <w:sz w:val="24"/>
                <w:szCs w:val="24"/>
              </w:rPr>
              <w:t>(A better life for ageing people),</w:t>
            </w:r>
            <w:r w:rsidRPr="00C052EF">
              <w:rPr>
                <w:rFonts w:asciiTheme="minorHAnsi" w:hAnsiTheme="minorHAnsi"/>
                <w:b/>
                <w:sz w:val="24"/>
                <w:szCs w:val="24"/>
              </w:rPr>
              <w:t xml:space="preserve"> </w:t>
            </w:r>
            <w:r w:rsidRPr="00C052EF">
              <w:rPr>
                <w:rFonts w:asciiTheme="minorHAnsi" w:hAnsiTheme="minorHAnsi"/>
                <w:sz w:val="24"/>
                <w:szCs w:val="24"/>
              </w:rPr>
              <w:t>reuniunea finala, Londra, UK, 9 – 11 noiembrie 2015</w:t>
            </w:r>
          </w:p>
          <w:p w:rsidR="009F1DF4" w:rsidRDefault="009F1DF4" w:rsidP="00C8673F">
            <w:pPr>
              <w:pStyle w:val="Body"/>
              <w:rPr>
                <w:rFonts w:asciiTheme="minorHAnsi" w:hAnsiTheme="minorHAnsi"/>
                <w:sz w:val="24"/>
                <w:szCs w:val="24"/>
              </w:rPr>
            </w:pPr>
          </w:p>
          <w:p w:rsidR="009F1DF4" w:rsidRPr="00BD1411" w:rsidRDefault="009F1DF4" w:rsidP="009F1DF4">
            <w:pPr>
              <w:pStyle w:val="Body"/>
              <w:numPr>
                <w:ilvl w:val="0"/>
                <w:numId w:val="31"/>
              </w:numPr>
              <w:rPr>
                <w:rFonts w:asciiTheme="minorHAnsi" w:hAnsiTheme="minorHAnsi"/>
                <w:b/>
                <w:sz w:val="24"/>
                <w:szCs w:val="24"/>
              </w:rPr>
            </w:pPr>
            <w:r w:rsidRPr="00C052EF">
              <w:rPr>
                <w:rFonts w:asciiTheme="minorHAnsi" w:hAnsiTheme="minorHAnsi"/>
                <w:b/>
                <w:sz w:val="28"/>
                <w:szCs w:val="28"/>
              </w:rPr>
              <w:t>Alte publicații</w:t>
            </w:r>
            <w:r w:rsidRPr="00BD1411">
              <w:rPr>
                <w:rFonts w:asciiTheme="minorHAnsi" w:hAnsiTheme="minorHAnsi"/>
                <w:b/>
                <w:sz w:val="24"/>
                <w:szCs w:val="24"/>
              </w:rPr>
              <w:t xml:space="preserve"> (in reviste indexate ISI – Web of Science) </w:t>
            </w:r>
          </w:p>
          <w:p w:rsidR="009F1DF4" w:rsidRPr="00F54C5C" w:rsidRDefault="009F1DF4" w:rsidP="00C8673F">
            <w:pPr>
              <w:pStyle w:val="ListParagraph"/>
              <w:spacing w:after="0" w:line="240" w:lineRule="auto"/>
              <w:jc w:val="both"/>
              <w:rPr>
                <w:rFonts w:eastAsia="Times New Roman" w:cs="Times New Roman"/>
                <w:b/>
                <w:sz w:val="24"/>
                <w:szCs w:val="24"/>
                <w:lang w:val="ro-RO" w:eastAsia="ro-RO"/>
              </w:rPr>
            </w:pPr>
          </w:p>
          <w:p w:rsidR="009F1DF4" w:rsidRPr="00F54C5C" w:rsidRDefault="009F1DF4" w:rsidP="009F1DF4">
            <w:pPr>
              <w:pStyle w:val="ListParagraph"/>
              <w:numPr>
                <w:ilvl w:val="0"/>
                <w:numId w:val="28"/>
              </w:numPr>
              <w:spacing w:after="0" w:line="240" w:lineRule="auto"/>
              <w:jc w:val="both"/>
              <w:rPr>
                <w:rFonts w:eastAsia="Times New Roman" w:cs="Times New Roman"/>
                <w:sz w:val="24"/>
                <w:szCs w:val="24"/>
                <w:lang w:val="ro-RO" w:eastAsia="ro-RO"/>
              </w:rPr>
            </w:pPr>
            <w:r w:rsidRPr="00F54C5C">
              <w:rPr>
                <w:rFonts w:eastAsia="Times New Roman" w:cs="Times New Roman"/>
                <w:sz w:val="24"/>
                <w:szCs w:val="24"/>
                <w:lang w:val="ro-RO" w:eastAsia="ro-RO"/>
              </w:rPr>
              <w:t xml:space="preserve">Galoiu, S; Suvoiala, A; Purice, M; Caragheorgheopol, A; Dumitrascu, A; </w:t>
            </w:r>
            <w:r w:rsidRPr="00F54C5C">
              <w:rPr>
                <w:rFonts w:eastAsia="Times New Roman" w:cs="Times New Roman"/>
                <w:b/>
                <w:sz w:val="24"/>
                <w:szCs w:val="24"/>
                <w:lang w:val="ro-RO" w:eastAsia="ro-RO"/>
              </w:rPr>
              <w:t>Coculescu, M</w:t>
            </w:r>
            <w:r w:rsidRPr="00F54C5C">
              <w:rPr>
                <w:rFonts w:eastAsia="Times New Roman" w:cs="Times New Roman"/>
                <w:sz w:val="24"/>
                <w:szCs w:val="24"/>
                <w:lang w:val="ro-RO" w:eastAsia="ro-RO"/>
              </w:rPr>
              <w:t xml:space="preserve">; Poiana, C,  </w:t>
            </w:r>
            <w:r w:rsidRPr="00F54C5C">
              <w:rPr>
                <w:rFonts w:eastAsia="Times New Roman" w:cs="Times New Roman"/>
                <w:i/>
                <w:sz w:val="24"/>
                <w:szCs w:val="24"/>
                <w:lang w:val="ro-RO" w:eastAsia="ro-RO"/>
              </w:rPr>
              <w:t>Mortality of patients with acromegaly from a tertiary national neuroendocrine center</w:t>
            </w:r>
            <w:r w:rsidRPr="00F54C5C">
              <w:rPr>
                <w:rFonts w:eastAsia="Times New Roman" w:cs="Times New Roman"/>
                <w:sz w:val="24"/>
                <w:szCs w:val="24"/>
                <w:lang w:val="ro-RO" w:eastAsia="ro-RO"/>
              </w:rPr>
              <w:t>,  Acta Endocrinologica (Buch), 11, 4:476-481, 2015</w:t>
            </w:r>
          </w:p>
          <w:p w:rsidR="009F1DF4" w:rsidRPr="00F54C5C" w:rsidRDefault="009F1DF4" w:rsidP="009F1DF4">
            <w:pPr>
              <w:pStyle w:val="ListParagraph"/>
              <w:numPr>
                <w:ilvl w:val="0"/>
                <w:numId w:val="28"/>
              </w:numPr>
              <w:spacing w:after="0" w:line="240" w:lineRule="auto"/>
              <w:jc w:val="both"/>
              <w:rPr>
                <w:rFonts w:eastAsia="Times New Roman" w:cs="Times New Roman"/>
                <w:sz w:val="24"/>
                <w:szCs w:val="24"/>
                <w:lang w:val="ro-RO" w:eastAsia="ro-RO"/>
              </w:rPr>
            </w:pPr>
            <w:r w:rsidRPr="00F54C5C">
              <w:rPr>
                <w:rFonts w:eastAsia="Times New Roman" w:cs="Times New Roman"/>
                <w:sz w:val="24"/>
                <w:szCs w:val="24"/>
                <w:lang w:val="ro-RO" w:eastAsia="ro-RO"/>
              </w:rPr>
              <w:lastRenderedPageBreak/>
              <w:t xml:space="preserve">Attaoua, R; Haydar, S; Fakih, D; Andreasen, L; Vintila, M; Bensalem, A; Baculescu, N; Normand, C; Poucheret, P; </w:t>
            </w:r>
            <w:r w:rsidRPr="00F54C5C">
              <w:rPr>
                <w:rFonts w:eastAsia="Times New Roman" w:cs="Times New Roman"/>
                <w:b/>
                <w:sz w:val="24"/>
                <w:szCs w:val="24"/>
                <w:lang w:val="ro-RO" w:eastAsia="ro-RO"/>
              </w:rPr>
              <w:t>Coculescu, M</w:t>
            </w:r>
            <w:r w:rsidRPr="00F54C5C">
              <w:rPr>
                <w:rFonts w:eastAsia="Times New Roman" w:cs="Times New Roman"/>
                <w:sz w:val="24"/>
                <w:szCs w:val="24"/>
                <w:lang w:val="ro-RO" w:eastAsia="ro-RO"/>
              </w:rPr>
              <w:t xml:space="preserve">; Grigorescu, F, </w:t>
            </w:r>
            <w:r w:rsidRPr="00F54C5C">
              <w:rPr>
                <w:rFonts w:eastAsia="Times New Roman" w:cs="Times New Roman"/>
                <w:i/>
                <w:sz w:val="24"/>
                <w:szCs w:val="24"/>
                <w:lang w:val="ro-RO" w:eastAsia="ro-RO"/>
              </w:rPr>
              <w:t>Genes previously associated with Polycystic Ovary Syndrome (PCOS) in the Asian population and variability in PCOS population from central Europe</w:t>
            </w:r>
            <w:r w:rsidRPr="00F54C5C">
              <w:rPr>
                <w:rFonts w:eastAsia="Times New Roman" w:cs="Times New Roman"/>
                <w:sz w:val="24"/>
                <w:szCs w:val="24"/>
                <w:lang w:val="ro-RO" w:eastAsia="ro-RO"/>
              </w:rPr>
              <w:t>, Diabetologia, 58:199, 2015</w:t>
            </w:r>
          </w:p>
          <w:p w:rsidR="009F1DF4" w:rsidRPr="00F54C5C" w:rsidRDefault="009F1DF4" w:rsidP="009F1DF4">
            <w:pPr>
              <w:pStyle w:val="ListParagraph"/>
              <w:numPr>
                <w:ilvl w:val="0"/>
                <w:numId w:val="28"/>
              </w:numPr>
              <w:spacing w:after="0" w:line="240" w:lineRule="auto"/>
              <w:jc w:val="both"/>
              <w:rPr>
                <w:rFonts w:eastAsia="Times New Roman" w:cs="Times New Roman"/>
                <w:sz w:val="24"/>
                <w:szCs w:val="24"/>
                <w:lang w:val="ro-RO" w:eastAsia="ro-RO"/>
              </w:rPr>
            </w:pPr>
            <w:r w:rsidRPr="00F54C5C">
              <w:rPr>
                <w:rFonts w:eastAsia="Times New Roman" w:cs="Times New Roman"/>
                <w:sz w:val="24"/>
                <w:szCs w:val="24"/>
                <w:lang w:val="ro-RO" w:eastAsia="ro-RO"/>
              </w:rPr>
              <w:t xml:space="preserve">Haydar, S; Attaoua, R; </w:t>
            </w:r>
            <w:r w:rsidRPr="00F54C5C">
              <w:rPr>
                <w:rFonts w:eastAsia="Times New Roman" w:cs="Times New Roman"/>
                <w:b/>
                <w:sz w:val="24"/>
                <w:szCs w:val="24"/>
                <w:lang w:val="ro-RO" w:eastAsia="ro-RO"/>
              </w:rPr>
              <w:t>Coculescu, M</w:t>
            </w:r>
            <w:r w:rsidRPr="00F54C5C">
              <w:rPr>
                <w:rFonts w:eastAsia="Times New Roman" w:cs="Times New Roman"/>
                <w:sz w:val="24"/>
                <w:szCs w:val="24"/>
                <w:lang w:val="ro-RO" w:eastAsia="ro-RO"/>
              </w:rPr>
              <w:t xml:space="preserve">; Vintila, M; Fakih, D; Ben Salem, A; Baculescu, N; Poucheret, P; Grigorescu, F, </w:t>
            </w:r>
            <w:r w:rsidRPr="00F54C5C">
              <w:rPr>
                <w:rFonts w:eastAsia="Times New Roman" w:cs="Times New Roman"/>
                <w:i/>
                <w:sz w:val="24"/>
                <w:szCs w:val="24"/>
                <w:lang w:val="ro-RO" w:eastAsia="ro-RO"/>
              </w:rPr>
              <w:t>Haplotype mapping of GCKR gene indicates the association with PCOS and reveals the role of BCAA metabolism</w:t>
            </w:r>
            <w:r w:rsidRPr="00F54C5C">
              <w:rPr>
                <w:rFonts w:eastAsia="Times New Roman" w:cs="Times New Roman"/>
                <w:sz w:val="24"/>
                <w:szCs w:val="24"/>
                <w:lang w:val="ro-RO" w:eastAsia="ro-RO"/>
              </w:rPr>
              <w:t>, Diabetologia 58:199, 2015</w:t>
            </w:r>
          </w:p>
          <w:p w:rsidR="009F1DF4" w:rsidRPr="00F54C5C" w:rsidRDefault="009F1DF4" w:rsidP="009F1DF4">
            <w:pPr>
              <w:pStyle w:val="ListParagraph"/>
              <w:numPr>
                <w:ilvl w:val="0"/>
                <w:numId w:val="28"/>
              </w:numPr>
              <w:spacing w:after="0" w:line="240" w:lineRule="auto"/>
              <w:jc w:val="both"/>
              <w:rPr>
                <w:rFonts w:eastAsia="Times New Roman" w:cs="Times New Roman"/>
                <w:sz w:val="24"/>
                <w:szCs w:val="24"/>
                <w:lang w:val="ro-RO" w:eastAsia="ro-RO"/>
              </w:rPr>
            </w:pPr>
            <w:r w:rsidRPr="00F54C5C">
              <w:rPr>
                <w:rFonts w:eastAsia="Times New Roman" w:cs="Times New Roman"/>
                <w:sz w:val="24"/>
                <w:szCs w:val="24"/>
                <w:lang w:val="ro-RO" w:eastAsia="ro-RO"/>
              </w:rPr>
              <w:t xml:space="preserve">Cimpean, AM; Melnic, E; Balinisteanu, B; </w:t>
            </w:r>
            <w:r w:rsidRPr="00F54C5C">
              <w:rPr>
                <w:rFonts w:eastAsia="Times New Roman" w:cs="Times New Roman"/>
                <w:b/>
                <w:sz w:val="24"/>
                <w:szCs w:val="24"/>
                <w:lang w:val="ro-RO" w:eastAsia="ro-RO"/>
              </w:rPr>
              <w:t>Coculescu, M</w:t>
            </w:r>
            <w:r w:rsidRPr="00F54C5C">
              <w:rPr>
                <w:rFonts w:eastAsia="Times New Roman" w:cs="Times New Roman"/>
                <w:sz w:val="24"/>
                <w:szCs w:val="24"/>
                <w:lang w:val="ro-RO" w:eastAsia="ro-RO"/>
              </w:rPr>
              <w:t xml:space="preserve">; Raica, M; Foca, E, </w:t>
            </w:r>
            <w:r w:rsidRPr="00F54C5C">
              <w:rPr>
                <w:rFonts w:eastAsia="Times New Roman" w:cs="Times New Roman"/>
                <w:i/>
                <w:sz w:val="24"/>
                <w:szCs w:val="24"/>
                <w:lang w:val="ro-RO" w:eastAsia="ro-RO"/>
              </w:rPr>
              <w:t>Comparative assessement of hormone immunoprofile between pituitary adenomas coming from Romania and Republic of Moldova</w:t>
            </w:r>
            <w:r w:rsidRPr="00F54C5C">
              <w:rPr>
                <w:rFonts w:eastAsia="Times New Roman" w:cs="Times New Roman"/>
                <w:sz w:val="24"/>
                <w:szCs w:val="24"/>
                <w:lang w:val="ro-RO" w:eastAsia="ro-RO"/>
              </w:rPr>
              <w:t>, Virchows Archiv, 467:S73-S74, 2015</w:t>
            </w:r>
          </w:p>
          <w:p w:rsidR="009F1DF4" w:rsidRPr="00F54C5C" w:rsidRDefault="009F1DF4" w:rsidP="009F1DF4">
            <w:pPr>
              <w:pStyle w:val="ListParagraph"/>
              <w:numPr>
                <w:ilvl w:val="0"/>
                <w:numId w:val="28"/>
              </w:numPr>
              <w:spacing w:after="0" w:line="240" w:lineRule="auto"/>
              <w:jc w:val="both"/>
              <w:rPr>
                <w:rFonts w:eastAsia="Times New Roman" w:cs="Times New Roman"/>
                <w:sz w:val="24"/>
                <w:szCs w:val="24"/>
                <w:lang w:val="ro-RO" w:eastAsia="ro-RO"/>
              </w:rPr>
            </w:pPr>
            <w:r w:rsidRPr="00F54C5C">
              <w:rPr>
                <w:rFonts w:eastAsia="Times New Roman" w:cs="Times New Roman"/>
                <w:sz w:val="24"/>
                <w:szCs w:val="24"/>
                <w:lang w:val="ro-RO" w:eastAsia="ro-RO"/>
              </w:rPr>
              <w:t xml:space="preserve">Attaoua, R; </w:t>
            </w:r>
            <w:r w:rsidRPr="00F54C5C">
              <w:rPr>
                <w:rFonts w:eastAsia="Times New Roman" w:cs="Times New Roman"/>
                <w:b/>
                <w:sz w:val="24"/>
                <w:szCs w:val="24"/>
                <w:lang w:val="ro-RO" w:eastAsia="ro-RO"/>
              </w:rPr>
              <w:t>Coculescu, M</w:t>
            </w:r>
            <w:r w:rsidRPr="00F54C5C">
              <w:rPr>
                <w:rFonts w:eastAsia="Times New Roman" w:cs="Times New Roman"/>
                <w:sz w:val="24"/>
                <w:szCs w:val="24"/>
                <w:lang w:val="ro-RO" w:eastAsia="ro-RO"/>
              </w:rPr>
              <w:t xml:space="preserve">; Normand, C; Haydar, S; Fakih, D; Vintila, M; Muraru, S; Baculescu, N; Cazaledes, D; Poucheret, P; Grigorescu, F, Consortium, Medigene, </w:t>
            </w:r>
            <w:r w:rsidRPr="00F54C5C">
              <w:rPr>
                <w:rFonts w:eastAsia="Times New Roman" w:cs="Times New Roman"/>
                <w:i/>
                <w:sz w:val="24"/>
                <w:szCs w:val="24"/>
                <w:lang w:val="ro-RO" w:eastAsia="ro-RO"/>
              </w:rPr>
              <w:t xml:space="preserve">Locus Refining of the FTO Gene at Density of 1000 Genome Project and Haplotyping Allow a Better Understanding of the Gene Association in Complex Disorders, </w:t>
            </w:r>
            <w:r w:rsidRPr="00F54C5C">
              <w:rPr>
                <w:rFonts w:eastAsia="Times New Roman" w:cs="Times New Roman"/>
                <w:sz w:val="24"/>
                <w:szCs w:val="24"/>
                <w:lang w:val="ro-RO" w:eastAsia="ro-RO"/>
              </w:rPr>
              <w:t>Diabetes, 64:558, 2015</w:t>
            </w:r>
          </w:p>
          <w:p w:rsidR="009F1DF4" w:rsidRPr="00F54C5C" w:rsidRDefault="009F1DF4" w:rsidP="009F1DF4">
            <w:pPr>
              <w:pStyle w:val="ListParagraph"/>
              <w:numPr>
                <w:ilvl w:val="0"/>
                <w:numId w:val="28"/>
              </w:numPr>
              <w:spacing w:after="0" w:line="240" w:lineRule="auto"/>
              <w:jc w:val="both"/>
              <w:rPr>
                <w:rFonts w:eastAsia="Times New Roman" w:cs="Times New Roman"/>
                <w:sz w:val="24"/>
                <w:szCs w:val="24"/>
                <w:lang w:val="ro-RO" w:eastAsia="ro-RO"/>
              </w:rPr>
            </w:pPr>
            <w:r w:rsidRPr="00F54C5C">
              <w:rPr>
                <w:rFonts w:eastAsia="Times New Roman" w:cs="Times New Roman"/>
                <w:sz w:val="24"/>
                <w:szCs w:val="24"/>
                <w:lang w:val="ro-RO" w:eastAsia="ro-RO"/>
              </w:rPr>
              <w:t xml:space="preserve">Attaoua, R; Boeckler, N; Radian, S; El Mkadem, SA; Poucheret, P; Latapie, V; Gheorghiu, M; Fica, S; Vintila, M; Normand, C; </w:t>
            </w:r>
            <w:r w:rsidRPr="00F54C5C">
              <w:rPr>
                <w:rFonts w:eastAsia="Times New Roman" w:cs="Times New Roman"/>
                <w:b/>
                <w:sz w:val="24"/>
                <w:szCs w:val="24"/>
                <w:lang w:val="ro-RO" w:eastAsia="ro-RO"/>
              </w:rPr>
              <w:t>Coculescu, M</w:t>
            </w:r>
            <w:r w:rsidRPr="00F54C5C">
              <w:rPr>
                <w:rFonts w:eastAsia="Times New Roman" w:cs="Times New Roman"/>
                <w:sz w:val="24"/>
                <w:szCs w:val="24"/>
                <w:lang w:val="ro-RO" w:eastAsia="ro-RO"/>
              </w:rPr>
              <w:t xml:space="preserve">; Grigorescu, F, </w:t>
            </w:r>
            <w:r w:rsidRPr="00F54C5C">
              <w:rPr>
                <w:rFonts w:eastAsia="Times New Roman" w:cs="Times New Roman"/>
                <w:i/>
                <w:sz w:val="24"/>
                <w:szCs w:val="24"/>
                <w:lang w:val="ro-RO" w:eastAsia="ro-RO"/>
              </w:rPr>
              <w:t>Dense mapping of the region of insulin gene VNTR in polycystic ovary syndrome in a population of women from Central Europe</w:t>
            </w:r>
            <w:r w:rsidRPr="00F54C5C">
              <w:rPr>
                <w:rFonts w:eastAsia="Times New Roman" w:cs="Times New Roman"/>
                <w:sz w:val="24"/>
                <w:szCs w:val="24"/>
                <w:lang w:val="ro-RO" w:eastAsia="ro-RO"/>
              </w:rPr>
              <w:t>, Endokrynologia Polska, 66, 3:198-206, 2015</w:t>
            </w:r>
          </w:p>
          <w:p w:rsidR="009F1DF4" w:rsidRPr="00F54C5C" w:rsidRDefault="009F1DF4" w:rsidP="009F1DF4">
            <w:pPr>
              <w:pStyle w:val="ListParagraph"/>
              <w:numPr>
                <w:ilvl w:val="0"/>
                <w:numId w:val="28"/>
              </w:numPr>
              <w:spacing w:after="0" w:line="240" w:lineRule="auto"/>
              <w:jc w:val="both"/>
              <w:rPr>
                <w:rFonts w:eastAsia="Times New Roman" w:cs="Times New Roman"/>
                <w:sz w:val="24"/>
                <w:szCs w:val="24"/>
                <w:lang w:val="ro-RO" w:eastAsia="ro-RO"/>
              </w:rPr>
            </w:pPr>
            <w:r w:rsidRPr="00F54C5C">
              <w:rPr>
                <w:rFonts w:eastAsia="Times New Roman" w:cs="Times New Roman"/>
                <w:sz w:val="24"/>
                <w:szCs w:val="24"/>
                <w:lang w:val="ro-RO" w:eastAsia="ro-RO"/>
              </w:rPr>
              <w:t xml:space="preserve">Cimpean, AM; Melnic, E; Balinisteanu, B; Corlan, A; </w:t>
            </w:r>
            <w:r w:rsidRPr="00F54C5C">
              <w:rPr>
                <w:rFonts w:eastAsia="Times New Roman" w:cs="Times New Roman"/>
                <w:b/>
                <w:sz w:val="24"/>
                <w:szCs w:val="24"/>
                <w:lang w:val="ro-RO" w:eastAsia="ro-RO"/>
              </w:rPr>
              <w:t>Coculescu, M</w:t>
            </w:r>
            <w:r w:rsidRPr="00F54C5C">
              <w:rPr>
                <w:rFonts w:eastAsia="Times New Roman" w:cs="Times New Roman"/>
                <w:sz w:val="24"/>
                <w:szCs w:val="24"/>
                <w:lang w:val="ro-RO" w:eastAsia="ro-RO"/>
              </w:rPr>
              <w:t xml:space="preserve">; Rusu, S; Raica, M, </w:t>
            </w:r>
            <w:r w:rsidRPr="00F54C5C">
              <w:rPr>
                <w:rFonts w:eastAsia="Times New Roman" w:cs="Times New Roman"/>
                <w:i/>
                <w:sz w:val="24"/>
                <w:szCs w:val="24"/>
                <w:lang w:val="ro-RO" w:eastAsia="ro-RO"/>
              </w:rPr>
              <w:t>Geographic-Related Differences of Pituitary Adenomas Hormone Profile: Analysis of Two Groups Coming from Southeastern and Eastern Europe</w:t>
            </w:r>
            <w:r w:rsidRPr="00F54C5C">
              <w:rPr>
                <w:rFonts w:eastAsia="Times New Roman" w:cs="Times New Roman"/>
                <w:sz w:val="24"/>
                <w:szCs w:val="24"/>
                <w:lang w:val="ro-RO" w:eastAsia="ro-RO"/>
              </w:rPr>
              <w:t xml:space="preserve">, International Journal of Endocrinology, </w:t>
            </w:r>
            <w:r w:rsidRPr="00F54C5C">
              <w:rPr>
                <w:bCs/>
                <w:color w:val="333333"/>
                <w:sz w:val="24"/>
                <w:szCs w:val="24"/>
                <w:shd w:val="clear" w:color="auto" w:fill="FFFFFF"/>
              </w:rPr>
              <w:t xml:space="preserve">Epub </w:t>
            </w:r>
            <w:r w:rsidRPr="00F54C5C">
              <w:rPr>
                <w:sz w:val="24"/>
                <w:szCs w:val="24"/>
              </w:rPr>
              <w:t>192094, 2015</w:t>
            </w:r>
          </w:p>
          <w:p w:rsidR="009F1DF4" w:rsidRPr="00F54C5C" w:rsidRDefault="009F1DF4" w:rsidP="00C8673F">
            <w:pPr>
              <w:pStyle w:val="Body"/>
              <w:rPr>
                <w:rFonts w:asciiTheme="minorHAnsi" w:hAnsiTheme="minorHAnsi"/>
                <w:sz w:val="24"/>
                <w:szCs w:val="24"/>
              </w:rPr>
            </w:pPr>
          </w:p>
          <w:p w:rsidR="009F1DF4" w:rsidRPr="00BD1411" w:rsidRDefault="009F1DF4" w:rsidP="009F1DF4">
            <w:pPr>
              <w:pStyle w:val="ListParagraph"/>
              <w:numPr>
                <w:ilvl w:val="0"/>
                <w:numId w:val="31"/>
              </w:numPr>
              <w:ind w:right="9"/>
              <w:jc w:val="both"/>
              <w:rPr>
                <w:rFonts w:cs="Arial"/>
                <w:b/>
                <w:sz w:val="24"/>
                <w:szCs w:val="24"/>
                <w:lang w:val="fr-FR"/>
              </w:rPr>
            </w:pPr>
            <w:r w:rsidRPr="00C052EF">
              <w:rPr>
                <w:rFonts w:cs="Arial"/>
                <w:b/>
                <w:sz w:val="28"/>
                <w:szCs w:val="28"/>
                <w:lang w:val="fr-FR"/>
              </w:rPr>
              <w:t>Comuni</w:t>
            </w:r>
            <w:r>
              <w:rPr>
                <w:rFonts w:cs="Arial"/>
                <w:b/>
                <w:sz w:val="28"/>
                <w:szCs w:val="28"/>
                <w:lang w:val="fr-FR"/>
              </w:rPr>
              <w:t>cari de diseminare a</w:t>
            </w:r>
            <w:r w:rsidRPr="00C052EF">
              <w:rPr>
                <w:rFonts w:cs="Arial"/>
                <w:b/>
                <w:sz w:val="28"/>
                <w:szCs w:val="28"/>
                <w:lang w:val="fr-FR"/>
              </w:rPr>
              <w:t xml:space="preserve"> proiectului </w:t>
            </w:r>
            <w:r>
              <w:rPr>
                <w:rFonts w:cs="Arial"/>
                <w:b/>
                <w:sz w:val="28"/>
                <w:szCs w:val="28"/>
                <w:lang w:val="fr-FR"/>
              </w:rPr>
              <w:t xml:space="preserve">FP7 </w:t>
            </w:r>
            <w:r w:rsidRPr="00C052EF">
              <w:rPr>
                <w:rFonts w:cs="Arial"/>
                <w:b/>
                <w:sz w:val="28"/>
                <w:szCs w:val="28"/>
                <w:lang w:val="fr-FR"/>
              </w:rPr>
              <w:t>MEDIGENE</w:t>
            </w:r>
            <w:r>
              <w:rPr>
                <w:rFonts w:cs="Arial"/>
                <w:b/>
                <w:sz w:val="28"/>
                <w:szCs w:val="28"/>
                <w:lang w:val="fr-FR"/>
              </w:rPr>
              <w:t xml:space="preserve"> 279171</w:t>
            </w:r>
            <w:r w:rsidRPr="00BD1411">
              <w:rPr>
                <w:rFonts w:cs="Arial"/>
                <w:b/>
                <w:sz w:val="24"/>
                <w:szCs w:val="24"/>
                <w:lang w:val="fr-FR"/>
              </w:rPr>
              <w:t>:</w:t>
            </w:r>
          </w:p>
          <w:p w:rsidR="009F1DF4" w:rsidRPr="00F54C5C" w:rsidRDefault="009F1DF4" w:rsidP="009F1DF4">
            <w:pPr>
              <w:widowControl w:val="0"/>
              <w:numPr>
                <w:ilvl w:val="0"/>
                <w:numId w:val="30"/>
              </w:numPr>
              <w:autoSpaceDE w:val="0"/>
              <w:autoSpaceDN w:val="0"/>
              <w:adjustRightInd w:val="0"/>
              <w:spacing w:line="240" w:lineRule="auto"/>
              <w:jc w:val="both"/>
              <w:rPr>
                <w:color w:val="333333"/>
                <w:sz w:val="24"/>
                <w:szCs w:val="24"/>
              </w:rPr>
            </w:pPr>
            <w:r w:rsidRPr="00F54C5C">
              <w:rPr>
                <w:color w:val="333333"/>
                <w:sz w:val="24"/>
                <w:szCs w:val="24"/>
              </w:rPr>
              <w:t>Nicoleta Baculescu, Florin Grigorescu, Mihai Coculescu. Collections of metabolic syndrome (MetS) in Romania. 3</w:t>
            </w:r>
            <w:r w:rsidRPr="00F54C5C">
              <w:rPr>
                <w:color w:val="333333"/>
                <w:sz w:val="24"/>
                <w:szCs w:val="24"/>
                <w:vertAlign w:val="superscript"/>
              </w:rPr>
              <w:t>rd</w:t>
            </w:r>
            <w:r w:rsidRPr="00F54C5C">
              <w:rPr>
                <w:color w:val="333333"/>
                <w:sz w:val="24"/>
                <w:szCs w:val="24"/>
              </w:rPr>
              <w:t xml:space="preserve"> Annual meeting of MEDIGENE, Barcelona, 13-16 mai, 2016. </w:t>
            </w:r>
          </w:p>
          <w:p w:rsidR="009F1DF4" w:rsidRPr="00F54C5C" w:rsidRDefault="009F1DF4" w:rsidP="009F1DF4">
            <w:pPr>
              <w:widowControl w:val="0"/>
              <w:numPr>
                <w:ilvl w:val="0"/>
                <w:numId w:val="29"/>
              </w:numPr>
              <w:autoSpaceDE w:val="0"/>
              <w:autoSpaceDN w:val="0"/>
              <w:adjustRightInd w:val="0"/>
              <w:spacing w:line="240" w:lineRule="auto"/>
              <w:ind w:right="9"/>
              <w:jc w:val="both"/>
              <w:rPr>
                <w:rFonts w:cs="Arial"/>
                <w:bCs/>
                <w:sz w:val="24"/>
                <w:szCs w:val="24"/>
                <w:lang w:val="it-IT"/>
              </w:rPr>
            </w:pPr>
            <w:r w:rsidRPr="00F54C5C">
              <w:rPr>
                <w:color w:val="333333"/>
                <w:sz w:val="24"/>
                <w:szCs w:val="24"/>
              </w:rPr>
              <w:t>S</w:t>
            </w:r>
            <w:r w:rsidRPr="00F54C5C">
              <w:rPr>
                <w:rFonts w:cs="Arial"/>
                <w:bCs/>
                <w:sz w:val="24"/>
                <w:szCs w:val="24"/>
                <w:lang w:val="it-IT"/>
              </w:rPr>
              <w:t>ara Haydar, Redha Attaoua, Mihai Coculescu, Madalina Vintila, Christophe Normand, Nicoleta Baculescu, Florin Grigorescu "</w:t>
            </w:r>
            <w:r w:rsidRPr="00F54C5C">
              <w:rPr>
                <w:rFonts w:cs="Arial"/>
                <w:bCs/>
                <w:i/>
                <w:sz w:val="24"/>
                <w:szCs w:val="24"/>
                <w:lang w:val="it-IT"/>
              </w:rPr>
              <w:t>PPM1K (protein phosphatase, Mg2+/Mn2+ dependent, 1K) Gene Association in Polycystic Ovary Syndrome for Better Understanding of the Role of Branched-Chain Aminoacids Variation in Metabolic Disorders"</w:t>
            </w:r>
            <w:r w:rsidRPr="00F54C5C">
              <w:rPr>
                <w:rFonts w:cs="Arial"/>
                <w:bCs/>
                <w:sz w:val="24"/>
                <w:szCs w:val="24"/>
                <w:lang w:val="it-IT"/>
              </w:rPr>
              <w:t xml:space="preserve">. Prezentarea la CBS2 Day, Institut de Genetique Humaine Genopolys, Campus Arnauld de Villeneuve, 27th May, Montpellier, France </w:t>
            </w:r>
          </w:p>
          <w:p w:rsidR="009F1DF4" w:rsidRPr="00F54C5C" w:rsidRDefault="009F1DF4" w:rsidP="009F1DF4">
            <w:pPr>
              <w:widowControl w:val="0"/>
              <w:numPr>
                <w:ilvl w:val="0"/>
                <w:numId w:val="29"/>
              </w:numPr>
              <w:autoSpaceDE w:val="0"/>
              <w:autoSpaceDN w:val="0"/>
              <w:adjustRightInd w:val="0"/>
              <w:spacing w:line="240" w:lineRule="auto"/>
              <w:ind w:right="9"/>
              <w:jc w:val="both"/>
              <w:rPr>
                <w:rFonts w:cs="Arial"/>
                <w:bCs/>
                <w:sz w:val="24"/>
                <w:szCs w:val="24"/>
                <w:lang w:val="it-IT"/>
              </w:rPr>
            </w:pPr>
            <w:r w:rsidRPr="00F54C5C">
              <w:rPr>
                <w:rFonts w:cs="Arial"/>
                <w:bCs/>
                <w:sz w:val="24"/>
                <w:szCs w:val="24"/>
                <w:lang w:val="it-IT"/>
              </w:rPr>
              <w:t xml:space="preserve">Attaoua R, Coculescu M, Normand C, Haydar S, Fakih D, Vintila M, Muraru S, Baculescu N, Cazaledes D, Poucheret P, Grigorescu F. </w:t>
            </w:r>
            <w:r w:rsidRPr="00F54C5C">
              <w:rPr>
                <w:rFonts w:cs="Arial"/>
                <w:bCs/>
                <w:i/>
                <w:sz w:val="24"/>
                <w:szCs w:val="24"/>
                <w:lang w:val="it-IT"/>
              </w:rPr>
              <w:t>"Locus Refining of the FTO Gene at Density of 1000 Genome Project and Haplotyping Allow a Better Understanding of the Gene Association in Complex Disorders".</w:t>
            </w:r>
            <w:r w:rsidRPr="00F54C5C">
              <w:rPr>
                <w:rFonts w:cs="Arial"/>
                <w:bCs/>
                <w:sz w:val="24"/>
                <w:szCs w:val="24"/>
                <w:lang w:val="it-IT"/>
              </w:rPr>
              <w:t xml:space="preserve"> 75th Scientifc session of ADA, Boston, USA 5-9 iunie 2015</w:t>
            </w:r>
            <w:r w:rsidRPr="00F54C5C">
              <w:rPr>
                <w:rFonts w:cs="Arial"/>
                <w:bCs/>
                <w:i/>
                <w:sz w:val="24"/>
                <w:szCs w:val="24"/>
                <w:lang w:val="it-IT"/>
              </w:rPr>
              <w:t>-</w:t>
            </w:r>
          </w:p>
          <w:p w:rsidR="009F1DF4" w:rsidRPr="00F54C5C" w:rsidRDefault="009F1DF4" w:rsidP="009F1DF4">
            <w:pPr>
              <w:numPr>
                <w:ilvl w:val="0"/>
                <w:numId w:val="29"/>
              </w:numPr>
              <w:spacing w:after="0" w:line="240" w:lineRule="auto"/>
              <w:ind w:right="9"/>
              <w:jc w:val="both"/>
              <w:rPr>
                <w:rFonts w:cs="Arial"/>
                <w:bCs/>
                <w:sz w:val="24"/>
                <w:szCs w:val="24"/>
                <w:lang w:val="it-IT"/>
              </w:rPr>
            </w:pPr>
            <w:r w:rsidRPr="00F54C5C">
              <w:rPr>
                <w:rFonts w:cs="Arial"/>
                <w:bCs/>
                <w:sz w:val="24"/>
                <w:szCs w:val="24"/>
                <w:lang w:val="it-IT"/>
              </w:rPr>
              <w:t xml:space="preserve">F Grigorescu. </w:t>
            </w:r>
            <w:r w:rsidRPr="00F54C5C">
              <w:rPr>
                <w:rFonts w:cs="Arial"/>
                <w:bCs/>
                <w:i/>
                <w:sz w:val="24"/>
                <w:szCs w:val="24"/>
                <w:lang w:val="it-IT"/>
              </w:rPr>
              <w:t xml:space="preserve">"Contribution of molecular genetics and genetic anthropology in </w:t>
            </w:r>
            <w:r w:rsidRPr="00F54C5C">
              <w:rPr>
                <w:rFonts w:cs="Arial"/>
                <w:bCs/>
                <w:i/>
                <w:sz w:val="24"/>
                <w:szCs w:val="24"/>
                <w:lang w:val="it-IT"/>
              </w:rPr>
              <w:lastRenderedPageBreak/>
              <w:t>pathogenesis of complex disorders: example of polycystic ovary syndrome"</w:t>
            </w:r>
            <w:r w:rsidRPr="00F54C5C">
              <w:rPr>
                <w:rFonts w:cs="Arial"/>
                <w:bCs/>
                <w:sz w:val="24"/>
                <w:szCs w:val="24"/>
                <w:lang w:val="it-IT"/>
              </w:rPr>
              <w:t xml:space="preserve">. Al 23-lea Congres National al Societatii Romane de Endocrinologie, 24-27 iunie, 2015 </w:t>
            </w:r>
          </w:p>
          <w:p w:rsidR="009F1DF4" w:rsidRPr="00F54C5C" w:rsidRDefault="009F1DF4" w:rsidP="009F1DF4">
            <w:pPr>
              <w:numPr>
                <w:ilvl w:val="0"/>
                <w:numId w:val="29"/>
              </w:numPr>
              <w:spacing w:after="0" w:line="240" w:lineRule="auto"/>
              <w:ind w:right="9"/>
              <w:jc w:val="both"/>
              <w:rPr>
                <w:rFonts w:cs="Arial"/>
                <w:bCs/>
                <w:sz w:val="24"/>
                <w:szCs w:val="24"/>
                <w:lang w:val="it-IT"/>
              </w:rPr>
            </w:pPr>
            <w:r w:rsidRPr="00F54C5C">
              <w:rPr>
                <w:rFonts w:cs="Arial"/>
                <w:bCs/>
                <w:sz w:val="24"/>
                <w:szCs w:val="24"/>
                <w:lang w:val="it-IT"/>
              </w:rPr>
              <w:t>Haidar S, Attaoua R, Coculescu M, Vintila M, Ben Salem A, Baculescu N, Poucheret P, Grigorescu F. "</w:t>
            </w:r>
            <w:r w:rsidRPr="00F54C5C">
              <w:rPr>
                <w:rFonts w:cs="Arial"/>
                <w:bCs/>
                <w:i/>
                <w:sz w:val="24"/>
                <w:szCs w:val="24"/>
                <w:lang w:val="it-IT"/>
              </w:rPr>
              <w:t>Haplotype mapping of GCKR gene indicates the association with PCOS and reveals the role of BCAA metabolism".</w:t>
            </w:r>
            <w:r w:rsidRPr="00F54C5C">
              <w:rPr>
                <w:rFonts w:cs="Arial"/>
                <w:bCs/>
                <w:sz w:val="24"/>
                <w:szCs w:val="24"/>
                <w:lang w:val="it-IT"/>
              </w:rPr>
              <w:t xml:space="preserve"> Annual Meeting of EASD, 14-18 Sept, 2015, Stockholm, Suedia.</w:t>
            </w:r>
          </w:p>
          <w:p w:rsidR="009F1DF4" w:rsidRPr="00F54C5C" w:rsidRDefault="009F1DF4" w:rsidP="009F1DF4">
            <w:pPr>
              <w:numPr>
                <w:ilvl w:val="0"/>
                <w:numId w:val="29"/>
              </w:numPr>
              <w:spacing w:after="0" w:line="240" w:lineRule="auto"/>
              <w:ind w:right="9"/>
              <w:jc w:val="both"/>
              <w:rPr>
                <w:rFonts w:cs="Arial"/>
                <w:bCs/>
                <w:sz w:val="24"/>
                <w:szCs w:val="24"/>
                <w:lang w:val="it-IT"/>
              </w:rPr>
            </w:pPr>
            <w:r w:rsidRPr="00F54C5C">
              <w:rPr>
                <w:rFonts w:cs="Arial"/>
                <w:bCs/>
                <w:sz w:val="24"/>
                <w:szCs w:val="24"/>
                <w:lang w:val="it-IT"/>
              </w:rPr>
              <w:t>Redha Attaoua, Sarah Haydar, Doaa Fakih, Lykke Andreasen, Madalina Vintila, Assila Bensalem, Nicoletta Baculescu, Christophe Normand, Patrick Poucheret, Mihai Coculescu, Florin Grigorescu.</w:t>
            </w:r>
            <w:r w:rsidRPr="00F54C5C">
              <w:rPr>
                <w:rFonts w:cs="Arial"/>
                <w:bCs/>
                <w:i/>
                <w:iCs/>
                <w:sz w:val="24"/>
                <w:szCs w:val="24"/>
              </w:rPr>
              <w:t>"</w:t>
            </w:r>
            <w:r w:rsidRPr="00F54C5C">
              <w:rPr>
                <w:rFonts w:cs="Arial"/>
                <w:bCs/>
                <w:i/>
                <w:sz w:val="24"/>
                <w:szCs w:val="24"/>
                <w:lang w:val="it-IT"/>
              </w:rPr>
              <w:t xml:space="preserve">Genes previously associated with polycystic ovary syndrome (PCOS) in the Asian population: variability in a population with PCOS from Central Europe". </w:t>
            </w:r>
            <w:r w:rsidRPr="00F54C5C">
              <w:rPr>
                <w:rFonts w:cs="Arial"/>
                <w:bCs/>
                <w:sz w:val="24"/>
                <w:szCs w:val="24"/>
                <w:lang w:val="it-IT"/>
              </w:rPr>
              <w:t>Annual Meeting of EASD, 14-18 septembrie, 2015, Stockholm, Suedia</w:t>
            </w:r>
            <w:r w:rsidRPr="00F54C5C">
              <w:rPr>
                <w:rFonts w:cs="Arial"/>
                <w:bCs/>
                <w:i/>
                <w:sz w:val="24"/>
                <w:szCs w:val="24"/>
                <w:lang w:val="it-IT"/>
              </w:rPr>
              <w:t xml:space="preserve"> </w:t>
            </w:r>
          </w:p>
          <w:p w:rsidR="009F1DF4" w:rsidRPr="00F54C5C" w:rsidRDefault="009F1DF4" w:rsidP="009F1DF4">
            <w:pPr>
              <w:numPr>
                <w:ilvl w:val="0"/>
                <w:numId w:val="29"/>
              </w:numPr>
              <w:spacing w:after="0" w:line="240" w:lineRule="auto"/>
              <w:ind w:right="9"/>
              <w:jc w:val="both"/>
              <w:rPr>
                <w:rFonts w:cs="Arial"/>
                <w:bCs/>
                <w:i/>
                <w:sz w:val="24"/>
                <w:szCs w:val="24"/>
                <w:lang w:val="it-IT"/>
              </w:rPr>
            </w:pPr>
            <w:r w:rsidRPr="00F54C5C">
              <w:rPr>
                <w:rFonts w:cs="Arial"/>
                <w:bCs/>
                <w:sz w:val="24"/>
                <w:szCs w:val="24"/>
                <w:lang w:val="it-IT"/>
              </w:rPr>
              <w:t xml:space="preserve">S.Haydar, R. Attaoua, N. Baculescu, M Coculescu, M. Vintila, A, Ben Salem, C. Normand, F Grigorescu. </w:t>
            </w:r>
            <w:r w:rsidRPr="00F54C5C">
              <w:rPr>
                <w:rFonts w:cs="Arial"/>
                <w:bCs/>
                <w:i/>
                <w:sz w:val="24"/>
                <w:szCs w:val="24"/>
                <w:lang w:val="it-IT"/>
              </w:rPr>
              <w:t>"Association du gene IVD avec des alterations métaboliques dans le syndrome des ovaries polykystiques permet une meilleur conpréhension du role des aminoacides branches dans l’insulino-résistance".</w:t>
            </w:r>
            <w:r w:rsidRPr="00F54C5C">
              <w:rPr>
                <w:rFonts w:cs="Arial"/>
                <w:bCs/>
                <w:sz w:val="24"/>
                <w:szCs w:val="24"/>
                <w:lang w:val="it-IT"/>
              </w:rPr>
              <w:t xml:space="preserve"> </w:t>
            </w:r>
            <w:r w:rsidRPr="00F54C5C">
              <w:rPr>
                <w:rFonts w:cs="Arial"/>
                <w:sz w:val="24"/>
                <w:szCs w:val="24"/>
                <w:lang w:val="it-IT"/>
              </w:rPr>
              <w:t xml:space="preserve">Congresul Anual al Societatii Franceze de Endocrinologie, </w:t>
            </w:r>
            <w:r w:rsidRPr="00F54C5C">
              <w:rPr>
                <w:rFonts w:cs="Arial"/>
                <w:bCs/>
                <w:sz w:val="24"/>
                <w:szCs w:val="24"/>
                <w:lang w:val="it-IT"/>
              </w:rPr>
              <w:t xml:space="preserve">Angers, 7-10 octombrie 2015. </w:t>
            </w:r>
            <w:r w:rsidRPr="00F54C5C">
              <w:rPr>
                <w:rFonts w:cs="Arial"/>
                <w:bCs/>
                <w:i/>
                <w:sz w:val="24"/>
                <w:szCs w:val="24"/>
                <w:lang w:val="it-IT"/>
              </w:rPr>
              <w:t>Premiu pentru cea mai buna prezentare poster (Sarah Haydar).</w:t>
            </w:r>
          </w:p>
          <w:p w:rsidR="009F1DF4" w:rsidRPr="00F54C5C" w:rsidRDefault="009F1DF4" w:rsidP="009F1DF4">
            <w:pPr>
              <w:widowControl w:val="0"/>
              <w:numPr>
                <w:ilvl w:val="0"/>
                <w:numId w:val="29"/>
              </w:numPr>
              <w:autoSpaceDE w:val="0"/>
              <w:autoSpaceDN w:val="0"/>
              <w:adjustRightInd w:val="0"/>
              <w:spacing w:line="240" w:lineRule="auto"/>
              <w:ind w:right="9"/>
              <w:jc w:val="both"/>
              <w:rPr>
                <w:rFonts w:cs="Arial"/>
                <w:color w:val="1A1A1A"/>
                <w:sz w:val="24"/>
                <w:szCs w:val="24"/>
                <w:lang w:val="fr-FR"/>
              </w:rPr>
            </w:pPr>
            <w:r w:rsidRPr="00F54C5C">
              <w:rPr>
                <w:rFonts w:cs="Arial"/>
                <w:bCs/>
                <w:sz w:val="24"/>
                <w:szCs w:val="24"/>
                <w:lang w:val="fr-FR"/>
              </w:rPr>
              <w:t xml:space="preserve">Madalina Vintila, Diana Paun, Carmen Georgescu, Monica Gheorghiu, Mihai Coculescu, Redha Attaoua, Florin Grigorescu &amp; MEDIGENE consortium. </w:t>
            </w:r>
            <w:r w:rsidRPr="00F54C5C">
              <w:rPr>
                <w:rFonts w:cs="Arial"/>
                <w:bCs/>
                <w:i/>
                <w:sz w:val="24"/>
                <w:szCs w:val="24"/>
                <w:lang w:val="fr-FR"/>
              </w:rPr>
              <w:t>Genetic markers identified in metabolic syndrome in Romanian population.</w:t>
            </w:r>
            <w:r w:rsidRPr="00F54C5C">
              <w:rPr>
                <w:rFonts w:cs="Arial"/>
                <w:i/>
                <w:color w:val="1A1A1A"/>
                <w:sz w:val="24"/>
                <w:szCs w:val="24"/>
                <w:lang w:val="fr-FR"/>
              </w:rPr>
              <w:t xml:space="preserve"> </w:t>
            </w:r>
            <w:r w:rsidRPr="00F54C5C">
              <w:rPr>
                <w:rFonts w:cs="Arial"/>
                <w:color w:val="1A1A1A"/>
                <w:sz w:val="24"/>
                <w:szCs w:val="24"/>
                <w:lang w:val="fr-FR"/>
              </w:rPr>
              <w:t>4th Annual meeting of MEDIGENE, Zagreb, Croatia 26-28 November, 2015</w:t>
            </w:r>
          </w:p>
          <w:p w:rsidR="009F1DF4" w:rsidRPr="00F54C5C" w:rsidRDefault="009F1DF4" w:rsidP="009F1DF4">
            <w:pPr>
              <w:widowControl w:val="0"/>
              <w:numPr>
                <w:ilvl w:val="0"/>
                <w:numId w:val="29"/>
              </w:numPr>
              <w:autoSpaceDE w:val="0"/>
              <w:autoSpaceDN w:val="0"/>
              <w:adjustRightInd w:val="0"/>
              <w:spacing w:line="240" w:lineRule="auto"/>
              <w:ind w:right="9"/>
              <w:jc w:val="both"/>
              <w:rPr>
                <w:rFonts w:cs="Arial"/>
                <w:color w:val="1A1A1A"/>
                <w:sz w:val="24"/>
                <w:szCs w:val="24"/>
                <w:lang w:val="fr-FR"/>
              </w:rPr>
            </w:pPr>
            <w:r w:rsidRPr="00F54C5C">
              <w:rPr>
                <w:rFonts w:cs="Arial"/>
                <w:color w:val="1A1A1A"/>
                <w:sz w:val="24"/>
                <w:szCs w:val="24"/>
                <w:lang w:val="fr-FR"/>
              </w:rPr>
              <w:t>Nicoleta Baculescu, Florin Grigorescu, Madalina Vintila, Mihai Coculescu. Forensic markers for premature male baldness (PMB) tested in women population are associated with PCOS. 4th Annual meeting of MEDIGENE, Zagreb, Croatia 26-28 November, 2015</w:t>
            </w:r>
          </w:p>
          <w:p w:rsidR="009F1DF4" w:rsidRPr="00F54C5C" w:rsidRDefault="009F1DF4" w:rsidP="009F1DF4">
            <w:pPr>
              <w:widowControl w:val="0"/>
              <w:numPr>
                <w:ilvl w:val="0"/>
                <w:numId w:val="29"/>
              </w:numPr>
              <w:autoSpaceDE w:val="0"/>
              <w:autoSpaceDN w:val="0"/>
              <w:adjustRightInd w:val="0"/>
              <w:spacing w:line="240" w:lineRule="auto"/>
              <w:ind w:right="9"/>
              <w:jc w:val="both"/>
              <w:rPr>
                <w:rFonts w:cs="Arial"/>
                <w:bCs/>
                <w:sz w:val="24"/>
                <w:szCs w:val="24"/>
                <w:lang w:val="it-IT"/>
              </w:rPr>
            </w:pPr>
            <w:r w:rsidRPr="00F54C5C">
              <w:rPr>
                <w:rFonts w:cs="Arial"/>
                <w:color w:val="1A1A1A"/>
                <w:sz w:val="24"/>
                <w:szCs w:val="24"/>
                <w:lang w:val="fr-FR"/>
              </w:rPr>
              <w:t>Sara Haydar, Redha Attaoua, Jean Frederic Brun, Nicoleta Baculescu, Madalina Vintila, Stephanie Badiou, Mihai Coculescu, Jean Paul Cristol, and Florin Grigorescu. Mapping of genes involved in BCAA metabolism indicates association with insulin resistance in French and Romanian populations. 4th Annual meeting of MEDIGENE, Zagreb, Croatia 26-28 November, 2015</w:t>
            </w:r>
          </w:p>
          <w:p w:rsidR="009F1DF4" w:rsidRPr="00F54C5C" w:rsidRDefault="009F1DF4" w:rsidP="00C8673F">
            <w:pPr>
              <w:pStyle w:val="Body"/>
              <w:rPr>
                <w:rFonts w:asciiTheme="minorHAnsi" w:hAnsiTheme="minorHAnsi"/>
                <w:sz w:val="24"/>
                <w:szCs w:val="24"/>
              </w:rPr>
            </w:pPr>
            <w:r w:rsidRPr="00F54C5C">
              <w:rPr>
                <w:rFonts w:asciiTheme="minorHAnsi" w:hAnsiTheme="minorHAnsi"/>
                <w:sz w:val="24"/>
                <w:szCs w:val="24"/>
              </w:rPr>
              <w:t xml:space="preserve"> </w:t>
            </w:r>
          </w:p>
          <w:p w:rsidR="009F1DF4" w:rsidRPr="00F54C5C" w:rsidRDefault="009F1DF4" w:rsidP="00C8673F">
            <w:pPr>
              <w:pStyle w:val="Body"/>
              <w:rPr>
                <w:rFonts w:asciiTheme="minorHAnsi" w:hAnsiTheme="minorHAnsi"/>
                <w:sz w:val="24"/>
                <w:szCs w:val="24"/>
              </w:rPr>
            </w:pPr>
          </w:p>
          <w:p w:rsidR="00B85D8F" w:rsidRDefault="00B85D8F" w:rsidP="00667686">
            <w:pPr>
              <w:rPr>
                <w:rFonts w:ascii="Times New Roman" w:hAnsi="Times New Roman" w:cs="Times New Roman"/>
                <w:sz w:val="24"/>
                <w:szCs w:val="24"/>
              </w:rPr>
            </w:pPr>
            <w:r>
              <w:rPr>
                <w:rFonts w:ascii="Times New Roman" w:hAnsi="Times New Roman" w:cs="Times New Roman"/>
                <w:sz w:val="24"/>
                <w:szCs w:val="24"/>
              </w:rPr>
              <w:t>Raport de activitate 2015</w:t>
            </w:r>
          </w:p>
          <w:p w:rsidR="00B85D8F" w:rsidRPr="00667686" w:rsidRDefault="00B85D8F" w:rsidP="00667686">
            <w:pPr>
              <w:rPr>
                <w:rFonts w:ascii="Times New Roman" w:hAnsi="Times New Roman" w:cs="Times New Roman"/>
                <w:b/>
                <w:sz w:val="24"/>
                <w:szCs w:val="24"/>
                <w:lang w:val="fr-FR"/>
              </w:rPr>
            </w:pPr>
            <w:r w:rsidRPr="00667686">
              <w:rPr>
                <w:rFonts w:ascii="Times New Roman" w:hAnsi="Times New Roman" w:cs="Times New Roman"/>
                <w:b/>
                <w:sz w:val="24"/>
                <w:szCs w:val="24"/>
                <w:lang w:val="fr-FR"/>
              </w:rPr>
              <w:t>Prof.dr. doc. Mircea Cucuianu</w:t>
            </w:r>
            <w:r w:rsidR="00667686" w:rsidRPr="00667686">
              <w:rPr>
                <w:rFonts w:ascii="Times New Roman" w:hAnsi="Times New Roman" w:cs="Times New Roman"/>
                <w:b/>
                <w:sz w:val="24"/>
                <w:szCs w:val="24"/>
                <w:lang w:val="fr-FR"/>
              </w:rPr>
              <w:t xml:space="preserve"> m.coresp.</w:t>
            </w:r>
          </w:p>
          <w:p w:rsidR="00B85D8F" w:rsidRDefault="00B85D8F" w:rsidP="00B85D8F">
            <w:pPr>
              <w:spacing w:line="240" w:lineRule="auto"/>
              <w:jc w:val="both"/>
              <w:rPr>
                <w:rFonts w:ascii="Times New Roman" w:hAnsi="Times New Roman" w:cs="Times New Roman"/>
                <w:b/>
                <w:sz w:val="24"/>
                <w:szCs w:val="24"/>
                <w:lang w:val="fr-FR"/>
              </w:rPr>
            </w:pPr>
            <w:r w:rsidRPr="002500B9">
              <w:rPr>
                <w:rFonts w:ascii="Times New Roman" w:hAnsi="Times New Roman" w:cs="Times New Roman"/>
                <w:b/>
                <w:sz w:val="24"/>
                <w:szCs w:val="24"/>
                <w:lang w:val="fr-FR"/>
              </w:rPr>
              <w:t>Publicații în 2015</w:t>
            </w:r>
            <w:r>
              <w:rPr>
                <w:rFonts w:ascii="Times New Roman" w:hAnsi="Times New Roman" w:cs="Times New Roman"/>
                <w:b/>
                <w:sz w:val="24"/>
                <w:szCs w:val="24"/>
                <w:lang w:val="fr-FR"/>
              </w:rPr>
              <w:t xml:space="preserve"> </w:t>
            </w:r>
          </w:p>
          <w:p w:rsidR="00B85D8F" w:rsidRPr="002500B9" w:rsidRDefault="00B85D8F" w:rsidP="00B85D8F">
            <w:pPr>
              <w:spacing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Cea mai importanta lucrare</w:t>
            </w:r>
          </w:p>
          <w:p w:rsidR="00B85D8F" w:rsidRDefault="00706A2F" w:rsidP="00B85D8F">
            <w:pPr>
              <w:spacing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00B85D8F" w:rsidRPr="007015A0">
              <w:rPr>
                <w:rFonts w:ascii="Times New Roman" w:hAnsi="Times New Roman" w:cs="Times New Roman"/>
                <w:sz w:val="24"/>
                <w:szCs w:val="24"/>
                <w:lang w:val="fr-FR"/>
              </w:rPr>
              <w:t xml:space="preserve"> fost solicitat să colaborez</w:t>
            </w:r>
            <w:r>
              <w:rPr>
                <w:rFonts w:ascii="Times New Roman" w:hAnsi="Times New Roman" w:cs="Times New Roman"/>
                <w:sz w:val="24"/>
                <w:szCs w:val="24"/>
                <w:lang w:val="fr-FR"/>
              </w:rPr>
              <w:t>e</w:t>
            </w:r>
            <w:r w:rsidR="00B85D8F" w:rsidRPr="007015A0">
              <w:rPr>
                <w:rFonts w:ascii="Times New Roman" w:hAnsi="Times New Roman" w:cs="Times New Roman"/>
                <w:sz w:val="24"/>
                <w:szCs w:val="24"/>
                <w:lang w:val="fr-FR"/>
              </w:rPr>
              <w:t xml:space="preserve"> </w:t>
            </w:r>
            <w:proofErr w:type="gramStart"/>
            <w:r w:rsidR="00B85D8F" w:rsidRPr="007015A0">
              <w:rPr>
                <w:rFonts w:ascii="Times New Roman" w:hAnsi="Times New Roman" w:cs="Times New Roman"/>
                <w:sz w:val="24"/>
                <w:szCs w:val="24"/>
                <w:lang w:val="fr-FR"/>
              </w:rPr>
              <w:t>la editarea</w:t>
            </w:r>
            <w:proofErr w:type="gramEnd"/>
            <w:r w:rsidR="00B85D8F" w:rsidRPr="007015A0">
              <w:rPr>
                <w:rFonts w:ascii="Times New Roman" w:hAnsi="Times New Roman" w:cs="Times New Roman"/>
                <w:sz w:val="24"/>
                <w:szCs w:val="24"/>
                <w:lang w:val="fr-FR"/>
              </w:rPr>
              <w:t xml:space="preserve"> volumului </w:t>
            </w:r>
            <w:r w:rsidR="00B85D8F" w:rsidRPr="007015A0">
              <w:rPr>
                <w:rFonts w:ascii="Times New Roman" w:hAnsi="Times New Roman" w:cs="Times New Roman"/>
                <w:b/>
                <w:i/>
                <w:sz w:val="24"/>
                <w:szCs w:val="24"/>
                <w:lang w:val="fr-FR"/>
              </w:rPr>
              <w:t>Biochimie clinică. Implicații practice</w:t>
            </w:r>
            <w:r w:rsidR="00B85D8F">
              <w:rPr>
                <w:rFonts w:ascii="Times New Roman" w:hAnsi="Times New Roman" w:cs="Times New Roman"/>
                <w:sz w:val="24"/>
                <w:szCs w:val="24"/>
                <w:lang w:val="fr-FR"/>
              </w:rPr>
              <w:t xml:space="preserve"> sub redacția prof. Minodora Dobreanu, apărut în 2015 la editura University Press Târgu Mureș.</w:t>
            </w:r>
          </w:p>
          <w:p w:rsidR="00B85D8F" w:rsidRDefault="00706A2F" w:rsidP="00B85D8F">
            <w:pPr>
              <w:spacing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Contribuția sa </w:t>
            </w:r>
            <w:r w:rsidR="00B85D8F">
              <w:rPr>
                <w:rFonts w:ascii="Times New Roman" w:hAnsi="Times New Roman" w:cs="Times New Roman"/>
                <w:sz w:val="24"/>
                <w:szCs w:val="24"/>
                <w:lang w:val="fr-FR"/>
              </w:rPr>
              <w:t xml:space="preserve"> a constat în scrierea în colaborare  a câtorva capitole :</w:t>
            </w:r>
          </w:p>
          <w:p w:rsidR="00B85D8F" w:rsidRPr="002500B9" w:rsidRDefault="00B85D8F" w:rsidP="00B85D8F">
            <w:pPr>
              <w:numPr>
                <w:ilvl w:val="0"/>
                <w:numId w:val="32"/>
              </w:numPr>
              <w:spacing w:after="0" w:line="240" w:lineRule="auto"/>
              <w:jc w:val="both"/>
              <w:rPr>
                <w:rFonts w:ascii="Times New Roman" w:hAnsi="Times New Roman" w:cs="Times New Roman"/>
                <w:sz w:val="24"/>
                <w:szCs w:val="24"/>
              </w:rPr>
            </w:pPr>
            <w:r w:rsidRPr="002500B9">
              <w:rPr>
                <w:rFonts w:ascii="Times New Roman" w:hAnsi="Times New Roman" w:cs="Times New Roman"/>
                <w:sz w:val="24"/>
                <w:szCs w:val="24"/>
              </w:rPr>
              <w:lastRenderedPageBreak/>
              <w:t xml:space="preserve">Brudașcă I, </w:t>
            </w:r>
            <w:r w:rsidRPr="002500B9">
              <w:rPr>
                <w:rFonts w:ascii="Times New Roman" w:hAnsi="Times New Roman" w:cs="Times New Roman"/>
                <w:b/>
                <w:i/>
                <w:sz w:val="24"/>
                <w:szCs w:val="24"/>
              </w:rPr>
              <w:t>Cucuianu M</w:t>
            </w:r>
            <w:r w:rsidRPr="002500B9">
              <w:rPr>
                <w:rFonts w:ascii="Times New Roman" w:hAnsi="Times New Roman" w:cs="Times New Roman"/>
                <w:sz w:val="24"/>
                <w:szCs w:val="24"/>
              </w:rPr>
              <w:t>, Dobreanu M. Metabolismul calciului, fosforului și magneziului</w:t>
            </w:r>
            <w:r>
              <w:rPr>
                <w:rFonts w:ascii="Times New Roman" w:hAnsi="Times New Roman" w:cs="Times New Roman"/>
                <w:sz w:val="24"/>
                <w:szCs w:val="24"/>
              </w:rPr>
              <w:t xml:space="preserve">. </w:t>
            </w:r>
            <w:r w:rsidRPr="002500B9">
              <w:rPr>
                <w:rFonts w:ascii="Times New Roman" w:hAnsi="Times New Roman" w:cs="Times New Roman"/>
                <w:sz w:val="24"/>
                <w:szCs w:val="24"/>
              </w:rPr>
              <w:t xml:space="preserve"> În Dobreanu M. (sub red.) Biochimie clinică. Implicaţii practice (ed.III). Editura University Press Târgu Mureș 2015:53-83</w:t>
            </w:r>
          </w:p>
          <w:p w:rsidR="00B85D8F" w:rsidRPr="002500B9" w:rsidRDefault="00B85D8F" w:rsidP="00B85D8F">
            <w:pPr>
              <w:numPr>
                <w:ilvl w:val="0"/>
                <w:numId w:val="32"/>
              </w:numPr>
              <w:spacing w:after="0" w:line="240" w:lineRule="auto"/>
              <w:jc w:val="both"/>
              <w:rPr>
                <w:rFonts w:ascii="Times New Roman" w:hAnsi="Times New Roman" w:cs="Times New Roman"/>
                <w:sz w:val="24"/>
                <w:szCs w:val="24"/>
              </w:rPr>
            </w:pPr>
            <w:r w:rsidRPr="002500B9">
              <w:rPr>
                <w:rFonts w:ascii="Times New Roman" w:hAnsi="Times New Roman" w:cs="Times New Roman"/>
                <w:b/>
                <w:i/>
                <w:sz w:val="24"/>
                <w:szCs w:val="24"/>
              </w:rPr>
              <w:t>Cucuianu M,</w:t>
            </w:r>
            <w:r>
              <w:rPr>
                <w:rFonts w:ascii="Times New Roman" w:hAnsi="Times New Roman" w:cs="Times New Roman"/>
                <w:sz w:val="24"/>
                <w:szCs w:val="24"/>
              </w:rPr>
              <w:t xml:space="preserve"> </w:t>
            </w:r>
            <w:r w:rsidRPr="002500B9">
              <w:rPr>
                <w:rFonts w:ascii="Times New Roman" w:hAnsi="Times New Roman" w:cs="Times New Roman"/>
                <w:sz w:val="24"/>
                <w:szCs w:val="24"/>
              </w:rPr>
              <w:t>Brudaşcă I.  Concepte de bază în interpretarea variaţiilor patologice ale enzimelor serice. În Dobreanu M. (sub red.) Biochimie clinică. Implicaţii practice (ed.III). Editura University Press Târgu Mureș 2015:251-301</w:t>
            </w:r>
          </w:p>
          <w:p w:rsidR="00B85D8F" w:rsidRPr="002500B9" w:rsidRDefault="00B85D8F" w:rsidP="00B85D8F">
            <w:pPr>
              <w:numPr>
                <w:ilvl w:val="0"/>
                <w:numId w:val="32"/>
              </w:numPr>
              <w:spacing w:after="0" w:line="240" w:lineRule="auto"/>
              <w:jc w:val="both"/>
              <w:rPr>
                <w:rFonts w:ascii="Times New Roman" w:hAnsi="Times New Roman" w:cs="Times New Roman"/>
                <w:sz w:val="24"/>
                <w:szCs w:val="24"/>
              </w:rPr>
            </w:pPr>
            <w:r w:rsidRPr="002500B9">
              <w:rPr>
                <w:rFonts w:ascii="Times New Roman" w:hAnsi="Times New Roman" w:cs="Times New Roman"/>
                <w:b/>
                <w:i/>
                <w:sz w:val="24"/>
                <w:szCs w:val="24"/>
              </w:rPr>
              <w:t>Cucuianu M</w:t>
            </w:r>
            <w:r w:rsidRPr="002500B9">
              <w:rPr>
                <w:rFonts w:ascii="Times New Roman" w:hAnsi="Times New Roman" w:cs="Times New Roman"/>
                <w:sz w:val="24"/>
                <w:szCs w:val="24"/>
              </w:rPr>
              <w:t xml:space="preserve">, Brudașcă I. Hiperuricemia. Mecanisme de producere și implicații în patologia clinică. În Dobreanu M. (sub red.) Biochimie clinică. Implicaţii practice (ed.III). Editura University Press Târgu Mureș 2015:229-243 </w:t>
            </w:r>
          </w:p>
          <w:p w:rsidR="00B85D8F" w:rsidRPr="002500B9" w:rsidRDefault="00B85D8F" w:rsidP="00B85D8F">
            <w:pPr>
              <w:jc w:val="both"/>
              <w:rPr>
                <w:rFonts w:ascii="Times New Roman" w:hAnsi="Times New Roman" w:cs="Times New Roman"/>
                <w:sz w:val="24"/>
                <w:szCs w:val="24"/>
              </w:rPr>
            </w:pPr>
          </w:p>
          <w:p w:rsidR="00B85D8F" w:rsidRPr="002500B9" w:rsidRDefault="00B85D8F" w:rsidP="00B85D8F">
            <w:pPr>
              <w:spacing w:line="240" w:lineRule="auto"/>
              <w:ind w:firstLine="708"/>
              <w:jc w:val="both"/>
              <w:rPr>
                <w:rFonts w:ascii="Times New Roman" w:hAnsi="Times New Roman" w:cs="Times New Roman"/>
                <w:i/>
                <w:sz w:val="24"/>
                <w:szCs w:val="24"/>
                <w:lang w:val="fr-FR"/>
              </w:rPr>
            </w:pPr>
            <w:r w:rsidRPr="002500B9">
              <w:rPr>
                <w:rFonts w:ascii="Times New Roman" w:hAnsi="Times New Roman" w:cs="Times New Roman"/>
                <w:sz w:val="24"/>
                <w:szCs w:val="24"/>
              </w:rPr>
              <w:t>Pe lângă aceste capitole incluse în cele două volume ale Biochimiei clinice, menț</w:t>
            </w:r>
            <w:proofErr w:type="gramStart"/>
            <w:r w:rsidRPr="002500B9">
              <w:rPr>
                <w:rFonts w:ascii="Times New Roman" w:hAnsi="Times New Roman" w:cs="Times New Roman"/>
                <w:sz w:val="24"/>
                <w:szCs w:val="24"/>
              </w:rPr>
              <w:t>ione</w:t>
            </w:r>
            <w:r w:rsidR="00706A2F">
              <w:rPr>
                <w:rFonts w:ascii="Times New Roman" w:hAnsi="Times New Roman" w:cs="Times New Roman"/>
                <w:sz w:val="24"/>
                <w:szCs w:val="24"/>
              </w:rPr>
              <w:t>a</w:t>
            </w:r>
            <w:r w:rsidRPr="002500B9">
              <w:rPr>
                <w:rFonts w:ascii="Times New Roman" w:hAnsi="Times New Roman" w:cs="Times New Roman"/>
                <w:sz w:val="24"/>
                <w:szCs w:val="24"/>
              </w:rPr>
              <w:t>z</w:t>
            </w:r>
            <w:r w:rsidR="00706A2F">
              <w:rPr>
                <w:rFonts w:ascii="Times New Roman" w:hAnsi="Times New Roman" w:cs="Times New Roman"/>
                <w:sz w:val="24"/>
                <w:szCs w:val="24"/>
              </w:rPr>
              <w:t>a</w:t>
            </w:r>
            <w:r w:rsidRPr="002500B9">
              <w:rPr>
                <w:rFonts w:ascii="Times New Roman" w:hAnsi="Times New Roman" w:cs="Times New Roman"/>
                <w:sz w:val="24"/>
                <w:szCs w:val="24"/>
              </w:rPr>
              <w:t xml:space="preserve">  articolul</w:t>
            </w:r>
            <w:proofErr w:type="gramEnd"/>
            <w:r w:rsidRPr="002500B9">
              <w:rPr>
                <w:rFonts w:ascii="Times New Roman" w:hAnsi="Times New Roman" w:cs="Times New Roman"/>
                <w:sz w:val="24"/>
                <w:szCs w:val="24"/>
              </w:rPr>
              <w:t xml:space="preserve"> publicat în Revista Română de Medicină de Laborator ( RRML) intitulat </w:t>
            </w:r>
            <w:r w:rsidRPr="002500B9">
              <w:rPr>
                <w:rFonts w:ascii="Times New Roman" w:hAnsi="Times New Roman" w:cs="Times New Roman"/>
                <w:i/>
                <w:sz w:val="24"/>
                <w:szCs w:val="24"/>
              </w:rPr>
              <w:t>Thirty years of hemostasis research in Cluj Napoca</w:t>
            </w:r>
            <w:r>
              <w:rPr>
                <w:rFonts w:ascii="Times New Roman" w:hAnsi="Times New Roman" w:cs="Times New Roman"/>
                <w:i/>
                <w:sz w:val="24"/>
                <w:szCs w:val="24"/>
              </w:rPr>
              <w:t>.</w:t>
            </w:r>
            <w:r w:rsidRPr="002500B9">
              <w:rPr>
                <w:rFonts w:ascii="Times New Roman" w:hAnsi="Times New Roman" w:cs="Times New Roman"/>
                <w:i/>
                <w:sz w:val="24"/>
                <w:szCs w:val="24"/>
              </w:rPr>
              <w:t xml:space="preserve"> </w:t>
            </w:r>
            <w:r w:rsidRPr="002500B9">
              <w:rPr>
                <w:rFonts w:ascii="Times New Roman" w:hAnsi="Times New Roman" w:cs="Times New Roman"/>
                <w:sz w:val="24"/>
                <w:szCs w:val="24"/>
                <w:lang w:val="fr-FR"/>
              </w:rPr>
              <w:t xml:space="preserve">Acest articol de sinteză </w:t>
            </w:r>
            <w:r>
              <w:rPr>
                <w:rFonts w:ascii="Times New Roman" w:hAnsi="Times New Roman" w:cs="Times New Roman"/>
                <w:sz w:val="24"/>
                <w:szCs w:val="24"/>
                <w:lang w:val="fr-FR"/>
              </w:rPr>
              <w:t>are doar două pagini, avân</w:t>
            </w:r>
            <w:r w:rsidRPr="002500B9">
              <w:rPr>
                <w:rFonts w:ascii="Times New Roman" w:hAnsi="Times New Roman" w:cs="Times New Roman"/>
                <w:sz w:val="24"/>
                <w:szCs w:val="24"/>
                <w:lang w:val="fr-FR"/>
              </w:rPr>
              <w:t>d însă o valoare subiectivă prin prezentarea succintă a contribuției laboratorului pe care l-am condus</w:t>
            </w:r>
            <w:r>
              <w:rPr>
                <w:rFonts w:ascii="Times New Roman" w:hAnsi="Times New Roman" w:cs="Times New Roman"/>
                <w:sz w:val="24"/>
                <w:szCs w:val="24"/>
                <w:lang w:val="fr-FR"/>
              </w:rPr>
              <w:t>.</w:t>
            </w:r>
          </w:p>
          <w:p w:rsidR="00B85D8F" w:rsidRPr="002500B9" w:rsidRDefault="00B85D8F" w:rsidP="00B85D8F">
            <w:pPr>
              <w:pStyle w:val="ListParagraph"/>
              <w:numPr>
                <w:ilvl w:val="0"/>
                <w:numId w:val="33"/>
              </w:numPr>
              <w:spacing w:line="240" w:lineRule="auto"/>
              <w:jc w:val="both"/>
              <w:rPr>
                <w:rFonts w:ascii="Times New Roman" w:hAnsi="Times New Roman" w:cs="Times New Roman"/>
                <w:i/>
                <w:sz w:val="24"/>
                <w:szCs w:val="24"/>
              </w:rPr>
            </w:pPr>
            <w:r w:rsidRPr="002500B9">
              <w:rPr>
                <w:rFonts w:ascii="Times New Roman" w:hAnsi="Times New Roman" w:cs="Times New Roman"/>
                <w:sz w:val="24"/>
                <w:szCs w:val="24"/>
              </w:rPr>
              <w:t xml:space="preserve">Cucuianu M. Thirty years in hemostasis research in Cluj Napoca. </w:t>
            </w:r>
            <w:r w:rsidRPr="002500B9">
              <w:rPr>
                <w:rFonts w:ascii="Times New Roman" w:hAnsi="Times New Roman" w:cs="Times New Roman"/>
                <w:i/>
                <w:iCs/>
                <w:sz w:val="24"/>
                <w:szCs w:val="24"/>
              </w:rPr>
              <w:t>Rev Romana Med Lab</w:t>
            </w:r>
            <w:r w:rsidRPr="002500B9">
              <w:rPr>
                <w:rFonts w:ascii="Times New Roman" w:hAnsi="Times New Roman" w:cs="Times New Roman"/>
                <w:sz w:val="24"/>
                <w:szCs w:val="24"/>
              </w:rPr>
              <w:t>. 2015</w:t>
            </w:r>
            <w:proofErr w:type="gramStart"/>
            <w:r w:rsidRPr="002500B9">
              <w:rPr>
                <w:rFonts w:ascii="Times New Roman" w:hAnsi="Times New Roman" w:cs="Times New Roman"/>
                <w:sz w:val="24"/>
                <w:szCs w:val="24"/>
              </w:rPr>
              <w:t>;23</w:t>
            </w:r>
            <w:proofErr w:type="gramEnd"/>
            <w:r w:rsidRPr="002500B9">
              <w:rPr>
                <w:rFonts w:ascii="Times New Roman" w:hAnsi="Times New Roman" w:cs="Times New Roman"/>
                <w:sz w:val="24"/>
                <w:szCs w:val="24"/>
              </w:rPr>
              <w:t>(2):245-6. DOI:10.1515/rrlm-2015-0023</w:t>
            </w:r>
          </w:p>
          <w:p w:rsidR="00B85D8F" w:rsidRPr="007334FD" w:rsidRDefault="00B85D8F" w:rsidP="00B85D8F">
            <w:pPr>
              <w:spacing w:line="240" w:lineRule="auto"/>
              <w:ind w:firstLine="708"/>
              <w:jc w:val="both"/>
              <w:rPr>
                <w:rFonts w:ascii="Times New Roman" w:hAnsi="Times New Roman" w:cs="Times New Roman"/>
                <w:sz w:val="24"/>
                <w:szCs w:val="24"/>
              </w:rPr>
            </w:pPr>
            <w:r w:rsidRPr="007334FD">
              <w:rPr>
                <w:rFonts w:ascii="Times New Roman" w:hAnsi="Times New Roman" w:cs="Times New Roman"/>
                <w:sz w:val="24"/>
                <w:szCs w:val="24"/>
              </w:rPr>
              <w:t>La evaluarea activității</w:t>
            </w:r>
            <w:r w:rsidR="00706A2F">
              <w:rPr>
                <w:rFonts w:ascii="Times New Roman" w:hAnsi="Times New Roman" w:cs="Times New Roman"/>
                <w:sz w:val="24"/>
                <w:szCs w:val="24"/>
              </w:rPr>
              <w:t xml:space="preserve"> sale</w:t>
            </w:r>
            <w:r w:rsidRPr="007334FD">
              <w:rPr>
                <w:rFonts w:ascii="Times New Roman" w:hAnsi="Times New Roman" w:cs="Times New Roman"/>
                <w:sz w:val="24"/>
                <w:szCs w:val="24"/>
              </w:rPr>
              <w:t xml:space="preserve"> publicistice  pe anul 2015 s-ar cuveni adăugat că </w:t>
            </w:r>
            <w:r w:rsidR="00706A2F">
              <w:rPr>
                <w:rFonts w:ascii="Times New Roman" w:hAnsi="Times New Roman" w:cs="Times New Roman"/>
                <w:sz w:val="24"/>
                <w:szCs w:val="24"/>
              </w:rPr>
              <w:t xml:space="preserve">Prof. M.Cucuianu </w:t>
            </w:r>
            <w:r w:rsidRPr="007334FD">
              <w:rPr>
                <w:rFonts w:ascii="Times New Roman" w:hAnsi="Times New Roman" w:cs="Times New Roman"/>
                <w:sz w:val="24"/>
                <w:szCs w:val="24"/>
              </w:rPr>
              <w:t>are 87 de ani (88 în iunie 20</w:t>
            </w:r>
            <w:r>
              <w:rPr>
                <w:rFonts w:ascii="Times New Roman" w:hAnsi="Times New Roman" w:cs="Times New Roman"/>
                <w:sz w:val="24"/>
                <w:szCs w:val="24"/>
              </w:rPr>
              <w:t>1</w:t>
            </w:r>
            <w:r w:rsidRPr="007334FD">
              <w:rPr>
                <w:rFonts w:ascii="Times New Roman" w:hAnsi="Times New Roman" w:cs="Times New Roman"/>
                <w:sz w:val="24"/>
                <w:szCs w:val="24"/>
              </w:rPr>
              <w:t xml:space="preserve">6), iar în legătură cu activitatea de ansamblu extinsă pe 65 de ani s-a raportat anterior. </w:t>
            </w:r>
          </w:p>
          <w:p w:rsidR="00B85D8F" w:rsidRDefault="00B85D8F" w:rsidP="00B85D8F">
            <w:pPr>
              <w:spacing w:line="240" w:lineRule="auto"/>
              <w:ind w:firstLine="708"/>
              <w:jc w:val="both"/>
              <w:rPr>
                <w:rFonts w:ascii="Times New Roman" w:hAnsi="Times New Roman" w:cs="Times New Roman"/>
                <w:sz w:val="24"/>
                <w:szCs w:val="24"/>
              </w:rPr>
            </w:pPr>
          </w:p>
          <w:p w:rsidR="004B2200" w:rsidRPr="00667686" w:rsidRDefault="004B2200" w:rsidP="004B2200">
            <w:pPr>
              <w:rPr>
                <w:sz w:val="28"/>
                <w:szCs w:val="28"/>
              </w:rPr>
            </w:pPr>
            <w:r w:rsidRPr="00667686">
              <w:rPr>
                <w:b/>
                <w:sz w:val="28"/>
                <w:szCs w:val="28"/>
              </w:rPr>
              <w:t xml:space="preserve">C Bălăceanu Stolnici  </w:t>
            </w:r>
            <w:r w:rsidRPr="00667686">
              <w:rPr>
                <w:sz w:val="28"/>
                <w:szCs w:val="28"/>
              </w:rPr>
              <w:t>Membru de Onoare a Aademiei Române</w:t>
            </w:r>
            <w:r w:rsidR="00667686">
              <w:rPr>
                <w:sz w:val="28"/>
                <w:szCs w:val="28"/>
              </w:rPr>
              <w:t xml:space="preserve"> </w:t>
            </w:r>
          </w:p>
          <w:p w:rsidR="004B2200" w:rsidRDefault="004B2200" w:rsidP="004B2200">
            <w:r>
              <w:t>Director Onorific al Institutului Fr Rainer de Antropologie al Academiei Române</w:t>
            </w:r>
            <w:r w:rsidR="00667686">
              <w:t xml:space="preserve"> </w:t>
            </w:r>
          </w:p>
          <w:p w:rsidR="00667686" w:rsidRPr="00667686" w:rsidRDefault="00667686" w:rsidP="004B2200">
            <w:pPr>
              <w:rPr>
                <w:b/>
                <w:sz w:val="28"/>
                <w:szCs w:val="28"/>
              </w:rPr>
            </w:pPr>
            <w:r w:rsidRPr="00667686">
              <w:rPr>
                <w:b/>
                <w:sz w:val="28"/>
                <w:szCs w:val="28"/>
              </w:rPr>
              <w:t>Cea mai importanta lucrare</w:t>
            </w:r>
          </w:p>
          <w:p w:rsidR="00667686" w:rsidRPr="00667686" w:rsidRDefault="00667686" w:rsidP="00667686">
            <w:pPr>
              <w:jc w:val="both"/>
              <w:rPr>
                <w:sz w:val="28"/>
                <w:szCs w:val="28"/>
              </w:rPr>
            </w:pPr>
            <w:r w:rsidRPr="00324CEA">
              <w:rPr>
                <w:b/>
                <w:sz w:val="28"/>
                <w:szCs w:val="28"/>
              </w:rPr>
              <w:t>Volumul  Cibernetica creierului</w:t>
            </w:r>
            <w:r w:rsidRPr="00667686">
              <w:rPr>
                <w:sz w:val="28"/>
                <w:szCs w:val="28"/>
              </w:rPr>
              <w:t xml:space="preserve"> (Ed  Andrei ȘaGUNA Constanța)</w:t>
            </w:r>
          </w:p>
          <w:p w:rsidR="004B2200" w:rsidRDefault="004B2200" w:rsidP="004B2200">
            <w:pPr>
              <w:jc w:val="both"/>
            </w:pPr>
            <w:r>
              <w:t>*</w:t>
            </w:r>
            <w:r w:rsidR="00AE5464">
              <w:t>A</w:t>
            </w:r>
            <w:r>
              <w:t xml:space="preserve"> condus activitatea ştiinţifică a Institutului Fr Rainer </w:t>
            </w:r>
          </w:p>
          <w:p w:rsidR="004B2200" w:rsidRDefault="004B2200" w:rsidP="004B2200">
            <w:pPr>
              <w:jc w:val="both"/>
            </w:pPr>
            <w:r>
              <w:t>*</w:t>
            </w:r>
            <w:r w:rsidR="00AE5464">
              <w:t>A</w:t>
            </w:r>
            <w:r>
              <w:t xml:space="preserve"> condus săptămânal şedinţele de referate şi preyentări al Institutului</w:t>
            </w:r>
          </w:p>
          <w:p w:rsidR="004B2200" w:rsidRDefault="004B2200" w:rsidP="004B2200">
            <w:pPr>
              <w:jc w:val="both"/>
            </w:pPr>
            <w:r>
              <w:t>*</w:t>
            </w:r>
            <w:r w:rsidR="00AE5464">
              <w:t>A</w:t>
            </w:r>
            <w:r>
              <w:t xml:space="preserve"> participat săptămânal la şedinţele consiliului Ştiinţific</w:t>
            </w:r>
          </w:p>
          <w:p w:rsidR="004B2200" w:rsidRDefault="004B2200" w:rsidP="004B2200">
            <w:pPr>
              <w:jc w:val="both"/>
            </w:pPr>
            <w:r>
              <w:t>*</w:t>
            </w:r>
            <w:r w:rsidR="00AE5464">
              <w:t>A</w:t>
            </w:r>
            <w:r>
              <w:t xml:space="preserve"> condus activitatea  doctoranzilor </w:t>
            </w:r>
          </w:p>
          <w:p w:rsidR="004B2200" w:rsidRDefault="004B2200" w:rsidP="004B2200">
            <w:pPr>
              <w:jc w:val="both"/>
            </w:pPr>
            <w:r>
              <w:t>*</w:t>
            </w:r>
            <w:r w:rsidR="00AE5464">
              <w:t>A</w:t>
            </w:r>
            <w:r>
              <w:t xml:space="preserve"> fost expert la Şcoala  postdoctorală a Academiei Române </w:t>
            </w:r>
          </w:p>
          <w:p w:rsidR="004B2200" w:rsidRDefault="004B2200" w:rsidP="004B2200">
            <w:pPr>
              <w:jc w:val="both"/>
            </w:pPr>
            <w:r>
              <w:t xml:space="preserve"> *</w:t>
            </w:r>
            <w:r w:rsidR="00AE5464">
              <w:t>A</w:t>
            </w:r>
            <w:r>
              <w:t xml:space="preserve"> publicat Volumul </w:t>
            </w:r>
            <w:r w:rsidRPr="005352FA">
              <w:rPr>
                <w:i/>
              </w:rPr>
              <w:t>Amintiri de la Stolnici</w:t>
            </w:r>
            <w:r>
              <w:t xml:space="preserve"> (ed Oscar Print)un studiu de antropologie rurală </w:t>
            </w:r>
          </w:p>
          <w:p w:rsidR="004B2200" w:rsidRDefault="004B2200" w:rsidP="004B2200">
            <w:pPr>
              <w:jc w:val="both"/>
            </w:pPr>
            <w:r>
              <w:t>*Volumul  Cibernetica creierului (Ed  Andrei ȘaGUNA Constanța)</w:t>
            </w:r>
          </w:p>
          <w:p w:rsidR="004B2200" w:rsidRDefault="004B2200" w:rsidP="004B2200">
            <w:pPr>
              <w:jc w:val="both"/>
            </w:pPr>
            <w:r>
              <w:lastRenderedPageBreak/>
              <w:t>*</w:t>
            </w:r>
            <w:r w:rsidR="00AE5464">
              <w:t>A</w:t>
            </w:r>
            <w:r>
              <w:t xml:space="preserve"> făcut  9 de conferințe și prezentări  culturale și științifice  </w:t>
            </w:r>
          </w:p>
          <w:p w:rsidR="004B2200" w:rsidRPr="007334FD" w:rsidRDefault="00AE5464" w:rsidP="004B2200">
            <w:pPr>
              <w:spacing w:line="240" w:lineRule="auto"/>
              <w:jc w:val="both"/>
              <w:rPr>
                <w:rFonts w:ascii="Times New Roman" w:hAnsi="Times New Roman" w:cs="Times New Roman"/>
                <w:sz w:val="24"/>
                <w:szCs w:val="24"/>
              </w:rPr>
            </w:pPr>
            <w:proofErr w:type="gramStart"/>
            <w:r>
              <w:t>*A</w:t>
            </w:r>
            <w:proofErr w:type="gramEnd"/>
            <w:r w:rsidR="004B2200">
              <w:t xml:space="preserve"> activat în Consiliul Științific al Muzeului Orașului București si al Agenției Anti drog.</w:t>
            </w:r>
          </w:p>
          <w:p w:rsidR="0044682B" w:rsidRDefault="0044682B" w:rsidP="00B85D8F">
            <w:pPr>
              <w:spacing w:line="240" w:lineRule="auto"/>
              <w:ind w:firstLine="708"/>
              <w:jc w:val="both"/>
              <w:rPr>
                <w:rFonts w:ascii="Times New Roman" w:hAnsi="Times New Roman" w:cs="Times New Roman"/>
                <w:sz w:val="24"/>
                <w:szCs w:val="24"/>
              </w:rPr>
            </w:pPr>
          </w:p>
          <w:p w:rsidR="0044682B" w:rsidRDefault="0044682B" w:rsidP="00AE5464">
            <w:pPr>
              <w:spacing w:line="240" w:lineRule="auto"/>
              <w:jc w:val="both"/>
              <w:rPr>
                <w:rFonts w:ascii="Times New Roman" w:hAnsi="Times New Roman" w:cs="Times New Roman"/>
                <w:b/>
                <w:sz w:val="28"/>
                <w:szCs w:val="28"/>
              </w:rPr>
            </w:pPr>
            <w:r w:rsidRPr="0044682B">
              <w:rPr>
                <w:rFonts w:ascii="Times New Roman" w:hAnsi="Times New Roman" w:cs="Times New Roman"/>
                <w:b/>
                <w:sz w:val="28"/>
                <w:szCs w:val="28"/>
              </w:rPr>
              <w:t>Prof.Dr. Leonida Gherasim</w:t>
            </w:r>
            <w:r w:rsidR="00B85D8F" w:rsidRPr="0044682B">
              <w:rPr>
                <w:rFonts w:ascii="Times New Roman" w:hAnsi="Times New Roman" w:cs="Times New Roman"/>
                <w:b/>
                <w:sz w:val="28"/>
                <w:szCs w:val="28"/>
              </w:rPr>
              <w:tab/>
            </w:r>
            <w:r w:rsidR="00706A2F">
              <w:rPr>
                <w:rFonts w:ascii="Times New Roman" w:hAnsi="Times New Roman" w:cs="Times New Roman"/>
                <w:b/>
                <w:sz w:val="28"/>
                <w:szCs w:val="28"/>
              </w:rPr>
              <w:t>m.o.</w:t>
            </w:r>
            <w:r>
              <w:rPr>
                <w:rFonts w:ascii="Times New Roman" w:hAnsi="Times New Roman" w:cs="Times New Roman"/>
                <w:b/>
                <w:sz w:val="28"/>
                <w:szCs w:val="28"/>
              </w:rPr>
              <w:t xml:space="preserve"> </w:t>
            </w:r>
          </w:p>
          <w:p w:rsidR="0044682B" w:rsidRDefault="0044682B" w:rsidP="00AE5464">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Cea mai importanta lucrare </w:t>
            </w:r>
          </w:p>
          <w:p w:rsidR="0044682B" w:rsidRDefault="0044682B" w:rsidP="00B85D8F">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“Actualitati in Medicina Interna “ 890pg. </w:t>
            </w:r>
            <w:r w:rsidRPr="0044682B">
              <w:rPr>
                <w:rFonts w:ascii="Times New Roman" w:hAnsi="Times New Roman" w:cs="Times New Roman"/>
                <w:sz w:val="28"/>
                <w:szCs w:val="28"/>
              </w:rPr>
              <w:t>Ed</w:t>
            </w:r>
            <w:r>
              <w:rPr>
                <w:rFonts w:ascii="Times New Roman" w:hAnsi="Times New Roman" w:cs="Times New Roman"/>
                <w:sz w:val="28"/>
                <w:szCs w:val="28"/>
              </w:rPr>
              <w:t xml:space="preserve">itura </w:t>
            </w:r>
            <w:r w:rsidRPr="0044682B">
              <w:rPr>
                <w:rFonts w:ascii="Times New Roman" w:hAnsi="Times New Roman" w:cs="Times New Roman"/>
                <w:sz w:val="28"/>
                <w:szCs w:val="28"/>
              </w:rPr>
              <w:t>Medicala 2015</w:t>
            </w:r>
            <w:r>
              <w:rPr>
                <w:rFonts w:ascii="Times New Roman" w:hAnsi="Times New Roman" w:cs="Times New Roman"/>
                <w:b/>
                <w:sz w:val="28"/>
                <w:szCs w:val="28"/>
              </w:rPr>
              <w:t xml:space="preserve"> </w:t>
            </w:r>
          </w:p>
          <w:p w:rsidR="0044682B" w:rsidRPr="0044682B" w:rsidRDefault="0044682B" w:rsidP="00B85D8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4682B">
              <w:rPr>
                <w:rFonts w:ascii="Times New Roman" w:hAnsi="Times New Roman" w:cs="Times New Roman"/>
                <w:sz w:val="28"/>
                <w:szCs w:val="28"/>
              </w:rPr>
              <w:t xml:space="preserve">Supervizarea traducerii lucrarii :”Emergency in Cardiology “ </w:t>
            </w:r>
          </w:p>
          <w:p w:rsidR="009F1DF4" w:rsidRDefault="0044682B" w:rsidP="00B85D8F">
            <w:pPr>
              <w:spacing w:line="240" w:lineRule="auto"/>
              <w:ind w:firstLine="708"/>
              <w:jc w:val="both"/>
              <w:rPr>
                <w:rFonts w:ascii="Times New Roman" w:hAnsi="Times New Roman" w:cs="Times New Roman"/>
                <w:sz w:val="28"/>
                <w:szCs w:val="28"/>
              </w:rPr>
            </w:pPr>
            <w:r w:rsidRPr="0044682B">
              <w:rPr>
                <w:rFonts w:ascii="Times New Roman" w:hAnsi="Times New Roman" w:cs="Times New Roman"/>
                <w:sz w:val="28"/>
                <w:szCs w:val="28"/>
              </w:rPr>
              <w:t>Editura Oxford Press</w:t>
            </w:r>
            <w:r w:rsidR="00B85D8F" w:rsidRPr="0044682B">
              <w:rPr>
                <w:rFonts w:ascii="Times New Roman" w:hAnsi="Times New Roman" w:cs="Times New Roman"/>
                <w:sz w:val="28"/>
                <w:szCs w:val="28"/>
              </w:rPr>
              <w:tab/>
            </w:r>
          </w:p>
          <w:p w:rsidR="00EB62C6" w:rsidRPr="0044682B" w:rsidRDefault="00EB62C6" w:rsidP="00B85D8F">
            <w:pPr>
              <w:spacing w:line="240" w:lineRule="auto"/>
              <w:ind w:firstLine="708"/>
              <w:jc w:val="both"/>
              <w:rPr>
                <w:rFonts w:eastAsia="Times New Roman" w:cs="Times New Roman"/>
                <w:b/>
                <w:sz w:val="28"/>
                <w:szCs w:val="28"/>
                <w:lang w:val="ro-RO" w:eastAsia="ro-RO"/>
              </w:rPr>
            </w:pPr>
          </w:p>
        </w:tc>
      </w:tr>
    </w:tbl>
    <w:p w:rsidR="004B5304" w:rsidRPr="004B5304" w:rsidRDefault="004B5304" w:rsidP="004B5304">
      <w:pPr>
        <w:spacing w:after="160" w:line="259" w:lineRule="auto"/>
        <w:rPr>
          <w:rFonts w:eastAsia="Calibri"/>
          <w:b/>
          <w:sz w:val="28"/>
          <w:szCs w:val="28"/>
          <w:lang w:val="ro-RO"/>
        </w:rPr>
      </w:pPr>
      <w:r w:rsidRPr="004B5304">
        <w:rPr>
          <w:rFonts w:eastAsia="Calibri"/>
          <w:b/>
          <w:sz w:val="28"/>
          <w:szCs w:val="28"/>
          <w:lang w:val="ro-RO"/>
        </w:rPr>
        <w:lastRenderedPageBreak/>
        <w:t>Prof. Carol Stanciu</w:t>
      </w:r>
      <w:r w:rsidR="00706A2F">
        <w:rPr>
          <w:rFonts w:eastAsia="Calibri"/>
          <w:b/>
          <w:sz w:val="28"/>
          <w:szCs w:val="28"/>
          <w:lang w:val="ro-RO"/>
        </w:rPr>
        <w:t xml:space="preserve"> m.o.</w:t>
      </w:r>
    </w:p>
    <w:p w:rsidR="004B5304" w:rsidRPr="004B5304" w:rsidRDefault="004B5304" w:rsidP="004B5304">
      <w:pPr>
        <w:spacing w:after="160" w:line="259" w:lineRule="auto"/>
        <w:rPr>
          <w:rFonts w:eastAsia="Calibri"/>
          <w:b/>
          <w:sz w:val="24"/>
          <w:szCs w:val="24"/>
          <w:lang w:val="ro-RO"/>
        </w:rPr>
      </w:pPr>
      <w:r w:rsidRPr="004B5304">
        <w:rPr>
          <w:rFonts w:eastAsia="Calibri"/>
          <w:b/>
          <w:sz w:val="24"/>
          <w:szCs w:val="24"/>
          <w:lang w:val="ro-RO"/>
        </w:rPr>
        <w:t>Lucrări publicate in anul 2015</w:t>
      </w:r>
    </w:p>
    <w:p w:rsidR="004B5304" w:rsidRPr="004B5304" w:rsidRDefault="004B5304" w:rsidP="004B5304">
      <w:pPr>
        <w:spacing w:after="160" w:line="259" w:lineRule="auto"/>
        <w:rPr>
          <w:rFonts w:eastAsia="Calibri"/>
          <w:sz w:val="24"/>
          <w:szCs w:val="24"/>
          <w:lang w:val="ro-RO"/>
        </w:rPr>
      </w:pPr>
      <w:r w:rsidRPr="004B5304">
        <w:rPr>
          <w:rFonts w:eastAsia="Calibri"/>
          <w:sz w:val="24"/>
          <w:szCs w:val="24"/>
          <w:lang w:val="ro-RO"/>
        </w:rPr>
        <w:t>Articole publicate reviste ISI în străinătate</w:t>
      </w:r>
    </w:p>
    <w:p w:rsidR="004B5304" w:rsidRPr="004B5304" w:rsidRDefault="004B5304" w:rsidP="004B5304">
      <w:pPr>
        <w:pStyle w:val="ListParagraph"/>
        <w:numPr>
          <w:ilvl w:val="0"/>
          <w:numId w:val="34"/>
        </w:numPr>
        <w:tabs>
          <w:tab w:val="left" w:pos="426"/>
        </w:tabs>
        <w:spacing w:after="160" w:line="360" w:lineRule="auto"/>
        <w:contextualSpacing w:val="0"/>
        <w:rPr>
          <w:rFonts w:eastAsia="Calibri"/>
          <w:color w:val="000000"/>
          <w:sz w:val="24"/>
          <w:szCs w:val="24"/>
          <w:lang w:val="en-GB"/>
        </w:rPr>
      </w:pPr>
      <w:r w:rsidRPr="004B5304">
        <w:rPr>
          <w:rFonts w:eastAsia="Calibri"/>
          <w:color w:val="000000"/>
          <w:sz w:val="24"/>
          <w:szCs w:val="24"/>
          <w:shd w:val="clear" w:color="auto" w:fill="FFFFFF"/>
          <w:lang w:val="en-GB"/>
        </w:rPr>
        <w:t>Zeuzem S, Flisiak R, Vierling JM, Mazur W, Mazzella G, Thongsawat S</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 xml:space="preserve">Abdurakhmanov D, Van Kính N, Calistru P, Heo J, </w:t>
      </w:r>
      <w:r w:rsidRPr="004B5304">
        <w:rPr>
          <w:rFonts w:eastAsia="Calibri"/>
          <w:b/>
          <w:color w:val="000000"/>
          <w:sz w:val="24"/>
          <w:szCs w:val="24"/>
          <w:shd w:val="clear" w:color="auto" w:fill="FFFFFF"/>
          <w:lang w:val="en-GB"/>
        </w:rPr>
        <w:t>Stanciu C</w:t>
      </w:r>
      <w:r w:rsidRPr="004B5304">
        <w:rPr>
          <w:rFonts w:eastAsia="Calibri"/>
          <w:color w:val="000000"/>
          <w:sz w:val="24"/>
          <w:szCs w:val="24"/>
          <w:shd w:val="clear" w:color="auto" w:fill="FFFFFF"/>
          <w:lang w:val="en-GB"/>
        </w:rPr>
        <w:t>, Gould M,</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Makara M, Hsu</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SJ, Buggisch P, Samuel D, Mutimer D, Nault B, Merz M,</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Bao W, Griffel LH, Brass C,</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Naoumov NV; Essential II Study Group.</w:t>
      </w:r>
      <w:r w:rsidRPr="004B5304">
        <w:rPr>
          <w:rFonts w:eastAsia="Calibri"/>
          <w:b/>
          <w:color w:val="000000"/>
          <w:sz w:val="24"/>
          <w:szCs w:val="24"/>
          <w:shd w:val="clear" w:color="auto" w:fill="FFFFFF"/>
          <w:lang w:val="en-GB"/>
        </w:rPr>
        <w:t xml:space="preserve"> Randomised Clinical Trial: Alisporivir Combined with Peginterferon and Ribavirin in Treatment-Nave Patients with Chronic HCV Genotype 1Infection (ESSENTIAL II)</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_Aliment Pharmacol Ther._ 2015</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 xml:space="preserve">Oct; 42(7):829-44. IMPACT </w:t>
      </w:r>
      <w:r w:rsidRPr="004B5304">
        <w:rPr>
          <w:rFonts w:eastAsia="Calibri"/>
          <w:color w:val="000000"/>
          <w:sz w:val="24"/>
          <w:szCs w:val="24"/>
          <w:lang w:val="en-GB"/>
        </w:rPr>
        <w:t>FACTOR: 5,727</w:t>
      </w:r>
    </w:p>
    <w:p w:rsidR="004B5304" w:rsidRDefault="004B5304" w:rsidP="004B5304">
      <w:pPr>
        <w:pStyle w:val="ListParagraph"/>
        <w:tabs>
          <w:tab w:val="left" w:pos="426"/>
        </w:tabs>
        <w:spacing w:after="160" w:line="360" w:lineRule="auto"/>
        <w:contextualSpacing w:val="0"/>
        <w:rPr>
          <w:rFonts w:eastAsia="Calibri"/>
          <w:b/>
          <w:color w:val="000000"/>
          <w:sz w:val="24"/>
          <w:szCs w:val="24"/>
          <w:shd w:val="clear" w:color="auto" w:fill="FFFFFF"/>
          <w:lang w:val="en-GB"/>
        </w:rPr>
      </w:pPr>
    </w:p>
    <w:p w:rsidR="004B5304" w:rsidRPr="00324CEA" w:rsidRDefault="004B5304" w:rsidP="004B5304">
      <w:pPr>
        <w:pStyle w:val="ListParagraph"/>
        <w:tabs>
          <w:tab w:val="left" w:pos="426"/>
        </w:tabs>
        <w:spacing w:after="160" w:line="360" w:lineRule="auto"/>
        <w:contextualSpacing w:val="0"/>
        <w:rPr>
          <w:rFonts w:eastAsia="Calibri"/>
          <w:b/>
          <w:color w:val="000000"/>
          <w:sz w:val="28"/>
          <w:szCs w:val="28"/>
          <w:shd w:val="clear" w:color="auto" w:fill="FFFFFF"/>
          <w:lang w:val="en-GB"/>
        </w:rPr>
      </w:pPr>
      <w:r w:rsidRPr="00324CEA">
        <w:rPr>
          <w:rFonts w:eastAsia="Calibri"/>
          <w:b/>
          <w:color w:val="000000"/>
          <w:sz w:val="28"/>
          <w:szCs w:val="28"/>
          <w:shd w:val="clear" w:color="auto" w:fill="FFFFFF"/>
          <w:lang w:val="en-GB"/>
        </w:rPr>
        <w:t>Cea mai importanta lucrare</w:t>
      </w:r>
    </w:p>
    <w:p w:rsidR="004B5304" w:rsidRPr="004B5304" w:rsidRDefault="004B5304" w:rsidP="004B5304">
      <w:pPr>
        <w:pStyle w:val="ListParagraph"/>
        <w:numPr>
          <w:ilvl w:val="0"/>
          <w:numId w:val="34"/>
        </w:numPr>
        <w:tabs>
          <w:tab w:val="left" w:pos="426"/>
        </w:tabs>
        <w:spacing w:after="160" w:line="360" w:lineRule="auto"/>
        <w:contextualSpacing w:val="0"/>
        <w:rPr>
          <w:rFonts w:eastAsia="Calibri"/>
          <w:b/>
          <w:color w:val="000000"/>
          <w:sz w:val="24"/>
          <w:szCs w:val="24"/>
          <w:shd w:val="clear" w:color="auto" w:fill="FFFFFF"/>
          <w:lang w:val="en-GB"/>
        </w:rPr>
      </w:pPr>
      <w:r w:rsidRPr="004B5304">
        <w:rPr>
          <w:rFonts w:eastAsia="Calibri"/>
          <w:b/>
          <w:color w:val="000000"/>
          <w:sz w:val="24"/>
          <w:szCs w:val="24"/>
          <w:shd w:val="clear" w:color="auto" w:fill="FFFFFF"/>
          <w:lang w:val="en-GB"/>
        </w:rPr>
        <w:t>Stanciu C</w:t>
      </w:r>
      <w:r w:rsidRPr="004B5304">
        <w:rPr>
          <w:rFonts w:eastAsia="Calibri"/>
          <w:color w:val="000000"/>
          <w:sz w:val="24"/>
          <w:szCs w:val="24"/>
          <w:shd w:val="clear" w:color="auto" w:fill="FFFFFF"/>
          <w:lang w:val="en-GB"/>
        </w:rPr>
        <w:t>, Trifan A.</w:t>
      </w:r>
      <w:r w:rsidRPr="004B5304">
        <w:rPr>
          <w:rFonts w:eastAsia="Calibri"/>
          <w:b/>
          <w:color w:val="000000"/>
          <w:sz w:val="24"/>
          <w:szCs w:val="24"/>
          <w:shd w:val="clear" w:color="auto" w:fill="FFFFFF"/>
          <w:lang w:val="en-GB"/>
        </w:rPr>
        <w:t xml:space="preserve"> </w:t>
      </w:r>
      <w:r w:rsidRPr="00324CEA">
        <w:rPr>
          <w:rFonts w:eastAsia="Calibri"/>
          <w:b/>
          <w:color w:val="000000"/>
          <w:sz w:val="28"/>
          <w:szCs w:val="28"/>
          <w:shd w:val="clear" w:color="auto" w:fill="FFFFFF"/>
          <w:lang w:val="en-GB"/>
        </w:rPr>
        <w:t>Hepatitis C Virus Treatment Revolution: Eastern European Story.</w:t>
      </w:r>
      <w:r w:rsidRPr="004B5304">
        <w:rPr>
          <w:rFonts w:eastAsia="Calibri"/>
          <w:color w:val="000000"/>
          <w:sz w:val="24"/>
          <w:szCs w:val="24"/>
          <w:shd w:val="clear" w:color="auto" w:fill="FFFFFF"/>
          <w:lang w:val="en-GB"/>
        </w:rPr>
        <w:t xml:space="preserve"> _Hepat</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Mon_. 2015 Jul 22</w:t>
      </w:r>
      <w:proofErr w:type="gramStart"/>
      <w:r w:rsidRPr="004B5304">
        <w:rPr>
          <w:rFonts w:eastAsia="Calibri"/>
          <w:color w:val="000000"/>
          <w:sz w:val="24"/>
          <w:szCs w:val="24"/>
          <w:shd w:val="clear" w:color="auto" w:fill="FFFFFF"/>
          <w:lang w:val="en-GB"/>
        </w:rPr>
        <w:t>;15</w:t>
      </w:r>
      <w:proofErr w:type="gramEnd"/>
      <w:r w:rsidRPr="004B5304">
        <w:rPr>
          <w:rFonts w:eastAsia="Calibri"/>
          <w:color w:val="000000"/>
          <w:sz w:val="24"/>
          <w:szCs w:val="24"/>
          <w:shd w:val="clear" w:color="auto" w:fill="FFFFFF"/>
          <w:lang w:val="en-GB"/>
        </w:rPr>
        <w:t>(7):e28969. eCollection 2015 Jul. IMPACT FACTOR: 1.7</w:t>
      </w:r>
    </w:p>
    <w:p w:rsidR="004B5304" w:rsidRPr="004B5304" w:rsidRDefault="004B5304" w:rsidP="004B5304">
      <w:pPr>
        <w:pStyle w:val="ListParagraph"/>
        <w:numPr>
          <w:ilvl w:val="0"/>
          <w:numId w:val="34"/>
        </w:numPr>
        <w:tabs>
          <w:tab w:val="left" w:pos="426"/>
        </w:tabs>
        <w:spacing w:after="160" w:line="360" w:lineRule="auto"/>
        <w:contextualSpacing w:val="0"/>
        <w:rPr>
          <w:rFonts w:eastAsia="Calibri"/>
          <w:b/>
          <w:color w:val="000000"/>
          <w:sz w:val="24"/>
          <w:szCs w:val="24"/>
          <w:shd w:val="clear" w:color="auto" w:fill="FFFFFF"/>
          <w:lang w:val="en-GB"/>
        </w:rPr>
      </w:pPr>
      <w:r w:rsidRPr="004B5304">
        <w:rPr>
          <w:rFonts w:eastAsia="Calibri"/>
          <w:color w:val="000000"/>
          <w:sz w:val="24"/>
          <w:szCs w:val="24"/>
          <w:shd w:val="clear" w:color="auto" w:fill="FFFFFF"/>
          <w:lang w:val="en-GB"/>
        </w:rPr>
        <w:lastRenderedPageBreak/>
        <w:t xml:space="preserve">.Singeap AM, </w:t>
      </w:r>
      <w:r w:rsidRPr="004B5304">
        <w:rPr>
          <w:rFonts w:eastAsia="Calibri"/>
          <w:b/>
          <w:color w:val="000000"/>
          <w:sz w:val="24"/>
          <w:szCs w:val="24"/>
          <w:shd w:val="clear" w:color="auto" w:fill="FFFFFF"/>
          <w:lang w:val="en-GB"/>
        </w:rPr>
        <w:t>Stanciu C</w:t>
      </w:r>
      <w:r w:rsidRPr="004B5304">
        <w:rPr>
          <w:rFonts w:eastAsia="Calibri"/>
          <w:color w:val="000000"/>
          <w:sz w:val="24"/>
          <w:szCs w:val="24"/>
          <w:shd w:val="clear" w:color="auto" w:fill="FFFFFF"/>
          <w:lang w:val="en-GB"/>
        </w:rPr>
        <w:t>,</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 xml:space="preserve">Cojocariu C, Sfarti C, Trifan A. </w:t>
      </w:r>
      <w:r w:rsidRPr="004B5304">
        <w:rPr>
          <w:rFonts w:eastAsia="Calibri"/>
          <w:b/>
          <w:color w:val="000000"/>
          <w:sz w:val="24"/>
          <w:szCs w:val="24"/>
          <w:shd w:val="clear" w:color="auto" w:fill="FFFFFF"/>
          <w:lang w:val="en-GB"/>
        </w:rPr>
        <w:t>Capsule Endoscopy in</w:t>
      </w:r>
      <w:r w:rsidRPr="004B5304">
        <w:rPr>
          <w:rFonts w:eastAsia="Calibri"/>
          <w:b/>
          <w:color w:val="000000"/>
          <w:sz w:val="24"/>
          <w:szCs w:val="24"/>
          <w:lang w:val="en-GB"/>
        </w:rPr>
        <w:t xml:space="preserve"> </w:t>
      </w:r>
      <w:r w:rsidRPr="004B5304">
        <w:rPr>
          <w:rFonts w:eastAsia="Calibri"/>
          <w:b/>
          <w:color w:val="000000"/>
          <w:sz w:val="24"/>
          <w:szCs w:val="24"/>
          <w:shd w:val="clear" w:color="auto" w:fill="FFFFFF"/>
          <w:lang w:val="en-GB"/>
        </w:rPr>
        <w:t>Inflammatory</w:t>
      </w:r>
      <w:r w:rsidRPr="004B5304">
        <w:rPr>
          <w:rFonts w:eastAsia="Calibri"/>
          <w:b/>
          <w:color w:val="000000"/>
          <w:sz w:val="24"/>
          <w:szCs w:val="24"/>
          <w:lang w:val="en-GB"/>
        </w:rPr>
        <w:t xml:space="preserve"> </w:t>
      </w:r>
      <w:r w:rsidRPr="004B5304">
        <w:rPr>
          <w:rFonts w:eastAsia="Calibri"/>
          <w:b/>
          <w:color w:val="000000"/>
          <w:sz w:val="24"/>
          <w:szCs w:val="24"/>
          <w:shd w:val="clear" w:color="auto" w:fill="FFFFFF"/>
          <w:lang w:val="en-GB"/>
        </w:rPr>
        <w:t>Bowel Disease: Current Applications</w:t>
      </w:r>
      <w:r w:rsidRPr="004B5304">
        <w:rPr>
          <w:rFonts w:eastAsia="Calibri"/>
          <w:color w:val="000000"/>
          <w:sz w:val="24"/>
          <w:szCs w:val="24"/>
          <w:shd w:val="clear" w:color="auto" w:fill="FFFFFF"/>
          <w:lang w:val="en-GB"/>
        </w:rPr>
        <w:t>. _Arch Iran Med_. 2015</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Jun</w:t>
      </w:r>
      <w:proofErr w:type="gramStart"/>
      <w:r w:rsidRPr="004B5304">
        <w:rPr>
          <w:rFonts w:eastAsia="Calibri"/>
          <w:color w:val="000000"/>
          <w:sz w:val="24"/>
          <w:szCs w:val="24"/>
          <w:shd w:val="clear" w:color="auto" w:fill="FFFFFF"/>
          <w:lang w:val="en-GB"/>
        </w:rPr>
        <w:t>;18</w:t>
      </w:r>
      <w:proofErr w:type="gramEnd"/>
      <w:r w:rsidRPr="004B5304">
        <w:rPr>
          <w:rFonts w:eastAsia="Calibri"/>
          <w:color w:val="000000"/>
          <w:sz w:val="24"/>
          <w:szCs w:val="24"/>
          <w:shd w:val="clear" w:color="auto" w:fill="FFFFFF"/>
          <w:lang w:val="en-GB"/>
        </w:rPr>
        <w:t>(6):379-83. IMPACT FACTOR: 0.9</w:t>
      </w:r>
    </w:p>
    <w:p w:rsidR="004B5304" w:rsidRPr="004B5304" w:rsidRDefault="004B5304" w:rsidP="004B5304">
      <w:pPr>
        <w:pStyle w:val="ListParagraph"/>
        <w:numPr>
          <w:ilvl w:val="0"/>
          <w:numId w:val="34"/>
        </w:numPr>
        <w:tabs>
          <w:tab w:val="left" w:pos="426"/>
        </w:tabs>
        <w:spacing w:after="160" w:line="360" w:lineRule="auto"/>
        <w:contextualSpacing w:val="0"/>
        <w:rPr>
          <w:rFonts w:eastAsia="Calibri"/>
          <w:b/>
          <w:color w:val="000000"/>
          <w:sz w:val="24"/>
          <w:szCs w:val="24"/>
          <w:shd w:val="clear" w:color="auto" w:fill="FFFFFF"/>
          <w:lang w:val="en-GB"/>
        </w:rPr>
      </w:pPr>
      <w:r w:rsidRPr="004B5304">
        <w:rPr>
          <w:rFonts w:eastAsia="Calibri"/>
          <w:color w:val="000000"/>
          <w:sz w:val="24"/>
          <w:szCs w:val="24"/>
          <w:shd w:val="clear" w:color="auto" w:fill="FFFFFF"/>
          <w:lang w:val="en-GB"/>
        </w:rPr>
        <w:t>Reddy KR, Zeuzem S, Zoulim</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 xml:space="preserve">F, Weiland O, Horban A, </w:t>
      </w:r>
      <w:r w:rsidRPr="004B5304">
        <w:rPr>
          <w:rFonts w:eastAsia="Calibri"/>
          <w:b/>
          <w:color w:val="000000"/>
          <w:sz w:val="24"/>
          <w:szCs w:val="24"/>
          <w:shd w:val="clear" w:color="auto" w:fill="FFFFFF"/>
          <w:lang w:val="en-GB"/>
        </w:rPr>
        <w:t>Stanciu C</w:t>
      </w:r>
      <w:r w:rsidRPr="004B5304">
        <w:rPr>
          <w:rFonts w:eastAsia="Calibri"/>
          <w:color w:val="000000"/>
          <w:sz w:val="24"/>
          <w:szCs w:val="24"/>
          <w:shd w:val="clear" w:color="auto" w:fill="FFFFFF"/>
          <w:lang w:val="en-GB"/>
        </w:rPr>
        <w:t>, Villamil FG,</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Andreone P, George J,</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Dammers E, Fu M, Kurland D, Lenz O, Ouwerkerk-Mahadevan S, Verbinnen T,</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 xml:space="preserve">Scott J, Jessner W. </w:t>
      </w:r>
      <w:proofErr w:type="gramStart"/>
      <w:r w:rsidRPr="004B5304">
        <w:rPr>
          <w:rFonts w:eastAsia="Calibri"/>
          <w:color w:val="000000"/>
          <w:sz w:val="24"/>
          <w:szCs w:val="24"/>
          <w:shd w:val="clear" w:color="auto" w:fill="FFFFFF"/>
          <w:lang w:val="en-GB"/>
        </w:rPr>
        <w:t>Simeprevir ,</w:t>
      </w:r>
      <w:proofErr w:type="gramEnd"/>
      <w:r w:rsidRPr="004B5304">
        <w:rPr>
          <w:rFonts w:eastAsia="Calibri"/>
          <w:color w:val="000000"/>
          <w:sz w:val="24"/>
          <w:szCs w:val="24"/>
          <w:shd w:val="clear" w:color="auto" w:fill="FFFFFF"/>
          <w:lang w:val="en-GB"/>
        </w:rPr>
        <w:t xml:space="preserve"> </w:t>
      </w:r>
      <w:r w:rsidRPr="004B5304">
        <w:rPr>
          <w:rFonts w:eastAsia="Calibri"/>
          <w:b/>
          <w:color w:val="000000"/>
          <w:sz w:val="24"/>
          <w:szCs w:val="24"/>
          <w:shd w:val="clear" w:color="auto" w:fill="FFFFFF"/>
          <w:lang w:val="en-GB"/>
        </w:rPr>
        <w:t>Versus Telaprevir with Peginterferon and</w:t>
      </w:r>
      <w:r w:rsidRPr="004B5304">
        <w:rPr>
          <w:rFonts w:eastAsia="Calibri"/>
          <w:b/>
          <w:color w:val="000000"/>
          <w:sz w:val="24"/>
          <w:szCs w:val="24"/>
          <w:lang w:val="en-GB"/>
        </w:rPr>
        <w:t xml:space="preserve"> </w:t>
      </w:r>
      <w:r w:rsidRPr="004B5304">
        <w:rPr>
          <w:rFonts w:eastAsia="Calibri"/>
          <w:b/>
          <w:color w:val="000000"/>
          <w:sz w:val="24"/>
          <w:szCs w:val="24"/>
          <w:shd w:val="clear" w:color="auto" w:fill="FFFFFF"/>
          <w:lang w:val="en-GB"/>
        </w:rPr>
        <w:t>Ribavirin in Previous Null or Partial Responders with Chronic Hepatitis</w:t>
      </w:r>
      <w:r w:rsidRPr="004B5304">
        <w:rPr>
          <w:rFonts w:eastAsia="Calibri"/>
          <w:b/>
          <w:color w:val="000000"/>
          <w:sz w:val="24"/>
          <w:szCs w:val="24"/>
          <w:lang w:val="en-GB"/>
        </w:rPr>
        <w:t xml:space="preserve"> </w:t>
      </w:r>
      <w:r w:rsidRPr="004B5304">
        <w:rPr>
          <w:rFonts w:eastAsia="Calibri"/>
          <w:b/>
          <w:color w:val="000000"/>
          <w:sz w:val="24"/>
          <w:szCs w:val="24"/>
          <w:shd w:val="clear" w:color="auto" w:fill="FFFFFF"/>
          <w:lang w:val="en-GB"/>
        </w:rPr>
        <w:t>C Virus Genotype 1 Infection (ATTAIN): A Randomised, Double-Blind,</w:t>
      </w:r>
      <w:r w:rsidRPr="004B5304">
        <w:rPr>
          <w:rFonts w:eastAsia="Calibri"/>
          <w:b/>
          <w:color w:val="000000"/>
          <w:sz w:val="24"/>
          <w:szCs w:val="24"/>
          <w:lang w:val="en-GB"/>
        </w:rPr>
        <w:t xml:space="preserve"> </w:t>
      </w:r>
      <w:r w:rsidRPr="004B5304">
        <w:rPr>
          <w:rFonts w:eastAsia="Calibri"/>
          <w:b/>
          <w:color w:val="000000"/>
          <w:sz w:val="24"/>
          <w:szCs w:val="24"/>
          <w:shd w:val="clear" w:color="auto" w:fill="FFFFFF"/>
          <w:lang w:val="en-GB"/>
        </w:rPr>
        <w:t>non-Inferiority Phase 3 Trial.</w:t>
      </w:r>
      <w:r w:rsidRPr="004B5304">
        <w:rPr>
          <w:rFonts w:eastAsia="Calibri"/>
          <w:color w:val="000000"/>
          <w:sz w:val="24"/>
          <w:szCs w:val="24"/>
          <w:shd w:val="clear" w:color="auto" w:fill="FFFFFF"/>
          <w:lang w:val="en-GB"/>
        </w:rPr>
        <w:t xml:space="preserve"> _Lancet Infect Dis_. 2015</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Jan</w:t>
      </w:r>
      <w:proofErr w:type="gramStart"/>
      <w:r w:rsidRPr="004B5304">
        <w:rPr>
          <w:rFonts w:eastAsia="Calibri"/>
          <w:color w:val="000000"/>
          <w:sz w:val="24"/>
          <w:szCs w:val="24"/>
          <w:shd w:val="clear" w:color="auto" w:fill="FFFFFF"/>
          <w:lang w:val="en-GB"/>
        </w:rPr>
        <w:t>;15</w:t>
      </w:r>
      <w:proofErr w:type="gramEnd"/>
      <w:r w:rsidRPr="004B5304">
        <w:rPr>
          <w:rFonts w:eastAsia="Calibri"/>
          <w:color w:val="000000"/>
          <w:sz w:val="24"/>
          <w:szCs w:val="24"/>
          <w:shd w:val="clear" w:color="auto" w:fill="FFFFFF"/>
          <w:lang w:val="en-GB"/>
        </w:rPr>
        <w:t>(1):27-35. : IMPACT FACTOR 22.433</w:t>
      </w:r>
    </w:p>
    <w:p w:rsidR="004B5304" w:rsidRPr="004B5304" w:rsidRDefault="004B5304" w:rsidP="004B5304">
      <w:pPr>
        <w:pStyle w:val="ListParagraph"/>
        <w:numPr>
          <w:ilvl w:val="0"/>
          <w:numId w:val="34"/>
        </w:numPr>
        <w:tabs>
          <w:tab w:val="left" w:pos="426"/>
        </w:tabs>
        <w:spacing w:after="160" w:line="360" w:lineRule="auto"/>
        <w:contextualSpacing w:val="0"/>
        <w:rPr>
          <w:rFonts w:eastAsia="Calibri"/>
          <w:b/>
          <w:color w:val="000000"/>
          <w:sz w:val="24"/>
          <w:szCs w:val="24"/>
          <w:shd w:val="clear" w:color="auto" w:fill="FFFFFF"/>
          <w:lang w:val="en-GB"/>
        </w:rPr>
      </w:pPr>
      <w:r w:rsidRPr="004B5304">
        <w:rPr>
          <w:rFonts w:eastAsia="Calibri"/>
          <w:color w:val="000000"/>
          <w:sz w:val="24"/>
          <w:szCs w:val="24"/>
          <w:shd w:val="clear" w:color="auto" w:fill="FFFFFF"/>
          <w:lang w:val="en-GB"/>
        </w:rPr>
        <w:t xml:space="preserve">Trifan A, Stoica O, </w:t>
      </w:r>
      <w:r w:rsidRPr="004B5304">
        <w:rPr>
          <w:rFonts w:eastAsia="Calibri"/>
          <w:b/>
          <w:color w:val="000000"/>
          <w:sz w:val="24"/>
          <w:szCs w:val="24"/>
          <w:shd w:val="clear" w:color="auto" w:fill="FFFFFF"/>
          <w:lang w:val="en-GB"/>
        </w:rPr>
        <w:t>Stanciu</w:t>
      </w:r>
      <w:r w:rsidRPr="004B5304">
        <w:rPr>
          <w:rFonts w:eastAsia="Calibri"/>
          <w:b/>
          <w:color w:val="000000"/>
          <w:sz w:val="24"/>
          <w:szCs w:val="24"/>
          <w:lang w:val="en-GB"/>
        </w:rPr>
        <w:t xml:space="preserve"> </w:t>
      </w:r>
      <w:r w:rsidRPr="004B5304">
        <w:rPr>
          <w:rFonts w:eastAsia="Calibri"/>
          <w:b/>
          <w:color w:val="000000"/>
          <w:sz w:val="24"/>
          <w:szCs w:val="24"/>
          <w:shd w:val="clear" w:color="auto" w:fill="FFFFFF"/>
          <w:lang w:val="en-GB"/>
        </w:rPr>
        <w:t>C</w:t>
      </w:r>
      <w:r w:rsidRPr="004B5304">
        <w:rPr>
          <w:rFonts w:eastAsia="Calibri"/>
          <w:color w:val="000000"/>
          <w:sz w:val="24"/>
          <w:szCs w:val="24"/>
          <w:shd w:val="clear" w:color="auto" w:fill="FFFFFF"/>
          <w:lang w:val="en-GB"/>
        </w:rPr>
        <w:t>, Cojocariu C, Singeap AM, Girleanu I, Miftode E.</w:t>
      </w:r>
      <w:r w:rsidRPr="004B5304">
        <w:rPr>
          <w:rFonts w:eastAsia="Calibri"/>
          <w:color w:val="000000"/>
          <w:sz w:val="24"/>
          <w:szCs w:val="24"/>
          <w:lang w:val="en-GB"/>
        </w:rPr>
        <w:t xml:space="preserve"> </w:t>
      </w:r>
      <w:r w:rsidRPr="004B5304">
        <w:rPr>
          <w:rFonts w:eastAsia="Calibri"/>
          <w:b/>
          <w:color w:val="000000"/>
          <w:sz w:val="24"/>
          <w:szCs w:val="24"/>
          <w:shd w:val="clear" w:color="auto" w:fill="FFFFFF"/>
          <w:lang w:val="en-GB"/>
        </w:rPr>
        <w:t>Clostridium</w:t>
      </w:r>
      <w:r w:rsidRPr="004B5304">
        <w:rPr>
          <w:rFonts w:eastAsia="Calibri"/>
          <w:b/>
          <w:color w:val="000000"/>
          <w:sz w:val="24"/>
          <w:szCs w:val="24"/>
          <w:lang w:val="en-GB"/>
        </w:rPr>
        <w:t xml:space="preserve"> </w:t>
      </w:r>
      <w:r w:rsidRPr="004B5304">
        <w:rPr>
          <w:rFonts w:eastAsia="Calibri"/>
          <w:b/>
          <w:color w:val="000000"/>
          <w:sz w:val="24"/>
          <w:szCs w:val="24"/>
          <w:shd w:val="clear" w:color="auto" w:fill="FFFFFF"/>
          <w:lang w:val="en-GB"/>
        </w:rPr>
        <w:t>Difficile Infection in Patients with Liver Disease:</w:t>
      </w:r>
      <w:r w:rsidRPr="004B5304">
        <w:rPr>
          <w:rFonts w:eastAsia="Calibri"/>
          <w:color w:val="000000"/>
          <w:sz w:val="24"/>
          <w:szCs w:val="24"/>
          <w:shd w:val="clear" w:color="auto" w:fill="FFFFFF"/>
          <w:lang w:val="en-GB"/>
        </w:rPr>
        <w:t xml:space="preserve"> A Review. _Eur J_</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Clin Microbiol Infect Dis_. 2015 Oct 6. [Epub ahead of print] PubMed</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PMID:</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26440041. IMPACT FACTOR 2.66</w:t>
      </w:r>
    </w:p>
    <w:p w:rsidR="004B5304" w:rsidRPr="004B5304" w:rsidRDefault="004B5304" w:rsidP="004B5304">
      <w:pPr>
        <w:pStyle w:val="ListParagraph"/>
        <w:numPr>
          <w:ilvl w:val="0"/>
          <w:numId w:val="34"/>
        </w:numPr>
        <w:tabs>
          <w:tab w:val="left" w:pos="426"/>
          <w:tab w:val="left" w:pos="2520"/>
        </w:tabs>
        <w:spacing w:after="0" w:line="360" w:lineRule="auto"/>
        <w:contextualSpacing w:val="0"/>
        <w:rPr>
          <w:color w:val="000000"/>
          <w:sz w:val="24"/>
          <w:szCs w:val="24"/>
          <w:shd w:val="clear" w:color="auto" w:fill="FFFFFF"/>
        </w:rPr>
      </w:pPr>
      <w:r w:rsidRPr="004B5304">
        <w:rPr>
          <w:color w:val="000000"/>
          <w:sz w:val="24"/>
          <w:szCs w:val="24"/>
          <w:shd w:val="clear" w:color="auto" w:fill="FFFFFF"/>
        </w:rPr>
        <w:t xml:space="preserve">Ioana Miruna Balmuș, Alin Ciobică, Anca Trifan, </w:t>
      </w:r>
      <w:r w:rsidRPr="004B5304">
        <w:rPr>
          <w:b/>
          <w:color w:val="000000"/>
          <w:sz w:val="24"/>
          <w:szCs w:val="24"/>
          <w:shd w:val="clear" w:color="auto" w:fill="FFFFFF"/>
        </w:rPr>
        <w:t>Carol Stanciu</w:t>
      </w:r>
      <w:r w:rsidRPr="004B5304">
        <w:rPr>
          <w:color w:val="000000"/>
          <w:sz w:val="24"/>
          <w:szCs w:val="24"/>
          <w:shd w:val="clear" w:color="auto" w:fill="FFFFFF"/>
        </w:rPr>
        <w:t xml:space="preserve">, </w:t>
      </w:r>
      <w:r w:rsidRPr="004B5304">
        <w:rPr>
          <w:b/>
          <w:color w:val="000000"/>
          <w:sz w:val="24"/>
          <w:szCs w:val="24"/>
          <w:shd w:val="clear" w:color="auto" w:fill="FFFFFF"/>
        </w:rPr>
        <w:t xml:space="preserve">The implications of oxidative stress and antioxidant therapies in inflammatory bowel disease: clinical aspect and animal models, </w:t>
      </w:r>
      <w:r w:rsidRPr="004B5304">
        <w:rPr>
          <w:color w:val="000000"/>
          <w:sz w:val="24"/>
          <w:szCs w:val="24"/>
          <w:shd w:val="clear" w:color="auto" w:fill="FFFFFF"/>
        </w:rPr>
        <w:t xml:space="preserve">Saudi Journal of Gastroenterology; IMPACT FACTOR 2014 1,121 – </w:t>
      </w:r>
      <w:r w:rsidRPr="004B5304">
        <w:rPr>
          <w:i/>
          <w:color w:val="000000"/>
          <w:sz w:val="24"/>
          <w:szCs w:val="24"/>
          <w:shd w:val="clear" w:color="auto" w:fill="FFFFFF"/>
        </w:rPr>
        <w:t xml:space="preserve">in </w:t>
      </w:r>
      <w:r w:rsidRPr="004B5304">
        <w:rPr>
          <w:color w:val="000000"/>
          <w:sz w:val="24"/>
          <w:szCs w:val="24"/>
          <w:shd w:val="clear" w:color="auto" w:fill="FFFFFF"/>
        </w:rPr>
        <w:t xml:space="preserve">press </w:t>
      </w:r>
    </w:p>
    <w:p w:rsidR="004B5304" w:rsidRPr="004B5304" w:rsidRDefault="004B5304" w:rsidP="004B5304">
      <w:pPr>
        <w:tabs>
          <w:tab w:val="left" w:pos="426"/>
        </w:tabs>
        <w:spacing w:after="160" w:line="360" w:lineRule="auto"/>
        <w:rPr>
          <w:rFonts w:eastAsia="Calibri"/>
          <w:sz w:val="24"/>
          <w:szCs w:val="24"/>
          <w:lang w:val="ro-RO"/>
        </w:rPr>
      </w:pPr>
      <w:r w:rsidRPr="004B5304">
        <w:rPr>
          <w:rFonts w:eastAsia="Calibri"/>
          <w:sz w:val="24"/>
          <w:szCs w:val="24"/>
          <w:lang w:val="ro-RO"/>
        </w:rPr>
        <w:t>Articole publicate reviste ISI Romania</w:t>
      </w:r>
    </w:p>
    <w:p w:rsidR="004B5304" w:rsidRPr="004B5304" w:rsidRDefault="004B5304" w:rsidP="004B5304">
      <w:pPr>
        <w:pStyle w:val="ListParagraph"/>
        <w:numPr>
          <w:ilvl w:val="0"/>
          <w:numId w:val="35"/>
        </w:numPr>
        <w:tabs>
          <w:tab w:val="left" w:pos="426"/>
          <w:tab w:val="left" w:pos="2520"/>
        </w:tabs>
        <w:spacing w:after="0" w:line="360" w:lineRule="auto"/>
        <w:contextualSpacing w:val="0"/>
        <w:rPr>
          <w:rFonts w:eastAsia="Calibri"/>
          <w:b/>
          <w:color w:val="000000"/>
          <w:sz w:val="24"/>
          <w:szCs w:val="24"/>
          <w:shd w:val="clear" w:color="auto" w:fill="FFFFFF"/>
          <w:lang w:val="en-GB"/>
        </w:rPr>
      </w:pPr>
      <w:r w:rsidRPr="004B5304">
        <w:rPr>
          <w:rFonts w:eastAsia="Calibri"/>
          <w:color w:val="000000"/>
          <w:sz w:val="24"/>
          <w:szCs w:val="24"/>
          <w:shd w:val="clear" w:color="auto" w:fill="FFFFFF"/>
          <w:lang w:val="en-GB"/>
        </w:rPr>
        <w:t xml:space="preserve"> O. C. Stoica, </w:t>
      </w:r>
      <w:r w:rsidRPr="004B5304">
        <w:rPr>
          <w:rFonts w:eastAsia="Calibri"/>
          <w:b/>
          <w:color w:val="000000"/>
          <w:sz w:val="24"/>
          <w:szCs w:val="24"/>
          <w:shd w:val="clear" w:color="auto" w:fill="FFFFFF"/>
          <w:lang w:val="en-GB"/>
        </w:rPr>
        <w:t>C. Stanciu</w:t>
      </w:r>
      <w:r w:rsidRPr="004B5304">
        <w:rPr>
          <w:rFonts w:eastAsia="Calibri"/>
          <w:color w:val="000000"/>
          <w:sz w:val="24"/>
          <w:szCs w:val="24"/>
          <w:shd w:val="clear" w:color="auto" w:fill="FFFFFF"/>
          <w:lang w:val="en-GB"/>
        </w:rPr>
        <w:t xml:space="preserve">, C. Cojocariu, E. Miftode, L. Boiculescu, A. Trifan, I. Girleanu, </w:t>
      </w:r>
      <w:r w:rsidRPr="004B5304">
        <w:rPr>
          <w:rFonts w:eastAsia="Calibri"/>
          <w:b/>
          <w:color w:val="000000"/>
          <w:sz w:val="24"/>
          <w:szCs w:val="24"/>
          <w:shd w:val="clear" w:color="auto" w:fill="FFFFFF"/>
          <w:lang w:val="en-GB"/>
        </w:rPr>
        <w:t xml:space="preserve">Clostridium Difficile Infection in Hospitalized Cirrhosis Patients with Encephalopathy, </w:t>
      </w:r>
      <w:r w:rsidRPr="004B5304">
        <w:rPr>
          <w:rFonts w:eastAsia="Calibri"/>
          <w:color w:val="000000"/>
          <w:sz w:val="24"/>
          <w:szCs w:val="24"/>
          <w:shd w:val="clear" w:color="auto" w:fill="FFFFFF"/>
          <w:lang w:val="en-GB"/>
        </w:rPr>
        <w:t>J. Gastrointestin. Liver Dis, December 2015, vol. 24, no 4, 423-428, IMPACT FACTOR 2,202</w:t>
      </w:r>
    </w:p>
    <w:p w:rsidR="004B5304" w:rsidRPr="004B5304" w:rsidRDefault="004B5304" w:rsidP="004B5304">
      <w:pPr>
        <w:pStyle w:val="ListParagraph"/>
        <w:tabs>
          <w:tab w:val="left" w:pos="426"/>
          <w:tab w:val="left" w:pos="2520"/>
        </w:tabs>
        <w:spacing w:line="360" w:lineRule="auto"/>
        <w:ind w:left="786"/>
        <w:rPr>
          <w:rFonts w:eastAsia="Calibri"/>
          <w:b/>
          <w:color w:val="000000"/>
          <w:sz w:val="24"/>
          <w:szCs w:val="24"/>
          <w:shd w:val="clear" w:color="auto" w:fill="FFFFFF"/>
          <w:lang w:val="en-GB"/>
        </w:rPr>
      </w:pPr>
    </w:p>
    <w:p w:rsidR="004B5304" w:rsidRPr="004B5304" w:rsidRDefault="004B5304" w:rsidP="004B5304">
      <w:pPr>
        <w:tabs>
          <w:tab w:val="left" w:pos="426"/>
        </w:tabs>
        <w:spacing w:after="160" w:line="360" w:lineRule="auto"/>
        <w:rPr>
          <w:rFonts w:eastAsia="Calibri"/>
          <w:sz w:val="24"/>
          <w:szCs w:val="24"/>
          <w:lang w:val="ro-RO"/>
        </w:rPr>
      </w:pPr>
      <w:r w:rsidRPr="004B5304">
        <w:rPr>
          <w:rFonts w:eastAsia="Calibri"/>
          <w:sz w:val="24"/>
          <w:szCs w:val="24"/>
          <w:lang w:val="ro-RO"/>
        </w:rPr>
        <w:t>Articole publicate reviste România B+</w:t>
      </w:r>
    </w:p>
    <w:p w:rsidR="004B5304" w:rsidRPr="004B5304" w:rsidRDefault="004B5304" w:rsidP="004B5304">
      <w:pPr>
        <w:numPr>
          <w:ilvl w:val="0"/>
          <w:numId w:val="36"/>
        </w:numPr>
        <w:tabs>
          <w:tab w:val="left" w:pos="426"/>
        </w:tabs>
        <w:spacing w:after="160" w:line="360" w:lineRule="auto"/>
        <w:ind w:left="426" w:firstLine="0"/>
        <w:rPr>
          <w:rFonts w:eastAsia="Calibri"/>
          <w:sz w:val="24"/>
          <w:szCs w:val="24"/>
          <w:lang w:val="en-GB"/>
        </w:rPr>
      </w:pPr>
      <w:r w:rsidRPr="004B5304">
        <w:rPr>
          <w:rFonts w:eastAsia="Calibri"/>
          <w:color w:val="000000"/>
          <w:sz w:val="24"/>
          <w:szCs w:val="24"/>
          <w:shd w:val="clear" w:color="auto" w:fill="FFFFFF"/>
          <w:lang w:val="en-GB"/>
        </w:rPr>
        <w:t xml:space="preserve">Stoica O, Trifan A, Cojocariu C, Gîrleanu I, Maxim R, </w:t>
      </w:r>
      <w:r w:rsidRPr="004B5304">
        <w:rPr>
          <w:rFonts w:eastAsia="Calibri"/>
          <w:b/>
          <w:color w:val="000000"/>
          <w:sz w:val="24"/>
          <w:szCs w:val="24"/>
          <w:shd w:val="clear" w:color="auto" w:fill="FFFFFF"/>
          <w:lang w:val="en-GB"/>
        </w:rPr>
        <w:t>Stanciu C</w:t>
      </w:r>
      <w:r w:rsidRPr="004B5304">
        <w:rPr>
          <w:rFonts w:eastAsia="Calibri"/>
          <w:color w:val="000000"/>
          <w:sz w:val="24"/>
          <w:szCs w:val="24"/>
          <w:shd w:val="clear" w:color="auto" w:fill="FFFFFF"/>
          <w:lang w:val="en-GB"/>
        </w:rPr>
        <w:t xml:space="preserve">., </w:t>
      </w:r>
      <w:r w:rsidRPr="004B5304">
        <w:rPr>
          <w:rFonts w:eastAsia="Calibri"/>
          <w:b/>
          <w:color w:val="000000"/>
          <w:sz w:val="24"/>
          <w:szCs w:val="24"/>
          <w:shd w:val="clear" w:color="auto" w:fill="FFFFFF"/>
          <w:lang w:val="en-GB"/>
        </w:rPr>
        <w:t>Incidence and risk factors of Clostridium difficile infection in</w:t>
      </w:r>
      <w:r w:rsidRPr="004B5304">
        <w:rPr>
          <w:rFonts w:eastAsia="Calibri"/>
          <w:b/>
          <w:color w:val="000000"/>
          <w:sz w:val="24"/>
          <w:szCs w:val="24"/>
          <w:lang w:val="en-GB"/>
        </w:rPr>
        <w:t xml:space="preserve"> </w:t>
      </w:r>
      <w:r w:rsidRPr="004B5304">
        <w:rPr>
          <w:rFonts w:eastAsia="Calibri"/>
          <w:b/>
          <w:color w:val="000000"/>
          <w:sz w:val="24"/>
          <w:szCs w:val="24"/>
          <w:shd w:val="clear" w:color="auto" w:fill="FFFFFF"/>
          <w:lang w:val="en-GB"/>
        </w:rPr>
        <w:t>patients with inflammatory bowel disease</w:t>
      </w:r>
      <w:r w:rsidRPr="004B5304">
        <w:rPr>
          <w:rFonts w:eastAsia="Calibri"/>
          <w:color w:val="000000"/>
          <w:sz w:val="24"/>
          <w:szCs w:val="24"/>
          <w:shd w:val="clear" w:color="auto" w:fill="FFFFFF"/>
          <w:lang w:val="en-GB"/>
        </w:rPr>
        <w:t>. Rev Med Chir Soc Med Nat Iasi.</w:t>
      </w:r>
      <w:r w:rsidRPr="004B5304">
        <w:rPr>
          <w:rFonts w:eastAsia="Calibri"/>
          <w:color w:val="000000"/>
          <w:sz w:val="24"/>
          <w:szCs w:val="24"/>
          <w:lang w:val="en-GB"/>
        </w:rPr>
        <w:t xml:space="preserve"> </w:t>
      </w:r>
      <w:r w:rsidRPr="004B5304">
        <w:rPr>
          <w:rFonts w:eastAsia="Calibri"/>
          <w:color w:val="000000"/>
          <w:sz w:val="24"/>
          <w:szCs w:val="24"/>
          <w:shd w:val="clear" w:color="auto" w:fill="FFFFFF"/>
          <w:lang w:val="en-GB"/>
        </w:rPr>
        <w:t>2015 Jan-Mar, 119(1):81-6.</w:t>
      </w:r>
    </w:p>
    <w:p w:rsidR="004B5304" w:rsidRDefault="004B5304" w:rsidP="00706A2F">
      <w:pPr>
        <w:spacing w:after="160" w:line="259" w:lineRule="auto"/>
        <w:rPr>
          <w:rFonts w:eastAsia="Calibri"/>
          <w:b/>
          <w:sz w:val="24"/>
          <w:szCs w:val="24"/>
          <w:lang w:val="ro-RO"/>
        </w:rPr>
      </w:pPr>
    </w:p>
    <w:p w:rsidR="00706A2F" w:rsidRPr="00EB62C6" w:rsidRDefault="00706A2F" w:rsidP="00706A2F">
      <w:pPr>
        <w:rPr>
          <w:b/>
          <w:sz w:val="28"/>
          <w:szCs w:val="28"/>
          <w:lang w:val="ro-RO"/>
        </w:rPr>
      </w:pPr>
      <w:r w:rsidRPr="00EB62C6">
        <w:rPr>
          <w:b/>
          <w:sz w:val="28"/>
          <w:szCs w:val="28"/>
          <w:lang w:val="ro-RO"/>
        </w:rPr>
        <w:lastRenderedPageBreak/>
        <w:t>Acad. C.Ionescu Tirgoviste</w:t>
      </w:r>
    </w:p>
    <w:p w:rsidR="00706A2F" w:rsidRPr="00AE5464" w:rsidRDefault="00706A2F" w:rsidP="00706A2F">
      <w:pPr>
        <w:rPr>
          <w:b/>
          <w:sz w:val="28"/>
          <w:szCs w:val="28"/>
          <w:lang w:val="ro-RO"/>
        </w:rPr>
      </w:pPr>
      <w:r w:rsidRPr="00AE5464">
        <w:rPr>
          <w:b/>
          <w:sz w:val="28"/>
          <w:szCs w:val="28"/>
          <w:lang w:val="ro-RO"/>
        </w:rPr>
        <w:t xml:space="preserve">Cea mai importanta lucrare </w:t>
      </w:r>
    </w:p>
    <w:p w:rsidR="00706A2F" w:rsidRPr="00AE5464" w:rsidRDefault="00706A2F" w:rsidP="00706A2F">
      <w:pPr>
        <w:rPr>
          <w:b/>
          <w:sz w:val="28"/>
          <w:szCs w:val="28"/>
          <w:lang w:val="ro-RO"/>
        </w:rPr>
      </w:pPr>
      <w:r w:rsidRPr="00AE5464">
        <w:rPr>
          <w:b/>
          <w:sz w:val="28"/>
          <w:szCs w:val="28"/>
          <w:lang w:val="ro-RO"/>
        </w:rPr>
        <w:t xml:space="preserve">„ A 3D map of the islet routes throughout the healthy human pancreas” </w:t>
      </w:r>
    </w:p>
    <w:p w:rsidR="00706A2F" w:rsidRDefault="00706A2F" w:rsidP="00706A2F">
      <w:pPr>
        <w:rPr>
          <w:sz w:val="28"/>
          <w:szCs w:val="28"/>
          <w:lang w:val="ro-RO"/>
        </w:rPr>
      </w:pPr>
      <w:r>
        <w:rPr>
          <w:sz w:val="28"/>
          <w:szCs w:val="28"/>
          <w:lang w:val="ro-RO"/>
        </w:rPr>
        <w:t xml:space="preserve">C.Ionescu Tirgoviste, Paul A.Gagniuc, Elvira Gubceac, Liliana Mardare, Irinel Popescu, Simona Dima, Manuela Militaru.Scientific Reports , NATURE  29 sep.2015 </w:t>
      </w:r>
    </w:p>
    <w:p w:rsidR="00706A2F" w:rsidRPr="004B5304" w:rsidRDefault="00706A2F" w:rsidP="00706A2F">
      <w:pPr>
        <w:spacing w:after="160" w:line="259" w:lineRule="auto"/>
        <w:rPr>
          <w:rFonts w:eastAsia="Calibri"/>
          <w:b/>
          <w:sz w:val="24"/>
          <w:szCs w:val="24"/>
          <w:lang w:val="ro-RO"/>
        </w:rPr>
      </w:pPr>
    </w:p>
    <w:p w:rsidR="004D5D33" w:rsidRPr="004B5304" w:rsidRDefault="004D5D33" w:rsidP="004D5D33">
      <w:pPr>
        <w:rPr>
          <w:sz w:val="24"/>
          <w:szCs w:val="24"/>
          <w:lang w:val="ro-RO"/>
        </w:rPr>
      </w:pPr>
    </w:p>
    <w:p w:rsidR="004D5D33" w:rsidRPr="004B5304" w:rsidRDefault="004D5D33" w:rsidP="004D5D33">
      <w:pPr>
        <w:rPr>
          <w:sz w:val="24"/>
          <w:szCs w:val="24"/>
          <w:lang w:val="ro-RO"/>
        </w:rPr>
      </w:pPr>
    </w:p>
    <w:p w:rsidR="004D5D33" w:rsidRPr="00721B49" w:rsidRDefault="004D5D33" w:rsidP="004D5D33">
      <w:pPr>
        <w:rPr>
          <w:lang w:val="ro-RO"/>
        </w:rPr>
      </w:pPr>
    </w:p>
    <w:p w:rsidR="001F21B1" w:rsidRPr="001E793A" w:rsidRDefault="001F21B1" w:rsidP="001F21B1">
      <w:pPr>
        <w:spacing w:line="240" w:lineRule="auto"/>
        <w:rPr>
          <w:color w:val="000000"/>
        </w:rPr>
      </w:pPr>
    </w:p>
    <w:p w:rsidR="001F21B1" w:rsidRPr="001E793A" w:rsidRDefault="001F21B1" w:rsidP="001F21B1">
      <w:pPr>
        <w:spacing w:line="240" w:lineRule="auto"/>
        <w:rPr>
          <w:color w:val="000000"/>
        </w:rPr>
      </w:pPr>
    </w:p>
    <w:p w:rsidR="001F21B1" w:rsidRPr="001E793A" w:rsidRDefault="001F21B1" w:rsidP="001F21B1">
      <w:pPr>
        <w:rPr>
          <w:color w:val="000000"/>
        </w:rPr>
      </w:pPr>
    </w:p>
    <w:p w:rsidR="001F21B1" w:rsidRPr="001E793A" w:rsidRDefault="001F21B1" w:rsidP="001F21B1"/>
    <w:p w:rsidR="001F21B1" w:rsidRPr="001E793A" w:rsidRDefault="001F21B1" w:rsidP="001F21B1"/>
    <w:p w:rsidR="001F21B1" w:rsidRPr="001E793A" w:rsidRDefault="001F21B1" w:rsidP="001F21B1"/>
    <w:p w:rsidR="005C4FE5" w:rsidRDefault="005C4FE5" w:rsidP="007E1778">
      <w:pPr>
        <w:rPr>
          <w:sz w:val="28"/>
          <w:szCs w:val="28"/>
        </w:rPr>
      </w:pPr>
    </w:p>
    <w:p w:rsidR="007E1778" w:rsidRPr="00A56432" w:rsidRDefault="007E1778" w:rsidP="007E1778">
      <w:pPr>
        <w:pStyle w:val="ListParagraph"/>
      </w:pPr>
    </w:p>
    <w:sectPr w:rsidR="007E1778" w:rsidRPr="00A56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 w:name="NimbusSanL-Regu-Identity-H">
    <w:altName w:val="MS Mincho"/>
    <w:panose1 w:val="00000000000000000000"/>
    <w:charset w:val="80"/>
    <w:family w:val="auto"/>
    <w:notTrueType/>
    <w:pitch w:val="default"/>
    <w:sig w:usb0="00000000" w:usb1="08070000" w:usb2="00000010" w:usb3="00000000" w:csb0="00020000" w:csb1="00000000"/>
  </w:font>
  <w:font w:name="MyriadPro-Regular">
    <w:altName w:val="Arial Unicode MS"/>
    <w:panose1 w:val="00000000000000000000"/>
    <w:charset w:val="80"/>
    <w:family w:val="swiss"/>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RoGeometric415Medium">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OTNEJMQuadraa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00B"/>
    <w:multiLevelType w:val="hybridMultilevel"/>
    <w:tmpl w:val="AD4832B2"/>
    <w:lvl w:ilvl="0" w:tplc="4294B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E05CB"/>
    <w:multiLevelType w:val="hybridMultilevel"/>
    <w:tmpl w:val="B80E63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9330BF"/>
    <w:multiLevelType w:val="hybridMultilevel"/>
    <w:tmpl w:val="225A5CBA"/>
    <w:lvl w:ilvl="0" w:tplc="2862AA92">
      <w:start w:val="19"/>
      <w:numFmt w:val="decimal"/>
      <w:lvlText w:val="%1."/>
      <w:lvlJc w:val="left"/>
      <w:pPr>
        <w:ind w:left="1353" w:hanging="360"/>
      </w:pPr>
      <w:rPr>
        <w:rFonts w:ascii="Arial Narrow" w:hAnsi="Arial Narrow"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63FCF"/>
    <w:multiLevelType w:val="hybridMultilevel"/>
    <w:tmpl w:val="6882D1D4"/>
    <w:lvl w:ilvl="0" w:tplc="F9444F8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86577"/>
    <w:multiLevelType w:val="hybridMultilevel"/>
    <w:tmpl w:val="2ADC9412"/>
    <w:lvl w:ilvl="0" w:tplc="17FEEAAC">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4F40441"/>
    <w:multiLevelType w:val="multilevel"/>
    <w:tmpl w:val="135AB0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nsid w:val="19B0204F"/>
    <w:multiLevelType w:val="hybridMultilevel"/>
    <w:tmpl w:val="20027758"/>
    <w:lvl w:ilvl="0" w:tplc="7346A0AA">
      <w:start w:val="1"/>
      <w:numFmt w:val="decimal"/>
      <w:lvlText w:val="%1)"/>
      <w:lvlJc w:val="left"/>
      <w:pPr>
        <w:ind w:left="720" w:hanging="360"/>
      </w:pPr>
      <w:rPr>
        <w:rFonts w:ascii="Arial" w:hAnsi="Arial" w:cs="Aria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B6392A"/>
    <w:multiLevelType w:val="hybridMultilevel"/>
    <w:tmpl w:val="8B8CF7FC"/>
    <w:lvl w:ilvl="0" w:tplc="798E981A">
      <w:start w:val="1"/>
      <w:numFmt w:val="decimal"/>
      <w:lvlText w:val="%1."/>
      <w:lvlJc w:val="left"/>
      <w:pPr>
        <w:ind w:left="720" w:hanging="360"/>
      </w:pPr>
      <w:rPr>
        <w:rFonts w:ascii="Arial Narrow" w:hAnsi="Arial Narrow"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32582"/>
    <w:multiLevelType w:val="hybridMultilevel"/>
    <w:tmpl w:val="772EC5C2"/>
    <w:lvl w:ilvl="0" w:tplc="5F0266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015C9"/>
    <w:multiLevelType w:val="hybridMultilevel"/>
    <w:tmpl w:val="905C8FDC"/>
    <w:lvl w:ilvl="0" w:tplc="95903B90">
      <w:start w:val="1"/>
      <w:numFmt w:val="decimal"/>
      <w:lvlText w:val="%1."/>
      <w:lvlJc w:val="left"/>
      <w:pPr>
        <w:ind w:left="720" w:hanging="360"/>
      </w:pPr>
      <w:rPr>
        <w:rFonts w:ascii="Arial Narrow" w:hAnsi="Arial Narrow"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74853"/>
    <w:multiLevelType w:val="hybridMultilevel"/>
    <w:tmpl w:val="772EC5C2"/>
    <w:lvl w:ilvl="0" w:tplc="5F0266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D0752"/>
    <w:multiLevelType w:val="hybridMultilevel"/>
    <w:tmpl w:val="8730B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7C08FC"/>
    <w:multiLevelType w:val="hybridMultilevel"/>
    <w:tmpl w:val="169A95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A56C534">
      <w:start w:val="1"/>
      <w:numFmt w:val="decimal"/>
      <w:lvlText w:val="%4."/>
      <w:lvlJc w:val="left"/>
      <w:pPr>
        <w:tabs>
          <w:tab w:val="num" w:pos="360"/>
        </w:tabs>
        <w:ind w:left="360" w:hanging="360"/>
      </w:pPr>
      <w:rPr>
        <w:rFonts w:ascii="Arial Narrow" w:hAnsi="Arial Narrow" w:hint="default"/>
        <w:b/>
        <w:i w:val="0"/>
        <w:sz w:val="18"/>
        <w:szCs w:val="18"/>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2E37440"/>
    <w:multiLevelType w:val="hybridMultilevel"/>
    <w:tmpl w:val="55062CA0"/>
    <w:lvl w:ilvl="0" w:tplc="0D3C08D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nsid w:val="33615EAE"/>
    <w:multiLevelType w:val="hybridMultilevel"/>
    <w:tmpl w:val="CDF82C92"/>
    <w:lvl w:ilvl="0" w:tplc="7592D45E">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47821"/>
    <w:multiLevelType w:val="hybridMultilevel"/>
    <w:tmpl w:val="CDB29D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80E386E"/>
    <w:multiLevelType w:val="hybridMultilevel"/>
    <w:tmpl w:val="17C2EA74"/>
    <w:lvl w:ilvl="0" w:tplc="FF7A7644">
      <w:start w:val="1"/>
      <w:numFmt w:val="decimal"/>
      <w:lvlText w:val="%1."/>
      <w:lvlJc w:val="left"/>
      <w:pPr>
        <w:ind w:left="720" w:hanging="360"/>
      </w:pPr>
      <w:rPr>
        <w:rFonts w:asciiTheme="minorHAnsi" w:eastAsia="Times New Roman" w:hAnsiTheme="minorHAnsi"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90A6B7C"/>
    <w:multiLevelType w:val="hybridMultilevel"/>
    <w:tmpl w:val="82F6B5AA"/>
    <w:lvl w:ilvl="0" w:tplc="D9D07BE2">
      <w:start w:val="1"/>
      <w:numFmt w:val="decimal"/>
      <w:lvlText w:val="%1."/>
      <w:lvlJc w:val="left"/>
      <w:pPr>
        <w:ind w:left="360" w:hanging="360"/>
      </w:pPr>
      <w:rPr>
        <w:rFonts w:hint="default"/>
        <w:i w:val="0"/>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4A1CFC"/>
    <w:multiLevelType w:val="hybridMultilevel"/>
    <w:tmpl w:val="905C8FDC"/>
    <w:lvl w:ilvl="0" w:tplc="95903B90">
      <w:start w:val="1"/>
      <w:numFmt w:val="decimal"/>
      <w:lvlText w:val="%1."/>
      <w:lvlJc w:val="left"/>
      <w:pPr>
        <w:ind w:left="720" w:hanging="360"/>
      </w:pPr>
      <w:rPr>
        <w:rFonts w:ascii="Arial Narrow" w:hAnsi="Arial Narrow"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C173E"/>
    <w:multiLevelType w:val="hybridMultilevel"/>
    <w:tmpl w:val="25A228C0"/>
    <w:lvl w:ilvl="0" w:tplc="B568EC9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650481"/>
    <w:multiLevelType w:val="hybridMultilevel"/>
    <w:tmpl w:val="82F6B5AA"/>
    <w:lvl w:ilvl="0" w:tplc="D9D07BE2">
      <w:start w:val="1"/>
      <w:numFmt w:val="decimal"/>
      <w:lvlText w:val="%1."/>
      <w:lvlJc w:val="left"/>
      <w:pPr>
        <w:ind w:left="360" w:hanging="360"/>
      </w:pPr>
      <w:rPr>
        <w:rFonts w:hint="default"/>
        <w:i w:val="0"/>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B53B5F"/>
    <w:multiLevelType w:val="hybridMultilevel"/>
    <w:tmpl w:val="905C8FDC"/>
    <w:lvl w:ilvl="0" w:tplc="95903B90">
      <w:start w:val="1"/>
      <w:numFmt w:val="decimal"/>
      <w:lvlText w:val="%1."/>
      <w:lvlJc w:val="left"/>
      <w:pPr>
        <w:ind w:left="720" w:hanging="360"/>
      </w:pPr>
      <w:rPr>
        <w:rFonts w:ascii="Arial Narrow" w:hAnsi="Arial Narrow"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96674"/>
    <w:multiLevelType w:val="hybridMultilevel"/>
    <w:tmpl w:val="F38E2C9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8C8727D"/>
    <w:multiLevelType w:val="hybridMultilevel"/>
    <w:tmpl w:val="905C8FDC"/>
    <w:lvl w:ilvl="0" w:tplc="95903B90">
      <w:start w:val="1"/>
      <w:numFmt w:val="decimal"/>
      <w:lvlText w:val="%1."/>
      <w:lvlJc w:val="left"/>
      <w:pPr>
        <w:ind w:left="720" w:hanging="360"/>
      </w:pPr>
      <w:rPr>
        <w:rFonts w:ascii="Arial Narrow" w:hAnsi="Arial Narrow"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B4C0E"/>
    <w:multiLevelType w:val="hybridMultilevel"/>
    <w:tmpl w:val="E2045FD0"/>
    <w:lvl w:ilvl="0" w:tplc="AA2261A0">
      <w:start w:val="1"/>
      <w:numFmt w:val="decimal"/>
      <w:lvlText w:val="%1."/>
      <w:lvlJc w:val="left"/>
      <w:pPr>
        <w:ind w:left="720" w:hanging="360"/>
      </w:pPr>
      <w:rPr>
        <w:rFonts w:ascii="Arial Narrow" w:hAnsi="Arial Narrow" w:hint="default"/>
        <w:b/>
        <w:i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969D0"/>
    <w:multiLevelType w:val="hybridMultilevel"/>
    <w:tmpl w:val="B910266C"/>
    <w:lvl w:ilvl="0" w:tplc="0409000F">
      <w:start w:val="1"/>
      <w:numFmt w:val="decimal"/>
      <w:lvlText w:val="%1."/>
      <w:lvlJc w:val="left"/>
      <w:pPr>
        <w:ind w:left="720" w:hanging="360"/>
      </w:pPr>
      <w:rPr>
        <w:rFonts w:cs="Times New Roman" w:hint="default"/>
      </w:rPr>
    </w:lvl>
    <w:lvl w:ilvl="1" w:tplc="8648F94A">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B32DCE"/>
    <w:multiLevelType w:val="hybridMultilevel"/>
    <w:tmpl w:val="8BFE00C2"/>
    <w:lvl w:ilvl="0" w:tplc="8DB253B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9316B"/>
    <w:multiLevelType w:val="hybridMultilevel"/>
    <w:tmpl w:val="BCBC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D6C48"/>
    <w:multiLevelType w:val="hybridMultilevel"/>
    <w:tmpl w:val="5D32D064"/>
    <w:lvl w:ilvl="0" w:tplc="55EE237E">
      <w:start w:val="1"/>
      <w:numFmt w:val="decimal"/>
      <w:lvlText w:val="%1."/>
      <w:lvlJc w:val="left"/>
      <w:pPr>
        <w:tabs>
          <w:tab w:val="num" w:pos="720"/>
        </w:tabs>
        <w:ind w:left="720" w:hanging="360"/>
      </w:pPr>
      <w:rPr>
        <w:rFonts w:ascii="Arial Narrow" w:hAnsi="Arial Narrow"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45AF7"/>
    <w:multiLevelType w:val="hybridMultilevel"/>
    <w:tmpl w:val="51467F42"/>
    <w:lvl w:ilvl="0" w:tplc="893A0746">
      <w:start w:val="1"/>
      <w:numFmt w:val="decimal"/>
      <w:lvlText w:val="%1."/>
      <w:lvlJc w:val="left"/>
      <w:pPr>
        <w:ind w:left="786" w:hanging="360"/>
      </w:pPr>
      <w:rPr>
        <w:rFonts w:hint="default"/>
        <w:b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nsid w:val="5C50286F"/>
    <w:multiLevelType w:val="hybridMultilevel"/>
    <w:tmpl w:val="E1E25EFE"/>
    <w:lvl w:ilvl="0" w:tplc="696235AE">
      <w:start w:val="13"/>
      <w:numFmt w:val="bullet"/>
      <w:lvlText w:val="-"/>
      <w:lvlJc w:val="left"/>
      <w:pPr>
        <w:tabs>
          <w:tab w:val="num" w:pos="720"/>
        </w:tabs>
        <w:ind w:left="72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5FA206A8"/>
    <w:multiLevelType w:val="hybridMultilevel"/>
    <w:tmpl w:val="0DD2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41099"/>
    <w:multiLevelType w:val="hybridMultilevel"/>
    <w:tmpl w:val="F2A08164"/>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3">
    <w:nsid w:val="70037560"/>
    <w:multiLevelType w:val="hybridMultilevel"/>
    <w:tmpl w:val="1ED435AA"/>
    <w:lvl w:ilvl="0" w:tplc="D3E8E62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4">
    <w:nsid w:val="771F2A64"/>
    <w:multiLevelType w:val="hybridMultilevel"/>
    <w:tmpl w:val="772EC5C2"/>
    <w:lvl w:ilvl="0" w:tplc="5F0266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40077B"/>
    <w:multiLevelType w:val="hybridMultilevel"/>
    <w:tmpl w:val="E3FA78B2"/>
    <w:lvl w:ilvl="0" w:tplc="85FC989A">
      <w:start w:val="1"/>
      <w:numFmt w:val="decimal"/>
      <w:lvlText w:val="%1."/>
      <w:lvlJc w:val="left"/>
      <w:pPr>
        <w:ind w:left="720" w:hanging="360"/>
      </w:pPr>
      <w:rPr>
        <w:rFonts w:ascii="Arial Narrow" w:hAnsi="Arial Narrow" w:hint="default"/>
        <w:b/>
        <w:i w:val="0"/>
        <w:sz w:val="18"/>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7"/>
  </w:num>
  <w:num w:numId="7">
    <w:abstractNumId w:val="34"/>
  </w:num>
  <w:num w:numId="8">
    <w:abstractNumId w:val="8"/>
  </w:num>
  <w:num w:numId="9">
    <w:abstractNumId w:val="10"/>
  </w:num>
  <w:num w:numId="10">
    <w:abstractNumId w:val="26"/>
  </w:num>
  <w:num w:numId="11">
    <w:abstractNumId w:val="0"/>
  </w:num>
  <w:num w:numId="12">
    <w:abstractNumId w:val="28"/>
  </w:num>
  <w:num w:numId="13">
    <w:abstractNumId w:val="24"/>
  </w:num>
  <w:num w:numId="14">
    <w:abstractNumId w:val="13"/>
  </w:num>
  <w:num w:numId="15">
    <w:abstractNumId w:val="2"/>
  </w:num>
  <w:num w:numId="16">
    <w:abstractNumId w:val="18"/>
  </w:num>
  <w:num w:numId="17">
    <w:abstractNumId w:val="35"/>
  </w:num>
  <w:num w:numId="18">
    <w:abstractNumId w:val="23"/>
  </w:num>
  <w:num w:numId="19">
    <w:abstractNumId w:val="9"/>
  </w:num>
  <w:num w:numId="20">
    <w:abstractNumId w:val="21"/>
  </w:num>
  <w:num w:numId="21">
    <w:abstractNumId w:val="32"/>
  </w:num>
  <w:num w:numId="22">
    <w:abstractNumId w:val="33"/>
  </w:num>
  <w:num w:numId="23">
    <w:abstractNumId w:val="31"/>
  </w:num>
  <w:num w:numId="24">
    <w:abstractNumId w:val="20"/>
  </w:num>
  <w:num w:numId="25">
    <w:abstractNumId w:val="27"/>
  </w:num>
  <w:num w:numId="26">
    <w:abstractNumId w:val="30"/>
  </w:num>
  <w:num w:numId="27">
    <w:abstractNumId w:val="25"/>
  </w:num>
  <w:num w:numId="28">
    <w:abstractNumId w:val="16"/>
  </w:num>
  <w:num w:numId="29">
    <w:abstractNumId w:val="22"/>
  </w:num>
  <w:num w:numId="30">
    <w:abstractNumId w:val="6"/>
  </w:num>
  <w:num w:numId="31">
    <w:abstractNumId w:val="5"/>
  </w:num>
  <w:num w:numId="32">
    <w:abstractNumId w:val="1"/>
  </w:num>
  <w:num w:numId="33">
    <w:abstractNumId w:val="15"/>
  </w:num>
  <w:num w:numId="34">
    <w:abstractNumId w:val="11"/>
  </w:num>
  <w:num w:numId="35">
    <w:abstractNumId w:val="2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4A"/>
    <w:rsid w:val="000024BF"/>
    <w:rsid w:val="000C7970"/>
    <w:rsid w:val="000F5D93"/>
    <w:rsid w:val="00186C9C"/>
    <w:rsid w:val="001A10E4"/>
    <w:rsid w:val="001F21B1"/>
    <w:rsid w:val="0020414F"/>
    <w:rsid w:val="002C2897"/>
    <w:rsid w:val="00324CEA"/>
    <w:rsid w:val="00370AF3"/>
    <w:rsid w:val="003E3D4A"/>
    <w:rsid w:val="0044682B"/>
    <w:rsid w:val="004B2200"/>
    <w:rsid w:val="004B5304"/>
    <w:rsid w:val="004D5D33"/>
    <w:rsid w:val="005C4FE5"/>
    <w:rsid w:val="005F419B"/>
    <w:rsid w:val="00667686"/>
    <w:rsid w:val="00706A2F"/>
    <w:rsid w:val="007E1778"/>
    <w:rsid w:val="0081590D"/>
    <w:rsid w:val="008A458B"/>
    <w:rsid w:val="009405D2"/>
    <w:rsid w:val="009B7597"/>
    <w:rsid w:val="009F1DF4"/>
    <w:rsid w:val="00A56432"/>
    <w:rsid w:val="00A8137B"/>
    <w:rsid w:val="00AE5464"/>
    <w:rsid w:val="00B0296C"/>
    <w:rsid w:val="00B85D8F"/>
    <w:rsid w:val="00C37781"/>
    <w:rsid w:val="00D51A0A"/>
    <w:rsid w:val="00DA5279"/>
    <w:rsid w:val="00E82A32"/>
    <w:rsid w:val="00EB62C6"/>
    <w:rsid w:val="00EE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177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FE5"/>
    <w:pPr>
      <w:keepNext/>
      <w:keepLines/>
      <w:spacing w:before="200" w:after="0" w:line="240" w:lineRule="auto"/>
      <w:jc w:val="both"/>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5C4F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4FE5"/>
    <w:pPr>
      <w:keepNext/>
      <w:spacing w:before="240" w:after="60" w:line="240" w:lineRule="auto"/>
      <w:outlineLvl w:val="3"/>
    </w:pPr>
    <w:rPr>
      <w:rFonts w:ascii="Calibri" w:eastAsia="Times New Roman" w:hAnsi="Calibri" w:cs="Times New Roman"/>
      <w:b/>
      <w:bCs/>
      <w:sz w:val="28"/>
      <w:szCs w:val="28"/>
      <w:lang w:val="ro-RO"/>
    </w:rPr>
  </w:style>
  <w:style w:type="paragraph" w:styleId="Heading5">
    <w:name w:val="heading 5"/>
    <w:basedOn w:val="Normal"/>
    <w:next w:val="Normal"/>
    <w:link w:val="Heading5Char"/>
    <w:semiHidden/>
    <w:unhideWhenUsed/>
    <w:qFormat/>
    <w:rsid w:val="005C4FE5"/>
    <w:pPr>
      <w:spacing w:before="240" w:after="60" w:line="240" w:lineRule="auto"/>
      <w:outlineLvl w:val="4"/>
    </w:pPr>
    <w:rPr>
      <w:rFonts w:ascii="Calibri" w:eastAsia="Times New Roman" w:hAnsi="Calibri" w:cs="Times New Roman"/>
      <w:b/>
      <w:bCs/>
      <w:i/>
      <w:i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96C"/>
    <w:pPr>
      <w:ind w:left="720"/>
      <w:contextualSpacing/>
    </w:pPr>
  </w:style>
  <w:style w:type="character" w:customStyle="1" w:styleId="Heading1Char">
    <w:name w:val="Heading 1 Char"/>
    <w:basedOn w:val="DefaultParagraphFont"/>
    <w:link w:val="Heading1"/>
    <w:rsid w:val="007E177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semiHidden/>
    <w:rsid w:val="007E1778"/>
    <w:pPr>
      <w:spacing w:after="0" w:line="360" w:lineRule="auto"/>
    </w:pPr>
    <w:rPr>
      <w:rFonts w:ascii="Times New Roman" w:eastAsia="Times New Roman" w:hAnsi="Times New Roman" w:cs="Times New Roman"/>
      <w:color w:val="000000"/>
      <w:sz w:val="28"/>
      <w:szCs w:val="20"/>
    </w:rPr>
  </w:style>
  <w:style w:type="character" w:customStyle="1" w:styleId="BodyText2Char">
    <w:name w:val="Body Text 2 Char"/>
    <w:basedOn w:val="DefaultParagraphFont"/>
    <w:link w:val="BodyText2"/>
    <w:semiHidden/>
    <w:rsid w:val="007E1778"/>
    <w:rPr>
      <w:rFonts w:ascii="Times New Roman" w:eastAsia="Times New Roman" w:hAnsi="Times New Roman" w:cs="Times New Roman"/>
      <w:color w:val="000000"/>
      <w:sz w:val="28"/>
      <w:szCs w:val="20"/>
    </w:rPr>
  </w:style>
  <w:style w:type="character" w:customStyle="1" w:styleId="Heading3Char">
    <w:name w:val="Heading 3 Char"/>
    <w:basedOn w:val="DefaultParagraphFont"/>
    <w:link w:val="Heading3"/>
    <w:rsid w:val="005C4FE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C4FE5"/>
    <w:rPr>
      <w:rFonts w:ascii="Cambria" w:eastAsia="Times New Roman" w:hAnsi="Cambria" w:cs="Times New Roman"/>
      <w:b/>
      <w:bCs/>
      <w:color w:val="4F81BD"/>
      <w:sz w:val="26"/>
      <w:szCs w:val="26"/>
      <w:lang w:val="en-GB"/>
    </w:rPr>
  </w:style>
  <w:style w:type="character" w:customStyle="1" w:styleId="Heading4Char">
    <w:name w:val="Heading 4 Char"/>
    <w:basedOn w:val="DefaultParagraphFont"/>
    <w:link w:val="Heading4"/>
    <w:semiHidden/>
    <w:rsid w:val="005C4FE5"/>
    <w:rPr>
      <w:rFonts w:ascii="Calibri" w:eastAsia="Times New Roman" w:hAnsi="Calibri" w:cs="Times New Roman"/>
      <w:b/>
      <w:bCs/>
      <w:sz w:val="28"/>
      <w:szCs w:val="28"/>
      <w:lang w:val="ro-RO"/>
    </w:rPr>
  </w:style>
  <w:style w:type="character" w:customStyle="1" w:styleId="Heading5Char">
    <w:name w:val="Heading 5 Char"/>
    <w:basedOn w:val="DefaultParagraphFont"/>
    <w:link w:val="Heading5"/>
    <w:semiHidden/>
    <w:rsid w:val="005C4FE5"/>
    <w:rPr>
      <w:rFonts w:ascii="Calibri" w:eastAsia="Times New Roman" w:hAnsi="Calibri" w:cs="Times New Roman"/>
      <w:b/>
      <w:bCs/>
      <w:i/>
      <w:iCs/>
      <w:sz w:val="26"/>
      <w:szCs w:val="26"/>
      <w:lang w:val="ro-RO"/>
    </w:rPr>
  </w:style>
  <w:style w:type="paragraph" w:styleId="Header">
    <w:name w:val="header"/>
    <w:basedOn w:val="Normal"/>
    <w:link w:val="HeaderChar"/>
    <w:rsid w:val="005C4FE5"/>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HeaderChar">
    <w:name w:val="Header Char"/>
    <w:basedOn w:val="DefaultParagraphFont"/>
    <w:link w:val="Header"/>
    <w:rsid w:val="005C4FE5"/>
    <w:rPr>
      <w:rFonts w:ascii="Times New Roman" w:eastAsia="Times New Roman" w:hAnsi="Times New Roman" w:cs="Times New Roman"/>
      <w:sz w:val="24"/>
      <w:szCs w:val="24"/>
      <w:lang w:val="ro-RO"/>
    </w:rPr>
  </w:style>
  <w:style w:type="paragraph" w:styleId="Footer">
    <w:name w:val="footer"/>
    <w:basedOn w:val="Normal"/>
    <w:link w:val="FooterChar"/>
    <w:uiPriority w:val="99"/>
    <w:rsid w:val="005C4FE5"/>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uiPriority w:val="99"/>
    <w:rsid w:val="005C4FE5"/>
    <w:rPr>
      <w:rFonts w:ascii="Times New Roman" w:eastAsia="Times New Roman" w:hAnsi="Times New Roman" w:cs="Times New Roman"/>
      <w:sz w:val="24"/>
      <w:szCs w:val="24"/>
      <w:lang w:val="ro-RO"/>
    </w:rPr>
  </w:style>
  <w:style w:type="paragraph" w:styleId="DocumentMap">
    <w:name w:val="Document Map"/>
    <w:basedOn w:val="Normal"/>
    <w:link w:val="DocumentMapChar"/>
    <w:semiHidden/>
    <w:rsid w:val="005C4FE5"/>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basedOn w:val="DefaultParagraphFont"/>
    <w:link w:val="DocumentMap"/>
    <w:semiHidden/>
    <w:rsid w:val="005C4FE5"/>
    <w:rPr>
      <w:rFonts w:ascii="Tahoma" w:eastAsia="Times New Roman" w:hAnsi="Tahoma" w:cs="Tahoma"/>
      <w:sz w:val="20"/>
      <w:szCs w:val="20"/>
      <w:shd w:val="clear" w:color="auto" w:fill="000080"/>
      <w:lang w:val="ro-RO"/>
    </w:rPr>
  </w:style>
  <w:style w:type="character" w:styleId="CommentReference">
    <w:name w:val="annotation reference"/>
    <w:semiHidden/>
    <w:rsid w:val="005C4FE5"/>
    <w:rPr>
      <w:sz w:val="16"/>
      <w:szCs w:val="16"/>
    </w:rPr>
  </w:style>
  <w:style w:type="paragraph" w:styleId="CommentText">
    <w:name w:val="annotation text"/>
    <w:basedOn w:val="Normal"/>
    <w:link w:val="CommentTextChar"/>
    <w:semiHidden/>
    <w:rsid w:val="005C4FE5"/>
    <w:pPr>
      <w:spacing w:after="0" w:line="240" w:lineRule="auto"/>
    </w:pPr>
    <w:rPr>
      <w:rFonts w:ascii="Times New Roman" w:eastAsia="Times New Roman" w:hAnsi="Times New Roman" w:cs="Times New Roman"/>
      <w:sz w:val="20"/>
      <w:szCs w:val="20"/>
      <w:lang w:val="ro-RO"/>
    </w:rPr>
  </w:style>
  <w:style w:type="character" w:customStyle="1" w:styleId="CommentTextChar">
    <w:name w:val="Comment Text Char"/>
    <w:basedOn w:val="DefaultParagraphFont"/>
    <w:link w:val="CommentText"/>
    <w:semiHidden/>
    <w:rsid w:val="005C4FE5"/>
    <w:rPr>
      <w:rFonts w:ascii="Times New Roman" w:eastAsia="Times New Roman" w:hAnsi="Times New Roman" w:cs="Times New Roman"/>
      <w:sz w:val="20"/>
      <w:szCs w:val="20"/>
      <w:lang w:val="ro-RO"/>
    </w:rPr>
  </w:style>
  <w:style w:type="paragraph" w:customStyle="1" w:styleId="SubiectComentariu">
    <w:name w:val="Subiect Comentariu"/>
    <w:basedOn w:val="CommentText"/>
    <w:next w:val="CommentText"/>
    <w:semiHidden/>
    <w:rsid w:val="005C4FE5"/>
    <w:rPr>
      <w:b/>
      <w:bCs/>
    </w:rPr>
  </w:style>
  <w:style w:type="paragraph" w:customStyle="1" w:styleId="TextnBalon">
    <w:name w:val="Text în Balon"/>
    <w:basedOn w:val="Normal"/>
    <w:semiHidden/>
    <w:rsid w:val="005C4FE5"/>
    <w:pPr>
      <w:spacing w:after="0" w:line="240" w:lineRule="auto"/>
    </w:pPr>
    <w:rPr>
      <w:rFonts w:ascii="Tahoma" w:eastAsia="Times New Roman" w:hAnsi="Tahoma" w:cs="Tahoma"/>
      <w:sz w:val="16"/>
      <w:szCs w:val="16"/>
      <w:lang w:val="ro-RO"/>
    </w:rPr>
  </w:style>
  <w:style w:type="paragraph" w:styleId="HTMLPreformatted">
    <w:name w:val="HTML Preformatted"/>
    <w:basedOn w:val="Normal"/>
    <w:link w:val="HTMLPreformattedChar"/>
    <w:uiPriority w:val="99"/>
    <w:rsid w:val="005C4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rPr>
  </w:style>
  <w:style w:type="character" w:customStyle="1" w:styleId="HTMLPreformattedChar">
    <w:name w:val="HTML Preformatted Char"/>
    <w:basedOn w:val="DefaultParagraphFont"/>
    <w:link w:val="HTMLPreformatted"/>
    <w:uiPriority w:val="99"/>
    <w:rsid w:val="005C4FE5"/>
    <w:rPr>
      <w:rFonts w:ascii="Courier New" w:eastAsia="Times New Roman" w:hAnsi="Courier New" w:cs="Courier New"/>
      <w:color w:val="000000"/>
      <w:sz w:val="20"/>
      <w:szCs w:val="20"/>
      <w:lang w:val="ro-RO"/>
    </w:rPr>
  </w:style>
  <w:style w:type="character" w:styleId="Hyperlink">
    <w:name w:val="Hyperlink"/>
    <w:uiPriority w:val="99"/>
    <w:rsid w:val="005C4FE5"/>
    <w:rPr>
      <w:color w:val="0000FF"/>
      <w:u w:val="single"/>
    </w:rPr>
  </w:style>
  <w:style w:type="character" w:customStyle="1" w:styleId="pmid">
    <w:name w:val="pmid"/>
    <w:basedOn w:val="DefaultParagraphFont"/>
    <w:rsid w:val="005C4FE5"/>
  </w:style>
  <w:style w:type="paragraph" w:customStyle="1" w:styleId="pmid1">
    <w:name w:val="pmid1"/>
    <w:basedOn w:val="Normal"/>
    <w:rsid w:val="005C4FE5"/>
    <w:pPr>
      <w:spacing w:before="240" w:after="240" w:line="288" w:lineRule="atLeast"/>
      <w:ind w:left="120"/>
    </w:pPr>
    <w:rPr>
      <w:rFonts w:ascii="Arial" w:eastAsia="Times New Roman" w:hAnsi="Arial" w:cs="Arial"/>
      <w:sz w:val="19"/>
      <w:szCs w:val="19"/>
    </w:rPr>
  </w:style>
  <w:style w:type="character" w:styleId="Emphasis">
    <w:name w:val="Emphasis"/>
    <w:uiPriority w:val="20"/>
    <w:qFormat/>
    <w:rsid w:val="005C4FE5"/>
    <w:rPr>
      <w:i/>
      <w:iCs/>
    </w:rPr>
  </w:style>
  <w:style w:type="paragraph" w:styleId="NoSpacing">
    <w:name w:val="No Spacing"/>
    <w:qFormat/>
    <w:rsid w:val="005C4FE5"/>
    <w:pPr>
      <w:spacing w:after="0" w:line="240" w:lineRule="auto"/>
    </w:pPr>
    <w:rPr>
      <w:rFonts w:ascii="Calibri" w:eastAsia="Calibri" w:hAnsi="Calibri" w:cs="Times New Roman"/>
    </w:rPr>
  </w:style>
  <w:style w:type="character" w:customStyle="1" w:styleId="longtext">
    <w:name w:val="long_text"/>
    <w:basedOn w:val="DefaultParagraphFont"/>
    <w:rsid w:val="005C4FE5"/>
  </w:style>
  <w:style w:type="paragraph" w:customStyle="1" w:styleId="Style1">
    <w:name w:val="Style1"/>
    <w:basedOn w:val="Normal"/>
    <w:uiPriority w:val="99"/>
    <w:rsid w:val="005C4FE5"/>
    <w:pPr>
      <w:widowControl w:val="0"/>
      <w:autoSpaceDE w:val="0"/>
      <w:autoSpaceDN w:val="0"/>
      <w:adjustRightInd w:val="0"/>
      <w:spacing w:after="0" w:line="300" w:lineRule="exact"/>
    </w:pPr>
    <w:rPr>
      <w:rFonts w:ascii="Calibri" w:eastAsia="Times New Roman" w:hAnsi="Calibri" w:cs="Times New Roman"/>
      <w:sz w:val="24"/>
      <w:szCs w:val="24"/>
    </w:rPr>
  </w:style>
  <w:style w:type="character" w:customStyle="1" w:styleId="FontStyle11">
    <w:name w:val="Font Style11"/>
    <w:uiPriority w:val="99"/>
    <w:rsid w:val="005C4FE5"/>
    <w:rPr>
      <w:rFonts w:ascii="Calibri" w:hAnsi="Calibri" w:cs="Calibri"/>
      <w:sz w:val="20"/>
      <w:szCs w:val="20"/>
    </w:rPr>
  </w:style>
  <w:style w:type="character" w:customStyle="1" w:styleId="FontStyle14">
    <w:name w:val="Font Style14"/>
    <w:uiPriority w:val="99"/>
    <w:rsid w:val="005C4FE5"/>
    <w:rPr>
      <w:rFonts w:ascii="Franklin Gothic Medium Cond" w:hAnsi="Franklin Gothic Medium Cond" w:cs="Franklin Gothic Medium Cond"/>
      <w:spacing w:val="-10"/>
      <w:sz w:val="24"/>
      <w:szCs w:val="24"/>
    </w:rPr>
  </w:style>
  <w:style w:type="paragraph" w:customStyle="1" w:styleId="Style2">
    <w:name w:val="Style2"/>
    <w:basedOn w:val="Normal"/>
    <w:uiPriority w:val="99"/>
    <w:rsid w:val="005C4FE5"/>
    <w:pPr>
      <w:widowControl w:val="0"/>
      <w:autoSpaceDE w:val="0"/>
      <w:autoSpaceDN w:val="0"/>
      <w:adjustRightInd w:val="0"/>
      <w:spacing w:after="0" w:line="274" w:lineRule="exact"/>
      <w:jc w:val="both"/>
    </w:pPr>
    <w:rPr>
      <w:rFonts w:ascii="Franklin Gothic Medium Cond" w:eastAsia="Times New Roman" w:hAnsi="Franklin Gothic Medium Cond" w:cs="Times New Roman"/>
      <w:sz w:val="24"/>
      <w:szCs w:val="24"/>
    </w:rPr>
  </w:style>
  <w:style w:type="character" w:customStyle="1" w:styleId="FontStyle12">
    <w:name w:val="Font Style12"/>
    <w:uiPriority w:val="99"/>
    <w:rsid w:val="005C4FE5"/>
    <w:rPr>
      <w:rFonts w:ascii="Franklin Gothic Medium Cond" w:hAnsi="Franklin Gothic Medium Cond" w:cs="Franklin Gothic Medium Cond"/>
      <w:b/>
      <w:bCs/>
      <w:sz w:val="24"/>
      <w:szCs w:val="24"/>
    </w:rPr>
  </w:style>
  <w:style w:type="character" w:customStyle="1" w:styleId="apple-converted-space">
    <w:name w:val="apple-converted-space"/>
    <w:basedOn w:val="DefaultParagraphFont"/>
    <w:rsid w:val="005C4FE5"/>
  </w:style>
  <w:style w:type="character" w:customStyle="1" w:styleId="apple-style-span">
    <w:name w:val="apple-style-span"/>
    <w:basedOn w:val="DefaultParagraphFont"/>
    <w:rsid w:val="005C4FE5"/>
  </w:style>
  <w:style w:type="character" w:customStyle="1" w:styleId="FontStyle20">
    <w:name w:val="Font Style20"/>
    <w:uiPriority w:val="99"/>
    <w:rsid w:val="005C4FE5"/>
    <w:rPr>
      <w:rFonts w:ascii="Arial Narrow" w:hAnsi="Arial Narrow" w:cs="Arial Narrow"/>
      <w:sz w:val="18"/>
      <w:szCs w:val="18"/>
    </w:rPr>
  </w:style>
  <w:style w:type="paragraph" w:styleId="Title">
    <w:name w:val="Title"/>
    <w:basedOn w:val="Normal"/>
    <w:link w:val="TitleChar"/>
    <w:qFormat/>
    <w:rsid w:val="005C4FE5"/>
    <w:pPr>
      <w:spacing w:after="0" w:line="240" w:lineRule="auto"/>
      <w:jc w:val="center"/>
    </w:pPr>
    <w:rPr>
      <w:rFonts w:ascii="Arial Black" w:eastAsia="Times New Roman" w:hAnsi="Arial Black" w:cs="Times New Roman"/>
      <w:sz w:val="32"/>
      <w:szCs w:val="20"/>
      <w:lang w:val="en-GB"/>
    </w:rPr>
  </w:style>
  <w:style w:type="character" w:customStyle="1" w:styleId="TitleChar">
    <w:name w:val="Title Char"/>
    <w:basedOn w:val="DefaultParagraphFont"/>
    <w:link w:val="Title"/>
    <w:rsid w:val="005C4FE5"/>
    <w:rPr>
      <w:rFonts w:ascii="Arial Black" w:eastAsia="Times New Roman" w:hAnsi="Arial Black" w:cs="Times New Roman"/>
      <w:sz w:val="32"/>
      <w:szCs w:val="20"/>
      <w:lang w:val="en-GB"/>
    </w:rPr>
  </w:style>
  <w:style w:type="paragraph" w:styleId="BodyText">
    <w:name w:val="Body Text"/>
    <w:basedOn w:val="Normal"/>
    <w:link w:val="BodyTextChar"/>
    <w:unhideWhenUsed/>
    <w:rsid w:val="005C4FE5"/>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5C4FE5"/>
    <w:rPr>
      <w:rFonts w:ascii="Times New Roman" w:eastAsia="Times New Roman" w:hAnsi="Times New Roman" w:cs="Times New Roman"/>
      <w:sz w:val="24"/>
      <w:szCs w:val="20"/>
      <w:lang w:val="en-GB"/>
    </w:rPr>
  </w:style>
  <w:style w:type="character" w:customStyle="1" w:styleId="hps">
    <w:name w:val="hps"/>
    <w:basedOn w:val="DefaultParagraphFont"/>
    <w:rsid w:val="005C4FE5"/>
  </w:style>
  <w:style w:type="character" w:styleId="Strong">
    <w:name w:val="Strong"/>
    <w:uiPriority w:val="22"/>
    <w:qFormat/>
    <w:rsid w:val="005C4FE5"/>
    <w:rPr>
      <w:b/>
      <w:bCs/>
    </w:rPr>
  </w:style>
  <w:style w:type="paragraph" w:customStyle="1" w:styleId="authors">
    <w:name w:val="authors"/>
    <w:basedOn w:val="Normal"/>
    <w:rsid w:val="005C4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abbreviation">
    <w:name w:val="citation-abbreviation"/>
    <w:basedOn w:val="DefaultParagraphFont"/>
    <w:rsid w:val="005C4FE5"/>
  </w:style>
  <w:style w:type="character" w:customStyle="1" w:styleId="citation-publication-date">
    <w:name w:val="citation-publication-date"/>
    <w:basedOn w:val="DefaultParagraphFont"/>
    <w:rsid w:val="005C4FE5"/>
  </w:style>
  <w:style w:type="character" w:customStyle="1" w:styleId="citation-volume">
    <w:name w:val="citation-volume"/>
    <w:basedOn w:val="DefaultParagraphFont"/>
    <w:rsid w:val="005C4FE5"/>
  </w:style>
  <w:style w:type="character" w:customStyle="1" w:styleId="citation-flpages">
    <w:name w:val="citation-flpages"/>
    <w:basedOn w:val="DefaultParagraphFont"/>
    <w:rsid w:val="005C4FE5"/>
  </w:style>
  <w:style w:type="character" w:customStyle="1" w:styleId="xref-sep">
    <w:name w:val="xref-sep"/>
    <w:basedOn w:val="DefaultParagraphFont"/>
    <w:rsid w:val="005C4FE5"/>
  </w:style>
  <w:style w:type="character" w:styleId="HTMLCite">
    <w:name w:val="HTML Cite"/>
    <w:uiPriority w:val="99"/>
    <w:unhideWhenUsed/>
    <w:rsid w:val="005C4FE5"/>
    <w:rPr>
      <w:i/>
      <w:iCs/>
    </w:rPr>
  </w:style>
  <w:style w:type="character" w:customStyle="1" w:styleId="slug-pub-date">
    <w:name w:val="slug-pub-date"/>
    <w:basedOn w:val="DefaultParagraphFont"/>
    <w:rsid w:val="005C4FE5"/>
  </w:style>
  <w:style w:type="character" w:customStyle="1" w:styleId="slug-vol">
    <w:name w:val="slug-vol"/>
    <w:basedOn w:val="DefaultParagraphFont"/>
    <w:rsid w:val="005C4FE5"/>
  </w:style>
  <w:style w:type="character" w:customStyle="1" w:styleId="slug-issue">
    <w:name w:val="slug-issue"/>
    <w:basedOn w:val="DefaultParagraphFont"/>
    <w:rsid w:val="005C4FE5"/>
  </w:style>
  <w:style w:type="character" w:customStyle="1" w:styleId="slug-pages">
    <w:name w:val="slug-pages"/>
    <w:basedOn w:val="DefaultParagraphFont"/>
    <w:rsid w:val="005C4FE5"/>
  </w:style>
  <w:style w:type="character" w:customStyle="1" w:styleId="label">
    <w:name w:val="label"/>
    <w:basedOn w:val="DefaultParagraphFont"/>
    <w:rsid w:val="005C4FE5"/>
  </w:style>
  <w:style w:type="character" w:customStyle="1" w:styleId="databold">
    <w:name w:val="data_bold"/>
    <w:basedOn w:val="DefaultParagraphFont"/>
    <w:rsid w:val="005C4FE5"/>
  </w:style>
  <w:style w:type="character" w:customStyle="1" w:styleId="shorttext">
    <w:name w:val="short_text"/>
    <w:basedOn w:val="DefaultParagraphFont"/>
    <w:rsid w:val="005C4FE5"/>
  </w:style>
  <w:style w:type="character" w:customStyle="1" w:styleId="titleauthoretc">
    <w:name w:val="titleauthoretc"/>
    <w:basedOn w:val="DefaultParagraphFont"/>
    <w:rsid w:val="005C4FE5"/>
  </w:style>
  <w:style w:type="character" w:customStyle="1" w:styleId="n">
    <w:name w:val="n"/>
    <w:basedOn w:val="DefaultParagraphFont"/>
    <w:rsid w:val="005C4FE5"/>
  </w:style>
  <w:style w:type="character" w:customStyle="1" w:styleId="frlabel">
    <w:name w:val="fr_label"/>
    <w:basedOn w:val="DefaultParagraphFont"/>
    <w:rsid w:val="005C4FE5"/>
  </w:style>
  <w:style w:type="character" w:customStyle="1" w:styleId="hithilite">
    <w:name w:val="hithilite"/>
    <w:basedOn w:val="DefaultParagraphFont"/>
    <w:rsid w:val="005C4FE5"/>
  </w:style>
  <w:style w:type="paragraph" w:customStyle="1" w:styleId="desc">
    <w:name w:val="desc"/>
    <w:basedOn w:val="Normal"/>
    <w:rsid w:val="005C4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C4F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5C4F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5C4FE5"/>
    <w:pPr>
      <w:spacing w:after="0" w:line="240" w:lineRule="auto"/>
    </w:pPr>
    <w:rPr>
      <w:rFonts w:ascii="Tahoma" w:eastAsia="Times New Roman" w:hAnsi="Tahoma" w:cs="Tahoma"/>
      <w:sz w:val="16"/>
      <w:szCs w:val="16"/>
      <w:lang w:val="ro-RO"/>
    </w:rPr>
  </w:style>
  <w:style w:type="character" w:customStyle="1" w:styleId="BalloonTextChar">
    <w:name w:val="Balloon Text Char"/>
    <w:basedOn w:val="DefaultParagraphFont"/>
    <w:link w:val="BalloonText"/>
    <w:rsid w:val="005C4FE5"/>
    <w:rPr>
      <w:rFonts w:ascii="Tahoma" w:eastAsia="Times New Roman" w:hAnsi="Tahoma" w:cs="Tahoma"/>
      <w:sz w:val="16"/>
      <w:szCs w:val="16"/>
      <w:lang w:val="ro-RO"/>
    </w:rPr>
  </w:style>
  <w:style w:type="character" w:styleId="IntenseEmphasis">
    <w:name w:val="Intense Emphasis"/>
    <w:uiPriority w:val="21"/>
    <w:qFormat/>
    <w:rsid w:val="005C4FE5"/>
    <w:rPr>
      <w:b/>
      <w:bCs/>
      <w:i/>
      <w:iCs/>
      <w:color w:val="4F81BD"/>
    </w:rPr>
  </w:style>
  <w:style w:type="paragraph" w:styleId="BodyTextIndent2">
    <w:name w:val="Body Text Indent 2"/>
    <w:basedOn w:val="Normal"/>
    <w:link w:val="BodyTextIndent2Char"/>
    <w:rsid w:val="005C4FE5"/>
    <w:pPr>
      <w:spacing w:after="120" w:line="480" w:lineRule="auto"/>
      <w:ind w:left="360"/>
    </w:pPr>
    <w:rPr>
      <w:rFonts w:ascii="Times New Roman" w:eastAsia="Times New Roman" w:hAnsi="Times New Roman" w:cs="Times New Roman"/>
      <w:sz w:val="24"/>
      <w:szCs w:val="24"/>
      <w:lang w:val="ro-RO"/>
    </w:rPr>
  </w:style>
  <w:style w:type="character" w:customStyle="1" w:styleId="BodyTextIndent2Char">
    <w:name w:val="Body Text Indent 2 Char"/>
    <w:basedOn w:val="DefaultParagraphFont"/>
    <w:link w:val="BodyTextIndent2"/>
    <w:rsid w:val="005C4FE5"/>
    <w:rPr>
      <w:rFonts w:ascii="Times New Roman" w:eastAsia="Times New Roman" w:hAnsi="Times New Roman" w:cs="Times New Roman"/>
      <w:sz w:val="24"/>
      <w:szCs w:val="24"/>
      <w:lang w:val="ro-RO"/>
    </w:rPr>
  </w:style>
  <w:style w:type="paragraph" w:styleId="Subtitle">
    <w:name w:val="Subtitle"/>
    <w:basedOn w:val="Normal"/>
    <w:link w:val="SubtitleChar"/>
    <w:qFormat/>
    <w:rsid w:val="005C4FE5"/>
    <w:pPr>
      <w:spacing w:after="0" w:line="240" w:lineRule="auto"/>
      <w:jc w:val="center"/>
    </w:pPr>
    <w:rPr>
      <w:rFonts w:ascii="Times New Roman" w:eastAsia="Times New Roman" w:hAnsi="Times New Roman" w:cs="Times New Roman"/>
      <w:b/>
      <w:i/>
      <w:sz w:val="36"/>
      <w:szCs w:val="20"/>
      <w:lang w:val="ro-RO"/>
    </w:rPr>
  </w:style>
  <w:style w:type="character" w:customStyle="1" w:styleId="SubtitleChar">
    <w:name w:val="Subtitle Char"/>
    <w:basedOn w:val="DefaultParagraphFont"/>
    <w:link w:val="Subtitle"/>
    <w:rsid w:val="005C4FE5"/>
    <w:rPr>
      <w:rFonts w:ascii="Times New Roman" w:eastAsia="Times New Roman" w:hAnsi="Times New Roman" w:cs="Times New Roman"/>
      <w:b/>
      <w:i/>
      <w:sz w:val="36"/>
      <w:szCs w:val="20"/>
      <w:lang w:val="ro-RO"/>
    </w:rPr>
  </w:style>
  <w:style w:type="character" w:customStyle="1" w:styleId="jrnl">
    <w:name w:val="jrnl"/>
    <w:basedOn w:val="DefaultParagraphFont"/>
    <w:rsid w:val="005C4FE5"/>
  </w:style>
  <w:style w:type="paragraph" w:customStyle="1" w:styleId="doi">
    <w:name w:val="doi"/>
    <w:basedOn w:val="Normal"/>
    <w:rsid w:val="005C4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5C4FE5"/>
    <w:pPr>
      <w:spacing w:after="0" w:line="240" w:lineRule="auto"/>
    </w:pPr>
    <w:rPr>
      <w:rFonts w:ascii="Helvetica" w:eastAsia="ヒラギノ角ゴ Pro W3" w:hAnsi="Helvetica" w:cs="Times New Roman"/>
      <w:color w:val="000000"/>
      <w:sz w:val="24"/>
      <w:szCs w:val="20"/>
    </w:rPr>
  </w:style>
  <w:style w:type="paragraph" w:customStyle="1" w:styleId="sapou">
    <w:name w:val="sapou"/>
    <w:basedOn w:val="Normal"/>
    <w:rsid w:val="005C4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5C4FE5"/>
  </w:style>
  <w:style w:type="character" w:customStyle="1" w:styleId="source">
    <w:name w:val="source"/>
    <w:basedOn w:val="DefaultParagraphFont"/>
    <w:rsid w:val="005C4FE5"/>
  </w:style>
  <w:style w:type="paragraph" w:customStyle="1" w:styleId="Normal2">
    <w:name w:val="Normal2"/>
    <w:rsid w:val="005C4FE5"/>
    <w:rPr>
      <w:rFonts w:ascii="Calibri" w:eastAsia="Calibri" w:hAnsi="Calibri" w:cs="Calibri"/>
      <w:color w:val="000000"/>
    </w:rPr>
  </w:style>
  <w:style w:type="character" w:customStyle="1" w:styleId="fm-citation-ids-label">
    <w:name w:val="fm-citation-ids-label"/>
    <w:rsid w:val="005C4FE5"/>
  </w:style>
  <w:style w:type="character" w:customStyle="1" w:styleId="stilEliminare">
    <w:name w:val="stilEliminare"/>
    <w:basedOn w:val="DefaultParagraphFont"/>
    <w:rsid w:val="001F21B1"/>
    <w:rPr>
      <w:rFonts w:cs="Times New Roman"/>
    </w:rPr>
  </w:style>
  <w:style w:type="paragraph" w:customStyle="1" w:styleId="Body">
    <w:name w:val="Body"/>
    <w:rsid w:val="009F1DF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177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FE5"/>
    <w:pPr>
      <w:keepNext/>
      <w:keepLines/>
      <w:spacing w:before="200" w:after="0" w:line="240" w:lineRule="auto"/>
      <w:jc w:val="both"/>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5C4F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4FE5"/>
    <w:pPr>
      <w:keepNext/>
      <w:spacing w:before="240" w:after="60" w:line="240" w:lineRule="auto"/>
      <w:outlineLvl w:val="3"/>
    </w:pPr>
    <w:rPr>
      <w:rFonts w:ascii="Calibri" w:eastAsia="Times New Roman" w:hAnsi="Calibri" w:cs="Times New Roman"/>
      <w:b/>
      <w:bCs/>
      <w:sz w:val="28"/>
      <w:szCs w:val="28"/>
      <w:lang w:val="ro-RO"/>
    </w:rPr>
  </w:style>
  <w:style w:type="paragraph" w:styleId="Heading5">
    <w:name w:val="heading 5"/>
    <w:basedOn w:val="Normal"/>
    <w:next w:val="Normal"/>
    <w:link w:val="Heading5Char"/>
    <w:semiHidden/>
    <w:unhideWhenUsed/>
    <w:qFormat/>
    <w:rsid w:val="005C4FE5"/>
    <w:pPr>
      <w:spacing w:before="240" w:after="60" w:line="240" w:lineRule="auto"/>
      <w:outlineLvl w:val="4"/>
    </w:pPr>
    <w:rPr>
      <w:rFonts w:ascii="Calibri" w:eastAsia="Times New Roman" w:hAnsi="Calibri" w:cs="Times New Roman"/>
      <w:b/>
      <w:bCs/>
      <w:i/>
      <w:i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96C"/>
    <w:pPr>
      <w:ind w:left="720"/>
      <w:contextualSpacing/>
    </w:pPr>
  </w:style>
  <w:style w:type="character" w:customStyle="1" w:styleId="Heading1Char">
    <w:name w:val="Heading 1 Char"/>
    <w:basedOn w:val="DefaultParagraphFont"/>
    <w:link w:val="Heading1"/>
    <w:rsid w:val="007E177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semiHidden/>
    <w:rsid w:val="007E1778"/>
    <w:pPr>
      <w:spacing w:after="0" w:line="360" w:lineRule="auto"/>
    </w:pPr>
    <w:rPr>
      <w:rFonts w:ascii="Times New Roman" w:eastAsia="Times New Roman" w:hAnsi="Times New Roman" w:cs="Times New Roman"/>
      <w:color w:val="000000"/>
      <w:sz w:val="28"/>
      <w:szCs w:val="20"/>
    </w:rPr>
  </w:style>
  <w:style w:type="character" w:customStyle="1" w:styleId="BodyText2Char">
    <w:name w:val="Body Text 2 Char"/>
    <w:basedOn w:val="DefaultParagraphFont"/>
    <w:link w:val="BodyText2"/>
    <w:semiHidden/>
    <w:rsid w:val="007E1778"/>
    <w:rPr>
      <w:rFonts w:ascii="Times New Roman" w:eastAsia="Times New Roman" w:hAnsi="Times New Roman" w:cs="Times New Roman"/>
      <w:color w:val="000000"/>
      <w:sz w:val="28"/>
      <w:szCs w:val="20"/>
    </w:rPr>
  </w:style>
  <w:style w:type="character" w:customStyle="1" w:styleId="Heading3Char">
    <w:name w:val="Heading 3 Char"/>
    <w:basedOn w:val="DefaultParagraphFont"/>
    <w:link w:val="Heading3"/>
    <w:rsid w:val="005C4FE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C4FE5"/>
    <w:rPr>
      <w:rFonts w:ascii="Cambria" w:eastAsia="Times New Roman" w:hAnsi="Cambria" w:cs="Times New Roman"/>
      <w:b/>
      <w:bCs/>
      <w:color w:val="4F81BD"/>
      <w:sz w:val="26"/>
      <w:szCs w:val="26"/>
      <w:lang w:val="en-GB"/>
    </w:rPr>
  </w:style>
  <w:style w:type="character" w:customStyle="1" w:styleId="Heading4Char">
    <w:name w:val="Heading 4 Char"/>
    <w:basedOn w:val="DefaultParagraphFont"/>
    <w:link w:val="Heading4"/>
    <w:semiHidden/>
    <w:rsid w:val="005C4FE5"/>
    <w:rPr>
      <w:rFonts w:ascii="Calibri" w:eastAsia="Times New Roman" w:hAnsi="Calibri" w:cs="Times New Roman"/>
      <w:b/>
      <w:bCs/>
      <w:sz w:val="28"/>
      <w:szCs w:val="28"/>
      <w:lang w:val="ro-RO"/>
    </w:rPr>
  </w:style>
  <w:style w:type="character" w:customStyle="1" w:styleId="Heading5Char">
    <w:name w:val="Heading 5 Char"/>
    <w:basedOn w:val="DefaultParagraphFont"/>
    <w:link w:val="Heading5"/>
    <w:semiHidden/>
    <w:rsid w:val="005C4FE5"/>
    <w:rPr>
      <w:rFonts w:ascii="Calibri" w:eastAsia="Times New Roman" w:hAnsi="Calibri" w:cs="Times New Roman"/>
      <w:b/>
      <w:bCs/>
      <w:i/>
      <w:iCs/>
      <w:sz w:val="26"/>
      <w:szCs w:val="26"/>
      <w:lang w:val="ro-RO"/>
    </w:rPr>
  </w:style>
  <w:style w:type="paragraph" w:styleId="Header">
    <w:name w:val="header"/>
    <w:basedOn w:val="Normal"/>
    <w:link w:val="HeaderChar"/>
    <w:rsid w:val="005C4FE5"/>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HeaderChar">
    <w:name w:val="Header Char"/>
    <w:basedOn w:val="DefaultParagraphFont"/>
    <w:link w:val="Header"/>
    <w:rsid w:val="005C4FE5"/>
    <w:rPr>
      <w:rFonts w:ascii="Times New Roman" w:eastAsia="Times New Roman" w:hAnsi="Times New Roman" w:cs="Times New Roman"/>
      <w:sz w:val="24"/>
      <w:szCs w:val="24"/>
      <w:lang w:val="ro-RO"/>
    </w:rPr>
  </w:style>
  <w:style w:type="paragraph" w:styleId="Footer">
    <w:name w:val="footer"/>
    <w:basedOn w:val="Normal"/>
    <w:link w:val="FooterChar"/>
    <w:uiPriority w:val="99"/>
    <w:rsid w:val="005C4FE5"/>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uiPriority w:val="99"/>
    <w:rsid w:val="005C4FE5"/>
    <w:rPr>
      <w:rFonts w:ascii="Times New Roman" w:eastAsia="Times New Roman" w:hAnsi="Times New Roman" w:cs="Times New Roman"/>
      <w:sz w:val="24"/>
      <w:szCs w:val="24"/>
      <w:lang w:val="ro-RO"/>
    </w:rPr>
  </w:style>
  <w:style w:type="paragraph" w:styleId="DocumentMap">
    <w:name w:val="Document Map"/>
    <w:basedOn w:val="Normal"/>
    <w:link w:val="DocumentMapChar"/>
    <w:semiHidden/>
    <w:rsid w:val="005C4FE5"/>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basedOn w:val="DefaultParagraphFont"/>
    <w:link w:val="DocumentMap"/>
    <w:semiHidden/>
    <w:rsid w:val="005C4FE5"/>
    <w:rPr>
      <w:rFonts w:ascii="Tahoma" w:eastAsia="Times New Roman" w:hAnsi="Tahoma" w:cs="Tahoma"/>
      <w:sz w:val="20"/>
      <w:szCs w:val="20"/>
      <w:shd w:val="clear" w:color="auto" w:fill="000080"/>
      <w:lang w:val="ro-RO"/>
    </w:rPr>
  </w:style>
  <w:style w:type="character" w:styleId="CommentReference">
    <w:name w:val="annotation reference"/>
    <w:semiHidden/>
    <w:rsid w:val="005C4FE5"/>
    <w:rPr>
      <w:sz w:val="16"/>
      <w:szCs w:val="16"/>
    </w:rPr>
  </w:style>
  <w:style w:type="paragraph" w:styleId="CommentText">
    <w:name w:val="annotation text"/>
    <w:basedOn w:val="Normal"/>
    <w:link w:val="CommentTextChar"/>
    <w:semiHidden/>
    <w:rsid w:val="005C4FE5"/>
    <w:pPr>
      <w:spacing w:after="0" w:line="240" w:lineRule="auto"/>
    </w:pPr>
    <w:rPr>
      <w:rFonts w:ascii="Times New Roman" w:eastAsia="Times New Roman" w:hAnsi="Times New Roman" w:cs="Times New Roman"/>
      <w:sz w:val="20"/>
      <w:szCs w:val="20"/>
      <w:lang w:val="ro-RO"/>
    </w:rPr>
  </w:style>
  <w:style w:type="character" w:customStyle="1" w:styleId="CommentTextChar">
    <w:name w:val="Comment Text Char"/>
    <w:basedOn w:val="DefaultParagraphFont"/>
    <w:link w:val="CommentText"/>
    <w:semiHidden/>
    <w:rsid w:val="005C4FE5"/>
    <w:rPr>
      <w:rFonts w:ascii="Times New Roman" w:eastAsia="Times New Roman" w:hAnsi="Times New Roman" w:cs="Times New Roman"/>
      <w:sz w:val="20"/>
      <w:szCs w:val="20"/>
      <w:lang w:val="ro-RO"/>
    </w:rPr>
  </w:style>
  <w:style w:type="paragraph" w:customStyle="1" w:styleId="SubiectComentariu">
    <w:name w:val="Subiect Comentariu"/>
    <w:basedOn w:val="CommentText"/>
    <w:next w:val="CommentText"/>
    <w:semiHidden/>
    <w:rsid w:val="005C4FE5"/>
    <w:rPr>
      <w:b/>
      <w:bCs/>
    </w:rPr>
  </w:style>
  <w:style w:type="paragraph" w:customStyle="1" w:styleId="TextnBalon">
    <w:name w:val="Text în Balon"/>
    <w:basedOn w:val="Normal"/>
    <w:semiHidden/>
    <w:rsid w:val="005C4FE5"/>
    <w:pPr>
      <w:spacing w:after="0" w:line="240" w:lineRule="auto"/>
    </w:pPr>
    <w:rPr>
      <w:rFonts w:ascii="Tahoma" w:eastAsia="Times New Roman" w:hAnsi="Tahoma" w:cs="Tahoma"/>
      <w:sz w:val="16"/>
      <w:szCs w:val="16"/>
      <w:lang w:val="ro-RO"/>
    </w:rPr>
  </w:style>
  <w:style w:type="paragraph" w:styleId="HTMLPreformatted">
    <w:name w:val="HTML Preformatted"/>
    <w:basedOn w:val="Normal"/>
    <w:link w:val="HTMLPreformattedChar"/>
    <w:uiPriority w:val="99"/>
    <w:rsid w:val="005C4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rPr>
  </w:style>
  <w:style w:type="character" w:customStyle="1" w:styleId="HTMLPreformattedChar">
    <w:name w:val="HTML Preformatted Char"/>
    <w:basedOn w:val="DefaultParagraphFont"/>
    <w:link w:val="HTMLPreformatted"/>
    <w:uiPriority w:val="99"/>
    <w:rsid w:val="005C4FE5"/>
    <w:rPr>
      <w:rFonts w:ascii="Courier New" w:eastAsia="Times New Roman" w:hAnsi="Courier New" w:cs="Courier New"/>
      <w:color w:val="000000"/>
      <w:sz w:val="20"/>
      <w:szCs w:val="20"/>
      <w:lang w:val="ro-RO"/>
    </w:rPr>
  </w:style>
  <w:style w:type="character" w:styleId="Hyperlink">
    <w:name w:val="Hyperlink"/>
    <w:uiPriority w:val="99"/>
    <w:rsid w:val="005C4FE5"/>
    <w:rPr>
      <w:color w:val="0000FF"/>
      <w:u w:val="single"/>
    </w:rPr>
  </w:style>
  <w:style w:type="character" w:customStyle="1" w:styleId="pmid">
    <w:name w:val="pmid"/>
    <w:basedOn w:val="DefaultParagraphFont"/>
    <w:rsid w:val="005C4FE5"/>
  </w:style>
  <w:style w:type="paragraph" w:customStyle="1" w:styleId="pmid1">
    <w:name w:val="pmid1"/>
    <w:basedOn w:val="Normal"/>
    <w:rsid w:val="005C4FE5"/>
    <w:pPr>
      <w:spacing w:before="240" w:after="240" w:line="288" w:lineRule="atLeast"/>
      <w:ind w:left="120"/>
    </w:pPr>
    <w:rPr>
      <w:rFonts w:ascii="Arial" w:eastAsia="Times New Roman" w:hAnsi="Arial" w:cs="Arial"/>
      <w:sz w:val="19"/>
      <w:szCs w:val="19"/>
    </w:rPr>
  </w:style>
  <w:style w:type="character" w:styleId="Emphasis">
    <w:name w:val="Emphasis"/>
    <w:uiPriority w:val="20"/>
    <w:qFormat/>
    <w:rsid w:val="005C4FE5"/>
    <w:rPr>
      <w:i/>
      <w:iCs/>
    </w:rPr>
  </w:style>
  <w:style w:type="paragraph" w:styleId="NoSpacing">
    <w:name w:val="No Spacing"/>
    <w:qFormat/>
    <w:rsid w:val="005C4FE5"/>
    <w:pPr>
      <w:spacing w:after="0" w:line="240" w:lineRule="auto"/>
    </w:pPr>
    <w:rPr>
      <w:rFonts w:ascii="Calibri" w:eastAsia="Calibri" w:hAnsi="Calibri" w:cs="Times New Roman"/>
    </w:rPr>
  </w:style>
  <w:style w:type="character" w:customStyle="1" w:styleId="longtext">
    <w:name w:val="long_text"/>
    <w:basedOn w:val="DefaultParagraphFont"/>
    <w:rsid w:val="005C4FE5"/>
  </w:style>
  <w:style w:type="paragraph" w:customStyle="1" w:styleId="Style1">
    <w:name w:val="Style1"/>
    <w:basedOn w:val="Normal"/>
    <w:uiPriority w:val="99"/>
    <w:rsid w:val="005C4FE5"/>
    <w:pPr>
      <w:widowControl w:val="0"/>
      <w:autoSpaceDE w:val="0"/>
      <w:autoSpaceDN w:val="0"/>
      <w:adjustRightInd w:val="0"/>
      <w:spacing w:after="0" w:line="300" w:lineRule="exact"/>
    </w:pPr>
    <w:rPr>
      <w:rFonts w:ascii="Calibri" w:eastAsia="Times New Roman" w:hAnsi="Calibri" w:cs="Times New Roman"/>
      <w:sz w:val="24"/>
      <w:szCs w:val="24"/>
    </w:rPr>
  </w:style>
  <w:style w:type="character" w:customStyle="1" w:styleId="FontStyle11">
    <w:name w:val="Font Style11"/>
    <w:uiPriority w:val="99"/>
    <w:rsid w:val="005C4FE5"/>
    <w:rPr>
      <w:rFonts w:ascii="Calibri" w:hAnsi="Calibri" w:cs="Calibri"/>
      <w:sz w:val="20"/>
      <w:szCs w:val="20"/>
    </w:rPr>
  </w:style>
  <w:style w:type="character" w:customStyle="1" w:styleId="FontStyle14">
    <w:name w:val="Font Style14"/>
    <w:uiPriority w:val="99"/>
    <w:rsid w:val="005C4FE5"/>
    <w:rPr>
      <w:rFonts w:ascii="Franklin Gothic Medium Cond" w:hAnsi="Franklin Gothic Medium Cond" w:cs="Franklin Gothic Medium Cond"/>
      <w:spacing w:val="-10"/>
      <w:sz w:val="24"/>
      <w:szCs w:val="24"/>
    </w:rPr>
  </w:style>
  <w:style w:type="paragraph" w:customStyle="1" w:styleId="Style2">
    <w:name w:val="Style2"/>
    <w:basedOn w:val="Normal"/>
    <w:uiPriority w:val="99"/>
    <w:rsid w:val="005C4FE5"/>
    <w:pPr>
      <w:widowControl w:val="0"/>
      <w:autoSpaceDE w:val="0"/>
      <w:autoSpaceDN w:val="0"/>
      <w:adjustRightInd w:val="0"/>
      <w:spacing w:after="0" w:line="274" w:lineRule="exact"/>
      <w:jc w:val="both"/>
    </w:pPr>
    <w:rPr>
      <w:rFonts w:ascii="Franklin Gothic Medium Cond" w:eastAsia="Times New Roman" w:hAnsi="Franklin Gothic Medium Cond" w:cs="Times New Roman"/>
      <w:sz w:val="24"/>
      <w:szCs w:val="24"/>
    </w:rPr>
  </w:style>
  <w:style w:type="character" w:customStyle="1" w:styleId="FontStyle12">
    <w:name w:val="Font Style12"/>
    <w:uiPriority w:val="99"/>
    <w:rsid w:val="005C4FE5"/>
    <w:rPr>
      <w:rFonts w:ascii="Franklin Gothic Medium Cond" w:hAnsi="Franklin Gothic Medium Cond" w:cs="Franklin Gothic Medium Cond"/>
      <w:b/>
      <w:bCs/>
      <w:sz w:val="24"/>
      <w:szCs w:val="24"/>
    </w:rPr>
  </w:style>
  <w:style w:type="character" w:customStyle="1" w:styleId="apple-converted-space">
    <w:name w:val="apple-converted-space"/>
    <w:basedOn w:val="DefaultParagraphFont"/>
    <w:rsid w:val="005C4FE5"/>
  </w:style>
  <w:style w:type="character" w:customStyle="1" w:styleId="apple-style-span">
    <w:name w:val="apple-style-span"/>
    <w:basedOn w:val="DefaultParagraphFont"/>
    <w:rsid w:val="005C4FE5"/>
  </w:style>
  <w:style w:type="character" w:customStyle="1" w:styleId="FontStyle20">
    <w:name w:val="Font Style20"/>
    <w:uiPriority w:val="99"/>
    <w:rsid w:val="005C4FE5"/>
    <w:rPr>
      <w:rFonts w:ascii="Arial Narrow" w:hAnsi="Arial Narrow" w:cs="Arial Narrow"/>
      <w:sz w:val="18"/>
      <w:szCs w:val="18"/>
    </w:rPr>
  </w:style>
  <w:style w:type="paragraph" w:styleId="Title">
    <w:name w:val="Title"/>
    <w:basedOn w:val="Normal"/>
    <w:link w:val="TitleChar"/>
    <w:qFormat/>
    <w:rsid w:val="005C4FE5"/>
    <w:pPr>
      <w:spacing w:after="0" w:line="240" w:lineRule="auto"/>
      <w:jc w:val="center"/>
    </w:pPr>
    <w:rPr>
      <w:rFonts w:ascii="Arial Black" w:eastAsia="Times New Roman" w:hAnsi="Arial Black" w:cs="Times New Roman"/>
      <w:sz w:val="32"/>
      <w:szCs w:val="20"/>
      <w:lang w:val="en-GB"/>
    </w:rPr>
  </w:style>
  <w:style w:type="character" w:customStyle="1" w:styleId="TitleChar">
    <w:name w:val="Title Char"/>
    <w:basedOn w:val="DefaultParagraphFont"/>
    <w:link w:val="Title"/>
    <w:rsid w:val="005C4FE5"/>
    <w:rPr>
      <w:rFonts w:ascii="Arial Black" w:eastAsia="Times New Roman" w:hAnsi="Arial Black" w:cs="Times New Roman"/>
      <w:sz w:val="32"/>
      <w:szCs w:val="20"/>
      <w:lang w:val="en-GB"/>
    </w:rPr>
  </w:style>
  <w:style w:type="paragraph" w:styleId="BodyText">
    <w:name w:val="Body Text"/>
    <w:basedOn w:val="Normal"/>
    <w:link w:val="BodyTextChar"/>
    <w:unhideWhenUsed/>
    <w:rsid w:val="005C4FE5"/>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5C4FE5"/>
    <w:rPr>
      <w:rFonts w:ascii="Times New Roman" w:eastAsia="Times New Roman" w:hAnsi="Times New Roman" w:cs="Times New Roman"/>
      <w:sz w:val="24"/>
      <w:szCs w:val="20"/>
      <w:lang w:val="en-GB"/>
    </w:rPr>
  </w:style>
  <w:style w:type="character" w:customStyle="1" w:styleId="hps">
    <w:name w:val="hps"/>
    <w:basedOn w:val="DefaultParagraphFont"/>
    <w:rsid w:val="005C4FE5"/>
  </w:style>
  <w:style w:type="character" w:styleId="Strong">
    <w:name w:val="Strong"/>
    <w:uiPriority w:val="22"/>
    <w:qFormat/>
    <w:rsid w:val="005C4FE5"/>
    <w:rPr>
      <w:b/>
      <w:bCs/>
    </w:rPr>
  </w:style>
  <w:style w:type="paragraph" w:customStyle="1" w:styleId="authors">
    <w:name w:val="authors"/>
    <w:basedOn w:val="Normal"/>
    <w:rsid w:val="005C4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abbreviation">
    <w:name w:val="citation-abbreviation"/>
    <w:basedOn w:val="DefaultParagraphFont"/>
    <w:rsid w:val="005C4FE5"/>
  </w:style>
  <w:style w:type="character" w:customStyle="1" w:styleId="citation-publication-date">
    <w:name w:val="citation-publication-date"/>
    <w:basedOn w:val="DefaultParagraphFont"/>
    <w:rsid w:val="005C4FE5"/>
  </w:style>
  <w:style w:type="character" w:customStyle="1" w:styleId="citation-volume">
    <w:name w:val="citation-volume"/>
    <w:basedOn w:val="DefaultParagraphFont"/>
    <w:rsid w:val="005C4FE5"/>
  </w:style>
  <w:style w:type="character" w:customStyle="1" w:styleId="citation-flpages">
    <w:name w:val="citation-flpages"/>
    <w:basedOn w:val="DefaultParagraphFont"/>
    <w:rsid w:val="005C4FE5"/>
  </w:style>
  <w:style w:type="character" w:customStyle="1" w:styleId="xref-sep">
    <w:name w:val="xref-sep"/>
    <w:basedOn w:val="DefaultParagraphFont"/>
    <w:rsid w:val="005C4FE5"/>
  </w:style>
  <w:style w:type="character" w:styleId="HTMLCite">
    <w:name w:val="HTML Cite"/>
    <w:uiPriority w:val="99"/>
    <w:unhideWhenUsed/>
    <w:rsid w:val="005C4FE5"/>
    <w:rPr>
      <w:i/>
      <w:iCs/>
    </w:rPr>
  </w:style>
  <w:style w:type="character" w:customStyle="1" w:styleId="slug-pub-date">
    <w:name w:val="slug-pub-date"/>
    <w:basedOn w:val="DefaultParagraphFont"/>
    <w:rsid w:val="005C4FE5"/>
  </w:style>
  <w:style w:type="character" w:customStyle="1" w:styleId="slug-vol">
    <w:name w:val="slug-vol"/>
    <w:basedOn w:val="DefaultParagraphFont"/>
    <w:rsid w:val="005C4FE5"/>
  </w:style>
  <w:style w:type="character" w:customStyle="1" w:styleId="slug-issue">
    <w:name w:val="slug-issue"/>
    <w:basedOn w:val="DefaultParagraphFont"/>
    <w:rsid w:val="005C4FE5"/>
  </w:style>
  <w:style w:type="character" w:customStyle="1" w:styleId="slug-pages">
    <w:name w:val="slug-pages"/>
    <w:basedOn w:val="DefaultParagraphFont"/>
    <w:rsid w:val="005C4FE5"/>
  </w:style>
  <w:style w:type="character" w:customStyle="1" w:styleId="label">
    <w:name w:val="label"/>
    <w:basedOn w:val="DefaultParagraphFont"/>
    <w:rsid w:val="005C4FE5"/>
  </w:style>
  <w:style w:type="character" w:customStyle="1" w:styleId="databold">
    <w:name w:val="data_bold"/>
    <w:basedOn w:val="DefaultParagraphFont"/>
    <w:rsid w:val="005C4FE5"/>
  </w:style>
  <w:style w:type="character" w:customStyle="1" w:styleId="shorttext">
    <w:name w:val="short_text"/>
    <w:basedOn w:val="DefaultParagraphFont"/>
    <w:rsid w:val="005C4FE5"/>
  </w:style>
  <w:style w:type="character" w:customStyle="1" w:styleId="titleauthoretc">
    <w:name w:val="titleauthoretc"/>
    <w:basedOn w:val="DefaultParagraphFont"/>
    <w:rsid w:val="005C4FE5"/>
  </w:style>
  <w:style w:type="character" w:customStyle="1" w:styleId="n">
    <w:name w:val="n"/>
    <w:basedOn w:val="DefaultParagraphFont"/>
    <w:rsid w:val="005C4FE5"/>
  </w:style>
  <w:style w:type="character" w:customStyle="1" w:styleId="frlabel">
    <w:name w:val="fr_label"/>
    <w:basedOn w:val="DefaultParagraphFont"/>
    <w:rsid w:val="005C4FE5"/>
  </w:style>
  <w:style w:type="character" w:customStyle="1" w:styleId="hithilite">
    <w:name w:val="hithilite"/>
    <w:basedOn w:val="DefaultParagraphFont"/>
    <w:rsid w:val="005C4FE5"/>
  </w:style>
  <w:style w:type="paragraph" w:customStyle="1" w:styleId="desc">
    <w:name w:val="desc"/>
    <w:basedOn w:val="Normal"/>
    <w:rsid w:val="005C4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C4F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5C4F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5C4FE5"/>
    <w:pPr>
      <w:spacing w:after="0" w:line="240" w:lineRule="auto"/>
    </w:pPr>
    <w:rPr>
      <w:rFonts w:ascii="Tahoma" w:eastAsia="Times New Roman" w:hAnsi="Tahoma" w:cs="Tahoma"/>
      <w:sz w:val="16"/>
      <w:szCs w:val="16"/>
      <w:lang w:val="ro-RO"/>
    </w:rPr>
  </w:style>
  <w:style w:type="character" w:customStyle="1" w:styleId="BalloonTextChar">
    <w:name w:val="Balloon Text Char"/>
    <w:basedOn w:val="DefaultParagraphFont"/>
    <w:link w:val="BalloonText"/>
    <w:rsid w:val="005C4FE5"/>
    <w:rPr>
      <w:rFonts w:ascii="Tahoma" w:eastAsia="Times New Roman" w:hAnsi="Tahoma" w:cs="Tahoma"/>
      <w:sz w:val="16"/>
      <w:szCs w:val="16"/>
      <w:lang w:val="ro-RO"/>
    </w:rPr>
  </w:style>
  <w:style w:type="character" w:styleId="IntenseEmphasis">
    <w:name w:val="Intense Emphasis"/>
    <w:uiPriority w:val="21"/>
    <w:qFormat/>
    <w:rsid w:val="005C4FE5"/>
    <w:rPr>
      <w:b/>
      <w:bCs/>
      <w:i/>
      <w:iCs/>
      <w:color w:val="4F81BD"/>
    </w:rPr>
  </w:style>
  <w:style w:type="paragraph" w:styleId="BodyTextIndent2">
    <w:name w:val="Body Text Indent 2"/>
    <w:basedOn w:val="Normal"/>
    <w:link w:val="BodyTextIndent2Char"/>
    <w:rsid w:val="005C4FE5"/>
    <w:pPr>
      <w:spacing w:after="120" w:line="480" w:lineRule="auto"/>
      <w:ind w:left="360"/>
    </w:pPr>
    <w:rPr>
      <w:rFonts w:ascii="Times New Roman" w:eastAsia="Times New Roman" w:hAnsi="Times New Roman" w:cs="Times New Roman"/>
      <w:sz w:val="24"/>
      <w:szCs w:val="24"/>
      <w:lang w:val="ro-RO"/>
    </w:rPr>
  </w:style>
  <w:style w:type="character" w:customStyle="1" w:styleId="BodyTextIndent2Char">
    <w:name w:val="Body Text Indent 2 Char"/>
    <w:basedOn w:val="DefaultParagraphFont"/>
    <w:link w:val="BodyTextIndent2"/>
    <w:rsid w:val="005C4FE5"/>
    <w:rPr>
      <w:rFonts w:ascii="Times New Roman" w:eastAsia="Times New Roman" w:hAnsi="Times New Roman" w:cs="Times New Roman"/>
      <w:sz w:val="24"/>
      <w:szCs w:val="24"/>
      <w:lang w:val="ro-RO"/>
    </w:rPr>
  </w:style>
  <w:style w:type="paragraph" w:styleId="Subtitle">
    <w:name w:val="Subtitle"/>
    <w:basedOn w:val="Normal"/>
    <w:link w:val="SubtitleChar"/>
    <w:qFormat/>
    <w:rsid w:val="005C4FE5"/>
    <w:pPr>
      <w:spacing w:after="0" w:line="240" w:lineRule="auto"/>
      <w:jc w:val="center"/>
    </w:pPr>
    <w:rPr>
      <w:rFonts w:ascii="Times New Roman" w:eastAsia="Times New Roman" w:hAnsi="Times New Roman" w:cs="Times New Roman"/>
      <w:b/>
      <w:i/>
      <w:sz w:val="36"/>
      <w:szCs w:val="20"/>
      <w:lang w:val="ro-RO"/>
    </w:rPr>
  </w:style>
  <w:style w:type="character" w:customStyle="1" w:styleId="SubtitleChar">
    <w:name w:val="Subtitle Char"/>
    <w:basedOn w:val="DefaultParagraphFont"/>
    <w:link w:val="Subtitle"/>
    <w:rsid w:val="005C4FE5"/>
    <w:rPr>
      <w:rFonts w:ascii="Times New Roman" w:eastAsia="Times New Roman" w:hAnsi="Times New Roman" w:cs="Times New Roman"/>
      <w:b/>
      <w:i/>
      <w:sz w:val="36"/>
      <w:szCs w:val="20"/>
      <w:lang w:val="ro-RO"/>
    </w:rPr>
  </w:style>
  <w:style w:type="character" w:customStyle="1" w:styleId="jrnl">
    <w:name w:val="jrnl"/>
    <w:basedOn w:val="DefaultParagraphFont"/>
    <w:rsid w:val="005C4FE5"/>
  </w:style>
  <w:style w:type="paragraph" w:customStyle="1" w:styleId="doi">
    <w:name w:val="doi"/>
    <w:basedOn w:val="Normal"/>
    <w:rsid w:val="005C4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5C4FE5"/>
    <w:pPr>
      <w:spacing w:after="0" w:line="240" w:lineRule="auto"/>
    </w:pPr>
    <w:rPr>
      <w:rFonts w:ascii="Helvetica" w:eastAsia="ヒラギノ角ゴ Pro W3" w:hAnsi="Helvetica" w:cs="Times New Roman"/>
      <w:color w:val="000000"/>
      <w:sz w:val="24"/>
      <w:szCs w:val="20"/>
    </w:rPr>
  </w:style>
  <w:style w:type="paragraph" w:customStyle="1" w:styleId="sapou">
    <w:name w:val="sapou"/>
    <w:basedOn w:val="Normal"/>
    <w:rsid w:val="005C4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5C4FE5"/>
  </w:style>
  <w:style w:type="character" w:customStyle="1" w:styleId="source">
    <w:name w:val="source"/>
    <w:basedOn w:val="DefaultParagraphFont"/>
    <w:rsid w:val="005C4FE5"/>
  </w:style>
  <w:style w:type="paragraph" w:customStyle="1" w:styleId="Normal2">
    <w:name w:val="Normal2"/>
    <w:rsid w:val="005C4FE5"/>
    <w:rPr>
      <w:rFonts w:ascii="Calibri" w:eastAsia="Calibri" w:hAnsi="Calibri" w:cs="Calibri"/>
      <w:color w:val="000000"/>
    </w:rPr>
  </w:style>
  <w:style w:type="character" w:customStyle="1" w:styleId="fm-citation-ids-label">
    <w:name w:val="fm-citation-ids-label"/>
    <w:rsid w:val="005C4FE5"/>
  </w:style>
  <w:style w:type="character" w:customStyle="1" w:styleId="stilEliminare">
    <w:name w:val="stilEliminare"/>
    <w:basedOn w:val="DefaultParagraphFont"/>
    <w:rsid w:val="001F21B1"/>
    <w:rPr>
      <w:rFonts w:cs="Times New Roman"/>
    </w:rPr>
  </w:style>
  <w:style w:type="paragraph" w:customStyle="1" w:styleId="Body">
    <w:name w:val="Body"/>
    <w:rsid w:val="009F1DF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Sinescu%20I%5BAuthor%5D&amp;cauthor=true&amp;cauthor_uid=23303041" TargetMode="External"/><Relationship Id="rId18" Type="http://schemas.openxmlformats.org/officeDocument/2006/relationships/hyperlink" Target="http://www.hindawi.com/45720239/" TargetMode="External"/><Relationship Id="rId26" Type="http://schemas.openxmlformats.org/officeDocument/2006/relationships/image" Target="media/image3.png"/><Relationship Id="rId39" Type="http://schemas.openxmlformats.org/officeDocument/2006/relationships/hyperlink" Target="http://www.viata-medicala.ro/16-(1318).html*numberID_307-summary.html" TargetMode="External"/><Relationship Id="rId21" Type="http://schemas.openxmlformats.org/officeDocument/2006/relationships/hyperlink" Target="http://www.hindawi.com/62853213/" TargetMode="External"/><Relationship Id="rId34" Type="http://schemas.openxmlformats.org/officeDocument/2006/relationships/hyperlink" Target="http://www.viata-medicala.ro/10-(1312).html*numberID_301-summary.html" TargetMode="External"/><Relationship Id="rId42" Type="http://schemas.openxmlformats.org/officeDocument/2006/relationships/hyperlink" Target="http://www.viata-medicala.ro/*articleID_10320-dArt.html" TargetMode="External"/><Relationship Id="rId47" Type="http://schemas.openxmlformats.org/officeDocument/2006/relationships/hyperlink" Target="http://www.viata-medicala.ro/28-(1330).html*numberID_319-summary.html" TargetMode="External"/><Relationship Id="rId50" Type="http://schemas.openxmlformats.org/officeDocument/2006/relationships/hyperlink" Target="http://www.viata-medicala.ro/*articleID_10563-dArt.html" TargetMode="External"/><Relationship Id="rId55" Type="http://schemas.openxmlformats.org/officeDocument/2006/relationships/hyperlink" Target="http://www.viata-medicala.ro/36-(1338).html*numberID_327-summary.html" TargetMode="External"/><Relationship Id="rId63" Type="http://schemas.openxmlformats.org/officeDocument/2006/relationships/theme" Target="theme/theme1.xml"/><Relationship Id="rId7" Type="http://schemas.openxmlformats.org/officeDocument/2006/relationships/hyperlink" Target="http://dx.doi.org/10.1016/S1569-9056(15)60132-4" TargetMode="External"/><Relationship Id="rId2" Type="http://schemas.openxmlformats.org/officeDocument/2006/relationships/numbering" Target="numbering.xml"/><Relationship Id="rId16" Type="http://schemas.openxmlformats.org/officeDocument/2006/relationships/hyperlink" Target="http://www.ncbi.nlm.nih.gov/pubmed/22395514" TargetMode="External"/><Relationship Id="rId20" Type="http://schemas.openxmlformats.org/officeDocument/2006/relationships/hyperlink" Target="http://www.hindawi.com/64015102/" TargetMode="External"/><Relationship Id="rId29" Type="http://schemas.openxmlformats.org/officeDocument/2006/relationships/hyperlink" Target="http://www.viata-medicala.ro/4-(1306).html*numberID_295-summary.html" TargetMode="External"/><Relationship Id="rId41" Type="http://schemas.openxmlformats.org/officeDocument/2006/relationships/hyperlink" Target="http://www.viata-medicala.ro/21-(1323).html*numberID_312-summary.html" TargetMode="External"/><Relationship Id="rId54" Type="http://schemas.openxmlformats.org/officeDocument/2006/relationships/hyperlink" Target="http://www.viata-medicala.ro/Embolia-cerebral&#259;-non-trombotic&#259;.html*articleID_10667-dArt.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G%C3%AEngu%20C%5BAuthor%5D&amp;cauthor=true&amp;cauthor_uid=23303041" TargetMode="External"/><Relationship Id="rId24" Type="http://schemas.openxmlformats.org/officeDocument/2006/relationships/image" Target="media/image1.png"/><Relationship Id="rId32" Type="http://schemas.openxmlformats.org/officeDocument/2006/relationships/hyperlink" Target="http://www.viata-medicala.ro/7-(1309).html*numberID_298-summary.html" TargetMode="External"/><Relationship Id="rId37" Type="http://schemas.openxmlformats.org/officeDocument/2006/relationships/hyperlink" Target="http://www.viata-medicala.ro/13-(1315).html*numberID_304-summary.html" TargetMode="External"/><Relationship Id="rId40" Type="http://schemas.openxmlformats.org/officeDocument/2006/relationships/hyperlink" Target="http://www.viata-medicala.ro/*articleID_10222-dArt.html" TargetMode="External"/><Relationship Id="rId45" Type="http://schemas.openxmlformats.org/officeDocument/2006/relationships/hyperlink" Target="http://www.viata-medicala.ro/26-(1328).html*numberID_317-summary.html" TargetMode="External"/><Relationship Id="rId53" Type="http://schemas.openxmlformats.org/officeDocument/2006/relationships/hyperlink" Target="http://www.viata-medicala.ro/34-(1336).html*numberID_325-summary.html" TargetMode="External"/><Relationship Id="rId58" Type="http://schemas.openxmlformats.org/officeDocument/2006/relationships/hyperlink" Target="http://www.viata-medicala.ro/Tratamentul-anticoagulant-in-bolile-neurovasculare-(2).html*articleID_10864-dArt.html" TargetMode="External"/><Relationship Id="rId5" Type="http://schemas.openxmlformats.org/officeDocument/2006/relationships/settings" Target="settings.xml"/><Relationship Id="rId15" Type="http://schemas.openxmlformats.org/officeDocument/2006/relationships/hyperlink" Target="https://hal.archives-ouvertes.fr/inserm-00405692/" TargetMode="External"/><Relationship Id="rId23" Type="http://schemas.openxmlformats.org/officeDocument/2006/relationships/hyperlink" Target="http://www.ncbi.nlm.nih.gov/pubmed/22395514" TargetMode="External"/><Relationship Id="rId28" Type="http://schemas.openxmlformats.org/officeDocument/2006/relationships/hyperlink" Target="http://www.viata-medicala.ro/3-(1305).html*numberID_294-summary.html" TargetMode="External"/><Relationship Id="rId36" Type="http://schemas.openxmlformats.org/officeDocument/2006/relationships/hyperlink" Target="http://www.viata-medicala.ro/12-(1314).html*numberID_303-summary.html" TargetMode="External"/><Relationship Id="rId49" Type="http://schemas.openxmlformats.org/officeDocument/2006/relationships/hyperlink" Target="http://www.viata-medicala.ro/30-(1332).html*numberID_321-summary.html" TargetMode="External"/><Relationship Id="rId57" Type="http://schemas.openxmlformats.org/officeDocument/2006/relationships/hyperlink" Target="http://www.viata-medicala.ro/38-(1340).html*numberID_329-summary.html" TargetMode="External"/><Relationship Id="rId61" Type="http://schemas.openxmlformats.org/officeDocument/2006/relationships/hyperlink" Target="http://gheorghebenga.ro/wordpress/second-world-congress-on-water-channel-proteins-aquaporins-and-relatives-celebrating-the-30th-anniversary-of-the-discovery-of-the-first-water-channel-protein-later-called-aquaporin1-cluj-napoca-r/" TargetMode="External"/><Relationship Id="rId10" Type="http://schemas.openxmlformats.org/officeDocument/2006/relationships/hyperlink" Target="http://www.ncbi.nlm.nih.gov/pubmed?term=Mirvald%20C%5BAuthor%5D&amp;cauthor=true&amp;cauthor_uid=23303041" TargetMode="External"/><Relationship Id="rId19" Type="http://schemas.openxmlformats.org/officeDocument/2006/relationships/hyperlink" Target="http://www.hindawi.com/48103820/" TargetMode="External"/><Relationship Id="rId31" Type="http://schemas.openxmlformats.org/officeDocument/2006/relationships/hyperlink" Target="http://www.viata-medicala.ro/6-(1308).html*numberID_297-summary.html" TargetMode="External"/><Relationship Id="rId44" Type="http://schemas.openxmlformats.org/officeDocument/2006/relationships/hyperlink" Target="http://www.viata-medicala.ro/25-(1327).html*numberID_316-summary.html" TargetMode="External"/><Relationship Id="rId52" Type="http://schemas.openxmlformats.org/officeDocument/2006/relationships/hyperlink" Target="http://www.viata-medicala.ro/Tremorul-ortostatic-primar.html*articleID_10629-dArt.html" TargetMode="External"/><Relationship Id="rId60" Type="http://schemas.openxmlformats.org/officeDocument/2006/relationships/hyperlink" Target="http://www.viata-medicala.ro/42-(1344).html*numberID_333-summary.html" TargetMode="External"/><Relationship Id="rId4" Type="http://schemas.microsoft.com/office/2007/relationships/stylesWithEffects" Target="stylesWithEffects.xml"/><Relationship Id="rId9" Type="http://schemas.openxmlformats.org/officeDocument/2006/relationships/hyperlink" Target="http://www.ncbi.nlm.nih.gov/pubmed?term=Surcel%20C%5BAuthor%5D&amp;cauthor=true&amp;cauthor_uid=23303041" TargetMode="External"/><Relationship Id="rId14" Type="http://schemas.openxmlformats.org/officeDocument/2006/relationships/hyperlink" Target="http://www.ncbi.nlm.nih.gov/pubmed/23303041" TargetMode="External"/><Relationship Id="rId22" Type="http://schemas.openxmlformats.org/officeDocument/2006/relationships/hyperlink" Target="http://www.hindawi.com/10584690/" TargetMode="External"/><Relationship Id="rId27" Type="http://schemas.openxmlformats.org/officeDocument/2006/relationships/image" Target="media/image4.png"/><Relationship Id="rId30" Type="http://schemas.openxmlformats.org/officeDocument/2006/relationships/hyperlink" Target="http://www.viata-medicala.ro/5-(1307).html*numberID_296-summary.html" TargetMode="External"/><Relationship Id="rId35" Type="http://schemas.openxmlformats.org/officeDocument/2006/relationships/hyperlink" Target="http://www.viata-medicala.ro/11-(1313).html*numberID_302-summary.html" TargetMode="External"/><Relationship Id="rId43" Type="http://schemas.openxmlformats.org/officeDocument/2006/relationships/hyperlink" Target="http://www.viata-medicala.ro/24-(1326).html*numberID_315-summary.html" TargetMode="External"/><Relationship Id="rId48" Type="http://schemas.openxmlformats.org/officeDocument/2006/relationships/hyperlink" Target="http://www.viata-medicala.ro/Prognosticul-neurologic-in-stopul-cardiorespirator.html*articleID_10500-dArt.html" TargetMode="External"/><Relationship Id="rId56" Type="http://schemas.openxmlformats.org/officeDocument/2006/relationships/hyperlink" Target="http://www.viata-medicala.ro/Sideroza-superficial&#259;-a-sistemului-nervos-central.html*articleID_10726-dArt.html" TargetMode="External"/><Relationship Id="rId8" Type="http://schemas.openxmlformats.org/officeDocument/2006/relationships/hyperlink" Target="http://www.ncbi.nlm.nih.gov/pubmed?term=Savu%20C%5BAuthor%5D&amp;cauthor=true&amp;cauthor_uid=23303041" TargetMode="External"/><Relationship Id="rId51" Type="http://schemas.openxmlformats.org/officeDocument/2006/relationships/hyperlink" Target="http://www.viata-medicala.ro/32-(1334).html*numberID_323-summary.html" TargetMode="External"/><Relationship Id="rId3" Type="http://schemas.openxmlformats.org/officeDocument/2006/relationships/styles" Target="styles.xml"/><Relationship Id="rId12" Type="http://schemas.openxmlformats.org/officeDocument/2006/relationships/hyperlink" Target="http://www.ncbi.nlm.nih.gov/pubmed?term=Hortopan%20M%5BAuthor%5D&amp;cauthor=true&amp;cauthor_uid=23303041" TargetMode="External"/><Relationship Id="rId17" Type="http://schemas.openxmlformats.org/officeDocument/2006/relationships/hyperlink" Target="http://www.ncbi.nlm.nih.gov/pubmed/22395514" TargetMode="External"/><Relationship Id="rId25" Type="http://schemas.openxmlformats.org/officeDocument/2006/relationships/image" Target="media/image2.png"/><Relationship Id="rId33" Type="http://schemas.openxmlformats.org/officeDocument/2006/relationships/hyperlink" Target="http://www.viata-medicala.ro/Evaluarea-imagistic&#259;-a-biologiei-celulare-a-pl&#259;cii-carotidiene-(1).html*articleID_9874-dArt.html" TargetMode="External"/><Relationship Id="rId38" Type="http://schemas.openxmlformats.org/officeDocument/2006/relationships/hyperlink" Target="http://www.viata-medicala.ro/*articleID_10082-dArt.html" TargetMode="External"/><Relationship Id="rId46" Type="http://schemas.openxmlformats.org/officeDocument/2006/relationships/hyperlink" Target="http://www.viata-medicala.ro/Hipertensiunea-intracranian&#259;-idiopatic&#259;.html*articleID_10441-dArt.html" TargetMode="External"/><Relationship Id="rId59" Type="http://schemas.openxmlformats.org/officeDocument/2006/relationships/hyperlink" Target="http://www.viata-medicala.ro/42-(1344).html*numberID_333-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1313-C70B-49D8-9AE3-73F12D75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33</Pages>
  <Words>11756</Words>
  <Characters>67010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Alexandrina AP. Popescu</dc:creator>
  <cp:keywords/>
  <dc:description/>
  <cp:lastModifiedBy>Alexandrina AP. Popescu</cp:lastModifiedBy>
  <cp:revision>25</cp:revision>
  <cp:lastPrinted>2015-12-14T11:31:00Z</cp:lastPrinted>
  <dcterms:created xsi:type="dcterms:W3CDTF">2015-12-08T08:45:00Z</dcterms:created>
  <dcterms:modified xsi:type="dcterms:W3CDTF">2015-12-14T11:38:00Z</dcterms:modified>
</cp:coreProperties>
</file>